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9812" w14:textId="761ABA2E" w:rsidR="00A20C81" w:rsidRPr="00A20C81" w:rsidRDefault="00A20C81" w:rsidP="00A20C81">
      <w:r>
        <w:t xml:space="preserve">Day 21_ </w:t>
      </w:r>
      <w:r w:rsidRPr="00A20C81">
        <w:rPr>
          <w:b/>
          <w:bCs/>
        </w:rPr>
        <w:t xml:space="preserve">Insurance Claims Analysis </w:t>
      </w:r>
    </w:p>
    <w:p w14:paraId="1AF8444F" w14:textId="77777777" w:rsidR="00A20C81" w:rsidRPr="00A20C81" w:rsidRDefault="00A20C81" w:rsidP="00A20C81">
      <w:r w:rsidRPr="00A20C81">
        <w:rPr>
          <w:b/>
          <w:bCs/>
        </w:rPr>
        <w:t xml:space="preserve">A real-world SQL coding challenge on subqueries using an insurance dataset </w:t>
      </w:r>
    </w:p>
    <w:p w14:paraId="41614512" w14:textId="77777777" w:rsidR="00A20C81" w:rsidRPr="00A20C81" w:rsidRDefault="00A20C81" w:rsidP="00A20C81">
      <w:r w:rsidRPr="00A20C81">
        <w:t xml:space="preserve">CREATE TABLE claims </w:t>
      </w:r>
      <w:proofErr w:type="gramStart"/>
      <w:r w:rsidRPr="00A20C81">
        <w:t xml:space="preserve">( </w:t>
      </w:r>
      <w:proofErr w:type="spellStart"/>
      <w:r w:rsidRPr="00A20C81">
        <w:t>claim</w:t>
      </w:r>
      <w:proofErr w:type="gramEnd"/>
      <w:r w:rsidRPr="00A20C81">
        <w:t>_id</w:t>
      </w:r>
      <w:proofErr w:type="spellEnd"/>
      <w:r w:rsidRPr="00A20C81">
        <w:t xml:space="preserve"> INT, </w:t>
      </w:r>
      <w:proofErr w:type="spellStart"/>
      <w:r w:rsidRPr="00A20C81">
        <w:t>policy_holder</w:t>
      </w:r>
      <w:proofErr w:type="spellEnd"/>
      <w:r w:rsidRPr="00A20C81">
        <w:t xml:space="preserve"> </w:t>
      </w:r>
      <w:proofErr w:type="gramStart"/>
      <w:r w:rsidRPr="00A20C81">
        <w:t>VARCHAR(</w:t>
      </w:r>
      <w:proofErr w:type="gramEnd"/>
      <w:r w:rsidRPr="00A20C81">
        <w:t xml:space="preserve">50), </w:t>
      </w:r>
      <w:proofErr w:type="spellStart"/>
      <w:r w:rsidRPr="00A20C81">
        <w:t>policy_type</w:t>
      </w:r>
      <w:proofErr w:type="spellEnd"/>
      <w:r w:rsidRPr="00A20C81">
        <w:t xml:space="preserve"> </w:t>
      </w:r>
      <w:proofErr w:type="gramStart"/>
      <w:r w:rsidRPr="00A20C81">
        <w:t>VARCHAR(</w:t>
      </w:r>
      <w:proofErr w:type="gramEnd"/>
      <w:r w:rsidRPr="00A20C81">
        <w:t xml:space="preserve">50), </w:t>
      </w:r>
      <w:proofErr w:type="spellStart"/>
      <w:r w:rsidRPr="00A20C81">
        <w:t>claim_amount</w:t>
      </w:r>
      <w:proofErr w:type="spellEnd"/>
      <w:r w:rsidRPr="00A20C81">
        <w:t xml:space="preserve"> INT, </w:t>
      </w:r>
      <w:proofErr w:type="spellStart"/>
      <w:r w:rsidRPr="00A20C81">
        <w:t>claim_date</w:t>
      </w:r>
      <w:proofErr w:type="spellEnd"/>
      <w:r w:rsidRPr="00A20C81">
        <w:t xml:space="preserve"> DATE, status </w:t>
      </w:r>
      <w:proofErr w:type="gramStart"/>
      <w:r w:rsidRPr="00A20C81">
        <w:t>VARCHAR(</w:t>
      </w:r>
      <w:proofErr w:type="gramEnd"/>
      <w:r w:rsidRPr="00A20C81">
        <w:t xml:space="preserve">20) </w:t>
      </w:r>
    </w:p>
    <w:p w14:paraId="4BA38A1F" w14:textId="77777777" w:rsidR="00A20C81" w:rsidRPr="00A20C81" w:rsidRDefault="00A20C81" w:rsidP="00A20C81">
      <w:proofErr w:type="gramStart"/>
      <w:r w:rsidRPr="00A20C81">
        <w:t>);</w:t>
      </w:r>
      <w:proofErr w:type="gramEnd"/>
      <w:r w:rsidRPr="00A20C81">
        <w:t xml:space="preserve"> </w:t>
      </w:r>
    </w:p>
    <w:p w14:paraId="5BF6A525" w14:textId="77777777" w:rsidR="00A20C81" w:rsidRPr="00A20C81" w:rsidRDefault="00A20C81" w:rsidP="00A20C81">
      <w:r w:rsidRPr="00A20C81">
        <w:t xml:space="preserve">INSERT INTO claims VALUES </w:t>
      </w:r>
    </w:p>
    <w:p w14:paraId="202A6D23" w14:textId="77777777" w:rsidR="00A20C81" w:rsidRPr="00A20C81" w:rsidRDefault="00A20C81" w:rsidP="00A20C81">
      <w:r w:rsidRPr="00A20C81">
        <w:t xml:space="preserve">(1, 'Ravi', 'Health', 50000, '2024-01-10', 'Approved'), </w:t>
      </w:r>
    </w:p>
    <w:p w14:paraId="16A99263" w14:textId="77777777" w:rsidR="00A20C81" w:rsidRPr="00A20C81" w:rsidRDefault="00A20C81" w:rsidP="00A20C81">
      <w:r w:rsidRPr="00A20C81">
        <w:t xml:space="preserve">(2, 'Anita', 'Vehicle', 20000, '2024-01-12', 'Rejected'), </w:t>
      </w:r>
    </w:p>
    <w:p w14:paraId="02619C10" w14:textId="77777777" w:rsidR="00A20C81" w:rsidRPr="00A20C81" w:rsidRDefault="00A20C81" w:rsidP="00A20C81">
      <w:r w:rsidRPr="00A20C81">
        <w:t xml:space="preserve">(3, 'Ravi', 'Health', 30000, '2024-01-20', 'Approved'), </w:t>
      </w:r>
    </w:p>
    <w:p w14:paraId="75ACB8D9" w14:textId="77777777" w:rsidR="00A20C81" w:rsidRPr="00A20C81" w:rsidRDefault="00A20C81" w:rsidP="00A20C81">
      <w:r w:rsidRPr="00A20C81">
        <w:t xml:space="preserve">(4, 'Suresh', 'Life', 100000, '2024-01-25', 'Approved'), </w:t>
      </w:r>
    </w:p>
    <w:p w14:paraId="7E3C4F06" w14:textId="77777777" w:rsidR="00A20C81" w:rsidRPr="00A20C81" w:rsidRDefault="00A20C81" w:rsidP="00A20C81">
      <w:r w:rsidRPr="00A20C81">
        <w:t xml:space="preserve">(5, 'Anita', 'Vehicle', 15000, '2024-02-01', 'Approved'), </w:t>
      </w:r>
    </w:p>
    <w:p w14:paraId="6AB08333" w14:textId="77777777" w:rsidR="00A20C81" w:rsidRPr="00A20C81" w:rsidRDefault="00A20C81" w:rsidP="00A20C81">
      <w:r w:rsidRPr="00A20C81">
        <w:t xml:space="preserve">(6, 'Kiran', 'Health', 40000, '2024-02-10', 'Rejected'), </w:t>
      </w:r>
    </w:p>
    <w:p w14:paraId="10A63CA2" w14:textId="77777777" w:rsidR="00A20C81" w:rsidRPr="00A20C81" w:rsidRDefault="00A20C81" w:rsidP="00A20C81">
      <w:r w:rsidRPr="00A20C81">
        <w:t xml:space="preserve">(7, 'Ravi', 'Health', 70000, '2024-02-15', 'Approved'), </w:t>
      </w:r>
    </w:p>
    <w:p w14:paraId="5470C50D" w14:textId="77777777" w:rsidR="00A20C81" w:rsidRPr="00A20C81" w:rsidRDefault="00A20C81" w:rsidP="00A20C81">
      <w:r w:rsidRPr="00A20C81">
        <w:t>(8, 'Suresh', 'Life', 50000, '2024-02-20', 'Rejected'</w:t>
      </w:r>
      <w:proofErr w:type="gramStart"/>
      <w:r w:rsidRPr="00A20C81">
        <w:t>);</w:t>
      </w:r>
      <w:proofErr w:type="gramEnd"/>
      <w:r w:rsidRPr="00A20C81">
        <w:t xml:space="preserve"> </w:t>
      </w:r>
    </w:p>
    <w:p w14:paraId="05447864" w14:textId="77777777" w:rsidR="00A20C81" w:rsidRPr="00A20C81" w:rsidRDefault="00A20C81" w:rsidP="00A20C81">
      <w:r w:rsidRPr="00A20C81">
        <w:rPr>
          <w:b/>
          <w:bCs/>
        </w:rPr>
        <w:t xml:space="preserve">Task 1: </w:t>
      </w:r>
    </w:p>
    <w:p w14:paraId="2ECB40B0" w14:textId="77777777" w:rsidR="00A20C81" w:rsidRDefault="00A20C81" w:rsidP="00A20C81">
      <w:pPr>
        <w:rPr>
          <w:b/>
          <w:bCs/>
        </w:rPr>
      </w:pPr>
      <w:r w:rsidRPr="00A20C81">
        <w:t xml:space="preserve">Find claims where </w:t>
      </w:r>
      <w:r w:rsidRPr="00A20C81">
        <w:rPr>
          <w:b/>
          <w:bCs/>
        </w:rPr>
        <w:t xml:space="preserve">claim amount is greater than average claim amount </w:t>
      </w:r>
    </w:p>
    <w:p w14:paraId="21844146" w14:textId="69CFB5C0" w:rsidR="00A20C81" w:rsidRPr="00A20C81" w:rsidRDefault="00A20C81" w:rsidP="00A20C81">
      <w:r w:rsidRPr="00A20C81">
        <w:drawing>
          <wp:inline distT="0" distB="0" distL="0" distR="0" wp14:anchorId="607C7D0F" wp14:editId="22D6A163">
            <wp:extent cx="5191850" cy="2553056"/>
            <wp:effectExtent l="0" t="0" r="8890" b="0"/>
            <wp:docPr id="7222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55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67CB" w14:textId="77777777" w:rsidR="00A20C81" w:rsidRPr="00A20C81" w:rsidRDefault="00A20C81" w:rsidP="00A20C81">
      <w:r w:rsidRPr="00A20C81">
        <w:rPr>
          <w:b/>
          <w:bCs/>
        </w:rPr>
        <w:t xml:space="preserve">Task 2: </w:t>
      </w:r>
    </w:p>
    <w:p w14:paraId="5403B801" w14:textId="77777777" w:rsidR="00A20C81" w:rsidRDefault="00A20C81" w:rsidP="00A20C81">
      <w:pPr>
        <w:rPr>
          <w:b/>
          <w:bCs/>
        </w:rPr>
      </w:pPr>
      <w:r w:rsidRPr="00A20C81">
        <w:t xml:space="preserve">Find policy holders who have at least one </w:t>
      </w:r>
      <w:r w:rsidRPr="00A20C81">
        <w:rPr>
          <w:b/>
          <w:bCs/>
        </w:rPr>
        <w:t xml:space="preserve">approved claim </w:t>
      </w:r>
    </w:p>
    <w:p w14:paraId="79CD2399" w14:textId="775B858F" w:rsidR="00A20C81" w:rsidRPr="00A20C81" w:rsidRDefault="00A20C81" w:rsidP="00A20C81">
      <w:r w:rsidRPr="00A20C81">
        <w:lastRenderedPageBreak/>
        <w:drawing>
          <wp:inline distT="0" distB="0" distL="0" distR="0" wp14:anchorId="0D1FAB99" wp14:editId="1306CEBF">
            <wp:extent cx="4420217" cy="2638793"/>
            <wp:effectExtent l="0" t="0" r="0" b="9525"/>
            <wp:docPr id="161281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17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CF5D" w14:textId="77777777" w:rsidR="00A20C81" w:rsidRPr="00A20C81" w:rsidRDefault="00A20C81" w:rsidP="00A20C81">
      <w:r w:rsidRPr="00A20C81">
        <w:rPr>
          <w:b/>
          <w:bCs/>
        </w:rPr>
        <w:t xml:space="preserve">Task 3: </w:t>
      </w:r>
    </w:p>
    <w:p w14:paraId="593DE3D2" w14:textId="77777777" w:rsidR="00A20C81" w:rsidRDefault="00A20C81" w:rsidP="00A20C81">
      <w:pPr>
        <w:rPr>
          <w:b/>
          <w:bCs/>
        </w:rPr>
      </w:pPr>
      <w:r w:rsidRPr="00A20C81">
        <w:t xml:space="preserve">Find claims where </w:t>
      </w:r>
      <w:r w:rsidRPr="00A20C81">
        <w:rPr>
          <w:b/>
          <w:bCs/>
        </w:rPr>
        <w:t xml:space="preserve">claim amount is greater than that policy holder’s average claim </w:t>
      </w:r>
    </w:p>
    <w:p w14:paraId="3917235E" w14:textId="393A1147" w:rsidR="00B4131D" w:rsidRPr="00A20C81" w:rsidRDefault="00B4131D" w:rsidP="00A20C81">
      <w:r w:rsidRPr="00B4131D">
        <w:drawing>
          <wp:inline distT="0" distB="0" distL="0" distR="0" wp14:anchorId="03B59043" wp14:editId="676C080B">
            <wp:extent cx="5287113" cy="2514951"/>
            <wp:effectExtent l="0" t="0" r="8890" b="0"/>
            <wp:docPr id="13895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0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E29B" w14:textId="77777777" w:rsidR="00A20C81" w:rsidRPr="00A20C81" w:rsidRDefault="00A20C81" w:rsidP="00A20C81">
      <w:r w:rsidRPr="00A20C81">
        <w:rPr>
          <w:b/>
          <w:bCs/>
        </w:rPr>
        <w:t xml:space="preserve">Task 4: </w:t>
      </w:r>
    </w:p>
    <w:p w14:paraId="3DDC62E3" w14:textId="31571CB1" w:rsidR="000F3002" w:rsidRDefault="00A20C81" w:rsidP="00A20C81">
      <w:pPr>
        <w:rPr>
          <w:b/>
          <w:bCs/>
        </w:rPr>
      </w:pPr>
      <w:r w:rsidRPr="00A20C81">
        <w:t xml:space="preserve">Display each claim along with </w:t>
      </w:r>
      <w:r w:rsidRPr="00A20C81">
        <w:rPr>
          <w:b/>
          <w:bCs/>
        </w:rPr>
        <w:t>overall average claim amount</w:t>
      </w:r>
    </w:p>
    <w:p w14:paraId="089FD965" w14:textId="3A8518FA" w:rsidR="00B4131D" w:rsidRDefault="00B4131D" w:rsidP="00A20C81">
      <w:r w:rsidRPr="00B4131D">
        <w:drawing>
          <wp:inline distT="0" distB="0" distL="0" distR="0" wp14:anchorId="1F1BF04F" wp14:editId="22B724DF">
            <wp:extent cx="5943600" cy="2501265"/>
            <wp:effectExtent l="0" t="0" r="0" b="0"/>
            <wp:docPr id="21040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85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81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6A5BDE"/>
    <w:rsid w:val="00783110"/>
    <w:rsid w:val="0090349C"/>
    <w:rsid w:val="009E1B42"/>
    <w:rsid w:val="00A13C20"/>
    <w:rsid w:val="00A20C81"/>
    <w:rsid w:val="00A30FF6"/>
    <w:rsid w:val="00B4131D"/>
    <w:rsid w:val="00BA4D52"/>
    <w:rsid w:val="00CD54B3"/>
    <w:rsid w:val="00D41C12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E7F6"/>
  <w15:chartTrackingRefBased/>
  <w15:docId w15:val="{811BBD9E-F756-4EAC-858F-0F9175E9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139</Words>
  <Characters>921</Characters>
  <Application>Microsoft Office Word</Application>
  <DocSecurity>0</DocSecurity>
  <Lines>23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2026-04-15T05:11:00Z</dcterms:created>
  <dcterms:modified xsi:type="dcterms:W3CDTF">2026-04-15T06:27:00Z</dcterms:modified>
</cp:coreProperties>
</file>