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7571" w14:textId="478FA242" w:rsidR="002B2ED1" w:rsidRPr="002B2ED1" w:rsidRDefault="002B2ED1" w:rsidP="002B2ED1">
      <w:r>
        <w:t>D</w:t>
      </w:r>
      <w:r w:rsidRPr="002B2ED1">
        <w:rPr>
          <w:b/>
          <w:bCs/>
        </w:rPr>
        <w:t>ay-31</w:t>
      </w:r>
      <w:r>
        <w:rPr>
          <w:b/>
          <w:bCs/>
        </w:rPr>
        <w:t xml:space="preserve"> </w:t>
      </w:r>
      <w:r w:rsidRPr="002B2ED1">
        <w:rPr>
          <w:b/>
          <w:bCs/>
        </w:rPr>
        <w:t>[</w:t>
      </w:r>
      <w:proofErr w:type="gramStart"/>
      <w:r w:rsidRPr="002B2ED1">
        <w:rPr>
          <w:b/>
          <w:bCs/>
        </w:rPr>
        <w:t xml:space="preserve">Python] </w:t>
      </w:r>
      <w:r>
        <w:t xml:space="preserve"> </w:t>
      </w:r>
      <w:r w:rsidRPr="002B2ED1">
        <w:rPr>
          <w:b/>
          <w:bCs/>
        </w:rPr>
        <w:t>Smart</w:t>
      </w:r>
      <w:proofErr w:type="gramEnd"/>
      <w:r w:rsidRPr="002B2ED1">
        <w:rPr>
          <w:b/>
          <w:bCs/>
        </w:rPr>
        <w:t xml:space="preserve"> Expense Analyzer </w:t>
      </w:r>
    </w:p>
    <w:p w14:paraId="407731B9" w14:textId="77777777" w:rsidR="002B2ED1" w:rsidRPr="002B2ED1" w:rsidRDefault="002B2ED1" w:rsidP="002B2ED1">
      <w:r w:rsidRPr="002B2ED1">
        <w:rPr>
          <w:b/>
          <w:bCs/>
        </w:rPr>
        <w:t xml:space="preserve">Objective </w:t>
      </w:r>
    </w:p>
    <w:p w14:paraId="37BB5B8D" w14:textId="77777777" w:rsidR="002B2ED1" w:rsidRPr="002B2ED1" w:rsidRDefault="002B2ED1" w:rsidP="002B2ED1">
      <w:r w:rsidRPr="002B2ED1">
        <w:t xml:space="preserve">Use </w:t>
      </w:r>
      <w:r w:rsidRPr="002B2ED1">
        <w:rPr>
          <w:b/>
          <w:bCs/>
        </w:rPr>
        <w:t xml:space="preserve">Python operators </w:t>
      </w:r>
      <w:r w:rsidRPr="002B2ED1">
        <w:t xml:space="preserve">(arithmetic, comparison, logical, and assignment) to analyze a user's monthly expenses and determine financial status. </w:t>
      </w:r>
    </w:p>
    <w:p w14:paraId="29B405CB" w14:textId="77777777" w:rsidR="002B2ED1" w:rsidRPr="002B2ED1" w:rsidRDefault="002B2ED1" w:rsidP="002B2ED1">
      <w:r w:rsidRPr="002B2ED1">
        <w:t xml:space="preserve">Problem Statement </w:t>
      </w:r>
    </w:p>
    <w:p w14:paraId="7A4F00DA" w14:textId="77777777" w:rsidR="002B2ED1" w:rsidRPr="002B2ED1" w:rsidRDefault="002B2ED1" w:rsidP="002B2ED1">
      <w:r w:rsidRPr="002B2ED1">
        <w:t xml:space="preserve">You are given the following data: </w:t>
      </w:r>
    </w:p>
    <w:p w14:paraId="43E0AFAB" w14:textId="77777777" w:rsidR="002B2ED1" w:rsidRPr="002B2ED1" w:rsidRDefault="002B2ED1" w:rsidP="002B2ED1">
      <w:r w:rsidRPr="002B2ED1">
        <w:t xml:space="preserve">salary = 50000 rent = 12000 food = 8000 transport = 3000 entertainment = 4000 </w:t>
      </w:r>
    </w:p>
    <w:p w14:paraId="1DC0125B" w14:textId="77777777" w:rsidR="002B2ED1" w:rsidRPr="002B2ED1" w:rsidRDefault="002B2ED1" w:rsidP="002B2ED1">
      <w:r w:rsidRPr="002B2ED1">
        <w:t xml:space="preserve">Tasks </w:t>
      </w:r>
    </w:p>
    <w:p w14:paraId="6C8D01BA" w14:textId="77777777" w:rsidR="002B2ED1" w:rsidRPr="002B2ED1" w:rsidRDefault="002B2ED1" w:rsidP="002B2ED1">
      <w:r w:rsidRPr="002B2ED1">
        <w:t xml:space="preserve">Task 1: Total Expenses </w:t>
      </w:r>
    </w:p>
    <w:p w14:paraId="78882026" w14:textId="77777777" w:rsidR="002B2ED1" w:rsidRDefault="002B2ED1" w:rsidP="002B2ED1">
      <w:r w:rsidRPr="002B2ED1">
        <w:t xml:space="preserve">Use </w:t>
      </w:r>
      <w:r w:rsidRPr="002B2ED1">
        <w:rPr>
          <w:b/>
          <w:bCs/>
        </w:rPr>
        <w:t xml:space="preserve">arithmetic operators </w:t>
      </w:r>
      <w:r w:rsidRPr="002B2ED1">
        <w:t xml:space="preserve">to calculate total expenses. </w:t>
      </w:r>
    </w:p>
    <w:p w14:paraId="73FEE585" w14:textId="694EC1EF" w:rsidR="002B2ED1" w:rsidRPr="002B2ED1" w:rsidRDefault="00BD3B88" w:rsidP="002B2ED1">
      <w:r w:rsidRPr="00BD3B88">
        <w:drawing>
          <wp:inline distT="0" distB="0" distL="0" distR="0" wp14:anchorId="0D72CCE9" wp14:editId="46C1F0D7">
            <wp:extent cx="5943600" cy="1034415"/>
            <wp:effectExtent l="0" t="0" r="0" b="0"/>
            <wp:docPr id="70217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77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3B15" w14:textId="77777777" w:rsidR="002B2ED1" w:rsidRPr="002B2ED1" w:rsidRDefault="002B2ED1" w:rsidP="002B2ED1"/>
    <w:p w14:paraId="3655500C" w14:textId="77777777" w:rsidR="002B2ED1" w:rsidRPr="002B2ED1" w:rsidRDefault="002B2ED1" w:rsidP="002B2ED1">
      <w:r w:rsidRPr="002B2ED1">
        <w:t xml:space="preserve">Task 2: Savings Calculation </w:t>
      </w:r>
    </w:p>
    <w:p w14:paraId="01ECB7C7" w14:textId="77777777" w:rsidR="002B2ED1" w:rsidRPr="002B2ED1" w:rsidRDefault="002B2ED1" w:rsidP="002B2ED1">
      <w:r w:rsidRPr="002B2ED1">
        <w:t xml:space="preserve">Calculate savings using: </w:t>
      </w:r>
    </w:p>
    <w:p w14:paraId="1606F1A0" w14:textId="793A91C4" w:rsidR="002B2ED1" w:rsidRDefault="002B2ED1" w:rsidP="002B2ED1">
      <w:r w:rsidRPr="002B2ED1">
        <w:t xml:space="preserve">savings = salary - </w:t>
      </w:r>
      <w:proofErr w:type="spellStart"/>
      <w:r w:rsidRPr="002B2ED1">
        <w:t>total_expenses</w:t>
      </w:r>
      <w:proofErr w:type="spellEnd"/>
      <w:r w:rsidRPr="002B2ED1">
        <w:t xml:space="preserve"> </w:t>
      </w:r>
      <w:r w:rsidR="00BD3B88" w:rsidRPr="00BD3B88">
        <w:drawing>
          <wp:inline distT="0" distB="0" distL="0" distR="0" wp14:anchorId="56F70703" wp14:editId="6E29F585">
            <wp:extent cx="5943600" cy="471170"/>
            <wp:effectExtent l="0" t="0" r="0" b="0"/>
            <wp:docPr id="162899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6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0F20" w14:textId="77777777" w:rsidR="002B2ED1" w:rsidRPr="002B2ED1" w:rsidRDefault="002B2ED1" w:rsidP="002B2ED1"/>
    <w:p w14:paraId="23704DEF" w14:textId="77777777" w:rsidR="002B2ED1" w:rsidRPr="002B2ED1" w:rsidRDefault="002B2ED1" w:rsidP="002B2ED1">
      <w:r w:rsidRPr="002B2ED1">
        <w:t xml:space="preserve">Task 3: Expense Comparison </w:t>
      </w:r>
    </w:p>
    <w:p w14:paraId="266A9641" w14:textId="77777777" w:rsidR="002B2ED1" w:rsidRPr="002B2ED1" w:rsidRDefault="002B2ED1" w:rsidP="002B2ED1">
      <w:pPr>
        <w:numPr>
          <w:ilvl w:val="1"/>
          <w:numId w:val="4"/>
        </w:numPr>
      </w:pPr>
      <w:r w:rsidRPr="002B2ED1">
        <w:t xml:space="preserve">Check: Is rent greater than food </w:t>
      </w:r>
      <w:proofErr w:type="gramStart"/>
      <w:r w:rsidRPr="002B2ED1">
        <w:t>expense</w:t>
      </w:r>
      <w:proofErr w:type="gramEnd"/>
      <w:r w:rsidRPr="002B2ED1">
        <w:t xml:space="preserve">? </w:t>
      </w:r>
    </w:p>
    <w:p w14:paraId="6212F994" w14:textId="77777777" w:rsidR="002B2ED1" w:rsidRPr="002B2ED1" w:rsidRDefault="002B2ED1" w:rsidP="002B2ED1">
      <w:pPr>
        <w:numPr>
          <w:ilvl w:val="1"/>
          <w:numId w:val="4"/>
        </w:numPr>
      </w:pPr>
      <w:r w:rsidRPr="002B2ED1">
        <w:t xml:space="preserve">Is transport less than entertainment? </w:t>
      </w:r>
    </w:p>
    <w:p w14:paraId="7D06BB6F" w14:textId="21AF9CD3" w:rsidR="002B2ED1" w:rsidRDefault="002B2ED1" w:rsidP="002B2ED1">
      <w:pPr>
        <w:numPr>
          <w:ilvl w:val="1"/>
          <w:numId w:val="4"/>
        </w:numPr>
      </w:pPr>
      <w:r w:rsidRPr="002B2ED1">
        <w:t xml:space="preserve">Use comparison operators. </w:t>
      </w:r>
      <w:r w:rsidR="00BD3B88" w:rsidRPr="00BD3B88">
        <w:drawing>
          <wp:inline distT="0" distB="0" distL="0" distR="0" wp14:anchorId="69200073" wp14:editId="2915EE42">
            <wp:extent cx="5943600" cy="508000"/>
            <wp:effectExtent l="0" t="0" r="0" b="0"/>
            <wp:docPr id="16951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3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E759" w14:textId="77777777" w:rsidR="002B2ED1" w:rsidRPr="002B2ED1" w:rsidRDefault="002B2ED1" w:rsidP="002B2ED1"/>
    <w:p w14:paraId="06518923" w14:textId="77777777" w:rsidR="002B2ED1" w:rsidRPr="002B2ED1" w:rsidRDefault="002B2ED1" w:rsidP="002B2ED1">
      <w:r w:rsidRPr="002B2ED1">
        <w:t xml:space="preserve">Task 4: Financial Condition Check </w:t>
      </w:r>
    </w:p>
    <w:p w14:paraId="0106C847" w14:textId="77777777" w:rsidR="002B2ED1" w:rsidRPr="002B2ED1" w:rsidRDefault="002B2ED1" w:rsidP="002B2ED1">
      <w:r w:rsidRPr="002B2ED1">
        <w:t xml:space="preserve">If savings: </w:t>
      </w:r>
    </w:p>
    <w:p w14:paraId="7C3E06FC" w14:textId="77777777" w:rsidR="002B2ED1" w:rsidRPr="002B2ED1" w:rsidRDefault="002B2ED1" w:rsidP="002B2ED1">
      <w:r w:rsidRPr="002B2ED1">
        <w:t xml:space="preserve">o Greater than 10,000 → "Good Saving" </w:t>
      </w:r>
    </w:p>
    <w:p w14:paraId="729EDE6B" w14:textId="77777777" w:rsidR="002B2ED1" w:rsidRPr="002B2ED1" w:rsidRDefault="002B2ED1" w:rsidP="002B2ED1">
      <w:r w:rsidRPr="002B2ED1">
        <w:t xml:space="preserve">o Between 5,000 and 10,000 → "Average Saving" </w:t>
      </w:r>
    </w:p>
    <w:p w14:paraId="53C79167" w14:textId="77777777" w:rsidR="002B2ED1" w:rsidRPr="002B2ED1" w:rsidRDefault="002B2ED1" w:rsidP="002B2ED1">
      <w:r w:rsidRPr="002B2ED1">
        <w:t xml:space="preserve">o Less than 5,000 → "Low Saving" </w:t>
      </w:r>
    </w:p>
    <w:p w14:paraId="068B03E4" w14:textId="43BB7DD9" w:rsidR="002B2ED1" w:rsidRPr="002B2ED1" w:rsidRDefault="002B2ED1" w:rsidP="002B2ED1">
      <w:r w:rsidRPr="002B2ED1">
        <w:t>Use logical operators (and, or).</w:t>
      </w:r>
      <w:r w:rsidR="00BD3B88" w:rsidRPr="00BD3B88">
        <w:rPr>
          <w:noProof/>
        </w:rPr>
        <w:t xml:space="preserve"> </w:t>
      </w:r>
      <w:r w:rsidR="00BD3B88" w:rsidRPr="00BD3B88">
        <w:drawing>
          <wp:inline distT="0" distB="0" distL="0" distR="0" wp14:anchorId="1C26906D" wp14:editId="44AF9CFE">
            <wp:extent cx="5943600" cy="739775"/>
            <wp:effectExtent l="0" t="0" r="0" b="0"/>
            <wp:docPr id="15346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26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1CF5" w14:textId="77777777" w:rsidR="002B2ED1" w:rsidRPr="002B2ED1" w:rsidRDefault="002B2ED1" w:rsidP="002B2ED1">
      <w:r w:rsidRPr="002B2ED1">
        <w:t xml:space="preserve">Task 5: Bonus Update </w:t>
      </w:r>
    </w:p>
    <w:p w14:paraId="70871B9F" w14:textId="70969763" w:rsidR="000F3002" w:rsidRDefault="002B2ED1" w:rsidP="002B2ED1">
      <w:r w:rsidRPr="002B2ED1">
        <w:t xml:space="preserve">• Increase salary by 10% using </w:t>
      </w:r>
      <w:r w:rsidRPr="002B2ED1">
        <w:rPr>
          <w:b/>
          <w:bCs/>
        </w:rPr>
        <w:t>assignment operators</w:t>
      </w:r>
      <w:r w:rsidRPr="002B2ED1">
        <w:t>: salary += salary * 0.10</w:t>
      </w:r>
      <w:r w:rsidR="00BD3B88" w:rsidRPr="00BD3B88">
        <w:drawing>
          <wp:inline distT="0" distB="0" distL="0" distR="0" wp14:anchorId="5C3AAC12" wp14:editId="7B7E9F8A">
            <wp:extent cx="5943600" cy="495935"/>
            <wp:effectExtent l="0" t="0" r="0" b="0"/>
            <wp:docPr id="16119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42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7FB7E8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25AF08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4FCA10F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8FEFED2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36942747">
    <w:abstractNumId w:val="2"/>
  </w:num>
  <w:num w:numId="2" w16cid:durableId="437532609">
    <w:abstractNumId w:val="1"/>
  </w:num>
  <w:num w:numId="3" w16cid:durableId="947589316">
    <w:abstractNumId w:val="0"/>
  </w:num>
  <w:num w:numId="4" w16cid:durableId="1748959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D1"/>
    <w:rsid w:val="00016ED5"/>
    <w:rsid w:val="0008419C"/>
    <w:rsid w:val="000B75DA"/>
    <w:rsid w:val="000F3002"/>
    <w:rsid w:val="00113720"/>
    <w:rsid w:val="001216E8"/>
    <w:rsid w:val="0024134B"/>
    <w:rsid w:val="002B2ED1"/>
    <w:rsid w:val="003C6EC8"/>
    <w:rsid w:val="003D3CC9"/>
    <w:rsid w:val="006A5BDE"/>
    <w:rsid w:val="007D5086"/>
    <w:rsid w:val="0090349C"/>
    <w:rsid w:val="009E1B42"/>
    <w:rsid w:val="00A13C20"/>
    <w:rsid w:val="00A30FF6"/>
    <w:rsid w:val="00BA4D52"/>
    <w:rsid w:val="00BD3B88"/>
    <w:rsid w:val="00C82D4D"/>
    <w:rsid w:val="00CD54B3"/>
    <w:rsid w:val="00D2044E"/>
    <w:rsid w:val="00D41C12"/>
    <w:rsid w:val="00E3652F"/>
    <w:rsid w:val="00E7250B"/>
    <w:rsid w:val="00EC2C43"/>
    <w:rsid w:val="00F44250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9661"/>
  <w15:chartTrackingRefBased/>
  <w15:docId w15:val="{E501341E-D41A-4FC6-BA70-3DC679B3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2026-05-04T07:01:00Z</dcterms:created>
  <dcterms:modified xsi:type="dcterms:W3CDTF">2026-05-04T08:36:00Z</dcterms:modified>
</cp:coreProperties>
</file>