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bottomFromText="200" w:vertAnchor="page" w:horzAnchor="margin" w:tblpXSpec="center" w:tblpY="2198"/>
        <w:tblW w:w="1033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5277"/>
        <w:gridCol w:w="1575"/>
        <w:gridCol w:w="3487"/>
      </w:tblGrid>
      <w:tr w:rsidR="00F07820" w:rsidTr="00F07820">
        <w:trPr>
          <w:trHeight w:val="311"/>
        </w:trPr>
        <w:tc>
          <w:tcPr>
            <w:tcW w:w="68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7820" w:rsidRDefault="00F07820" w:rsidP="00F07820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b/>
                <w:bCs/>
              </w:rPr>
              <w:t xml:space="preserve">Test case 1: </w:t>
            </w:r>
            <w:r>
              <w:rPr>
                <w:bCs/>
              </w:rPr>
              <w:t>Verifying</w:t>
            </w:r>
            <w:r>
              <w:t xml:space="preserve"> Encryption</w:t>
            </w:r>
            <w:r>
              <w:rPr>
                <w:b/>
              </w:rPr>
              <w:t>.</w:t>
            </w:r>
          </w:p>
        </w:tc>
        <w:tc>
          <w:tcPr>
            <w:tcW w:w="34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7820" w:rsidRDefault="00F07820" w:rsidP="00F0782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Priority (H, L): </w:t>
            </w:r>
            <w:r>
              <w:rPr>
                <w:rFonts w:ascii="Arial" w:hAnsi="Arial"/>
                <w:bCs/>
              </w:rPr>
              <w:t>High</w:t>
            </w:r>
          </w:p>
        </w:tc>
      </w:tr>
      <w:tr w:rsidR="00F07820" w:rsidTr="00F07820">
        <w:trPr>
          <w:trHeight w:val="231"/>
        </w:trPr>
        <w:tc>
          <w:tcPr>
            <w:tcW w:w="103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7820" w:rsidRDefault="00F07820" w:rsidP="00F07820">
            <w:pPr>
              <w:ind w:left="720" w:hanging="7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Test Objective: </w:t>
            </w:r>
            <w:r>
              <w:rPr>
                <w:bCs/>
              </w:rPr>
              <w:t>For Verifying</w:t>
            </w:r>
            <w:r>
              <w:t xml:space="preserve"> Encryption</w:t>
            </w:r>
            <w:r>
              <w:rPr>
                <w:b/>
              </w:rPr>
              <w:t>.</w:t>
            </w:r>
          </w:p>
        </w:tc>
      </w:tr>
      <w:tr w:rsidR="00F07820" w:rsidTr="00F07820">
        <w:trPr>
          <w:trHeight w:val="311"/>
        </w:trPr>
        <w:tc>
          <w:tcPr>
            <w:tcW w:w="103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7820" w:rsidRDefault="00F07820" w:rsidP="00F0782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Test Description: </w:t>
            </w:r>
            <w:r>
              <w:rPr>
                <w:bCs/>
              </w:rPr>
              <w:t>“User browses for a master file, enter message, encryption key  and presses Encryption button”, Encryption Program will be called and takes the browsed master file and performs encryption and embeds into output file.</w:t>
            </w:r>
          </w:p>
        </w:tc>
      </w:tr>
      <w:tr w:rsidR="00F07820" w:rsidTr="00F07820">
        <w:trPr>
          <w:trHeight w:val="231"/>
        </w:trPr>
        <w:tc>
          <w:tcPr>
            <w:tcW w:w="103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7820" w:rsidRDefault="00F07820" w:rsidP="00F0782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Requirements Verified: </w:t>
            </w:r>
            <w:r>
              <w:rPr>
                <w:bCs/>
              </w:rPr>
              <w:t>Yes</w:t>
            </w:r>
          </w:p>
        </w:tc>
      </w:tr>
      <w:tr w:rsidR="00F07820" w:rsidTr="00F07820">
        <w:trPr>
          <w:trHeight w:val="469"/>
        </w:trPr>
        <w:tc>
          <w:tcPr>
            <w:tcW w:w="103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7820" w:rsidRDefault="00F07820" w:rsidP="00F0782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Test Environment: </w:t>
            </w:r>
            <w:r>
              <w:t xml:space="preserve"> </w:t>
            </w:r>
            <w:r>
              <w:rPr>
                <w:bCs/>
              </w:rPr>
              <w:t>Java software should be installed;</w:t>
            </w:r>
          </w:p>
        </w:tc>
      </w:tr>
      <w:tr w:rsidR="00F07820" w:rsidTr="00F07820">
        <w:trPr>
          <w:trHeight w:val="311"/>
        </w:trPr>
        <w:tc>
          <w:tcPr>
            <w:tcW w:w="103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7820" w:rsidRDefault="00F07820" w:rsidP="00F0782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Test Setup/Pre-Conditions: </w:t>
            </w:r>
            <w:r>
              <w:t xml:space="preserve"> </w:t>
            </w:r>
            <w:r>
              <w:rPr>
                <w:bCs/>
              </w:rPr>
              <w:t>Java software should be installed; path and CLASSPATH should be set. Audio, Video &amp; Image file should be of .wav format.</w:t>
            </w:r>
          </w:p>
        </w:tc>
      </w:tr>
      <w:tr w:rsidR="00F07820" w:rsidTr="00F07820">
        <w:trPr>
          <w:trHeight w:val="247"/>
        </w:trPr>
        <w:tc>
          <w:tcPr>
            <w:tcW w:w="5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7820" w:rsidRDefault="00F07820" w:rsidP="00F07820">
            <w:pPr>
              <w:pStyle w:val="Heading1"/>
              <w:spacing w:line="276" w:lineRule="auto"/>
              <w:rPr>
                <w:bCs w:val="0"/>
              </w:rPr>
            </w:pPr>
            <w:r>
              <w:rPr>
                <w:bCs w:val="0"/>
              </w:rPr>
              <w:t>Actions</w:t>
            </w:r>
          </w:p>
        </w:tc>
        <w:tc>
          <w:tcPr>
            <w:tcW w:w="50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7820" w:rsidRDefault="00F07820" w:rsidP="00F07820">
            <w:pPr>
              <w:pStyle w:val="Heading1"/>
              <w:spacing w:line="276" w:lineRule="auto"/>
              <w:rPr>
                <w:bCs w:val="0"/>
              </w:rPr>
            </w:pPr>
            <w:r>
              <w:rPr>
                <w:bCs w:val="0"/>
              </w:rPr>
              <w:t>Expected Results</w:t>
            </w:r>
          </w:p>
        </w:tc>
      </w:tr>
      <w:tr w:rsidR="00F07820" w:rsidTr="00F07820">
        <w:trPr>
          <w:trHeight w:val="231"/>
        </w:trPr>
        <w:tc>
          <w:tcPr>
            <w:tcW w:w="5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7820" w:rsidRDefault="00F07820" w:rsidP="00F07820">
            <w:pPr>
              <w:jc w:val="both"/>
              <w:rPr>
                <w:bCs/>
              </w:rPr>
            </w:pPr>
            <w:r>
              <w:rPr>
                <w:bCs/>
              </w:rPr>
              <w:t>User browses master file, enter message, encryption key  and presses Encryption button.</w:t>
            </w:r>
          </w:p>
        </w:tc>
        <w:tc>
          <w:tcPr>
            <w:tcW w:w="50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7820" w:rsidRDefault="00F07820" w:rsidP="00F07820">
            <w:pPr>
              <w:jc w:val="both"/>
              <w:rPr>
                <w:bCs/>
              </w:rPr>
            </w:pPr>
            <w:r>
              <w:rPr>
                <w:bCs/>
              </w:rPr>
              <w:t xml:space="preserve">Displays Message. </w:t>
            </w:r>
          </w:p>
        </w:tc>
      </w:tr>
      <w:tr w:rsidR="00F07820" w:rsidTr="00F07820">
        <w:trPr>
          <w:trHeight w:val="231"/>
        </w:trPr>
        <w:tc>
          <w:tcPr>
            <w:tcW w:w="103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7820" w:rsidRDefault="00F07820" w:rsidP="00F0782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Pass: yes                              Conditions pass: yes</w:t>
            </w:r>
            <w:r>
              <w:rPr>
                <w:bCs/>
              </w:rPr>
              <w:t xml:space="preserve"> </w:t>
            </w:r>
            <w:r>
              <w:rPr>
                <w:b/>
                <w:bCs/>
              </w:rPr>
              <w:t xml:space="preserve">                               Fail</w:t>
            </w:r>
            <w:r>
              <w:rPr>
                <w:bCs/>
              </w:rPr>
              <w:t>: No</w:t>
            </w:r>
          </w:p>
        </w:tc>
      </w:tr>
      <w:tr w:rsidR="00F07820" w:rsidTr="00F07820">
        <w:trPr>
          <w:trHeight w:val="245"/>
        </w:trPr>
        <w:tc>
          <w:tcPr>
            <w:tcW w:w="103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7820" w:rsidRDefault="00F07820" w:rsidP="00F0782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Problems / Issues: </w:t>
            </w:r>
            <w:r>
              <w:rPr>
                <w:bCs/>
              </w:rPr>
              <w:t>NIL</w:t>
            </w:r>
          </w:p>
        </w:tc>
      </w:tr>
      <w:tr w:rsidR="00F07820" w:rsidTr="00F07820">
        <w:trPr>
          <w:trHeight w:val="231"/>
        </w:trPr>
        <w:tc>
          <w:tcPr>
            <w:tcW w:w="103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7820" w:rsidRDefault="00F07820" w:rsidP="00F0782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  <w:r>
              <w:rPr>
                <w:bCs/>
              </w:rPr>
              <w:t>: Successfully Executed</w:t>
            </w:r>
            <w:r>
              <w:rPr>
                <w:b/>
                <w:bCs/>
              </w:rPr>
              <w:t xml:space="preserve"> </w:t>
            </w:r>
          </w:p>
        </w:tc>
      </w:tr>
    </w:tbl>
    <w:p w:rsidR="00000000" w:rsidRDefault="0044049C" w:rsidP="0044049C">
      <w:pPr>
        <w:pStyle w:val="ListParagraph"/>
        <w:numPr>
          <w:ilvl w:val="0"/>
          <w:numId w:val="1"/>
        </w:numPr>
      </w:pPr>
      <w:r>
        <w:t>Test Case: !</w:t>
      </w:r>
    </w:p>
    <w:p w:rsidR="00737DF4" w:rsidRDefault="00737DF4" w:rsidP="00737DF4"/>
    <w:p w:rsidR="00293C2B" w:rsidRDefault="00293C2B" w:rsidP="00737DF4"/>
    <w:p w:rsidR="00293C2B" w:rsidRDefault="00293C2B" w:rsidP="00737DF4"/>
    <w:p w:rsidR="00293C2B" w:rsidRDefault="00293C2B" w:rsidP="00737DF4"/>
    <w:p w:rsidR="00293C2B" w:rsidRDefault="00293C2B" w:rsidP="00737DF4"/>
    <w:p w:rsidR="00293C2B" w:rsidRDefault="00293C2B" w:rsidP="00737DF4"/>
    <w:p w:rsidR="00293C2B" w:rsidRDefault="00293C2B" w:rsidP="00737DF4"/>
    <w:p w:rsidR="00293C2B" w:rsidRDefault="00293C2B" w:rsidP="00737DF4"/>
    <w:p w:rsidR="00293C2B" w:rsidRDefault="00293C2B" w:rsidP="00737DF4"/>
    <w:p w:rsidR="00293C2B" w:rsidRDefault="00293C2B" w:rsidP="00737DF4"/>
    <w:p w:rsidR="00293C2B" w:rsidRDefault="00293C2B" w:rsidP="00737DF4"/>
    <w:p w:rsidR="00293C2B" w:rsidRDefault="00293C2B" w:rsidP="00293C2B">
      <w:r>
        <w:t>2.Test Case: 2</w:t>
      </w:r>
    </w:p>
    <w:p w:rsidR="00293C2B" w:rsidRDefault="00293C2B" w:rsidP="00737DF4"/>
    <w:p w:rsidR="00293C2B" w:rsidRDefault="00293C2B" w:rsidP="00737DF4"/>
    <w:p w:rsidR="00293C2B" w:rsidRDefault="00293C2B" w:rsidP="00737DF4"/>
    <w:p w:rsidR="00293C2B" w:rsidRDefault="00293C2B" w:rsidP="00737DF4"/>
    <w:p w:rsidR="00293C2B" w:rsidRDefault="00293C2B" w:rsidP="00737DF4"/>
    <w:p w:rsidR="00293C2B" w:rsidRDefault="00293C2B" w:rsidP="00737DF4"/>
    <w:tbl>
      <w:tblPr>
        <w:tblpPr w:leftFromText="180" w:rightFromText="180" w:bottomFromText="200" w:vertAnchor="page" w:horzAnchor="margin" w:tblpXSpec="center" w:tblpY="6079"/>
        <w:tblOverlap w:val="never"/>
        <w:tblW w:w="1033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5277"/>
        <w:gridCol w:w="1575"/>
        <w:gridCol w:w="3487"/>
      </w:tblGrid>
      <w:tr w:rsidR="00293C2B" w:rsidTr="00293C2B">
        <w:trPr>
          <w:trHeight w:val="311"/>
        </w:trPr>
        <w:tc>
          <w:tcPr>
            <w:tcW w:w="68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93C2B" w:rsidRDefault="005D7287" w:rsidP="00293C2B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b/>
                <w:bCs/>
              </w:rPr>
              <w:t>Test case 2</w:t>
            </w:r>
            <w:r w:rsidR="00293C2B">
              <w:rPr>
                <w:b/>
                <w:bCs/>
              </w:rPr>
              <w:t xml:space="preserve">: </w:t>
            </w:r>
            <w:r w:rsidR="00293C2B">
              <w:rPr>
                <w:bCs/>
              </w:rPr>
              <w:t>Verifying</w:t>
            </w:r>
            <w:r w:rsidR="00293C2B">
              <w:t xml:space="preserve"> Decryption</w:t>
            </w:r>
            <w:r w:rsidR="00293C2B">
              <w:rPr>
                <w:b/>
              </w:rPr>
              <w:t>.</w:t>
            </w:r>
          </w:p>
        </w:tc>
        <w:tc>
          <w:tcPr>
            <w:tcW w:w="34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93C2B" w:rsidRDefault="00293C2B" w:rsidP="00293C2B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Priority (H, L): </w:t>
            </w:r>
            <w:r>
              <w:rPr>
                <w:rFonts w:ascii="Arial" w:hAnsi="Arial"/>
                <w:bCs/>
              </w:rPr>
              <w:t>High</w:t>
            </w:r>
          </w:p>
        </w:tc>
      </w:tr>
      <w:tr w:rsidR="00293C2B" w:rsidTr="00293C2B">
        <w:trPr>
          <w:trHeight w:val="231"/>
        </w:trPr>
        <w:tc>
          <w:tcPr>
            <w:tcW w:w="103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93C2B" w:rsidRDefault="00293C2B" w:rsidP="00293C2B">
            <w:pPr>
              <w:ind w:left="720" w:hanging="7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Test Objective: </w:t>
            </w:r>
            <w:r>
              <w:rPr>
                <w:bCs/>
              </w:rPr>
              <w:t>For Verifying</w:t>
            </w:r>
            <w:r>
              <w:t xml:space="preserve"> Decryption</w:t>
            </w:r>
            <w:r>
              <w:rPr>
                <w:b/>
              </w:rPr>
              <w:t>.</w:t>
            </w:r>
          </w:p>
        </w:tc>
      </w:tr>
      <w:tr w:rsidR="00293C2B" w:rsidTr="00293C2B">
        <w:trPr>
          <w:trHeight w:val="311"/>
        </w:trPr>
        <w:tc>
          <w:tcPr>
            <w:tcW w:w="103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93C2B" w:rsidRDefault="00293C2B" w:rsidP="00293C2B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Test Description: </w:t>
            </w:r>
            <w:r>
              <w:rPr>
                <w:bCs/>
              </w:rPr>
              <w:t>“User browses the output file, enter password and presses Retrieve now button”, Decryption Program will be called and takes the browsed file and performs Decryption displays Original information.</w:t>
            </w:r>
          </w:p>
        </w:tc>
      </w:tr>
      <w:tr w:rsidR="00293C2B" w:rsidTr="00293C2B">
        <w:trPr>
          <w:trHeight w:val="231"/>
        </w:trPr>
        <w:tc>
          <w:tcPr>
            <w:tcW w:w="103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93C2B" w:rsidRDefault="00293C2B" w:rsidP="00293C2B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equirements Verified: </w:t>
            </w:r>
            <w:r>
              <w:rPr>
                <w:bCs/>
              </w:rPr>
              <w:t>Yes</w:t>
            </w:r>
          </w:p>
        </w:tc>
      </w:tr>
      <w:tr w:rsidR="00293C2B" w:rsidTr="00293C2B">
        <w:trPr>
          <w:trHeight w:val="469"/>
        </w:trPr>
        <w:tc>
          <w:tcPr>
            <w:tcW w:w="103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93C2B" w:rsidRDefault="00293C2B" w:rsidP="00293C2B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Test Environment: </w:t>
            </w:r>
            <w:r>
              <w:t xml:space="preserve"> </w:t>
            </w:r>
            <w:r>
              <w:rPr>
                <w:bCs/>
              </w:rPr>
              <w:t>Java software should be installed;</w:t>
            </w:r>
          </w:p>
        </w:tc>
      </w:tr>
      <w:tr w:rsidR="00293C2B" w:rsidTr="00293C2B">
        <w:trPr>
          <w:trHeight w:val="311"/>
        </w:trPr>
        <w:tc>
          <w:tcPr>
            <w:tcW w:w="103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93C2B" w:rsidRDefault="00293C2B" w:rsidP="00293C2B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Test Setup/Pre-Conditions: </w:t>
            </w:r>
            <w:r>
              <w:t xml:space="preserve"> </w:t>
            </w:r>
            <w:r>
              <w:rPr>
                <w:bCs/>
              </w:rPr>
              <w:t xml:space="preserve">Java software should be installed; path and CLASSPATH should be set. </w:t>
            </w:r>
          </w:p>
        </w:tc>
      </w:tr>
      <w:tr w:rsidR="00293C2B" w:rsidTr="00293C2B">
        <w:trPr>
          <w:trHeight w:val="247"/>
        </w:trPr>
        <w:tc>
          <w:tcPr>
            <w:tcW w:w="5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93C2B" w:rsidRDefault="00293C2B" w:rsidP="00293C2B">
            <w:pPr>
              <w:pStyle w:val="Heading1"/>
              <w:spacing w:line="276" w:lineRule="auto"/>
              <w:rPr>
                <w:bCs w:val="0"/>
              </w:rPr>
            </w:pPr>
            <w:r>
              <w:rPr>
                <w:bCs w:val="0"/>
              </w:rPr>
              <w:t>Actions</w:t>
            </w:r>
          </w:p>
        </w:tc>
        <w:tc>
          <w:tcPr>
            <w:tcW w:w="50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93C2B" w:rsidRDefault="00293C2B" w:rsidP="00293C2B">
            <w:pPr>
              <w:pStyle w:val="Heading1"/>
              <w:spacing w:line="276" w:lineRule="auto"/>
              <w:rPr>
                <w:bCs w:val="0"/>
              </w:rPr>
            </w:pPr>
            <w:r>
              <w:rPr>
                <w:bCs w:val="0"/>
              </w:rPr>
              <w:t>Expected Results</w:t>
            </w:r>
          </w:p>
        </w:tc>
      </w:tr>
      <w:tr w:rsidR="00293C2B" w:rsidTr="00293C2B">
        <w:trPr>
          <w:trHeight w:val="231"/>
        </w:trPr>
        <w:tc>
          <w:tcPr>
            <w:tcW w:w="5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93C2B" w:rsidRDefault="00293C2B" w:rsidP="00293C2B">
            <w:pPr>
              <w:jc w:val="both"/>
              <w:rPr>
                <w:bCs/>
              </w:rPr>
            </w:pPr>
            <w:r>
              <w:rPr>
                <w:bCs/>
              </w:rPr>
              <w:t>User browses the file, enter decryption key  and presses Retrieve Now button</w:t>
            </w:r>
          </w:p>
        </w:tc>
        <w:tc>
          <w:tcPr>
            <w:tcW w:w="50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93C2B" w:rsidRDefault="00293C2B" w:rsidP="00293C2B">
            <w:pPr>
              <w:jc w:val="both"/>
              <w:rPr>
                <w:bCs/>
              </w:rPr>
            </w:pPr>
            <w:r>
              <w:rPr>
                <w:bCs/>
              </w:rPr>
              <w:t xml:space="preserve">Displays original Message. </w:t>
            </w:r>
          </w:p>
        </w:tc>
      </w:tr>
      <w:tr w:rsidR="00293C2B" w:rsidTr="00293C2B">
        <w:trPr>
          <w:trHeight w:val="231"/>
        </w:trPr>
        <w:tc>
          <w:tcPr>
            <w:tcW w:w="103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93C2B" w:rsidRDefault="00293C2B" w:rsidP="00293C2B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Pass: yes                              Conditions pass: yes</w:t>
            </w:r>
            <w:r>
              <w:rPr>
                <w:bCs/>
              </w:rPr>
              <w:t xml:space="preserve"> </w:t>
            </w:r>
            <w:r>
              <w:rPr>
                <w:b/>
                <w:bCs/>
              </w:rPr>
              <w:t xml:space="preserve">                               Fail</w:t>
            </w:r>
            <w:r>
              <w:rPr>
                <w:bCs/>
              </w:rPr>
              <w:t>: No</w:t>
            </w:r>
          </w:p>
        </w:tc>
      </w:tr>
      <w:tr w:rsidR="00293C2B" w:rsidTr="00293C2B">
        <w:trPr>
          <w:trHeight w:val="245"/>
        </w:trPr>
        <w:tc>
          <w:tcPr>
            <w:tcW w:w="103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93C2B" w:rsidRDefault="00293C2B" w:rsidP="00293C2B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Problems / Issues: </w:t>
            </w:r>
            <w:r>
              <w:rPr>
                <w:bCs/>
              </w:rPr>
              <w:t>NIL</w:t>
            </w:r>
          </w:p>
        </w:tc>
      </w:tr>
    </w:tbl>
    <w:p w:rsidR="00293C2B" w:rsidRDefault="00293C2B" w:rsidP="00737DF4"/>
    <w:p w:rsidR="00FA4638" w:rsidRDefault="00FA4638" w:rsidP="00737DF4"/>
    <w:p w:rsidR="00FA4638" w:rsidRDefault="00FA4638" w:rsidP="00737DF4"/>
    <w:p w:rsidR="00737DF4" w:rsidRDefault="00737DF4" w:rsidP="00737DF4"/>
    <w:sectPr w:rsidR="00737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4686" w:rsidRDefault="00594686" w:rsidP="00715F62">
      <w:pPr>
        <w:spacing w:after="0" w:line="240" w:lineRule="auto"/>
      </w:pPr>
      <w:r>
        <w:separator/>
      </w:r>
    </w:p>
  </w:endnote>
  <w:endnote w:type="continuationSeparator" w:id="1">
    <w:p w:rsidR="00594686" w:rsidRDefault="00594686" w:rsidP="00715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4686" w:rsidRDefault="00594686" w:rsidP="00715F62">
      <w:pPr>
        <w:spacing w:after="0" w:line="240" w:lineRule="auto"/>
      </w:pPr>
      <w:r>
        <w:separator/>
      </w:r>
    </w:p>
  </w:footnote>
  <w:footnote w:type="continuationSeparator" w:id="1">
    <w:p w:rsidR="00594686" w:rsidRDefault="00594686" w:rsidP="00715F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7F5392"/>
    <w:multiLevelType w:val="hybridMultilevel"/>
    <w:tmpl w:val="8BB41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37DF4"/>
    <w:rsid w:val="00293C2B"/>
    <w:rsid w:val="0044049C"/>
    <w:rsid w:val="00594686"/>
    <w:rsid w:val="005D7287"/>
    <w:rsid w:val="006A1241"/>
    <w:rsid w:val="00715F62"/>
    <w:rsid w:val="00737DF4"/>
    <w:rsid w:val="00A46AA9"/>
    <w:rsid w:val="00E21945"/>
    <w:rsid w:val="00F07820"/>
    <w:rsid w:val="00FA46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37DF4"/>
    <w:pPr>
      <w:keepNext/>
      <w:tabs>
        <w:tab w:val="left" w:pos="1440"/>
      </w:tabs>
      <w:spacing w:after="0" w:line="360" w:lineRule="auto"/>
      <w:ind w:left="2280" w:hanging="1920"/>
      <w:jc w:val="both"/>
      <w:outlineLvl w:val="0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37DF4"/>
    <w:rPr>
      <w:rFonts w:ascii="Times New Roman" w:eastAsia="Times New Roman" w:hAnsi="Times New Roman" w:cs="Times New Roman"/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715F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5F62"/>
  </w:style>
  <w:style w:type="paragraph" w:styleId="Footer">
    <w:name w:val="footer"/>
    <w:basedOn w:val="Normal"/>
    <w:link w:val="FooterChar"/>
    <w:uiPriority w:val="99"/>
    <w:semiHidden/>
    <w:unhideWhenUsed/>
    <w:rsid w:val="00715F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5F62"/>
  </w:style>
  <w:style w:type="paragraph" w:styleId="ListParagraph">
    <w:name w:val="List Paragraph"/>
    <w:basedOn w:val="Normal"/>
    <w:uiPriority w:val="34"/>
    <w:qFormat/>
    <w:rsid w:val="00715F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Innova</Company>
  <LinksUpToDate>false</LinksUpToDate>
  <CharactersWithSpaces>1674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</dc:creator>
  <cp:keywords/>
  <dc:description/>
  <cp:lastModifiedBy>suresh</cp:lastModifiedBy>
  <cp:revision>36</cp:revision>
  <dcterms:created xsi:type="dcterms:W3CDTF">2009-10-21T10:51:00Z</dcterms:created>
  <dcterms:modified xsi:type="dcterms:W3CDTF">2009-10-21T11:08:00Z</dcterms:modified>
</cp:coreProperties>
</file>