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D48CB" w14:textId="17E52EA1" w:rsidR="1F41BA1F" w:rsidRDefault="1F41BA1F" w:rsidP="1F41BA1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1F41BA1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Lab 6</w:t>
      </w:r>
    </w:p>
    <w:p w14:paraId="0099052F" w14:textId="3B46444B" w:rsidR="1F41BA1F" w:rsidRDefault="1F41BA1F" w:rsidP="1F41BA1F">
      <w:pPr>
        <w:jc w:val="center"/>
      </w:pPr>
      <w:r w:rsidRPr="1F41BA1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MSDS 6370</w:t>
      </w:r>
    </w:p>
    <w:p w14:paraId="26AD9F00" w14:textId="79A05336" w:rsidR="1F41BA1F" w:rsidRDefault="1F41BA1F" w:rsidP="1F41BA1F">
      <w:pPr>
        <w:jc w:val="center"/>
      </w:pPr>
      <w:r w:rsidRPr="1F41BA1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Submitted by Hari Narayan Sanadhya</w:t>
      </w:r>
    </w:p>
    <w:p w14:paraId="2A90BF46" w14:textId="08EFF489" w:rsidR="1F41BA1F" w:rsidRDefault="1F41BA1F" w:rsidP="1F41BA1F">
      <w:r>
        <w:rPr>
          <w:noProof/>
        </w:rPr>
        <w:drawing>
          <wp:inline distT="0" distB="0" distL="0" distR="0" wp14:anchorId="6D9152DB" wp14:editId="5AD65B13">
            <wp:extent cx="4572000" cy="1695450"/>
            <wp:effectExtent l="0" t="0" r="0" b="0"/>
            <wp:docPr id="11896558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B632" w14:textId="06BC1FEB" w:rsidR="1F41BA1F" w:rsidRDefault="1F41BA1F" w:rsidP="1F41BA1F">
      <w:r>
        <w:rPr>
          <w:noProof/>
        </w:rPr>
        <w:drawing>
          <wp:inline distT="0" distB="0" distL="0" distR="0" wp14:anchorId="1ABF4499" wp14:editId="669FCFAC">
            <wp:extent cx="4572000" cy="2886075"/>
            <wp:effectExtent l="0" t="0" r="0" b="0"/>
            <wp:docPr id="16160962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D8BD" w14:textId="17050149" w:rsidR="1F41BA1F" w:rsidRDefault="1F41BA1F" w:rsidP="1F41BA1F">
      <w:r>
        <w:rPr>
          <w:noProof/>
        </w:rPr>
        <w:lastRenderedPageBreak/>
        <w:drawing>
          <wp:inline distT="0" distB="0" distL="0" distR="0" wp14:anchorId="6CE1C04A" wp14:editId="5ACDC163">
            <wp:extent cx="4572000" cy="4000500"/>
            <wp:effectExtent l="0" t="0" r="0" b="0"/>
            <wp:docPr id="6680724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0D96" w14:textId="4F61228F" w:rsidR="005F4B4D" w:rsidRDefault="005F4B4D" w:rsidP="1F41BA1F">
      <w:r w:rsidRPr="005F4B4D">
        <w:rPr>
          <w:b/>
          <w:sz w:val="30"/>
        </w:rPr>
        <w:t>Solution</w:t>
      </w:r>
      <w:r>
        <w:t xml:space="preserve">: </w:t>
      </w:r>
    </w:p>
    <w:tbl>
      <w:tblPr>
        <w:tblW w:w="7250" w:type="dxa"/>
        <w:tblLook w:val="04A0" w:firstRow="1" w:lastRow="0" w:firstColumn="1" w:lastColumn="0" w:noHBand="0" w:noVBand="1"/>
      </w:tblPr>
      <w:tblGrid>
        <w:gridCol w:w="2450"/>
        <w:gridCol w:w="1600"/>
        <w:gridCol w:w="1440"/>
        <w:gridCol w:w="1760"/>
      </w:tblGrid>
      <w:tr w:rsidR="005F4B4D" w:rsidRPr="005F4B4D" w14:paraId="292B8FE2" w14:textId="77777777" w:rsidTr="005F4B4D">
        <w:trPr>
          <w:trHeight w:val="30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F4E8" w14:textId="77777777" w:rsidR="005F4B4D" w:rsidRPr="005F4B4D" w:rsidRDefault="005F4B4D" w:rsidP="005F4B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Exercise 6.1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1371" w14:textId="77777777" w:rsidR="005F4B4D" w:rsidRPr="005F4B4D" w:rsidRDefault="005F4B4D" w:rsidP="005F4B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A182" w14:textId="77777777" w:rsidR="005F4B4D" w:rsidRPr="005F4B4D" w:rsidRDefault="005F4B4D" w:rsidP="005F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A855" w14:textId="77777777" w:rsidR="005F4B4D" w:rsidRPr="005F4B4D" w:rsidRDefault="005F4B4D" w:rsidP="005F4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5F4B4D" w:rsidRPr="005F4B4D" w14:paraId="1D4545E0" w14:textId="77777777" w:rsidTr="005F4B4D">
        <w:trPr>
          <w:trHeight w:val="300"/>
        </w:trPr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A420" w14:textId="77777777" w:rsidR="005F4B4D" w:rsidRPr="005F4B4D" w:rsidRDefault="005F4B4D" w:rsidP="005F4B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c1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1CFF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2000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0D0C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2000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57DC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4000</w:t>
            </w:r>
          </w:p>
        </w:tc>
      </w:tr>
      <w:tr w:rsidR="005F4B4D" w:rsidRPr="005F4B4D" w14:paraId="1ABC14F6" w14:textId="77777777" w:rsidTr="005F4B4D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69A3" w14:textId="77777777" w:rsidR="005F4B4D" w:rsidRPr="005F4B4D" w:rsidRDefault="005F4B4D" w:rsidP="005F4B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c2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3BB9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1A2C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EE77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20</w:t>
            </w:r>
          </w:p>
        </w:tc>
      </w:tr>
      <w:tr w:rsidR="005F4B4D" w:rsidRPr="005F4B4D" w14:paraId="3F1D4DC9" w14:textId="77777777" w:rsidTr="005F4B4D">
        <w:trPr>
          <w:trHeight w:val="9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CF104" w14:textId="77777777" w:rsidR="005F4B4D" w:rsidRPr="005F4B4D" w:rsidRDefault="005F4B4D" w:rsidP="005F4B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Intra Cluster Correlation Coefficient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0384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0.25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A95B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0.05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F00E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0.05</w:t>
            </w:r>
          </w:p>
        </w:tc>
      </w:tr>
      <w:tr w:rsidR="005F4B4D" w:rsidRPr="005F4B4D" w14:paraId="66328C23" w14:textId="77777777" w:rsidTr="005F4B4D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E5DE" w14:textId="77777777" w:rsidR="005F4B4D" w:rsidRPr="005F4B4D" w:rsidRDefault="005F4B4D" w:rsidP="005F4B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 Budget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6B48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60000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B01B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60000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B488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60000</w:t>
            </w:r>
          </w:p>
        </w:tc>
      </w:tr>
      <w:tr w:rsidR="005F4B4D" w:rsidRPr="005F4B4D" w14:paraId="45210130" w14:textId="77777777" w:rsidTr="005F4B4D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C37068A" w14:textId="77777777" w:rsidR="005F4B4D" w:rsidRPr="005F4B4D" w:rsidRDefault="005F4B4D" w:rsidP="005F4B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Optimal Cluster size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6029E39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D7CAC20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E4230A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62</w:t>
            </w:r>
          </w:p>
        </w:tc>
      </w:tr>
      <w:tr w:rsidR="005F4B4D" w:rsidRPr="005F4B4D" w14:paraId="5ED1C01C" w14:textId="77777777" w:rsidTr="005F4B4D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5E04" w14:textId="77777777" w:rsidR="005F4B4D" w:rsidRPr="005F4B4D" w:rsidRDefault="005F4B4D" w:rsidP="005F4B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Cost per Cluster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6F2F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2800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2C9A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2880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D135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5240</w:t>
            </w:r>
          </w:p>
        </w:tc>
      </w:tr>
      <w:tr w:rsidR="005F4B4D" w:rsidRPr="005F4B4D" w14:paraId="23C2FA37" w14:textId="77777777" w:rsidTr="005F4B4D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D48E" w14:textId="77777777" w:rsidR="005F4B4D" w:rsidRPr="005F4B4D" w:rsidRDefault="005F4B4D" w:rsidP="005F4B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No of Clusters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1206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19C4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46C5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11</w:t>
            </w:r>
          </w:p>
        </w:tc>
      </w:tr>
      <w:tr w:rsidR="005F4B4D" w:rsidRPr="005F4B4D" w14:paraId="31BD9FB5" w14:textId="77777777" w:rsidTr="005F4B4D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D332" w14:textId="77777777" w:rsidR="005F4B4D" w:rsidRPr="005F4B4D" w:rsidRDefault="005F4B4D" w:rsidP="005F4B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 Sample Size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D605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168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41C8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880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3F77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682</w:t>
            </w:r>
          </w:p>
        </w:tc>
      </w:tr>
      <w:tr w:rsidR="005F4B4D" w:rsidRPr="005F4B4D" w14:paraId="7410F8B7" w14:textId="77777777" w:rsidTr="005F4B4D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B6AC" w14:textId="77777777" w:rsidR="005F4B4D" w:rsidRPr="005F4B4D" w:rsidRDefault="005F4B4D" w:rsidP="005F4B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Design Effect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CF1C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2.75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2ADA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3.15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EA8D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4.05</w:t>
            </w:r>
          </w:p>
        </w:tc>
      </w:tr>
      <w:tr w:rsidR="005F4B4D" w:rsidRPr="005F4B4D" w14:paraId="74A2D451" w14:textId="77777777" w:rsidTr="005F4B4D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67FC" w14:textId="77777777" w:rsidR="005F4B4D" w:rsidRPr="005F4B4D" w:rsidRDefault="005F4B4D" w:rsidP="005F4B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Equivalent SRS Sample Size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10C8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8126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279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8D5B" w14:textId="77777777" w:rsidR="005F4B4D" w:rsidRPr="005F4B4D" w:rsidRDefault="005F4B4D" w:rsidP="005F4B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5F4B4D">
              <w:rPr>
                <w:rFonts w:ascii="Calibri" w:eastAsia="Times New Roman" w:hAnsi="Calibri" w:cs="Calibri"/>
                <w:color w:val="000000"/>
                <w:lang w:val="en-CA" w:eastAsia="en-CA"/>
              </w:rPr>
              <w:t>168</w:t>
            </w:r>
          </w:p>
        </w:tc>
      </w:tr>
    </w:tbl>
    <w:p w14:paraId="79C4F8DA" w14:textId="7547520D" w:rsidR="005F4B4D" w:rsidRDefault="005F4B4D" w:rsidP="1F41BA1F"/>
    <w:p w14:paraId="4C23ABFE" w14:textId="04354D82" w:rsidR="00143EE7" w:rsidRDefault="00143EE7" w:rsidP="1F41BA1F">
      <w:r>
        <w:t>Optimal Cluster Size in the three cases are 8, 44 and 62 respectively.</w:t>
      </w:r>
    </w:p>
    <w:p w14:paraId="0BEB34D1" w14:textId="1783B340" w:rsidR="00143EE7" w:rsidRDefault="00143EE7" w:rsidP="1F41BA1F">
      <w:r>
        <w:object w:dxaOrig="1535" w:dyaOrig="998" w14:anchorId="32805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7" o:title=""/>
          </v:shape>
          <o:OLEObject Type="Embed" ProgID="Excel.Sheet.12" ShapeID="_x0000_i1025" DrawAspect="Icon" ObjectID="_1581425402" r:id="rId8"/>
        </w:object>
      </w:r>
      <w:bookmarkStart w:id="0" w:name="_GoBack"/>
      <w:bookmarkEnd w:id="0"/>
    </w:p>
    <w:sectPr w:rsidR="00143EE7" w:rsidSect="00143E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EC9AA7"/>
    <w:rsid w:val="00143EE7"/>
    <w:rsid w:val="005F4B4D"/>
    <w:rsid w:val="1F41BA1F"/>
    <w:rsid w:val="36EC9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9AA7"/>
  <w15:chartTrackingRefBased/>
  <w15:docId w15:val="{EE2D4AF4-8DD7-4D07-BD85-988DF888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Sanadhya, Hari</dc:creator>
  <cp:keywords/>
  <dc:description/>
  <cp:lastModifiedBy>Sanadhya, Hari</cp:lastModifiedBy>
  <cp:revision>2</cp:revision>
  <dcterms:created xsi:type="dcterms:W3CDTF">2018-03-01T18:43:00Z</dcterms:created>
  <dcterms:modified xsi:type="dcterms:W3CDTF">2018-03-01T21:04:00Z</dcterms:modified>
</cp:coreProperties>
</file>