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Hfyvyyuf4f4</w:t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Antonio Silvestro Amodeo</cp:lastModifiedBy>
  <cp:revision>6</cp:revision>
  <dcterms:modified xsi:type="dcterms:W3CDTF">2025-12-13T14:27:40Z</dcterms:modified>
</cp:coreProperties>
</file>