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</w:p>
          <w:p w14:paraId="64F33D28" w14:textId="32FFF289" w:rsidR="00EF60E6" w:rsidRDefault="00EF60E6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>
              <w:rPr>
                <w:b/>
                <w:i/>
                <w:iCs/>
                <w:color w:val="002060"/>
                <w:sz w:val="32"/>
                <w:szCs w:val="28"/>
              </w:rPr>
              <w:t>PG</w:t>
            </w:r>
            <w:r w:rsidR="00180A95">
              <w:rPr>
                <w:b/>
                <w:i/>
                <w:iCs/>
                <w:color w:val="002060"/>
                <w:sz w:val="32"/>
                <w:szCs w:val="28"/>
              </w:rPr>
              <w:t xml:space="preserve"> </w:t>
            </w:r>
            <w:r>
              <w:rPr>
                <w:b/>
                <w:i/>
                <w:iCs/>
                <w:color w:val="002060"/>
                <w:sz w:val="32"/>
                <w:szCs w:val="28"/>
              </w:rPr>
              <w:t xml:space="preserve">- </w:t>
            </w:r>
            <w:r w:rsidR="00180A95">
              <w:rPr>
                <w:b/>
                <w:i/>
                <w:iCs/>
                <w:color w:val="002060"/>
                <w:sz w:val="32"/>
                <w:szCs w:val="28"/>
              </w:rPr>
              <w:t>05</w:t>
            </w:r>
            <w:r>
              <w:rPr>
                <w:b/>
                <w:i/>
                <w:iCs/>
                <w:color w:val="002060"/>
                <w:sz w:val="32"/>
                <w:szCs w:val="28"/>
              </w:rPr>
              <w:t xml:space="preserve"> </w:t>
            </w:r>
            <w:r w:rsidR="00180A95" w:rsidRPr="00180A95">
              <w:rPr>
                <w:b/>
                <w:i/>
                <w:iCs/>
                <w:color w:val="002060"/>
                <w:sz w:val="32"/>
                <w:szCs w:val="28"/>
              </w:rPr>
              <w:t>GESTIONE E MANUTENZIONE APPARECCHIATURE</w:t>
            </w:r>
          </w:p>
          <w:p w14:paraId="7E621CA4" w14:textId="05889CC7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proofErr w:type="gramStart"/>
            <w:r>
              <w:t>Distribuzione:</w:t>
            </w:r>
            <w:r w:rsidR="005A7672">
              <w:t xml:space="preserve">   </w:t>
            </w:r>
            <w:proofErr w:type="gramEnd"/>
            <w:r w:rsidR="005A7672">
              <w:t xml:space="preserve">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7" w:name="_Toc192163226"/>
            <w:bookmarkStart w:id="8" w:name="_Toc192230249"/>
            <w:bookmarkStart w:id="9" w:name="_Toc192772160"/>
            <w:bookmarkStart w:id="10" w:name="_Toc195773349"/>
            <w:bookmarkStart w:id="11" w:name="_Toc202693654"/>
            <w:bookmarkStart w:id="12" w:name="_Toc202694121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7"/>
            <w:bookmarkEnd w:id="8"/>
            <w:bookmarkEnd w:id="9"/>
            <w:bookmarkEnd w:id="10"/>
            <w:bookmarkEnd w:id="11"/>
            <w:bookmarkEnd w:id="12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7E51F" id="Connettore diritto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DB21AA" w14:textId="77777777" w:rsidR="000A396C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6AFCF03" w14:textId="6AA229E5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r w:rsidRPr="00772A5B">
            <w:rPr>
              <w:rStyle w:val="Collegamentoipertestuale"/>
              <w:noProof/>
            </w:rPr>
            <w:fldChar w:fldCharType="begin"/>
          </w:r>
          <w:r w:rsidRPr="00772A5B">
            <w:rPr>
              <w:rStyle w:val="Collegamentoipertestuale"/>
              <w:noProof/>
            </w:rPr>
            <w:instrText xml:space="preserve"> </w:instrText>
          </w:r>
          <w:r>
            <w:rPr>
              <w:noProof/>
            </w:rPr>
            <w:instrText>HYPERLINK \l "_Toc202694122"</w:instrText>
          </w:r>
          <w:r w:rsidRPr="00772A5B">
            <w:rPr>
              <w:rStyle w:val="Collegamentoipertestuale"/>
              <w:noProof/>
            </w:rPr>
            <w:instrText xml:space="preserve"> </w:instrText>
          </w:r>
          <w:r w:rsidRPr="00772A5B">
            <w:rPr>
              <w:rStyle w:val="Collegamentoipertestuale"/>
              <w:noProof/>
            </w:rPr>
          </w:r>
          <w:r w:rsidRPr="00772A5B">
            <w:rPr>
              <w:rStyle w:val="Collegamentoipertestuale"/>
              <w:noProof/>
            </w:rPr>
            <w:fldChar w:fldCharType="separate"/>
          </w:r>
          <w:r w:rsidRPr="00772A5B">
            <w:rPr>
              <w:rStyle w:val="Collegamentoipertestuale"/>
              <w:noProof/>
            </w:rPr>
            <w:t>1.</w:t>
          </w:r>
          <w:r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  <w:tab/>
          </w:r>
          <w:r w:rsidRPr="00772A5B">
            <w:rPr>
              <w:rStyle w:val="Collegamentoipertestuale"/>
              <w:noProof/>
            </w:rPr>
            <w:t>SCOPO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_Toc202694122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  <w:r w:rsidRPr="00772A5B">
            <w:rPr>
              <w:rStyle w:val="Collegamentoipertestuale"/>
              <w:noProof/>
            </w:rPr>
            <w:fldChar w:fldCharType="end"/>
          </w:r>
        </w:p>
        <w:p w14:paraId="01A58FF8" w14:textId="0751903E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3" w:history="1">
            <w:r w:rsidRPr="00772A5B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0C375" w14:textId="1AF5D4BD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4" w:history="1">
            <w:r w:rsidRPr="00772A5B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3959" w14:textId="63761D1E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5" w:history="1">
            <w:r w:rsidRPr="00772A5B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C21C" w14:textId="76DEC573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6" w:history="1">
            <w:r w:rsidRPr="00772A5B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572E" w14:textId="3ABC5A2C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7" w:history="1">
            <w:r w:rsidRPr="00772A5B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6397" w14:textId="2717BEA9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8" w:history="1">
            <w:r w:rsidRPr="00772A5B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Inventario apparecchiature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7691" w14:textId="1C58C44F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29" w:history="1">
            <w:r w:rsidRPr="00772A5B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Piano di manutenzione preventiva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62EE" w14:textId="20A59614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0" w:history="1">
            <w:r w:rsidRPr="00772A5B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Procedure operative giornaliere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51E87" w14:textId="12A77C91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1" w:history="1">
            <w:r w:rsidRPr="00772A5B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Gestione guasti e anomalie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E142" w14:textId="62B89E8E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2" w:history="1">
            <w:r w:rsidRPr="00772A5B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Gestione strumentazione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6E00" w14:textId="3A6A821B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3" w:history="1">
            <w:r w:rsidRPr="00772A5B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Qualifica fornitori manutenzione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EBB7" w14:textId="6D5A3213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4" w:history="1">
            <w:r w:rsidRPr="00772A5B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CONTROLLI E VERIFICHE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8CAB" w14:textId="05ED0C39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5" w:history="1">
            <w:r w:rsidRPr="00772A5B">
              <w:rPr>
                <w:rStyle w:val="Collegamentoipertestual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Post-manutenzione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5702" w14:textId="37A05BBC" w:rsidR="000A396C" w:rsidRDefault="000A396C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6" w:history="1">
            <w:r w:rsidRPr="00772A5B">
              <w:rPr>
                <w:rStyle w:val="Collegamentoipertestuale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Indicatori di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CE3A" w14:textId="0618E433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7" w:history="1">
            <w:r w:rsidRPr="00772A5B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GESTIONE ECONOMICA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737F" w14:textId="3C8DF1F7" w:rsidR="000A396C" w:rsidRDefault="000A396C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8" w:history="1">
            <w:r w:rsidRPr="00772A5B">
              <w:rPr>
                <w:rStyle w:val="Collegamentoipertestual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7C3E" w14:textId="09F9E2DE" w:rsidR="000A396C" w:rsidRDefault="000A396C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4139" w:history="1">
            <w:r w:rsidRPr="00772A5B">
              <w:rPr>
                <w:rStyle w:val="Collegamentoipertestual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772A5B">
              <w:rPr>
                <w:rStyle w:val="Collegamentoipertestuale"/>
                <w:noProof/>
              </w:rPr>
              <w:t>INNOVAZIONE TECNOLOGICA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70067E6C" w14:textId="31899EDB" w:rsidR="00180A95" w:rsidRPr="00180A95" w:rsidRDefault="00180A95" w:rsidP="00180A95">
      <w:pPr>
        <w:pStyle w:val="Titolo1"/>
      </w:pPr>
      <w:bookmarkStart w:id="13" w:name="_Toc202694122"/>
      <w:r w:rsidRPr="00180A95">
        <w:lastRenderedPageBreak/>
        <w:t>SCOPO</w:t>
      </w:r>
      <w:bookmarkEnd w:id="13"/>
    </w:p>
    <w:p w14:paraId="442CF570" w14:textId="77777777" w:rsidR="00180A95" w:rsidRPr="00180A95" w:rsidRDefault="00180A95" w:rsidP="00180A95">
      <w:r w:rsidRPr="00180A95">
        <w:t>Garantire l'uso sicuro, appropriato ed economico delle apparecchiature biomediche attraverso una gestione sistematica di manutenzioni, calibrazioni e verifiche, assicurando la continuità operativa e l'affidabilità dei risultati analitici.</w:t>
      </w:r>
    </w:p>
    <w:p w14:paraId="0BD09B70" w14:textId="44B2E896" w:rsidR="00180A95" w:rsidRPr="00180A95" w:rsidRDefault="00180A95" w:rsidP="00180A95">
      <w:pPr>
        <w:pStyle w:val="Titolo1"/>
      </w:pPr>
      <w:bookmarkStart w:id="14" w:name="_Toc202694123"/>
      <w:r w:rsidRPr="00180A95">
        <w:t>CAMPO DI APPLICAZIONE</w:t>
      </w:r>
      <w:bookmarkEnd w:id="14"/>
    </w:p>
    <w:p w14:paraId="5CE7D1AE" w14:textId="77777777" w:rsidR="00180A95" w:rsidRPr="00180A95" w:rsidRDefault="00180A95" w:rsidP="00180A95">
      <w:r w:rsidRPr="00180A95">
        <w:t>Si applica a tutte le apparecchiature critiche del laboratorio:</w:t>
      </w:r>
    </w:p>
    <w:p w14:paraId="4463F0AE" w14:textId="77777777" w:rsidR="00180A95" w:rsidRPr="00180A95" w:rsidRDefault="00180A95" w:rsidP="00180A95">
      <w:pPr>
        <w:pStyle w:val="Paragrafoelenco"/>
        <w:numPr>
          <w:ilvl w:val="0"/>
          <w:numId w:val="3"/>
        </w:numPr>
        <w:ind w:left="851" w:hanging="425"/>
      </w:pPr>
      <w:r w:rsidRPr="00180A95">
        <w:t>Roche Cobas c311 (chimica clinica)</w:t>
      </w:r>
    </w:p>
    <w:p w14:paraId="49150F56" w14:textId="77777777" w:rsidR="00180A95" w:rsidRPr="00180A95" w:rsidRDefault="00180A95" w:rsidP="00180A95">
      <w:pPr>
        <w:pStyle w:val="Paragrafoelenco"/>
        <w:numPr>
          <w:ilvl w:val="0"/>
          <w:numId w:val="3"/>
        </w:numPr>
        <w:ind w:left="851" w:hanging="425"/>
      </w:pPr>
      <w:r w:rsidRPr="00180A95">
        <w:t>Roche Cobas e411 (immunochimica)</w:t>
      </w:r>
    </w:p>
    <w:p w14:paraId="47FA4510" w14:textId="77777777" w:rsidR="00180A95" w:rsidRPr="00180A95" w:rsidRDefault="00180A95" w:rsidP="00180A95">
      <w:pPr>
        <w:pStyle w:val="Paragrafoelenco"/>
        <w:numPr>
          <w:ilvl w:val="0"/>
          <w:numId w:val="3"/>
        </w:numPr>
        <w:ind w:left="851" w:hanging="425"/>
      </w:pPr>
      <w:proofErr w:type="spellStart"/>
      <w:r w:rsidRPr="00180A95">
        <w:t>Sysmex</w:t>
      </w:r>
      <w:proofErr w:type="spellEnd"/>
      <w:r w:rsidRPr="00180A95">
        <w:t xml:space="preserve"> XN-550 (ematologia)</w:t>
      </w:r>
    </w:p>
    <w:p w14:paraId="67384316" w14:textId="77777777" w:rsidR="00180A95" w:rsidRPr="00180A95" w:rsidRDefault="00180A95" w:rsidP="00180A95">
      <w:pPr>
        <w:pStyle w:val="Paragrafoelenco"/>
        <w:numPr>
          <w:ilvl w:val="0"/>
          <w:numId w:val="3"/>
        </w:numPr>
        <w:ind w:left="851" w:hanging="425"/>
      </w:pPr>
      <w:r w:rsidRPr="00180A95">
        <w:t xml:space="preserve">Menarini </w:t>
      </w:r>
      <w:proofErr w:type="spellStart"/>
      <w:r w:rsidRPr="00180A95">
        <w:t>Aution</w:t>
      </w:r>
      <w:proofErr w:type="spellEnd"/>
      <w:r w:rsidRPr="00180A95">
        <w:t xml:space="preserve"> Max AX-4030 (urine)</w:t>
      </w:r>
    </w:p>
    <w:p w14:paraId="74729FBF" w14:textId="77777777" w:rsidR="00180A95" w:rsidRPr="00180A95" w:rsidRDefault="00180A95" w:rsidP="00180A95">
      <w:pPr>
        <w:pStyle w:val="Paragrafoelenco"/>
        <w:numPr>
          <w:ilvl w:val="0"/>
          <w:numId w:val="3"/>
        </w:numPr>
        <w:ind w:left="851" w:hanging="425"/>
      </w:pPr>
      <w:proofErr w:type="spellStart"/>
      <w:r w:rsidRPr="00180A95">
        <w:t>Stago</w:t>
      </w:r>
      <w:proofErr w:type="spellEnd"/>
      <w:r w:rsidRPr="00180A95">
        <w:t xml:space="preserve"> Start 4 (coagulazione)</w:t>
      </w:r>
    </w:p>
    <w:p w14:paraId="6C674CC8" w14:textId="77777777" w:rsidR="00180A95" w:rsidRPr="00180A95" w:rsidRDefault="00180A95" w:rsidP="00180A95">
      <w:pPr>
        <w:pStyle w:val="Paragrafoelenco"/>
        <w:numPr>
          <w:ilvl w:val="0"/>
          <w:numId w:val="3"/>
        </w:numPr>
        <w:ind w:left="851" w:hanging="425"/>
      </w:pPr>
      <w:r w:rsidRPr="00180A95">
        <w:t>Strumentazione accessoria (centrifughe, frigoriferi, pipette)</w:t>
      </w:r>
    </w:p>
    <w:p w14:paraId="51F99229" w14:textId="1C367CC7" w:rsidR="00180A95" w:rsidRPr="00180A95" w:rsidRDefault="00180A95" w:rsidP="00180A95">
      <w:pPr>
        <w:pStyle w:val="Titolo1"/>
      </w:pPr>
      <w:bookmarkStart w:id="15" w:name="_Toc202694124"/>
      <w:r w:rsidRPr="00180A95">
        <w:t>RIFERIMENTI</w:t>
      </w:r>
      <w:bookmarkEnd w:id="15"/>
    </w:p>
    <w:p w14:paraId="6E691252" w14:textId="77777777" w:rsidR="00180A95" w:rsidRPr="00180A95" w:rsidRDefault="00180A95" w:rsidP="00180A95">
      <w:pPr>
        <w:pStyle w:val="Paragrafoelenco"/>
        <w:numPr>
          <w:ilvl w:val="0"/>
          <w:numId w:val="31"/>
        </w:numPr>
      </w:pPr>
      <w:proofErr w:type="spellStart"/>
      <w:r w:rsidRPr="00180A95">
        <w:t>D.Lgs.</w:t>
      </w:r>
      <w:proofErr w:type="spellEnd"/>
      <w:r w:rsidRPr="00180A95">
        <w:t xml:space="preserve"> 81/2008 - Sicurezza sul lavoro</w:t>
      </w:r>
    </w:p>
    <w:p w14:paraId="4FF0D56A" w14:textId="77777777" w:rsidR="00180A95" w:rsidRPr="00180A95" w:rsidRDefault="00180A95" w:rsidP="00180A95">
      <w:pPr>
        <w:pStyle w:val="Paragrafoelenco"/>
        <w:numPr>
          <w:ilvl w:val="0"/>
          <w:numId w:val="31"/>
        </w:numPr>
      </w:pPr>
      <w:r w:rsidRPr="00180A95">
        <w:t>CEI EN 62353 - Verifiche sicurezza apparecchi elettromedicali</w:t>
      </w:r>
    </w:p>
    <w:p w14:paraId="653826A3" w14:textId="77777777" w:rsidR="00180A95" w:rsidRPr="00180A95" w:rsidRDefault="00180A95" w:rsidP="00180A95">
      <w:pPr>
        <w:pStyle w:val="Paragrafoelenco"/>
        <w:numPr>
          <w:ilvl w:val="0"/>
          <w:numId w:val="31"/>
        </w:numPr>
      </w:pPr>
      <w:r w:rsidRPr="00180A95">
        <w:t>ISO 15189:2013 - Requisiti laboratori medici</w:t>
      </w:r>
    </w:p>
    <w:p w14:paraId="362F20F8" w14:textId="77777777" w:rsidR="00180A95" w:rsidRPr="00180A95" w:rsidRDefault="00180A95" w:rsidP="00180A95">
      <w:pPr>
        <w:pStyle w:val="Paragrafoelenco"/>
        <w:numPr>
          <w:ilvl w:val="0"/>
          <w:numId w:val="31"/>
        </w:numPr>
      </w:pPr>
      <w:r w:rsidRPr="00180A95">
        <w:t>Manuali tecnici dei produttori</w:t>
      </w:r>
    </w:p>
    <w:p w14:paraId="4E9965B3" w14:textId="77777777" w:rsidR="00180A95" w:rsidRDefault="00180A95" w:rsidP="00180A95"/>
    <w:p w14:paraId="49109732" w14:textId="379E4A69" w:rsidR="00180A95" w:rsidRPr="00180A95" w:rsidRDefault="00180A95" w:rsidP="00180A95">
      <w:pPr>
        <w:pStyle w:val="Titolo1"/>
      </w:pPr>
      <w:bookmarkStart w:id="16" w:name="_Toc202694125"/>
      <w:r w:rsidRPr="00180A95">
        <w:t>DEFINIZIONI</w:t>
      </w:r>
      <w:bookmarkEnd w:id="16"/>
    </w:p>
    <w:p w14:paraId="1C852F7C" w14:textId="77777777" w:rsidR="00180A95" w:rsidRPr="00180A95" w:rsidRDefault="00180A95" w:rsidP="00180A95">
      <w:pPr>
        <w:pStyle w:val="Paragrafoelenco"/>
        <w:numPr>
          <w:ilvl w:val="0"/>
          <w:numId w:val="32"/>
        </w:numPr>
      </w:pPr>
      <w:r w:rsidRPr="00180A95">
        <w:t>Manutenzione preventiva: Interventi programmati per prevenire guasti</w:t>
      </w:r>
    </w:p>
    <w:p w14:paraId="3C7B651D" w14:textId="77777777" w:rsidR="00180A95" w:rsidRPr="00180A95" w:rsidRDefault="00180A95" w:rsidP="00180A95">
      <w:pPr>
        <w:pStyle w:val="Paragrafoelenco"/>
        <w:numPr>
          <w:ilvl w:val="0"/>
          <w:numId w:val="32"/>
        </w:numPr>
      </w:pPr>
      <w:r w:rsidRPr="00180A95">
        <w:t>Manutenzione correttiva: Interventi per ripristino funzionalità</w:t>
      </w:r>
    </w:p>
    <w:p w14:paraId="64E2E4CC" w14:textId="77777777" w:rsidR="00180A95" w:rsidRPr="00180A95" w:rsidRDefault="00180A95" w:rsidP="00180A95">
      <w:pPr>
        <w:pStyle w:val="Paragrafoelenco"/>
        <w:numPr>
          <w:ilvl w:val="0"/>
          <w:numId w:val="32"/>
        </w:numPr>
      </w:pPr>
      <w:r w:rsidRPr="00180A95">
        <w:t>Calibrazione: Taratura strumento con materiali certificati</w:t>
      </w:r>
    </w:p>
    <w:p w14:paraId="1E8A85D7" w14:textId="77777777" w:rsidR="00180A95" w:rsidRDefault="00180A95" w:rsidP="00180A95">
      <w:pPr>
        <w:pStyle w:val="Paragrafoelenco"/>
        <w:numPr>
          <w:ilvl w:val="0"/>
          <w:numId w:val="32"/>
        </w:numPr>
      </w:pPr>
      <w:r w:rsidRPr="00180A95">
        <w:t>Verifica funzionale: Controllo performance secondo specifiche</w:t>
      </w:r>
    </w:p>
    <w:p w14:paraId="18DD7659" w14:textId="77777777" w:rsidR="00180A95" w:rsidRDefault="00180A95" w:rsidP="00180A95"/>
    <w:p w14:paraId="41B0CF2C" w14:textId="5A415EC4" w:rsidR="00180A95" w:rsidRPr="00180A95" w:rsidRDefault="00180A95" w:rsidP="00180A95">
      <w:pPr>
        <w:pStyle w:val="Titolo1"/>
      </w:pPr>
      <w:bookmarkStart w:id="17" w:name="_Toc202694126"/>
      <w:r w:rsidRPr="00180A95">
        <w:t>RESPONSABILITÀ</w:t>
      </w:r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428"/>
        <w:gridCol w:w="1226"/>
        <w:gridCol w:w="1327"/>
        <w:gridCol w:w="1040"/>
      </w:tblGrid>
      <w:tr w:rsidR="00180A95" w:rsidRPr="00180A95" w14:paraId="4BD9D1F5" w14:textId="77777777" w:rsidTr="00180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8A054" w14:textId="77777777" w:rsidR="00180A95" w:rsidRPr="00180A95" w:rsidRDefault="00180A95" w:rsidP="00180A95">
            <w:r w:rsidRPr="00180A95">
              <w:t>Attività</w:t>
            </w:r>
          </w:p>
        </w:tc>
        <w:tc>
          <w:tcPr>
            <w:tcW w:w="0" w:type="auto"/>
            <w:vAlign w:val="center"/>
            <w:hideMark/>
          </w:tcPr>
          <w:p w14:paraId="60FB8C15" w14:textId="77777777" w:rsidR="00180A95" w:rsidRPr="00180A95" w:rsidRDefault="00180A95" w:rsidP="00180A95">
            <w:r w:rsidRPr="00180A95">
              <w:t>Dir. Sanitario</w:t>
            </w:r>
          </w:p>
        </w:tc>
        <w:tc>
          <w:tcPr>
            <w:tcW w:w="0" w:type="auto"/>
            <w:vAlign w:val="center"/>
            <w:hideMark/>
          </w:tcPr>
          <w:p w14:paraId="2D39EC1A" w14:textId="77777777" w:rsidR="00180A95" w:rsidRPr="00180A95" w:rsidRDefault="00180A95" w:rsidP="00180A95">
            <w:proofErr w:type="spellStart"/>
            <w:r w:rsidRPr="00180A95">
              <w:t>Coord</w:t>
            </w:r>
            <w:proofErr w:type="spellEnd"/>
            <w:r w:rsidRPr="00180A95">
              <w:t>. Lab</w:t>
            </w:r>
          </w:p>
        </w:tc>
        <w:tc>
          <w:tcPr>
            <w:tcW w:w="0" w:type="auto"/>
            <w:vAlign w:val="center"/>
            <w:hideMark/>
          </w:tcPr>
          <w:p w14:paraId="22237F8F" w14:textId="77777777" w:rsidR="00180A95" w:rsidRPr="00180A95" w:rsidRDefault="00180A95" w:rsidP="00180A95">
            <w:r w:rsidRPr="00180A95">
              <w:t>Tecnico Lab</w:t>
            </w:r>
          </w:p>
        </w:tc>
        <w:tc>
          <w:tcPr>
            <w:tcW w:w="0" w:type="auto"/>
            <w:vAlign w:val="center"/>
            <w:hideMark/>
          </w:tcPr>
          <w:p w14:paraId="46E149D2" w14:textId="77777777" w:rsidR="00180A95" w:rsidRPr="00180A95" w:rsidRDefault="00180A95" w:rsidP="00180A95">
            <w:r w:rsidRPr="00180A95">
              <w:t>Fornitore</w:t>
            </w:r>
          </w:p>
        </w:tc>
      </w:tr>
      <w:tr w:rsidR="00180A95" w:rsidRPr="00180A95" w14:paraId="7676CFA0" w14:textId="77777777" w:rsidTr="001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8795" w14:textId="77777777" w:rsidR="00180A95" w:rsidRPr="00180A95" w:rsidRDefault="00180A95" w:rsidP="00180A95">
            <w:r w:rsidRPr="00180A95">
              <w:t>Piano manutenzione</w:t>
            </w:r>
          </w:p>
        </w:tc>
        <w:tc>
          <w:tcPr>
            <w:tcW w:w="0" w:type="auto"/>
            <w:vAlign w:val="center"/>
            <w:hideMark/>
          </w:tcPr>
          <w:p w14:paraId="25564855" w14:textId="77777777" w:rsidR="00180A95" w:rsidRPr="00180A95" w:rsidRDefault="00180A95" w:rsidP="00180A95">
            <w:r w:rsidRPr="00180A95">
              <w:t>A</w:t>
            </w:r>
          </w:p>
        </w:tc>
        <w:tc>
          <w:tcPr>
            <w:tcW w:w="0" w:type="auto"/>
            <w:vAlign w:val="center"/>
            <w:hideMark/>
          </w:tcPr>
          <w:p w14:paraId="7A219940" w14:textId="77777777" w:rsidR="00180A95" w:rsidRPr="00180A95" w:rsidRDefault="00180A95" w:rsidP="00180A95">
            <w:r w:rsidRPr="00180A95">
              <w:t>R</w:t>
            </w:r>
          </w:p>
        </w:tc>
        <w:tc>
          <w:tcPr>
            <w:tcW w:w="0" w:type="auto"/>
            <w:vAlign w:val="center"/>
            <w:hideMark/>
          </w:tcPr>
          <w:p w14:paraId="76012B2D" w14:textId="77777777" w:rsidR="00180A95" w:rsidRPr="00180A95" w:rsidRDefault="00180A95" w:rsidP="00180A95">
            <w:r w:rsidRPr="00180A95">
              <w:t>C</w:t>
            </w:r>
          </w:p>
        </w:tc>
        <w:tc>
          <w:tcPr>
            <w:tcW w:w="0" w:type="auto"/>
            <w:vAlign w:val="center"/>
            <w:hideMark/>
          </w:tcPr>
          <w:p w14:paraId="25E2522A" w14:textId="77777777" w:rsidR="00180A95" w:rsidRPr="00180A95" w:rsidRDefault="00180A95" w:rsidP="00180A95">
            <w:r w:rsidRPr="00180A95">
              <w:t>I</w:t>
            </w:r>
          </w:p>
        </w:tc>
      </w:tr>
      <w:tr w:rsidR="00180A95" w:rsidRPr="00180A95" w14:paraId="22E81F8E" w14:textId="77777777" w:rsidTr="001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1A12" w14:textId="77777777" w:rsidR="00180A95" w:rsidRPr="00180A95" w:rsidRDefault="00180A95" w:rsidP="00180A95">
            <w:r w:rsidRPr="00180A95">
              <w:t xml:space="preserve">Manutenzione </w:t>
            </w:r>
            <w:proofErr w:type="gramStart"/>
            <w:r w:rsidRPr="00180A95">
              <w:t>1°</w:t>
            </w:r>
            <w:proofErr w:type="gramEnd"/>
            <w:r w:rsidRPr="00180A95">
              <w:t xml:space="preserve"> livello</w:t>
            </w:r>
          </w:p>
        </w:tc>
        <w:tc>
          <w:tcPr>
            <w:tcW w:w="0" w:type="auto"/>
            <w:vAlign w:val="center"/>
            <w:hideMark/>
          </w:tcPr>
          <w:p w14:paraId="1CDD0294" w14:textId="77777777" w:rsidR="00180A95" w:rsidRPr="00180A95" w:rsidRDefault="00180A95" w:rsidP="00180A95">
            <w:r w:rsidRPr="00180A95">
              <w:t>I</w:t>
            </w:r>
          </w:p>
        </w:tc>
        <w:tc>
          <w:tcPr>
            <w:tcW w:w="0" w:type="auto"/>
            <w:vAlign w:val="center"/>
            <w:hideMark/>
          </w:tcPr>
          <w:p w14:paraId="65B899AA" w14:textId="77777777" w:rsidR="00180A95" w:rsidRPr="00180A95" w:rsidRDefault="00180A95" w:rsidP="00180A95">
            <w:r w:rsidRPr="00180A95">
              <w:t>C</w:t>
            </w:r>
          </w:p>
        </w:tc>
        <w:tc>
          <w:tcPr>
            <w:tcW w:w="0" w:type="auto"/>
            <w:vAlign w:val="center"/>
            <w:hideMark/>
          </w:tcPr>
          <w:p w14:paraId="75EC0DE8" w14:textId="77777777" w:rsidR="00180A95" w:rsidRPr="00180A95" w:rsidRDefault="00180A95" w:rsidP="00180A95">
            <w:r w:rsidRPr="00180A95">
              <w:t>R</w:t>
            </w:r>
          </w:p>
        </w:tc>
        <w:tc>
          <w:tcPr>
            <w:tcW w:w="0" w:type="auto"/>
            <w:vAlign w:val="center"/>
            <w:hideMark/>
          </w:tcPr>
          <w:p w14:paraId="7BDE86D9" w14:textId="77777777" w:rsidR="00180A95" w:rsidRPr="00180A95" w:rsidRDefault="00180A95" w:rsidP="00180A95">
            <w:r w:rsidRPr="00180A95">
              <w:t>-</w:t>
            </w:r>
          </w:p>
        </w:tc>
      </w:tr>
      <w:tr w:rsidR="00180A95" w:rsidRPr="00180A95" w14:paraId="2340B8A3" w14:textId="77777777" w:rsidTr="001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53A4" w14:textId="77777777" w:rsidR="00180A95" w:rsidRPr="00180A95" w:rsidRDefault="00180A95" w:rsidP="00180A95">
            <w:r w:rsidRPr="00180A95">
              <w:lastRenderedPageBreak/>
              <w:t>Chiamata assistenza</w:t>
            </w:r>
          </w:p>
        </w:tc>
        <w:tc>
          <w:tcPr>
            <w:tcW w:w="0" w:type="auto"/>
            <w:vAlign w:val="center"/>
            <w:hideMark/>
          </w:tcPr>
          <w:p w14:paraId="6D08983C" w14:textId="77777777" w:rsidR="00180A95" w:rsidRPr="00180A95" w:rsidRDefault="00180A95" w:rsidP="00180A95">
            <w:r w:rsidRPr="00180A95">
              <w:t>A</w:t>
            </w:r>
          </w:p>
        </w:tc>
        <w:tc>
          <w:tcPr>
            <w:tcW w:w="0" w:type="auto"/>
            <w:vAlign w:val="center"/>
            <w:hideMark/>
          </w:tcPr>
          <w:p w14:paraId="7DC537F2" w14:textId="77777777" w:rsidR="00180A95" w:rsidRPr="00180A95" w:rsidRDefault="00180A95" w:rsidP="00180A95">
            <w:r w:rsidRPr="00180A95">
              <w:t>R</w:t>
            </w:r>
          </w:p>
        </w:tc>
        <w:tc>
          <w:tcPr>
            <w:tcW w:w="0" w:type="auto"/>
            <w:vAlign w:val="center"/>
            <w:hideMark/>
          </w:tcPr>
          <w:p w14:paraId="12002C63" w14:textId="77777777" w:rsidR="00180A95" w:rsidRPr="00180A95" w:rsidRDefault="00180A95" w:rsidP="00180A95">
            <w:r w:rsidRPr="00180A95">
              <w:t>I</w:t>
            </w:r>
          </w:p>
        </w:tc>
        <w:tc>
          <w:tcPr>
            <w:tcW w:w="0" w:type="auto"/>
            <w:vAlign w:val="center"/>
            <w:hideMark/>
          </w:tcPr>
          <w:p w14:paraId="2BB393FA" w14:textId="77777777" w:rsidR="00180A95" w:rsidRPr="00180A95" w:rsidRDefault="00180A95" w:rsidP="00180A95">
            <w:r w:rsidRPr="00180A95">
              <w:t>-</w:t>
            </w:r>
          </w:p>
        </w:tc>
      </w:tr>
      <w:tr w:rsidR="00180A95" w:rsidRPr="00180A95" w14:paraId="093909C3" w14:textId="77777777" w:rsidTr="001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FE64" w14:textId="77777777" w:rsidR="00180A95" w:rsidRPr="00180A95" w:rsidRDefault="00180A95" w:rsidP="00180A95">
            <w:r w:rsidRPr="00180A95">
              <w:t>Verifica interventi</w:t>
            </w:r>
          </w:p>
        </w:tc>
        <w:tc>
          <w:tcPr>
            <w:tcW w:w="0" w:type="auto"/>
            <w:vAlign w:val="center"/>
            <w:hideMark/>
          </w:tcPr>
          <w:p w14:paraId="38E6E625" w14:textId="77777777" w:rsidR="00180A95" w:rsidRPr="00180A95" w:rsidRDefault="00180A95" w:rsidP="00180A95">
            <w:r w:rsidRPr="00180A95">
              <w:t>C</w:t>
            </w:r>
          </w:p>
        </w:tc>
        <w:tc>
          <w:tcPr>
            <w:tcW w:w="0" w:type="auto"/>
            <w:vAlign w:val="center"/>
            <w:hideMark/>
          </w:tcPr>
          <w:p w14:paraId="0D17EC8A" w14:textId="77777777" w:rsidR="00180A95" w:rsidRPr="00180A95" w:rsidRDefault="00180A95" w:rsidP="00180A95">
            <w:r w:rsidRPr="00180A95">
              <w:t>R</w:t>
            </w:r>
          </w:p>
        </w:tc>
        <w:tc>
          <w:tcPr>
            <w:tcW w:w="0" w:type="auto"/>
            <w:vAlign w:val="center"/>
            <w:hideMark/>
          </w:tcPr>
          <w:p w14:paraId="69DA2E77" w14:textId="77777777" w:rsidR="00180A95" w:rsidRPr="00180A95" w:rsidRDefault="00180A95" w:rsidP="00180A95">
            <w:r w:rsidRPr="00180A95">
              <w:t>C</w:t>
            </w:r>
          </w:p>
        </w:tc>
        <w:tc>
          <w:tcPr>
            <w:tcW w:w="0" w:type="auto"/>
            <w:vAlign w:val="center"/>
            <w:hideMark/>
          </w:tcPr>
          <w:p w14:paraId="72357E3E" w14:textId="77777777" w:rsidR="00180A95" w:rsidRPr="00180A95" w:rsidRDefault="00180A95" w:rsidP="00180A95">
            <w:r w:rsidRPr="00180A95">
              <w:t>-</w:t>
            </w:r>
          </w:p>
        </w:tc>
      </w:tr>
      <w:tr w:rsidR="00180A95" w:rsidRPr="00180A95" w14:paraId="397A2244" w14:textId="77777777" w:rsidTr="00180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2D6B" w14:textId="77777777" w:rsidR="00180A95" w:rsidRPr="00180A95" w:rsidRDefault="00180A95" w:rsidP="00180A95">
            <w:r w:rsidRPr="00180A95">
              <w:t>Gestione contratti</w:t>
            </w:r>
          </w:p>
        </w:tc>
        <w:tc>
          <w:tcPr>
            <w:tcW w:w="0" w:type="auto"/>
            <w:vAlign w:val="center"/>
            <w:hideMark/>
          </w:tcPr>
          <w:p w14:paraId="423348D3" w14:textId="77777777" w:rsidR="00180A95" w:rsidRPr="00180A95" w:rsidRDefault="00180A95" w:rsidP="00180A95">
            <w:r w:rsidRPr="00180A95">
              <w:t>R</w:t>
            </w:r>
          </w:p>
        </w:tc>
        <w:tc>
          <w:tcPr>
            <w:tcW w:w="0" w:type="auto"/>
            <w:vAlign w:val="center"/>
            <w:hideMark/>
          </w:tcPr>
          <w:p w14:paraId="447D904F" w14:textId="77777777" w:rsidR="00180A95" w:rsidRPr="00180A95" w:rsidRDefault="00180A95" w:rsidP="00180A95">
            <w:r w:rsidRPr="00180A95">
              <w:t>I</w:t>
            </w:r>
          </w:p>
        </w:tc>
        <w:tc>
          <w:tcPr>
            <w:tcW w:w="0" w:type="auto"/>
            <w:vAlign w:val="center"/>
            <w:hideMark/>
          </w:tcPr>
          <w:p w14:paraId="2015EF62" w14:textId="77777777" w:rsidR="00180A95" w:rsidRPr="00180A95" w:rsidRDefault="00180A95" w:rsidP="00180A95">
            <w:r w:rsidRPr="00180A95">
              <w:t>-</w:t>
            </w:r>
          </w:p>
        </w:tc>
        <w:tc>
          <w:tcPr>
            <w:tcW w:w="0" w:type="auto"/>
            <w:vAlign w:val="center"/>
            <w:hideMark/>
          </w:tcPr>
          <w:p w14:paraId="048D3D6D" w14:textId="77777777" w:rsidR="00180A95" w:rsidRPr="00180A95" w:rsidRDefault="00180A95" w:rsidP="00180A95">
            <w:r w:rsidRPr="00180A95">
              <w:t>C</w:t>
            </w:r>
          </w:p>
        </w:tc>
      </w:tr>
    </w:tbl>
    <w:p w14:paraId="45EA4640" w14:textId="77777777" w:rsidR="00180A95" w:rsidRDefault="00180A95" w:rsidP="00180A95"/>
    <w:p w14:paraId="1D814FDD" w14:textId="6D6E922A" w:rsidR="00180A95" w:rsidRPr="00180A95" w:rsidRDefault="00180A95" w:rsidP="00180A95">
      <w:pPr>
        <w:pStyle w:val="Titolo1"/>
      </w:pPr>
      <w:bookmarkStart w:id="18" w:name="_Toc202694127"/>
      <w:r w:rsidRPr="00180A95">
        <w:t>MODALITÀ OPERATIVE</w:t>
      </w:r>
      <w:bookmarkEnd w:id="18"/>
    </w:p>
    <w:p w14:paraId="04E19DDE" w14:textId="5DC8D69E" w:rsidR="00180A95" w:rsidRPr="00180A95" w:rsidRDefault="00180A95" w:rsidP="00180A95">
      <w:pPr>
        <w:pStyle w:val="Titolo2"/>
        <w:numPr>
          <w:ilvl w:val="1"/>
          <w:numId w:val="33"/>
        </w:numPr>
      </w:pPr>
      <w:bookmarkStart w:id="19" w:name="_Toc202694128"/>
      <w:r w:rsidRPr="00180A95">
        <w:t>Inventario apparecchiature</w:t>
      </w:r>
      <w:bookmarkEnd w:id="19"/>
    </w:p>
    <w:p w14:paraId="5E71F330" w14:textId="77777777" w:rsidR="00180A95" w:rsidRPr="00180A95" w:rsidRDefault="00180A95" w:rsidP="00180A95">
      <w:r w:rsidRPr="00180A95">
        <w:t>Registro informatizzato (MOD-PG05-01) contenente:</w:t>
      </w:r>
    </w:p>
    <w:p w14:paraId="548B525A" w14:textId="77777777" w:rsidR="00180A95" w:rsidRPr="00180A95" w:rsidRDefault="00180A95" w:rsidP="00180A95">
      <w:pPr>
        <w:pStyle w:val="Paragrafoelenco"/>
        <w:numPr>
          <w:ilvl w:val="0"/>
          <w:numId w:val="34"/>
        </w:numPr>
      </w:pPr>
      <w:proofErr w:type="gramStart"/>
      <w:r w:rsidRPr="00180A95">
        <w:t>Identificativo univoco apparecchiatura</w:t>
      </w:r>
      <w:proofErr w:type="gramEnd"/>
    </w:p>
    <w:p w14:paraId="7FE31F55" w14:textId="77777777" w:rsidR="00180A95" w:rsidRPr="00180A95" w:rsidRDefault="00180A95" w:rsidP="00180A95">
      <w:pPr>
        <w:pStyle w:val="Paragrafoelenco"/>
        <w:numPr>
          <w:ilvl w:val="0"/>
          <w:numId w:val="34"/>
        </w:numPr>
      </w:pPr>
      <w:r w:rsidRPr="00180A95">
        <w:t>Modello, matricola, anno acquisto</w:t>
      </w:r>
    </w:p>
    <w:p w14:paraId="4735FB83" w14:textId="77777777" w:rsidR="00180A95" w:rsidRPr="00180A95" w:rsidRDefault="00180A95" w:rsidP="00180A95">
      <w:pPr>
        <w:pStyle w:val="Paragrafoelenco"/>
        <w:numPr>
          <w:ilvl w:val="0"/>
          <w:numId w:val="34"/>
        </w:numPr>
      </w:pPr>
      <w:r w:rsidRPr="00180A95">
        <w:t>Criticità per il processo (Alta/Media/Bassa)</w:t>
      </w:r>
    </w:p>
    <w:p w14:paraId="7CFE9F56" w14:textId="77777777" w:rsidR="00180A95" w:rsidRPr="00180A95" w:rsidRDefault="00180A95" w:rsidP="00180A95">
      <w:pPr>
        <w:pStyle w:val="Paragrafoelenco"/>
        <w:numPr>
          <w:ilvl w:val="0"/>
          <w:numId w:val="34"/>
        </w:numPr>
      </w:pPr>
      <w:r w:rsidRPr="00180A95">
        <w:t>Contratto manutenzione (Si/No)</w:t>
      </w:r>
    </w:p>
    <w:p w14:paraId="4F33A2C6" w14:textId="77777777" w:rsidR="00180A95" w:rsidRPr="00180A95" w:rsidRDefault="00180A95" w:rsidP="00180A95">
      <w:pPr>
        <w:pStyle w:val="Paragrafoelenco"/>
        <w:numPr>
          <w:ilvl w:val="0"/>
          <w:numId w:val="34"/>
        </w:numPr>
      </w:pPr>
      <w:proofErr w:type="gramStart"/>
      <w:r w:rsidRPr="00180A95">
        <w:t>Storico interventi</w:t>
      </w:r>
      <w:proofErr w:type="gramEnd"/>
    </w:p>
    <w:p w14:paraId="6DFDEB16" w14:textId="77777777" w:rsidR="00180A95" w:rsidRDefault="00180A95" w:rsidP="00180A95"/>
    <w:p w14:paraId="0AF85B94" w14:textId="68BE7791" w:rsidR="00180A95" w:rsidRPr="00180A95" w:rsidRDefault="00180A95" w:rsidP="00180A95">
      <w:pPr>
        <w:pStyle w:val="Titolo2"/>
      </w:pPr>
      <w:bookmarkStart w:id="20" w:name="_Toc202694129"/>
      <w:r w:rsidRPr="00180A95">
        <w:t>Piano di manutenzione preventiva</w:t>
      </w:r>
      <w:bookmarkEnd w:id="20"/>
    </w:p>
    <w:p w14:paraId="74DDE17A" w14:textId="77777777" w:rsidR="00180A95" w:rsidRPr="00180A95" w:rsidRDefault="00180A95" w:rsidP="00180A95">
      <w:r w:rsidRPr="00180A95">
        <w:t>Frequenze minime:</w:t>
      </w:r>
    </w:p>
    <w:p w14:paraId="7F2005AB" w14:textId="77777777" w:rsidR="00180A95" w:rsidRPr="00180A95" w:rsidRDefault="00180A95" w:rsidP="000A396C">
      <w:pPr>
        <w:pStyle w:val="Paragrafoelenco"/>
        <w:numPr>
          <w:ilvl w:val="0"/>
          <w:numId w:val="35"/>
        </w:numPr>
      </w:pPr>
      <w:r w:rsidRPr="00180A95">
        <w:t>Giornaliera: Pulizia, controllo allarmi</w:t>
      </w:r>
    </w:p>
    <w:p w14:paraId="0A86772C" w14:textId="77777777" w:rsidR="00180A95" w:rsidRPr="00180A95" w:rsidRDefault="00180A95" w:rsidP="000A396C">
      <w:pPr>
        <w:pStyle w:val="Paragrafoelenco"/>
        <w:numPr>
          <w:ilvl w:val="0"/>
          <w:numId w:val="35"/>
        </w:numPr>
      </w:pPr>
      <w:r w:rsidRPr="00180A95">
        <w:t>Settimanale: Manutenzione base secondo checklist produttore</w:t>
      </w:r>
    </w:p>
    <w:p w14:paraId="639684CF" w14:textId="77777777" w:rsidR="00180A95" w:rsidRPr="00180A95" w:rsidRDefault="00180A95" w:rsidP="000A396C">
      <w:pPr>
        <w:pStyle w:val="Paragrafoelenco"/>
        <w:numPr>
          <w:ilvl w:val="0"/>
          <w:numId w:val="35"/>
        </w:numPr>
      </w:pPr>
      <w:r w:rsidRPr="00180A95">
        <w:t>Mensile: Verifiche funzionali, controllo reagenti</w:t>
      </w:r>
    </w:p>
    <w:p w14:paraId="2071F163" w14:textId="77777777" w:rsidR="00180A95" w:rsidRPr="00180A95" w:rsidRDefault="00180A95" w:rsidP="000A396C">
      <w:pPr>
        <w:pStyle w:val="Paragrafoelenco"/>
        <w:numPr>
          <w:ilvl w:val="0"/>
          <w:numId w:val="35"/>
        </w:numPr>
      </w:pPr>
      <w:r w:rsidRPr="00180A95">
        <w:t>Semestrale: Manutenzione specialistica (contratto)</w:t>
      </w:r>
    </w:p>
    <w:p w14:paraId="4E4623ED" w14:textId="77777777" w:rsidR="00180A95" w:rsidRPr="00180A95" w:rsidRDefault="00180A95" w:rsidP="000A396C">
      <w:pPr>
        <w:pStyle w:val="Paragrafoelenco"/>
        <w:numPr>
          <w:ilvl w:val="0"/>
          <w:numId w:val="35"/>
        </w:numPr>
      </w:pPr>
      <w:r w:rsidRPr="00180A95">
        <w:t>Annuale: Verifiche sicurezza elettrica, tarature certificate</w:t>
      </w:r>
    </w:p>
    <w:p w14:paraId="3D319B4D" w14:textId="77777777" w:rsidR="000A396C" w:rsidRDefault="000A396C" w:rsidP="00180A95"/>
    <w:p w14:paraId="73DD2771" w14:textId="260F8A19" w:rsidR="00180A95" w:rsidRPr="00180A95" w:rsidRDefault="00180A95" w:rsidP="000A396C">
      <w:pPr>
        <w:pStyle w:val="Titolo2"/>
      </w:pPr>
      <w:bookmarkStart w:id="21" w:name="_Toc202694130"/>
      <w:r w:rsidRPr="00180A95">
        <w:t>Procedure operative giornaliere</w:t>
      </w:r>
      <w:bookmarkEnd w:id="21"/>
    </w:p>
    <w:p w14:paraId="063F0CEB" w14:textId="77777777" w:rsidR="00180A95" w:rsidRPr="00180A95" w:rsidRDefault="00180A95" w:rsidP="00180A95">
      <w:r w:rsidRPr="00180A95">
        <w:t>Inizio giornata (ore 7:30):</w:t>
      </w:r>
    </w:p>
    <w:p w14:paraId="3BDF5861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Controllo visivo integrità apparecchiature</w:t>
      </w:r>
    </w:p>
    <w:p w14:paraId="024E663F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Verifica temperature (frigo reagenti: 2-8°C)</w:t>
      </w:r>
    </w:p>
    <w:p w14:paraId="14B52CAC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Controllo livelli reagenti e consumabili</w:t>
      </w:r>
    </w:p>
    <w:p w14:paraId="057F754B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Esecuzione controlli qualità secondo PQ-03</w:t>
      </w:r>
    </w:p>
    <w:p w14:paraId="05C36836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lastRenderedPageBreak/>
        <w:t>Registrazione su checklist giornaliera</w:t>
      </w:r>
    </w:p>
    <w:p w14:paraId="3481884E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Fine giornata:</w:t>
      </w:r>
    </w:p>
    <w:p w14:paraId="6856E403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Pulizia secondo procedura produttore</w:t>
      </w:r>
    </w:p>
    <w:p w14:paraId="68763276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Backup dati (se applicabile)</w:t>
      </w:r>
    </w:p>
    <w:p w14:paraId="197ABDE0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Spegnimento o standby secondo indicazioni</w:t>
      </w:r>
    </w:p>
    <w:p w14:paraId="14D2E829" w14:textId="77777777" w:rsidR="00180A95" w:rsidRPr="00180A95" w:rsidRDefault="00180A95" w:rsidP="000A396C">
      <w:pPr>
        <w:pStyle w:val="Paragrafoelenco"/>
        <w:numPr>
          <w:ilvl w:val="0"/>
          <w:numId w:val="36"/>
        </w:numPr>
      </w:pPr>
      <w:r w:rsidRPr="00180A95">
        <w:t>Segnalazione anomalie su registro</w:t>
      </w:r>
    </w:p>
    <w:p w14:paraId="0E4DCF44" w14:textId="77777777" w:rsidR="000A396C" w:rsidRDefault="000A396C" w:rsidP="00180A95"/>
    <w:p w14:paraId="7A211FB1" w14:textId="48981AED" w:rsidR="00180A95" w:rsidRPr="00180A95" w:rsidRDefault="00180A95" w:rsidP="000A396C">
      <w:pPr>
        <w:pStyle w:val="Titolo2"/>
      </w:pPr>
      <w:bookmarkStart w:id="22" w:name="_Toc202694131"/>
      <w:r w:rsidRPr="00180A95">
        <w:t>Gestione guasti e anomalie</w:t>
      </w:r>
      <w:bookmarkEnd w:id="22"/>
    </w:p>
    <w:p w14:paraId="32AF3F7C" w14:textId="77777777" w:rsidR="000A396C" w:rsidRDefault="00180A95" w:rsidP="00180A95">
      <w:pPr>
        <w:pStyle w:val="Paragrafoelenco"/>
        <w:numPr>
          <w:ilvl w:val="0"/>
          <w:numId w:val="37"/>
        </w:numPr>
      </w:pPr>
      <w:r w:rsidRPr="00180A95">
        <w:t>Procedura d'emergenza:</w:t>
      </w:r>
    </w:p>
    <w:p w14:paraId="50246186" w14:textId="3A56E580" w:rsidR="00180A95" w:rsidRPr="00180A95" w:rsidRDefault="00180A95" w:rsidP="000A396C">
      <w:pPr>
        <w:pStyle w:val="Paragrafoelenco"/>
        <w:numPr>
          <w:ilvl w:val="1"/>
          <w:numId w:val="37"/>
        </w:numPr>
      </w:pPr>
      <w:r w:rsidRPr="00180A95">
        <w:t>Blocco immediato strumento se rischio sicurezza</w:t>
      </w:r>
    </w:p>
    <w:p w14:paraId="616B140C" w14:textId="77777777" w:rsidR="000A396C" w:rsidRDefault="00180A95" w:rsidP="00180A95">
      <w:pPr>
        <w:pStyle w:val="Paragrafoelenco"/>
        <w:numPr>
          <w:ilvl w:val="0"/>
          <w:numId w:val="37"/>
        </w:numPr>
      </w:pPr>
      <w:r w:rsidRPr="00180A95">
        <w:t xml:space="preserve">Valutazione impatto: </w:t>
      </w:r>
    </w:p>
    <w:p w14:paraId="39412D90" w14:textId="77777777" w:rsidR="000A396C" w:rsidRDefault="00180A95" w:rsidP="00180A95">
      <w:pPr>
        <w:pStyle w:val="Paragrafoelenco"/>
        <w:numPr>
          <w:ilvl w:val="1"/>
          <w:numId w:val="37"/>
        </w:numPr>
      </w:pPr>
      <w:r w:rsidRPr="00180A95">
        <w:t>Urgenze deviabili su altro strumento?</w:t>
      </w:r>
    </w:p>
    <w:p w14:paraId="5912A6FF" w14:textId="31B2F3D6" w:rsidR="00180A95" w:rsidRPr="00180A95" w:rsidRDefault="00180A95" w:rsidP="000A396C">
      <w:pPr>
        <w:pStyle w:val="Paragrafoelenco"/>
        <w:numPr>
          <w:ilvl w:val="2"/>
          <w:numId w:val="37"/>
        </w:numPr>
      </w:pPr>
      <w:r w:rsidRPr="00180A95">
        <w:t>Necessità service esterno?</w:t>
      </w:r>
    </w:p>
    <w:p w14:paraId="2E032090" w14:textId="77777777" w:rsidR="000A396C" w:rsidRDefault="00180A95" w:rsidP="00180A95">
      <w:pPr>
        <w:pStyle w:val="Paragrafoelenco"/>
        <w:numPr>
          <w:ilvl w:val="0"/>
          <w:numId w:val="37"/>
        </w:numPr>
      </w:pPr>
      <w:r w:rsidRPr="00180A95">
        <w:t xml:space="preserve">Azioni immediate: </w:t>
      </w:r>
    </w:p>
    <w:p w14:paraId="7840EA9A" w14:textId="77777777" w:rsidR="000A396C" w:rsidRDefault="00180A95" w:rsidP="00180A95">
      <w:pPr>
        <w:pStyle w:val="Paragrafoelenco"/>
        <w:numPr>
          <w:ilvl w:val="1"/>
          <w:numId w:val="37"/>
        </w:numPr>
      </w:pPr>
      <w:r w:rsidRPr="00180A95">
        <w:t xml:space="preserve">Tentativo risoluzione con </w:t>
      </w:r>
      <w:proofErr w:type="spellStart"/>
      <w:r w:rsidRPr="00180A95">
        <w:t>troubleshooting</w:t>
      </w:r>
      <w:proofErr w:type="spellEnd"/>
    </w:p>
    <w:p w14:paraId="6E94C7EC" w14:textId="24414D58" w:rsidR="00180A95" w:rsidRPr="00180A95" w:rsidRDefault="00180A95" w:rsidP="000A396C">
      <w:pPr>
        <w:pStyle w:val="Paragrafoelenco"/>
        <w:numPr>
          <w:ilvl w:val="2"/>
          <w:numId w:val="37"/>
        </w:numPr>
      </w:pPr>
      <w:r w:rsidRPr="00180A95">
        <w:t>Se non risolvibile: chiamata assistenza</w:t>
      </w:r>
    </w:p>
    <w:p w14:paraId="19D3D8B0" w14:textId="77777777" w:rsidR="000A396C" w:rsidRDefault="00180A95" w:rsidP="00180A95">
      <w:pPr>
        <w:pStyle w:val="Paragrafoelenco"/>
        <w:numPr>
          <w:ilvl w:val="0"/>
          <w:numId w:val="37"/>
        </w:numPr>
      </w:pPr>
      <w:r w:rsidRPr="00180A95">
        <w:t>Attivazione procedure backup</w:t>
      </w:r>
    </w:p>
    <w:p w14:paraId="4C2C3248" w14:textId="3DF27734" w:rsidR="00180A95" w:rsidRPr="00180A95" w:rsidRDefault="00180A95" w:rsidP="000A396C">
      <w:pPr>
        <w:pStyle w:val="Paragrafoelenco"/>
        <w:numPr>
          <w:ilvl w:val="1"/>
          <w:numId w:val="37"/>
        </w:numPr>
      </w:pPr>
      <w:r w:rsidRPr="00180A95">
        <w:t>Registrazione: MOD-PG05-02 (Scheda intervento)</w:t>
      </w:r>
    </w:p>
    <w:p w14:paraId="2E28F4AA" w14:textId="77777777" w:rsidR="000A396C" w:rsidRDefault="000A396C" w:rsidP="00180A95"/>
    <w:p w14:paraId="5691D483" w14:textId="20030023" w:rsidR="00180A95" w:rsidRPr="00180A95" w:rsidRDefault="00180A95" w:rsidP="000A396C">
      <w:pPr>
        <w:pStyle w:val="Titolo2"/>
      </w:pPr>
      <w:bookmarkStart w:id="23" w:name="_Toc202694132"/>
      <w:r w:rsidRPr="00180A95">
        <w:t>Gestione strumentazione backup</w:t>
      </w:r>
      <w:bookmarkEnd w:id="23"/>
    </w:p>
    <w:p w14:paraId="3392960F" w14:textId="77777777" w:rsidR="00180A95" w:rsidRPr="00180A95" w:rsidRDefault="00180A95" w:rsidP="000A396C">
      <w:pPr>
        <w:pStyle w:val="Paragrafoelenco"/>
        <w:numPr>
          <w:ilvl w:val="0"/>
          <w:numId w:val="39"/>
        </w:numPr>
      </w:pPr>
      <w:r w:rsidRPr="00180A95">
        <w:t>Cobas c311 → backup parziale su e411 per alcuni parametri</w:t>
      </w:r>
    </w:p>
    <w:p w14:paraId="19938994" w14:textId="77777777" w:rsidR="00180A95" w:rsidRPr="00180A95" w:rsidRDefault="00180A95" w:rsidP="000A396C">
      <w:pPr>
        <w:pStyle w:val="Paragrafoelenco"/>
        <w:numPr>
          <w:ilvl w:val="0"/>
          <w:numId w:val="39"/>
        </w:numPr>
      </w:pPr>
      <w:r w:rsidRPr="00180A95">
        <w:t>Ematologia → invio urgenze a laboratorio convenzionato</w:t>
      </w:r>
    </w:p>
    <w:p w14:paraId="2F84AE88" w14:textId="77777777" w:rsidR="000A396C" w:rsidRDefault="00180A95" w:rsidP="00180A95">
      <w:pPr>
        <w:pStyle w:val="Paragrafoelenco"/>
        <w:numPr>
          <w:ilvl w:val="0"/>
          <w:numId w:val="39"/>
        </w:numPr>
      </w:pPr>
      <w:r w:rsidRPr="00180A95">
        <w:t>Coagulazione → kit manuali emergenza (PT, PTT)</w:t>
      </w:r>
    </w:p>
    <w:p w14:paraId="11648D64" w14:textId="77777777" w:rsidR="000A396C" w:rsidRDefault="000A396C" w:rsidP="000A396C"/>
    <w:p w14:paraId="5F4845FC" w14:textId="0AE1BEE2" w:rsidR="00180A95" w:rsidRPr="00180A95" w:rsidRDefault="00180A95" w:rsidP="000A396C">
      <w:pPr>
        <w:pStyle w:val="Titolo2"/>
      </w:pPr>
      <w:bookmarkStart w:id="24" w:name="_Toc202694133"/>
      <w:r w:rsidRPr="00180A95">
        <w:t>Qualifica fornitori manutenzione</w:t>
      </w:r>
      <w:bookmarkEnd w:id="24"/>
    </w:p>
    <w:p w14:paraId="72B1AAF0" w14:textId="77777777" w:rsidR="00180A95" w:rsidRPr="00180A95" w:rsidRDefault="00180A95" w:rsidP="00180A95">
      <w:r w:rsidRPr="00180A95">
        <w:t>Requisiti minimi:</w:t>
      </w:r>
    </w:p>
    <w:p w14:paraId="24F7A396" w14:textId="77777777" w:rsidR="00180A95" w:rsidRPr="00180A95" w:rsidRDefault="00180A95" w:rsidP="000A396C">
      <w:pPr>
        <w:pStyle w:val="Paragrafoelenco"/>
        <w:numPr>
          <w:ilvl w:val="0"/>
          <w:numId w:val="40"/>
        </w:numPr>
      </w:pPr>
      <w:r w:rsidRPr="00180A95">
        <w:t>Autorizzazione casa madre</w:t>
      </w:r>
    </w:p>
    <w:p w14:paraId="4B4B88A2" w14:textId="77777777" w:rsidR="00180A95" w:rsidRPr="00180A95" w:rsidRDefault="00180A95" w:rsidP="000A396C">
      <w:pPr>
        <w:pStyle w:val="Paragrafoelenco"/>
        <w:numPr>
          <w:ilvl w:val="0"/>
          <w:numId w:val="40"/>
        </w:numPr>
      </w:pPr>
      <w:r w:rsidRPr="00180A95">
        <w:t>Tecnici certificati</w:t>
      </w:r>
    </w:p>
    <w:p w14:paraId="2BC59235" w14:textId="77777777" w:rsidR="00180A95" w:rsidRPr="00180A95" w:rsidRDefault="00180A95" w:rsidP="000A396C">
      <w:pPr>
        <w:pStyle w:val="Paragrafoelenco"/>
        <w:numPr>
          <w:ilvl w:val="0"/>
          <w:numId w:val="40"/>
        </w:numPr>
      </w:pPr>
      <w:r w:rsidRPr="00180A95">
        <w:t>Tempi intervento garantiti (&lt;24h per critiche)</w:t>
      </w:r>
    </w:p>
    <w:p w14:paraId="5586CF8C" w14:textId="77777777" w:rsidR="00180A95" w:rsidRPr="00180A95" w:rsidRDefault="00180A95" w:rsidP="000A396C">
      <w:pPr>
        <w:pStyle w:val="Paragrafoelenco"/>
        <w:numPr>
          <w:ilvl w:val="0"/>
          <w:numId w:val="40"/>
        </w:numPr>
      </w:pPr>
      <w:r w:rsidRPr="00180A95">
        <w:t>Disponibilità ricambi originali</w:t>
      </w:r>
    </w:p>
    <w:p w14:paraId="2FD514F6" w14:textId="77777777" w:rsidR="00180A95" w:rsidRPr="00180A95" w:rsidRDefault="00180A95" w:rsidP="000A396C">
      <w:pPr>
        <w:pStyle w:val="Paragrafoelenco"/>
        <w:numPr>
          <w:ilvl w:val="0"/>
          <w:numId w:val="40"/>
        </w:numPr>
      </w:pPr>
      <w:r w:rsidRPr="00180A95">
        <w:t>Certificazione interventi</w:t>
      </w:r>
    </w:p>
    <w:p w14:paraId="0EAC0782" w14:textId="77777777" w:rsidR="000A396C" w:rsidRDefault="000A396C">
      <w:pPr>
        <w:spacing w:after="0" w:line="240" w:lineRule="auto"/>
      </w:pPr>
      <w:r>
        <w:br w:type="page"/>
      </w:r>
    </w:p>
    <w:p w14:paraId="1C91F8D0" w14:textId="197DEAF9" w:rsidR="00180A95" w:rsidRPr="00180A95" w:rsidRDefault="00180A95" w:rsidP="000A396C">
      <w:pPr>
        <w:pStyle w:val="Titolo1"/>
      </w:pPr>
      <w:bookmarkStart w:id="25" w:name="_Toc202694134"/>
      <w:r w:rsidRPr="00180A95">
        <w:lastRenderedPageBreak/>
        <w:t>CONTROLLI E VERIFICHE</w:t>
      </w:r>
      <w:bookmarkEnd w:id="25"/>
    </w:p>
    <w:p w14:paraId="2702F611" w14:textId="0C54FE58" w:rsidR="00180A95" w:rsidRPr="00180A95" w:rsidRDefault="00180A95" w:rsidP="000A396C">
      <w:pPr>
        <w:pStyle w:val="Titolo2"/>
        <w:numPr>
          <w:ilvl w:val="1"/>
          <w:numId w:val="42"/>
        </w:numPr>
      </w:pPr>
      <w:bookmarkStart w:id="26" w:name="_Toc202694135"/>
      <w:r w:rsidRPr="00180A95">
        <w:t>Post-manutenzione</w:t>
      </w:r>
      <w:bookmarkEnd w:id="26"/>
    </w:p>
    <w:p w14:paraId="37A6ADFD" w14:textId="77777777" w:rsidR="00180A95" w:rsidRPr="00180A95" w:rsidRDefault="00180A95" w:rsidP="00180A95">
      <w:r w:rsidRPr="00180A95">
        <w:t>Dopo ogni intervento:</w:t>
      </w:r>
    </w:p>
    <w:p w14:paraId="106D8526" w14:textId="77777777" w:rsidR="00180A95" w:rsidRPr="00180A95" w:rsidRDefault="00180A95" w:rsidP="000A396C">
      <w:pPr>
        <w:pStyle w:val="Paragrafoelenco"/>
        <w:numPr>
          <w:ilvl w:val="0"/>
          <w:numId w:val="41"/>
        </w:numPr>
      </w:pPr>
      <w:r w:rsidRPr="00180A95">
        <w:t>Verifica funzionale con controlli qualità</w:t>
      </w:r>
    </w:p>
    <w:p w14:paraId="5499CC29" w14:textId="77777777" w:rsidR="00180A95" w:rsidRPr="00180A95" w:rsidRDefault="00180A95" w:rsidP="000A396C">
      <w:pPr>
        <w:pStyle w:val="Paragrafoelenco"/>
        <w:numPr>
          <w:ilvl w:val="0"/>
          <w:numId w:val="41"/>
        </w:numPr>
      </w:pPr>
      <w:r w:rsidRPr="00180A95">
        <w:t xml:space="preserve">Confronto con performance </w:t>
      </w:r>
      <w:proofErr w:type="spellStart"/>
      <w:r w:rsidRPr="00180A95">
        <w:t>pre</w:t>
      </w:r>
      <w:proofErr w:type="spellEnd"/>
      <w:r w:rsidRPr="00180A95">
        <w:t>-intervento</w:t>
      </w:r>
    </w:p>
    <w:p w14:paraId="2B3A1411" w14:textId="77777777" w:rsidR="00180A95" w:rsidRPr="00180A95" w:rsidRDefault="00180A95" w:rsidP="000A396C">
      <w:pPr>
        <w:pStyle w:val="Paragrafoelenco"/>
        <w:numPr>
          <w:ilvl w:val="0"/>
          <w:numId w:val="41"/>
        </w:numPr>
      </w:pPr>
      <w:r w:rsidRPr="00180A95">
        <w:t>Validazione tecnica prima rimessa in uso</w:t>
      </w:r>
    </w:p>
    <w:p w14:paraId="6E209B7A" w14:textId="77777777" w:rsidR="00180A95" w:rsidRPr="00180A95" w:rsidRDefault="00180A95" w:rsidP="000A396C">
      <w:pPr>
        <w:pStyle w:val="Paragrafoelenco"/>
        <w:numPr>
          <w:ilvl w:val="0"/>
          <w:numId w:val="41"/>
        </w:numPr>
      </w:pPr>
      <w:r w:rsidRPr="00180A95">
        <w:t>Aggiornamento registro apparecchiatura</w:t>
      </w:r>
    </w:p>
    <w:p w14:paraId="7DFBC5FA" w14:textId="77777777" w:rsidR="000A396C" w:rsidRDefault="000A396C" w:rsidP="00180A95"/>
    <w:p w14:paraId="73F98636" w14:textId="1FA7A899" w:rsidR="00180A95" w:rsidRPr="00180A95" w:rsidRDefault="00180A95" w:rsidP="000A396C">
      <w:pPr>
        <w:pStyle w:val="Titolo2"/>
      </w:pPr>
      <w:bookmarkStart w:id="27" w:name="_Toc202694136"/>
      <w:r w:rsidRPr="00180A95">
        <w:t>Indicatori di performance</w:t>
      </w:r>
      <w:bookmarkEnd w:id="27"/>
    </w:p>
    <w:p w14:paraId="469EBF3A" w14:textId="77777777" w:rsidR="00180A95" w:rsidRPr="00180A95" w:rsidRDefault="00180A95" w:rsidP="000A396C">
      <w:pPr>
        <w:pStyle w:val="Paragrafoelenco"/>
        <w:numPr>
          <w:ilvl w:val="0"/>
          <w:numId w:val="43"/>
        </w:numPr>
      </w:pPr>
      <w:proofErr w:type="spellStart"/>
      <w:r w:rsidRPr="00180A95">
        <w:t>Uptime</w:t>
      </w:r>
      <w:proofErr w:type="spellEnd"/>
      <w:r w:rsidRPr="00180A95">
        <w:t xml:space="preserve"> strumentazione: &gt;95%</w:t>
      </w:r>
    </w:p>
    <w:p w14:paraId="531AE66A" w14:textId="77777777" w:rsidR="00180A95" w:rsidRPr="00180A95" w:rsidRDefault="00180A95" w:rsidP="000A396C">
      <w:pPr>
        <w:pStyle w:val="Paragrafoelenco"/>
        <w:numPr>
          <w:ilvl w:val="0"/>
          <w:numId w:val="43"/>
        </w:numPr>
      </w:pPr>
      <w:r w:rsidRPr="00180A95">
        <w:t xml:space="preserve">MTBF (Mean Time </w:t>
      </w:r>
      <w:proofErr w:type="spellStart"/>
      <w:r w:rsidRPr="00180A95">
        <w:t>Between</w:t>
      </w:r>
      <w:proofErr w:type="spellEnd"/>
      <w:r w:rsidRPr="00180A95">
        <w:t xml:space="preserve"> </w:t>
      </w:r>
      <w:proofErr w:type="spellStart"/>
      <w:r w:rsidRPr="00180A95">
        <w:t>Failures</w:t>
      </w:r>
      <w:proofErr w:type="spellEnd"/>
      <w:r w:rsidRPr="00180A95">
        <w:t>): monitoraggio trend</w:t>
      </w:r>
    </w:p>
    <w:p w14:paraId="4A066240" w14:textId="77777777" w:rsidR="00180A95" w:rsidRPr="00180A95" w:rsidRDefault="00180A95" w:rsidP="000A396C">
      <w:pPr>
        <w:pStyle w:val="Paragrafoelenco"/>
        <w:numPr>
          <w:ilvl w:val="0"/>
          <w:numId w:val="43"/>
        </w:numPr>
      </w:pPr>
      <w:r w:rsidRPr="00180A95">
        <w:t>Tempo medio risoluzione guasti: &lt;48h</w:t>
      </w:r>
    </w:p>
    <w:p w14:paraId="71F400BF" w14:textId="77777777" w:rsidR="00180A95" w:rsidRPr="00180A95" w:rsidRDefault="00180A95" w:rsidP="000A396C">
      <w:pPr>
        <w:pStyle w:val="Paragrafoelenco"/>
        <w:numPr>
          <w:ilvl w:val="0"/>
          <w:numId w:val="43"/>
        </w:numPr>
      </w:pPr>
      <w:r w:rsidRPr="00180A95">
        <w:t>% manutenzioni preventive eseguite: 100%</w:t>
      </w:r>
    </w:p>
    <w:p w14:paraId="2A0FCF4D" w14:textId="77777777" w:rsidR="000A396C" w:rsidRDefault="000A396C" w:rsidP="00180A95"/>
    <w:p w14:paraId="38CD94E0" w14:textId="67BBC8B6" w:rsidR="00180A95" w:rsidRPr="00180A95" w:rsidRDefault="00180A95" w:rsidP="000A396C">
      <w:pPr>
        <w:pStyle w:val="Titolo1"/>
      </w:pPr>
      <w:bookmarkStart w:id="28" w:name="_Toc202694137"/>
      <w:r w:rsidRPr="00180A95">
        <w:t>GESTIONE ECONOMICA</w:t>
      </w:r>
      <w:bookmarkEnd w:id="28"/>
    </w:p>
    <w:p w14:paraId="41D52805" w14:textId="77777777" w:rsidR="00180A95" w:rsidRPr="00180A95" w:rsidRDefault="00180A95" w:rsidP="000A396C">
      <w:pPr>
        <w:pStyle w:val="Paragrafoelenco"/>
        <w:numPr>
          <w:ilvl w:val="0"/>
          <w:numId w:val="44"/>
        </w:numPr>
      </w:pPr>
      <w:r w:rsidRPr="00180A95">
        <w:t>Budget annuale manutenzioni: definito in sede di riesame</w:t>
      </w:r>
    </w:p>
    <w:p w14:paraId="296D2F12" w14:textId="77777777" w:rsidR="00180A95" w:rsidRPr="00180A95" w:rsidRDefault="00180A95" w:rsidP="000A396C">
      <w:pPr>
        <w:pStyle w:val="Paragrafoelenco"/>
        <w:numPr>
          <w:ilvl w:val="0"/>
          <w:numId w:val="44"/>
        </w:numPr>
      </w:pPr>
      <w:r w:rsidRPr="00180A95">
        <w:t>Valutazione costo/beneficio riparazioni vs sostituzione</w:t>
      </w:r>
    </w:p>
    <w:p w14:paraId="5CB3848D" w14:textId="77777777" w:rsidR="00180A95" w:rsidRPr="00180A95" w:rsidRDefault="00180A95" w:rsidP="000A396C">
      <w:pPr>
        <w:pStyle w:val="Paragrafoelenco"/>
        <w:numPr>
          <w:ilvl w:val="0"/>
          <w:numId w:val="44"/>
        </w:numPr>
      </w:pPr>
      <w:r w:rsidRPr="00180A95">
        <w:t>Contratti all-inclusive per strumentazione critica</w:t>
      </w:r>
    </w:p>
    <w:p w14:paraId="6DF10C35" w14:textId="77777777" w:rsidR="00180A95" w:rsidRPr="00180A95" w:rsidRDefault="00180A95" w:rsidP="000A396C">
      <w:pPr>
        <w:pStyle w:val="Paragrafoelenco"/>
        <w:numPr>
          <w:ilvl w:val="0"/>
          <w:numId w:val="44"/>
        </w:numPr>
      </w:pPr>
      <w:r w:rsidRPr="00180A95">
        <w:t>Scorta minima consumabili: 1 mese</w:t>
      </w:r>
    </w:p>
    <w:p w14:paraId="6DD258DC" w14:textId="77777777" w:rsidR="000A396C" w:rsidRDefault="000A396C" w:rsidP="00180A95"/>
    <w:p w14:paraId="536E382D" w14:textId="57839405" w:rsidR="00180A95" w:rsidRPr="00180A95" w:rsidRDefault="00180A95" w:rsidP="000A396C">
      <w:pPr>
        <w:pStyle w:val="Titolo1"/>
      </w:pPr>
      <w:bookmarkStart w:id="29" w:name="_Toc202694138"/>
      <w:r w:rsidRPr="00180A95">
        <w:t>REGISTRAZIONI</w:t>
      </w:r>
      <w:bookmarkEnd w:id="29"/>
    </w:p>
    <w:p w14:paraId="466DF7FB" w14:textId="77777777" w:rsidR="00180A95" w:rsidRPr="00180A95" w:rsidRDefault="00180A95" w:rsidP="000A396C">
      <w:pPr>
        <w:pStyle w:val="Paragrafoelenco"/>
        <w:numPr>
          <w:ilvl w:val="0"/>
          <w:numId w:val="45"/>
        </w:numPr>
      </w:pPr>
      <w:r w:rsidRPr="00180A95">
        <w:t>MOD-PG05-01: Inventario apparecchiature</w:t>
      </w:r>
    </w:p>
    <w:p w14:paraId="03CF25AA" w14:textId="77777777" w:rsidR="00180A95" w:rsidRPr="00180A95" w:rsidRDefault="00180A95" w:rsidP="000A396C">
      <w:pPr>
        <w:pStyle w:val="Paragrafoelenco"/>
        <w:numPr>
          <w:ilvl w:val="0"/>
          <w:numId w:val="45"/>
        </w:numPr>
      </w:pPr>
      <w:r w:rsidRPr="00180A95">
        <w:t>MOD-PG05-02: Scheda intervento manutenzione</w:t>
      </w:r>
    </w:p>
    <w:p w14:paraId="3CE49731" w14:textId="77777777" w:rsidR="00180A95" w:rsidRPr="00180A95" w:rsidRDefault="00180A95" w:rsidP="000A396C">
      <w:pPr>
        <w:pStyle w:val="Paragrafoelenco"/>
        <w:numPr>
          <w:ilvl w:val="0"/>
          <w:numId w:val="45"/>
        </w:numPr>
      </w:pPr>
      <w:r w:rsidRPr="00180A95">
        <w:t>MOD-PG05-03: Checklist manutenzione giornaliera</w:t>
      </w:r>
    </w:p>
    <w:p w14:paraId="288901A1" w14:textId="77777777" w:rsidR="00180A95" w:rsidRPr="00180A95" w:rsidRDefault="00180A95" w:rsidP="000A396C">
      <w:pPr>
        <w:pStyle w:val="Paragrafoelenco"/>
        <w:numPr>
          <w:ilvl w:val="0"/>
          <w:numId w:val="45"/>
        </w:numPr>
      </w:pPr>
      <w:r w:rsidRPr="00180A95">
        <w:t>MOD-PG05-04: Piano manutenzione annuale</w:t>
      </w:r>
    </w:p>
    <w:p w14:paraId="2B103443" w14:textId="77777777" w:rsidR="00180A95" w:rsidRPr="00180A95" w:rsidRDefault="00180A95" w:rsidP="000A396C">
      <w:pPr>
        <w:pStyle w:val="Paragrafoelenco"/>
        <w:numPr>
          <w:ilvl w:val="0"/>
          <w:numId w:val="45"/>
        </w:numPr>
      </w:pPr>
      <w:r w:rsidRPr="00180A95">
        <w:t>Certificati taratura e verifiche sicurezza</w:t>
      </w:r>
    </w:p>
    <w:p w14:paraId="2F0570E7" w14:textId="77777777" w:rsidR="000A396C" w:rsidRDefault="000A396C" w:rsidP="00180A95"/>
    <w:p w14:paraId="27B1BFB7" w14:textId="4A1F54CF" w:rsidR="00180A95" w:rsidRPr="00180A95" w:rsidRDefault="00180A95" w:rsidP="000A396C">
      <w:pPr>
        <w:pStyle w:val="Titolo1"/>
      </w:pPr>
      <w:bookmarkStart w:id="30" w:name="_Toc202694139"/>
      <w:r w:rsidRPr="00180A95">
        <w:t>INNOVAZIONE TECNOLOGICA</w:t>
      </w:r>
      <w:bookmarkEnd w:id="30"/>
    </w:p>
    <w:p w14:paraId="69148CFF" w14:textId="77777777" w:rsidR="00180A95" w:rsidRPr="00180A95" w:rsidRDefault="00180A95" w:rsidP="00180A95">
      <w:r w:rsidRPr="00180A95">
        <w:t>Annualmente, in sede di riesame:</w:t>
      </w:r>
    </w:p>
    <w:p w14:paraId="5471F158" w14:textId="77777777" w:rsidR="00180A95" w:rsidRPr="00180A95" w:rsidRDefault="00180A95" w:rsidP="000A396C">
      <w:pPr>
        <w:pStyle w:val="Paragrafoelenco"/>
        <w:numPr>
          <w:ilvl w:val="0"/>
          <w:numId w:val="46"/>
        </w:numPr>
      </w:pPr>
      <w:r w:rsidRPr="00180A95">
        <w:lastRenderedPageBreak/>
        <w:t>Valutazione obsolescenza parco macchine</w:t>
      </w:r>
    </w:p>
    <w:p w14:paraId="3244AD96" w14:textId="77777777" w:rsidR="00180A95" w:rsidRPr="00180A95" w:rsidRDefault="00180A95" w:rsidP="000A396C">
      <w:pPr>
        <w:pStyle w:val="Paragrafoelenco"/>
        <w:numPr>
          <w:ilvl w:val="0"/>
          <w:numId w:val="46"/>
        </w:numPr>
      </w:pPr>
      <w:r w:rsidRPr="00180A95">
        <w:t>Analisi nuove tecnologie disponibili</w:t>
      </w:r>
    </w:p>
    <w:p w14:paraId="0FC42D8F" w14:textId="77777777" w:rsidR="00180A95" w:rsidRPr="00180A95" w:rsidRDefault="00180A95" w:rsidP="000A396C">
      <w:pPr>
        <w:pStyle w:val="Paragrafoelenco"/>
        <w:numPr>
          <w:ilvl w:val="0"/>
          <w:numId w:val="46"/>
        </w:numPr>
      </w:pPr>
      <w:r w:rsidRPr="00180A95">
        <w:t>Proposte upgrade/sostituzioni</w:t>
      </w:r>
    </w:p>
    <w:p w14:paraId="74148729" w14:textId="77777777" w:rsidR="00180A95" w:rsidRPr="00180A95" w:rsidRDefault="00180A95" w:rsidP="000A396C">
      <w:pPr>
        <w:pStyle w:val="Paragrafoelenco"/>
        <w:numPr>
          <w:ilvl w:val="0"/>
          <w:numId w:val="46"/>
        </w:numPr>
      </w:pPr>
      <w:r w:rsidRPr="00180A95">
        <w:t>Valutazione rapporto costo/beneficio/performance</w:t>
      </w:r>
    </w:p>
    <w:p w14:paraId="03A87E01" w14:textId="3AFE13DA" w:rsidR="0012589B" w:rsidRPr="00F726FD" w:rsidRDefault="0012589B" w:rsidP="00180A95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11FC" w14:textId="77777777" w:rsidR="00827D97" w:rsidRDefault="00827D97" w:rsidP="001F103A">
      <w:r>
        <w:separator/>
      </w:r>
    </w:p>
  </w:endnote>
  <w:endnote w:type="continuationSeparator" w:id="0">
    <w:p w14:paraId="6BE2B59B" w14:textId="77777777" w:rsidR="00827D97" w:rsidRDefault="00827D97" w:rsidP="001F103A">
      <w:r>
        <w:continuationSeparator/>
      </w:r>
    </w:p>
  </w:endnote>
  <w:endnote w:type="continuationNotice" w:id="1">
    <w:p w14:paraId="74B802AA" w14:textId="77777777" w:rsidR="00827D97" w:rsidRDefault="00827D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4C5BD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97A1" w14:textId="77777777" w:rsidR="00827D97" w:rsidRDefault="00827D97" w:rsidP="001F103A">
      <w:r>
        <w:separator/>
      </w:r>
    </w:p>
  </w:footnote>
  <w:footnote w:type="continuationSeparator" w:id="0">
    <w:p w14:paraId="060BF8E5" w14:textId="77777777" w:rsidR="00827D97" w:rsidRDefault="00827D97" w:rsidP="001F103A">
      <w:r>
        <w:continuationSeparator/>
      </w:r>
    </w:p>
  </w:footnote>
  <w:footnote w:type="continuationNotice" w:id="1">
    <w:p w14:paraId="15EB7FCB" w14:textId="77777777" w:rsidR="00827D97" w:rsidRDefault="00827D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8"/>
      <w:gridCol w:w="3103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49CEA964" w:rsidR="002A7CE8" w:rsidRPr="00180A95" w:rsidRDefault="00EF60E6" w:rsidP="00EF60E6">
          <w:pPr>
            <w:pStyle w:val="Intestazione"/>
          </w:pPr>
          <w:r>
            <w:t>PG-0</w:t>
          </w:r>
          <w:r w:rsidR="00180A95">
            <w:t xml:space="preserve">5 </w:t>
          </w:r>
          <w:r w:rsidR="00180A95" w:rsidRPr="00180A95">
            <w:t>GESTIONE E MANUTENZIONE APPARECCHIATURE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proofErr w:type="gramStart"/>
          <w:r w:rsidR="00366F80">
            <w:rPr>
              <w:b/>
              <w:bCs/>
            </w:rPr>
            <w:t>Giugno</w:t>
          </w:r>
          <w:proofErr w:type="gramEnd"/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B57"/>
    <w:multiLevelType w:val="hybridMultilevel"/>
    <w:tmpl w:val="48D480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0E39"/>
    <w:multiLevelType w:val="hybridMultilevel"/>
    <w:tmpl w:val="940889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03895"/>
    <w:multiLevelType w:val="multilevel"/>
    <w:tmpl w:val="D09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176B5"/>
    <w:multiLevelType w:val="hybridMultilevel"/>
    <w:tmpl w:val="844485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57A5E"/>
    <w:multiLevelType w:val="hybridMultilevel"/>
    <w:tmpl w:val="9C7813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533FF"/>
    <w:multiLevelType w:val="multilevel"/>
    <w:tmpl w:val="0CEC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906F2"/>
    <w:multiLevelType w:val="hybridMultilevel"/>
    <w:tmpl w:val="5E4052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720E3"/>
    <w:multiLevelType w:val="hybridMultilevel"/>
    <w:tmpl w:val="D602C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422E4"/>
    <w:multiLevelType w:val="hybridMultilevel"/>
    <w:tmpl w:val="5E8EF7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5531D"/>
    <w:multiLevelType w:val="hybridMultilevel"/>
    <w:tmpl w:val="B994E3E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4417F1"/>
    <w:multiLevelType w:val="hybridMultilevel"/>
    <w:tmpl w:val="49440E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F442D"/>
    <w:multiLevelType w:val="hybridMultilevel"/>
    <w:tmpl w:val="4E2419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350DF"/>
    <w:multiLevelType w:val="multilevel"/>
    <w:tmpl w:val="709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636D2"/>
    <w:multiLevelType w:val="hybridMultilevel"/>
    <w:tmpl w:val="9D1825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74807"/>
    <w:multiLevelType w:val="multilevel"/>
    <w:tmpl w:val="FED2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61B08"/>
    <w:multiLevelType w:val="multilevel"/>
    <w:tmpl w:val="748A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14F73"/>
    <w:multiLevelType w:val="multilevel"/>
    <w:tmpl w:val="8B5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D28B3"/>
    <w:multiLevelType w:val="multilevel"/>
    <w:tmpl w:val="0EC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154D4"/>
    <w:multiLevelType w:val="multilevel"/>
    <w:tmpl w:val="0B2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70084"/>
    <w:multiLevelType w:val="multilevel"/>
    <w:tmpl w:val="111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95C4C"/>
    <w:multiLevelType w:val="hybridMultilevel"/>
    <w:tmpl w:val="1ABCF5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1159A"/>
    <w:multiLevelType w:val="multilevel"/>
    <w:tmpl w:val="8A403F04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48D60134"/>
    <w:multiLevelType w:val="hybridMultilevel"/>
    <w:tmpl w:val="B6BA7A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8746B2"/>
    <w:multiLevelType w:val="hybridMultilevel"/>
    <w:tmpl w:val="D97C25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068D5"/>
    <w:multiLevelType w:val="multilevel"/>
    <w:tmpl w:val="045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C00F2"/>
    <w:multiLevelType w:val="multilevel"/>
    <w:tmpl w:val="01B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06D0C"/>
    <w:multiLevelType w:val="multilevel"/>
    <w:tmpl w:val="567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825A8"/>
    <w:multiLevelType w:val="multilevel"/>
    <w:tmpl w:val="CBE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B3E62"/>
    <w:multiLevelType w:val="hybridMultilevel"/>
    <w:tmpl w:val="D206EF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34B9D"/>
    <w:multiLevelType w:val="hybridMultilevel"/>
    <w:tmpl w:val="EB64E2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65BF2"/>
    <w:multiLevelType w:val="hybridMultilevel"/>
    <w:tmpl w:val="C652B1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C7A73"/>
    <w:multiLevelType w:val="hybridMultilevel"/>
    <w:tmpl w:val="E312CC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F5944"/>
    <w:multiLevelType w:val="hybridMultilevel"/>
    <w:tmpl w:val="8D8A511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10A64"/>
    <w:multiLevelType w:val="hybridMultilevel"/>
    <w:tmpl w:val="ACB644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A300A"/>
    <w:multiLevelType w:val="multilevel"/>
    <w:tmpl w:val="7B20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271BC"/>
    <w:multiLevelType w:val="hybridMultilevel"/>
    <w:tmpl w:val="398AD8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AD60EE"/>
    <w:multiLevelType w:val="hybridMultilevel"/>
    <w:tmpl w:val="AFE465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abstractNum w:abstractNumId="38" w15:restartNumberingAfterBreak="0">
    <w:nsid w:val="7B967161"/>
    <w:multiLevelType w:val="hybridMultilevel"/>
    <w:tmpl w:val="CEAC49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B2A85"/>
    <w:multiLevelType w:val="hybridMultilevel"/>
    <w:tmpl w:val="C6F8C7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B92347"/>
    <w:multiLevelType w:val="hybridMultilevel"/>
    <w:tmpl w:val="4D16D2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4040D3"/>
    <w:multiLevelType w:val="multilevel"/>
    <w:tmpl w:val="30D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A1883"/>
    <w:multiLevelType w:val="hybridMultilevel"/>
    <w:tmpl w:val="204EC6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71978">
    <w:abstractNumId w:val="37"/>
  </w:num>
  <w:num w:numId="2" w16cid:durableId="1350906604">
    <w:abstractNumId w:val="21"/>
  </w:num>
  <w:num w:numId="3" w16cid:durableId="399981675">
    <w:abstractNumId w:val="9"/>
  </w:num>
  <w:num w:numId="4" w16cid:durableId="1534685129">
    <w:abstractNumId w:val="22"/>
  </w:num>
  <w:num w:numId="5" w16cid:durableId="1741520851">
    <w:abstractNumId w:val="7"/>
  </w:num>
  <w:num w:numId="6" w16cid:durableId="1256554490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0102785">
    <w:abstractNumId w:val="40"/>
  </w:num>
  <w:num w:numId="8" w16cid:durableId="1870027812">
    <w:abstractNumId w:val="4"/>
  </w:num>
  <w:num w:numId="9" w16cid:durableId="575941247">
    <w:abstractNumId w:val="42"/>
  </w:num>
  <w:num w:numId="10" w16cid:durableId="719213112">
    <w:abstractNumId w:val="31"/>
  </w:num>
  <w:num w:numId="11" w16cid:durableId="2125805896">
    <w:abstractNumId w:val="23"/>
  </w:num>
  <w:num w:numId="12" w16cid:durableId="490488455">
    <w:abstractNumId w:val="33"/>
  </w:num>
  <w:num w:numId="13" w16cid:durableId="2105765376">
    <w:abstractNumId w:val="20"/>
  </w:num>
  <w:num w:numId="14" w16cid:durableId="488130617">
    <w:abstractNumId w:val="1"/>
  </w:num>
  <w:num w:numId="15" w16cid:durableId="624580253">
    <w:abstractNumId w:val="0"/>
  </w:num>
  <w:num w:numId="16" w16cid:durableId="1713116057">
    <w:abstractNumId w:val="24"/>
  </w:num>
  <w:num w:numId="17" w16cid:durableId="1606039414">
    <w:abstractNumId w:val="41"/>
  </w:num>
  <w:num w:numId="18" w16cid:durableId="1635016818">
    <w:abstractNumId w:val="26"/>
  </w:num>
  <w:num w:numId="19" w16cid:durableId="1088692026">
    <w:abstractNumId w:val="18"/>
  </w:num>
  <w:num w:numId="20" w16cid:durableId="2025745157">
    <w:abstractNumId w:val="19"/>
  </w:num>
  <w:num w:numId="21" w16cid:durableId="1526214026">
    <w:abstractNumId w:val="34"/>
  </w:num>
  <w:num w:numId="22" w16cid:durableId="1866403770">
    <w:abstractNumId w:val="15"/>
  </w:num>
  <w:num w:numId="23" w16cid:durableId="32341632">
    <w:abstractNumId w:val="5"/>
  </w:num>
  <w:num w:numId="24" w16cid:durableId="95175765">
    <w:abstractNumId w:val="17"/>
  </w:num>
  <w:num w:numId="25" w16cid:durableId="1441608488">
    <w:abstractNumId w:val="16"/>
  </w:num>
  <w:num w:numId="26" w16cid:durableId="93594995">
    <w:abstractNumId w:val="14"/>
  </w:num>
  <w:num w:numId="27" w16cid:durableId="1433159701">
    <w:abstractNumId w:val="25"/>
  </w:num>
  <w:num w:numId="28" w16cid:durableId="632910647">
    <w:abstractNumId w:val="2"/>
  </w:num>
  <w:num w:numId="29" w16cid:durableId="296688692">
    <w:abstractNumId w:val="27"/>
  </w:num>
  <w:num w:numId="30" w16cid:durableId="977299499">
    <w:abstractNumId w:val="12"/>
  </w:num>
  <w:num w:numId="31" w16cid:durableId="733163159">
    <w:abstractNumId w:val="8"/>
  </w:num>
  <w:num w:numId="32" w16cid:durableId="219291185">
    <w:abstractNumId w:val="39"/>
  </w:num>
  <w:num w:numId="33" w16cid:durableId="293171017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3662473">
    <w:abstractNumId w:val="30"/>
  </w:num>
  <w:num w:numId="35" w16cid:durableId="1617635180">
    <w:abstractNumId w:val="6"/>
  </w:num>
  <w:num w:numId="36" w16cid:durableId="1749156299">
    <w:abstractNumId w:val="38"/>
  </w:num>
  <w:num w:numId="37" w16cid:durableId="632760379">
    <w:abstractNumId w:val="10"/>
  </w:num>
  <w:num w:numId="38" w16cid:durableId="1748307817">
    <w:abstractNumId w:val="32"/>
  </w:num>
  <w:num w:numId="39" w16cid:durableId="239100730">
    <w:abstractNumId w:val="29"/>
  </w:num>
  <w:num w:numId="40" w16cid:durableId="650521988">
    <w:abstractNumId w:val="28"/>
  </w:num>
  <w:num w:numId="41" w16cid:durableId="1948613673">
    <w:abstractNumId w:val="36"/>
  </w:num>
  <w:num w:numId="42" w16cid:durableId="343170582">
    <w:abstractNumId w:val="2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72491755">
    <w:abstractNumId w:val="11"/>
  </w:num>
  <w:num w:numId="44" w16cid:durableId="891575161">
    <w:abstractNumId w:val="35"/>
  </w:num>
  <w:num w:numId="45" w16cid:durableId="168760124">
    <w:abstractNumId w:val="13"/>
  </w:num>
  <w:num w:numId="46" w16cid:durableId="1234700811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458F5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A48DA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23B0-C8E6-4557-A3FE-B5B312C579DF}"/>
</file>

<file path=customXml/itemProps2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802</Words>
  <Characters>5300</Characters>
  <Application>Microsoft Office Word</Application>
  <DocSecurity>0</DocSecurity>
  <Lines>151</Lines>
  <Paragraphs>145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2</cp:revision>
  <cp:lastPrinted>2025-03-07T07:57:00Z</cp:lastPrinted>
  <dcterms:created xsi:type="dcterms:W3CDTF">2025-07-06T09:35:00Z</dcterms:created>
  <dcterms:modified xsi:type="dcterms:W3CDTF">2025-07-06T09:35:00Z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