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  <w:p w14:paraId="65C059C8" w14:textId="77777777" w:rsidR="00255967" w:rsidRDefault="00255967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255967">
              <w:rPr>
                <w:b/>
                <w:i/>
                <w:iCs/>
                <w:color w:val="002060"/>
                <w:sz w:val="32"/>
                <w:szCs w:val="28"/>
              </w:rPr>
              <w:t>PG-08 GESTIONE RISCHIO CLINICO</w:t>
            </w:r>
            <w:r w:rsidRPr="00255967">
              <w:rPr>
                <w:b/>
                <w:i/>
                <w:iCs/>
                <w:color w:val="002060"/>
                <w:sz w:val="32"/>
                <w:szCs w:val="28"/>
              </w:rPr>
              <w:t xml:space="preserve"> </w:t>
            </w:r>
          </w:p>
          <w:p w14:paraId="7E621CA4" w14:textId="47DF8A10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r>
              <w:t>Distribuzione:</w:t>
            </w:r>
            <w:r w:rsidR="005A7672">
              <w:t xml:space="preserve">   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8" w:name="_Toc192163226"/>
            <w:bookmarkStart w:id="9" w:name="_Toc192230249"/>
            <w:bookmarkStart w:id="10" w:name="_Toc192772160"/>
            <w:bookmarkStart w:id="11" w:name="_Toc195773349"/>
            <w:bookmarkStart w:id="12" w:name="_Toc202693654"/>
            <w:bookmarkStart w:id="13" w:name="_Toc202694121"/>
            <w:bookmarkStart w:id="14" w:name="_Toc202695598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DC0E3" id="Connettore diritto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4B3ECB" w14:textId="77777777" w:rsidR="00847A5E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DF165E4" w14:textId="30E54DFA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599" w:history="1">
            <w:r w:rsidRPr="00871AC2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D7D5" w14:textId="1363BEC3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0" w:history="1">
            <w:r w:rsidRPr="00871AC2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F7E5" w14:textId="51F49375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1" w:history="1">
            <w:r w:rsidRPr="00871AC2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ED27" w14:textId="1015716F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2" w:history="1">
            <w:r w:rsidRPr="00871AC2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A64B" w14:textId="15D64B93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3" w:history="1">
            <w:r w:rsidRPr="00871AC2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A5CC5" w14:textId="715AD821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4" w:history="1">
            <w:r w:rsidRPr="00871AC2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IDENTIFICAZIONE E VALUTAZIONE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BD04" w14:textId="4FAAA116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5" w:history="1">
            <w:r w:rsidRPr="00871AC2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Mappatura rischi specifici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3F49" w14:textId="7E0F4C80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6" w:history="1">
            <w:r w:rsidRPr="00871AC2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Strumenti di 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9EAC" w14:textId="33C2E49F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7" w:history="1">
            <w:r w:rsidRPr="00871AC2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SISTEMA DI SEGNALAZIONE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0D71" w14:textId="0A4FF033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8" w:history="1">
            <w:r w:rsidRPr="00871AC2">
              <w:rPr>
                <w:rStyle w:val="Collegamentoipertestual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Incident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83B1" w14:textId="24FE2E52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09" w:history="1">
            <w:r w:rsidRPr="00871AC2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GESTIONE EVENTI AVVERSI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5D666" w14:textId="2FD09766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0" w:history="1">
            <w:r w:rsidRPr="00871AC2">
              <w:rPr>
                <w:rStyle w:val="Collegamentoipertestuale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Classificazione gravità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CA45" w14:textId="5508681D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1" w:history="1">
            <w:r w:rsidRPr="00871AC2">
              <w:rPr>
                <w:rStyle w:val="Collegamentoipertestuale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Gestione impatto eventi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69EB" w14:textId="0D700ED4" w:rsidR="00847A5E" w:rsidRDefault="00847A5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2" w:history="1">
            <w:r w:rsidRPr="00871AC2">
              <w:rPr>
                <w:rStyle w:val="Collegamentoipertestual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AZIONI PREVENTIVE E BARRIERE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646B2" w14:textId="4C9F127F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3" w:history="1">
            <w:r w:rsidRPr="00871AC2">
              <w:rPr>
                <w:rStyle w:val="Collegamentoipertestuale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Barriere di sicurezza implementate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EAE9" w14:textId="3B4785DE" w:rsidR="00847A5E" w:rsidRDefault="00847A5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4" w:history="1">
            <w:r w:rsidRPr="00871AC2">
              <w:rPr>
                <w:rStyle w:val="Collegamentoipertestuale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Formazione e cultura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DB16" w14:textId="67031C33" w:rsidR="00847A5E" w:rsidRDefault="00847A5E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5" w:history="1">
            <w:r w:rsidRPr="00871AC2">
              <w:rPr>
                <w:rStyle w:val="Collegamentoipertestual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MONITORAGGIO E INDICATORI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3D128" w14:textId="11C47721" w:rsidR="00847A5E" w:rsidRDefault="00847A5E">
          <w:pPr>
            <w:pStyle w:val="Sommario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6" w:history="1">
            <w:r w:rsidRPr="00871AC2">
              <w:rPr>
                <w:rStyle w:val="Collegamentoipertestuale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Indicatori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B03D" w14:textId="56758EA9" w:rsidR="00847A5E" w:rsidRDefault="00847A5E">
          <w:pPr>
            <w:pStyle w:val="Sommario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7" w:history="1">
            <w:r w:rsidRPr="00871AC2">
              <w:rPr>
                <w:rStyle w:val="Collegamentoipertestuale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Indicatori di esito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03A8" w14:textId="4342C9C2" w:rsidR="00847A5E" w:rsidRDefault="00847A5E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8" w:history="1">
            <w:r w:rsidRPr="00871AC2">
              <w:rPr>
                <w:rStyle w:val="Collegamentoipertestuale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GESTIONE EVENTI SENTINELLA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024B" w14:textId="47FF78C9" w:rsidR="00847A5E" w:rsidRDefault="00847A5E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19" w:history="1">
            <w:r w:rsidRPr="00871AC2">
              <w:rPr>
                <w:rStyle w:val="Collegamentoipertestuale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F547" w14:textId="07428887" w:rsidR="00847A5E" w:rsidRDefault="00847A5E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5620" w:history="1">
            <w:r w:rsidRPr="00871AC2">
              <w:rPr>
                <w:rStyle w:val="Collegamentoipertestuale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871AC2">
              <w:rPr>
                <w:rStyle w:val="Collegamentoipertestuale"/>
                <w:noProof/>
              </w:rPr>
              <w:t>MIGLIORAMENTO CONTINUO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53B760FB" w14:textId="5E8D8469" w:rsidR="00255967" w:rsidRPr="00255967" w:rsidRDefault="00255967" w:rsidP="00255967">
      <w:pPr>
        <w:pStyle w:val="Titolo1"/>
      </w:pPr>
      <w:bookmarkStart w:id="15" w:name="_Toc202695599"/>
      <w:r w:rsidRPr="00255967">
        <w:lastRenderedPageBreak/>
        <w:t>SCOPO</w:t>
      </w:r>
      <w:bookmarkEnd w:id="15"/>
    </w:p>
    <w:p w14:paraId="3D106590" w14:textId="77777777" w:rsidR="00255967" w:rsidRPr="00255967" w:rsidRDefault="00255967" w:rsidP="00255967">
      <w:r w:rsidRPr="00255967">
        <w:t>Definire il sistema di gestione del rischio clinico del laboratorio per prevenire eventi avversi, garantire la sicurezza del paziente e gestire l'impatto di eventuali eventi indesiderati su utenti, organizzazione e stakeholder esterni.</w:t>
      </w:r>
    </w:p>
    <w:p w14:paraId="391510C4" w14:textId="0DA577C0" w:rsidR="00255967" w:rsidRPr="00255967" w:rsidRDefault="00255967" w:rsidP="00255967">
      <w:pPr>
        <w:pStyle w:val="Titolo1"/>
      </w:pPr>
      <w:bookmarkStart w:id="16" w:name="_Toc202695600"/>
      <w:r w:rsidRPr="00255967">
        <w:t>CAMPO DI APPLICAZIONE</w:t>
      </w:r>
      <w:bookmarkEnd w:id="16"/>
    </w:p>
    <w:p w14:paraId="783105AB" w14:textId="77777777" w:rsidR="00255967" w:rsidRPr="00255967" w:rsidRDefault="00255967" w:rsidP="00255967">
      <w:r w:rsidRPr="00255967">
        <w:t>La procedura si applica a tutti i processi del laboratorio che possono generare rischi per la sicurezza del paziente:</w:t>
      </w:r>
    </w:p>
    <w:p w14:paraId="0BB3627E" w14:textId="77777777" w:rsidR="00255967" w:rsidRPr="00255967" w:rsidRDefault="00255967" w:rsidP="00847A5E">
      <w:pPr>
        <w:numPr>
          <w:ilvl w:val="0"/>
          <w:numId w:val="4"/>
        </w:numPr>
      </w:pPr>
      <w:r w:rsidRPr="00255967">
        <w:t>Identificazione paziente/campione</w:t>
      </w:r>
    </w:p>
    <w:p w14:paraId="7BD62881" w14:textId="77777777" w:rsidR="00255967" w:rsidRPr="00255967" w:rsidRDefault="00255967" w:rsidP="00847A5E">
      <w:pPr>
        <w:numPr>
          <w:ilvl w:val="0"/>
          <w:numId w:val="4"/>
        </w:numPr>
      </w:pPr>
      <w:r w:rsidRPr="00255967">
        <w:t>Prelievo e gestione campioni</w:t>
      </w:r>
    </w:p>
    <w:p w14:paraId="61DCC78F" w14:textId="77777777" w:rsidR="00255967" w:rsidRPr="00255967" w:rsidRDefault="00255967" w:rsidP="00847A5E">
      <w:pPr>
        <w:numPr>
          <w:ilvl w:val="0"/>
          <w:numId w:val="4"/>
        </w:numPr>
      </w:pPr>
      <w:r w:rsidRPr="00255967">
        <w:t>Processo analitico</w:t>
      </w:r>
    </w:p>
    <w:p w14:paraId="6DE0ABF6" w14:textId="77777777" w:rsidR="00255967" w:rsidRPr="00255967" w:rsidRDefault="00255967" w:rsidP="00847A5E">
      <w:pPr>
        <w:numPr>
          <w:ilvl w:val="0"/>
          <w:numId w:val="4"/>
        </w:numPr>
      </w:pPr>
      <w:r w:rsidRPr="00255967">
        <w:t>Refertazione e comunicazione risultati</w:t>
      </w:r>
    </w:p>
    <w:p w14:paraId="5F31F599" w14:textId="77777777" w:rsidR="00255967" w:rsidRPr="00255967" w:rsidRDefault="00255967" w:rsidP="00847A5E">
      <w:pPr>
        <w:numPr>
          <w:ilvl w:val="0"/>
          <w:numId w:val="4"/>
        </w:numPr>
      </w:pPr>
      <w:r w:rsidRPr="00255967">
        <w:t>Gestione urgenze</w:t>
      </w:r>
    </w:p>
    <w:p w14:paraId="1AA7EAE4" w14:textId="76E52ACD" w:rsidR="00255967" w:rsidRPr="00255967" w:rsidRDefault="00255967" w:rsidP="00255967">
      <w:pPr>
        <w:pStyle w:val="Titolo1"/>
      </w:pPr>
      <w:bookmarkStart w:id="17" w:name="_Toc202695601"/>
      <w:r w:rsidRPr="00255967">
        <w:t>RIFERIMENTI</w:t>
      </w:r>
      <w:bookmarkEnd w:id="17"/>
    </w:p>
    <w:p w14:paraId="36EAED6B" w14:textId="77777777" w:rsidR="00255967" w:rsidRPr="00255967" w:rsidRDefault="00255967" w:rsidP="00847A5E">
      <w:pPr>
        <w:numPr>
          <w:ilvl w:val="0"/>
          <w:numId w:val="5"/>
        </w:numPr>
      </w:pPr>
      <w:r w:rsidRPr="00255967">
        <w:t>Legge 24/2017 (Legge Gelli-Bianco) - Sicurezza cure e rischio sanitario</w:t>
      </w:r>
    </w:p>
    <w:p w14:paraId="6DA2EB60" w14:textId="77777777" w:rsidR="00255967" w:rsidRPr="00255967" w:rsidRDefault="00255967" w:rsidP="00847A5E">
      <w:pPr>
        <w:numPr>
          <w:ilvl w:val="0"/>
          <w:numId w:val="5"/>
        </w:numPr>
      </w:pPr>
      <w:r w:rsidRPr="00255967">
        <w:t>D.A. Regione Sicilia 1434/2018 - Linee guida rischio clinico</w:t>
      </w:r>
    </w:p>
    <w:p w14:paraId="1E2CA2FC" w14:textId="77777777" w:rsidR="00255967" w:rsidRPr="00255967" w:rsidRDefault="00255967" w:rsidP="00847A5E">
      <w:pPr>
        <w:numPr>
          <w:ilvl w:val="0"/>
          <w:numId w:val="5"/>
        </w:numPr>
      </w:pPr>
      <w:r w:rsidRPr="00255967">
        <w:t>ISO 15189:2013 - Gestione rischi laboratorio</w:t>
      </w:r>
    </w:p>
    <w:p w14:paraId="3175609C" w14:textId="77777777" w:rsidR="00255967" w:rsidRPr="00255967" w:rsidRDefault="00255967" w:rsidP="00847A5E">
      <w:pPr>
        <w:numPr>
          <w:ilvl w:val="0"/>
          <w:numId w:val="5"/>
        </w:numPr>
      </w:pPr>
      <w:r w:rsidRPr="00255967">
        <w:t>Procedura PQ-06 - Gestione Non Conformità</w:t>
      </w:r>
    </w:p>
    <w:p w14:paraId="7F0809F3" w14:textId="5D9D72C2" w:rsidR="00255967" w:rsidRPr="00255967" w:rsidRDefault="00255967" w:rsidP="00255967">
      <w:pPr>
        <w:pStyle w:val="Titolo1"/>
      </w:pPr>
      <w:bookmarkStart w:id="18" w:name="_Toc202695602"/>
      <w:r w:rsidRPr="00255967">
        <w:t>DEFINIZIONI</w:t>
      </w:r>
      <w:bookmarkEnd w:id="18"/>
    </w:p>
    <w:p w14:paraId="7272A1D7" w14:textId="77777777" w:rsidR="00255967" w:rsidRPr="00255967" w:rsidRDefault="00255967" w:rsidP="00847A5E">
      <w:pPr>
        <w:numPr>
          <w:ilvl w:val="0"/>
          <w:numId w:val="6"/>
        </w:numPr>
      </w:pPr>
      <w:r w:rsidRPr="00255967">
        <w:rPr>
          <w:b/>
          <w:bCs/>
        </w:rPr>
        <w:t>Rischio clinico</w:t>
      </w:r>
      <w:r w:rsidRPr="00255967">
        <w:t>: Probabilità che un paziente subisca un danno conseguente all'assistenza sanitaria</w:t>
      </w:r>
    </w:p>
    <w:p w14:paraId="32B7AAF8" w14:textId="77777777" w:rsidR="00255967" w:rsidRPr="00255967" w:rsidRDefault="00255967" w:rsidP="00847A5E">
      <w:pPr>
        <w:numPr>
          <w:ilvl w:val="0"/>
          <w:numId w:val="6"/>
        </w:numPr>
      </w:pPr>
      <w:r w:rsidRPr="00255967">
        <w:rPr>
          <w:b/>
          <w:bCs/>
        </w:rPr>
        <w:t>Evento avverso</w:t>
      </w:r>
      <w:r w:rsidRPr="00255967">
        <w:t>: Evento indesiderato che comporta danno al paziente</w:t>
      </w:r>
    </w:p>
    <w:p w14:paraId="4B26BB4B" w14:textId="77777777" w:rsidR="00255967" w:rsidRPr="00255967" w:rsidRDefault="00255967" w:rsidP="00847A5E">
      <w:pPr>
        <w:numPr>
          <w:ilvl w:val="0"/>
          <w:numId w:val="6"/>
        </w:numPr>
      </w:pPr>
      <w:proofErr w:type="spellStart"/>
      <w:r w:rsidRPr="00255967">
        <w:rPr>
          <w:b/>
          <w:bCs/>
        </w:rPr>
        <w:t>Near</w:t>
      </w:r>
      <w:proofErr w:type="spellEnd"/>
      <w:r w:rsidRPr="00255967">
        <w:rPr>
          <w:b/>
          <w:bCs/>
        </w:rPr>
        <w:t xml:space="preserve"> miss</w:t>
      </w:r>
      <w:r w:rsidRPr="00255967">
        <w:t>: Evento che avrebbe potuto causare danno ma è stato intercettato</w:t>
      </w:r>
    </w:p>
    <w:p w14:paraId="27EC05DD" w14:textId="77777777" w:rsidR="00255967" w:rsidRPr="00255967" w:rsidRDefault="00255967" w:rsidP="00847A5E">
      <w:pPr>
        <w:numPr>
          <w:ilvl w:val="0"/>
          <w:numId w:val="6"/>
        </w:numPr>
      </w:pPr>
      <w:r w:rsidRPr="00255967">
        <w:rPr>
          <w:b/>
          <w:bCs/>
        </w:rPr>
        <w:t>Evento sentinella</w:t>
      </w:r>
      <w:r w:rsidRPr="00255967">
        <w:t>: Evento avverso grave che richiede indagine immediata</w:t>
      </w:r>
    </w:p>
    <w:p w14:paraId="24A9AC0E" w14:textId="73C17DBC" w:rsidR="00255967" w:rsidRPr="00255967" w:rsidRDefault="00255967" w:rsidP="00255967">
      <w:pPr>
        <w:pStyle w:val="Titolo1"/>
      </w:pPr>
      <w:bookmarkStart w:id="19" w:name="_Toc202695603"/>
      <w:r w:rsidRPr="00255967">
        <w:t>RESPONSABILITÀ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18"/>
      </w:tblGrid>
      <w:tr w:rsidR="00255967" w:rsidRPr="00255967" w14:paraId="78559A8C" w14:textId="77777777" w:rsidTr="00255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A547A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lastRenderedPageBreak/>
              <w:t>Ruolo</w:t>
            </w:r>
          </w:p>
        </w:tc>
        <w:tc>
          <w:tcPr>
            <w:tcW w:w="0" w:type="auto"/>
            <w:vAlign w:val="center"/>
            <w:hideMark/>
          </w:tcPr>
          <w:p w14:paraId="04C7996D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Responsabilità</w:t>
            </w:r>
          </w:p>
        </w:tc>
      </w:tr>
      <w:tr w:rsidR="00255967" w:rsidRPr="00255967" w14:paraId="26015050" w14:textId="77777777" w:rsidTr="0025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F6A8" w14:textId="77777777" w:rsidR="00255967" w:rsidRPr="00255967" w:rsidRDefault="00255967" w:rsidP="00255967">
            <w:r w:rsidRPr="00255967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17014002" w14:textId="77777777" w:rsidR="00255967" w:rsidRPr="00255967" w:rsidRDefault="00255967" w:rsidP="00255967">
            <w:r w:rsidRPr="00255967">
              <w:t>- Responsabile sistema rischio clinico&lt;</w:t>
            </w:r>
            <w:proofErr w:type="spellStart"/>
            <w:r w:rsidRPr="00255967">
              <w:t>br</w:t>
            </w:r>
            <w:proofErr w:type="spellEnd"/>
            <w:r w:rsidRPr="00255967">
              <w:t>&gt;- Comunicazioni esterne eventi sentinella&lt;</w:t>
            </w:r>
            <w:proofErr w:type="spellStart"/>
            <w:r w:rsidRPr="00255967">
              <w:t>br</w:t>
            </w:r>
            <w:proofErr w:type="spellEnd"/>
            <w:r w:rsidRPr="00255967">
              <w:t>&gt;- Approvazione azioni migliorative</w:t>
            </w:r>
          </w:p>
        </w:tc>
      </w:tr>
      <w:tr w:rsidR="00255967" w:rsidRPr="00255967" w14:paraId="2E4F7836" w14:textId="77777777" w:rsidTr="0025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E0C3" w14:textId="77777777" w:rsidR="00255967" w:rsidRPr="00255967" w:rsidRDefault="00255967" w:rsidP="00255967">
            <w:r w:rsidRPr="00255967">
              <w:rPr>
                <w:b/>
                <w:bCs/>
              </w:rPr>
              <w:t>Risk Manager</w:t>
            </w:r>
          </w:p>
        </w:tc>
        <w:tc>
          <w:tcPr>
            <w:tcW w:w="0" w:type="auto"/>
            <w:vAlign w:val="center"/>
            <w:hideMark/>
          </w:tcPr>
          <w:p w14:paraId="21254832" w14:textId="77777777" w:rsidR="00255967" w:rsidRPr="00255967" w:rsidRDefault="00255967" w:rsidP="00255967">
            <w:r w:rsidRPr="00255967">
              <w:t>- Coordinamento attività di risk management&lt;</w:t>
            </w:r>
            <w:proofErr w:type="spellStart"/>
            <w:r w:rsidRPr="00255967">
              <w:t>br</w:t>
            </w:r>
            <w:proofErr w:type="spellEnd"/>
            <w:r w:rsidRPr="00255967">
              <w:t xml:space="preserve">&gt;- Analisi eventi e </w:t>
            </w:r>
            <w:proofErr w:type="spellStart"/>
            <w:r w:rsidRPr="00255967">
              <w:t>near</w:t>
            </w:r>
            <w:proofErr w:type="spellEnd"/>
            <w:r w:rsidRPr="00255967">
              <w:t xml:space="preserve"> miss&lt;</w:t>
            </w:r>
            <w:proofErr w:type="spellStart"/>
            <w:r w:rsidRPr="00255967">
              <w:t>br</w:t>
            </w:r>
            <w:proofErr w:type="spellEnd"/>
            <w:r w:rsidRPr="00255967">
              <w:t>&gt;- Formazione personale</w:t>
            </w:r>
          </w:p>
        </w:tc>
      </w:tr>
      <w:tr w:rsidR="00255967" w:rsidRPr="00255967" w14:paraId="0F8DEE89" w14:textId="77777777" w:rsidTr="0025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857C" w14:textId="77777777" w:rsidR="00255967" w:rsidRPr="00255967" w:rsidRDefault="00255967" w:rsidP="00255967">
            <w:r w:rsidRPr="00255967">
              <w:rPr>
                <w:b/>
                <w:bCs/>
              </w:rPr>
              <w:t>Coordinatori Area</w:t>
            </w:r>
          </w:p>
        </w:tc>
        <w:tc>
          <w:tcPr>
            <w:tcW w:w="0" w:type="auto"/>
            <w:vAlign w:val="center"/>
            <w:hideMark/>
          </w:tcPr>
          <w:p w14:paraId="1CE4C608" w14:textId="77777777" w:rsidR="00255967" w:rsidRPr="00255967" w:rsidRDefault="00255967" w:rsidP="00255967">
            <w:r w:rsidRPr="00255967">
              <w:t>- Segnalazione tempestiva eventi&lt;</w:t>
            </w:r>
            <w:proofErr w:type="spellStart"/>
            <w:r w:rsidRPr="00255967">
              <w:t>br</w:t>
            </w:r>
            <w:proofErr w:type="spellEnd"/>
            <w:r w:rsidRPr="00255967">
              <w:t>&gt;- Attuazione azioni preventive&lt;</w:t>
            </w:r>
            <w:proofErr w:type="spellStart"/>
            <w:r w:rsidRPr="00255967">
              <w:t>br</w:t>
            </w:r>
            <w:proofErr w:type="spellEnd"/>
            <w:r w:rsidRPr="00255967">
              <w:t>&gt;- Monitoraggio area competenza</w:t>
            </w:r>
          </w:p>
        </w:tc>
      </w:tr>
      <w:tr w:rsidR="00255967" w:rsidRPr="00255967" w14:paraId="15AE4848" w14:textId="77777777" w:rsidTr="0025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B823" w14:textId="77777777" w:rsidR="00255967" w:rsidRPr="00255967" w:rsidRDefault="00255967" w:rsidP="00255967">
            <w:r w:rsidRPr="00255967">
              <w:rPr>
                <w:b/>
                <w:bCs/>
              </w:rPr>
              <w:t>Tutto il personale</w:t>
            </w:r>
          </w:p>
        </w:tc>
        <w:tc>
          <w:tcPr>
            <w:tcW w:w="0" w:type="auto"/>
            <w:vAlign w:val="center"/>
            <w:hideMark/>
          </w:tcPr>
          <w:p w14:paraId="771903A8" w14:textId="77777777" w:rsidR="00255967" w:rsidRPr="00255967" w:rsidRDefault="00255967" w:rsidP="00255967">
            <w:r w:rsidRPr="00255967">
              <w:t>- Segnalazione eventi/</w:t>
            </w:r>
            <w:proofErr w:type="spellStart"/>
            <w:r w:rsidRPr="00255967">
              <w:t>near</w:t>
            </w:r>
            <w:proofErr w:type="spellEnd"/>
            <w:r w:rsidRPr="00255967">
              <w:t xml:space="preserve"> miss&lt;</w:t>
            </w:r>
            <w:proofErr w:type="spellStart"/>
            <w:r w:rsidRPr="00255967">
              <w:t>br</w:t>
            </w:r>
            <w:proofErr w:type="spellEnd"/>
            <w:r w:rsidRPr="00255967">
              <w:t>&gt;- Rispetto procedure sicurezza&lt;</w:t>
            </w:r>
            <w:proofErr w:type="spellStart"/>
            <w:r w:rsidRPr="00255967">
              <w:t>br</w:t>
            </w:r>
            <w:proofErr w:type="spellEnd"/>
            <w:r w:rsidRPr="00255967">
              <w:t>&gt;- Partecipazione formazione</w:t>
            </w:r>
          </w:p>
        </w:tc>
      </w:tr>
    </w:tbl>
    <w:p w14:paraId="01FA2BFE" w14:textId="77777777" w:rsidR="00255967" w:rsidRDefault="00255967" w:rsidP="00255967">
      <w:pPr>
        <w:rPr>
          <w:b/>
          <w:bCs/>
        </w:rPr>
      </w:pPr>
    </w:p>
    <w:p w14:paraId="5A17BC8F" w14:textId="6BC50FC0" w:rsidR="00255967" w:rsidRPr="00255967" w:rsidRDefault="00255967" w:rsidP="00255967">
      <w:pPr>
        <w:pStyle w:val="Titolo1"/>
      </w:pPr>
      <w:bookmarkStart w:id="20" w:name="_Toc202695604"/>
      <w:r w:rsidRPr="00255967">
        <w:t>IDENTIFICAZIONE E VALUTAZIONE RISCHI</w:t>
      </w:r>
      <w:bookmarkEnd w:id="20"/>
    </w:p>
    <w:p w14:paraId="5BA9A1F3" w14:textId="72ADAE35" w:rsidR="00255967" w:rsidRPr="00255967" w:rsidRDefault="00255967" w:rsidP="00847A5E">
      <w:pPr>
        <w:pStyle w:val="Titolo2"/>
        <w:numPr>
          <w:ilvl w:val="1"/>
          <w:numId w:val="22"/>
        </w:numPr>
      </w:pPr>
      <w:bookmarkStart w:id="21" w:name="_Toc202695605"/>
      <w:r w:rsidRPr="00255967">
        <w:t>Mappatura rischi specifici laboratorio</w:t>
      </w:r>
      <w:bookmarkEnd w:id="2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221"/>
        <w:gridCol w:w="1283"/>
        <w:gridCol w:w="1138"/>
        <w:gridCol w:w="902"/>
      </w:tblGrid>
      <w:tr w:rsidR="00255967" w:rsidRPr="00255967" w14:paraId="05BA742B" w14:textId="77777777" w:rsidTr="00847A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C59D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C7E5D0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Rischio</w:t>
            </w:r>
          </w:p>
        </w:tc>
        <w:tc>
          <w:tcPr>
            <w:tcW w:w="0" w:type="auto"/>
            <w:vAlign w:val="center"/>
            <w:hideMark/>
          </w:tcPr>
          <w:p w14:paraId="52C824DE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Probabilità</w:t>
            </w:r>
          </w:p>
        </w:tc>
        <w:tc>
          <w:tcPr>
            <w:tcW w:w="0" w:type="auto"/>
            <w:vAlign w:val="center"/>
            <w:hideMark/>
          </w:tcPr>
          <w:p w14:paraId="633B3D5A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Impatto</w:t>
            </w:r>
          </w:p>
        </w:tc>
        <w:tc>
          <w:tcPr>
            <w:tcW w:w="0" w:type="auto"/>
            <w:vAlign w:val="center"/>
            <w:hideMark/>
          </w:tcPr>
          <w:p w14:paraId="72AD8454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Priorità</w:t>
            </w:r>
          </w:p>
        </w:tc>
      </w:tr>
      <w:tr w:rsidR="00847A5E" w:rsidRPr="00255967" w14:paraId="4505156D" w14:textId="77777777" w:rsidTr="00847A5E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D074D97" w14:textId="77777777" w:rsidR="00847A5E" w:rsidRPr="00255967" w:rsidRDefault="00847A5E" w:rsidP="00255967">
            <w:proofErr w:type="spellStart"/>
            <w:r w:rsidRPr="00255967">
              <w:rPr>
                <w:b/>
                <w:bCs/>
              </w:rPr>
              <w:t>Pre</w:t>
            </w:r>
            <w:proofErr w:type="spellEnd"/>
            <w:r w:rsidRPr="00255967">
              <w:rPr>
                <w:b/>
                <w:bCs/>
              </w:rPr>
              <w:t>-analitica</w:t>
            </w:r>
          </w:p>
        </w:tc>
        <w:tc>
          <w:tcPr>
            <w:tcW w:w="0" w:type="auto"/>
            <w:vAlign w:val="center"/>
            <w:hideMark/>
          </w:tcPr>
          <w:p w14:paraId="7C388DFE" w14:textId="77777777" w:rsidR="00847A5E" w:rsidRPr="00255967" w:rsidRDefault="00847A5E" w:rsidP="00255967">
            <w:r w:rsidRPr="00255967">
              <w:t>Errore identificazione paziente</w:t>
            </w:r>
          </w:p>
        </w:tc>
        <w:tc>
          <w:tcPr>
            <w:tcW w:w="0" w:type="auto"/>
            <w:vAlign w:val="center"/>
            <w:hideMark/>
          </w:tcPr>
          <w:p w14:paraId="20AC37F2" w14:textId="77777777" w:rsidR="00847A5E" w:rsidRPr="00255967" w:rsidRDefault="00847A5E" w:rsidP="00255967">
            <w:r w:rsidRPr="00255967">
              <w:t>Media</w:t>
            </w:r>
          </w:p>
        </w:tc>
        <w:tc>
          <w:tcPr>
            <w:tcW w:w="0" w:type="auto"/>
            <w:vAlign w:val="center"/>
            <w:hideMark/>
          </w:tcPr>
          <w:p w14:paraId="09EAFD55" w14:textId="77777777" w:rsidR="00847A5E" w:rsidRPr="00255967" w:rsidRDefault="00847A5E" w:rsidP="00255967">
            <w:r w:rsidRPr="00255967">
              <w:t>Alto</w:t>
            </w:r>
          </w:p>
        </w:tc>
        <w:tc>
          <w:tcPr>
            <w:tcW w:w="0" w:type="auto"/>
            <w:vAlign w:val="center"/>
            <w:hideMark/>
          </w:tcPr>
          <w:p w14:paraId="1705651F" w14:textId="77777777" w:rsidR="00847A5E" w:rsidRPr="00255967" w:rsidRDefault="00847A5E" w:rsidP="00255967">
            <w:r w:rsidRPr="00255967">
              <w:t>ALTA</w:t>
            </w:r>
          </w:p>
        </w:tc>
      </w:tr>
      <w:tr w:rsidR="00847A5E" w:rsidRPr="00255967" w14:paraId="305CF400" w14:textId="77777777" w:rsidTr="00847A5E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F13D528" w14:textId="77777777" w:rsidR="00847A5E" w:rsidRPr="00255967" w:rsidRDefault="00847A5E" w:rsidP="00255967"/>
        </w:tc>
        <w:tc>
          <w:tcPr>
            <w:tcW w:w="0" w:type="auto"/>
            <w:vAlign w:val="center"/>
            <w:hideMark/>
          </w:tcPr>
          <w:p w14:paraId="66E54236" w14:textId="77777777" w:rsidR="00847A5E" w:rsidRPr="00255967" w:rsidRDefault="00847A5E" w:rsidP="00255967">
            <w:r w:rsidRPr="00255967">
              <w:t>Scambio provette</w:t>
            </w:r>
          </w:p>
        </w:tc>
        <w:tc>
          <w:tcPr>
            <w:tcW w:w="0" w:type="auto"/>
            <w:vAlign w:val="center"/>
            <w:hideMark/>
          </w:tcPr>
          <w:p w14:paraId="0429F401" w14:textId="77777777" w:rsidR="00847A5E" w:rsidRPr="00255967" w:rsidRDefault="00847A5E" w:rsidP="00255967">
            <w:r w:rsidRPr="00255967">
              <w:t>Bassa</w:t>
            </w:r>
          </w:p>
        </w:tc>
        <w:tc>
          <w:tcPr>
            <w:tcW w:w="0" w:type="auto"/>
            <w:vAlign w:val="center"/>
            <w:hideMark/>
          </w:tcPr>
          <w:p w14:paraId="58826A6E" w14:textId="77777777" w:rsidR="00847A5E" w:rsidRPr="00255967" w:rsidRDefault="00847A5E" w:rsidP="00255967">
            <w:r w:rsidRPr="00255967">
              <w:t>Molto Alto</w:t>
            </w:r>
          </w:p>
        </w:tc>
        <w:tc>
          <w:tcPr>
            <w:tcW w:w="0" w:type="auto"/>
            <w:vAlign w:val="center"/>
            <w:hideMark/>
          </w:tcPr>
          <w:p w14:paraId="1E39F446" w14:textId="77777777" w:rsidR="00847A5E" w:rsidRPr="00255967" w:rsidRDefault="00847A5E" w:rsidP="00255967">
            <w:r w:rsidRPr="00255967">
              <w:t>ALTA</w:t>
            </w:r>
          </w:p>
        </w:tc>
      </w:tr>
      <w:tr w:rsidR="00847A5E" w:rsidRPr="00255967" w14:paraId="435253E3" w14:textId="77777777" w:rsidTr="00847A5E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9098448" w14:textId="77777777" w:rsidR="00847A5E" w:rsidRPr="00255967" w:rsidRDefault="00847A5E" w:rsidP="00255967"/>
        </w:tc>
        <w:tc>
          <w:tcPr>
            <w:tcW w:w="0" w:type="auto"/>
            <w:vAlign w:val="center"/>
            <w:hideMark/>
          </w:tcPr>
          <w:p w14:paraId="7D24A7A7" w14:textId="77777777" w:rsidR="00847A5E" w:rsidRPr="00255967" w:rsidRDefault="00847A5E" w:rsidP="00255967">
            <w:r w:rsidRPr="00255967">
              <w:t>Campione inadeguato</w:t>
            </w:r>
          </w:p>
        </w:tc>
        <w:tc>
          <w:tcPr>
            <w:tcW w:w="0" w:type="auto"/>
            <w:vAlign w:val="center"/>
            <w:hideMark/>
          </w:tcPr>
          <w:p w14:paraId="0240A849" w14:textId="77777777" w:rsidR="00847A5E" w:rsidRPr="00255967" w:rsidRDefault="00847A5E" w:rsidP="00255967">
            <w:r w:rsidRPr="00255967">
              <w:t>Media</w:t>
            </w:r>
          </w:p>
        </w:tc>
        <w:tc>
          <w:tcPr>
            <w:tcW w:w="0" w:type="auto"/>
            <w:vAlign w:val="center"/>
            <w:hideMark/>
          </w:tcPr>
          <w:p w14:paraId="05849A51" w14:textId="77777777" w:rsidR="00847A5E" w:rsidRPr="00255967" w:rsidRDefault="00847A5E" w:rsidP="00255967">
            <w:r w:rsidRPr="00255967">
              <w:t>Medio</w:t>
            </w:r>
          </w:p>
        </w:tc>
        <w:tc>
          <w:tcPr>
            <w:tcW w:w="0" w:type="auto"/>
            <w:vAlign w:val="center"/>
            <w:hideMark/>
          </w:tcPr>
          <w:p w14:paraId="4B20C5D5" w14:textId="77777777" w:rsidR="00847A5E" w:rsidRPr="00255967" w:rsidRDefault="00847A5E" w:rsidP="00255967">
            <w:r w:rsidRPr="00255967">
              <w:t>MEDIA</w:t>
            </w:r>
          </w:p>
        </w:tc>
      </w:tr>
      <w:tr w:rsidR="00847A5E" w:rsidRPr="00255967" w14:paraId="4C3D27B5" w14:textId="77777777" w:rsidTr="00847A5E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868FC03" w14:textId="77777777" w:rsidR="00847A5E" w:rsidRPr="00255967" w:rsidRDefault="00847A5E" w:rsidP="00255967">
            <w:r w:rsidRPr="00255967">
              <w:rPr>
                <w:b/>
                <w:bCs/>
              </w:rPr>
              <w:t>Analitica</w:t>
            </w:r>
          </w:p>
        </w:tc>
        <w:tc>
          <w:tcPr>
            <w:tcW w:w="0" w:type="auto"/>
            <w:vAlign w:val="center"/>
            <w:hideMark/>
          </w:tcPr>
          <w:p w14:paraId="7E98E30A" w14:textId="77777777" w:rsidR="00847A5E" w:rsidRPr="00255967" w:rsidRDefault="00847A5E" w:rsidP="00255967">
            <w:r w:rsidRPr="00255967">
              <w:t>Errore calibrazione</w:t>
            </w:r>
          </w:p>
        </w:tc>
        <w:tc>
          <w:tcPr>
            <w:tcW w:w="0" w:type="auto"/>
            <w:vAlign w:val="center"/>
            <w:hideMark/>
          </w:tcPr>
          <w:p w14:paraId="4A4B02AC" w14:textId="77777777" w:rsidR="00847A5E" w:rsidRPr="00255967" w:rsidRDefault="00847A5E" w:rsidP="00255967">
            <w:r w:rsidRPr="00255967">
              <w:t>Bassa</w:t>
            </w:r>
          </w:p>
        </w:tc>
        <w:tc>
          <w:tcPr>
            <w:tcW w:w="0" w:type="auto"/>
            <w:vAlign w:val="center"/>
            <w:hideMark/>
          </w:tcPr>
          <w:p w14:paraId="3AB26D0E" w14:textId="77777777" w:rsidR="00847A5E" w:rsidRPr="00255967" w:rsidRDefault="00847A5E" w:rsidP="00255967">
            <w:r w:rsidRPr="00255967">
              <w:t>Alto</w:t>
            </w:r>
          </w:p>
        </w:tc>
        <w:tc>
          <w:tcPr>
            <w:tcW w:w="0" w:type="auto"/>
            <w:vAlign w:val="center"/>
            <w:hideMark/>
          </w:tcPr>
          <w:p w14:paraId="6A0E937E" w14:textId="77777777" w:rsidR="00847A5E" w:rsidRPr="00255967" w:rsidRDefault="00847A5E" w:rsidP="00255967">
            <w:r w:rsidRPr="00255967">
              <w:t>MEDIA</w:t>
            </w:r>
          </w:p>
        </w:tc>
      </w:tr>
      <w:tr w:rsidR="00847A5E" w:rsidRPr="00255967" w14:paraId="16717C61" w14:textId="77777777" w:rsidTr="00847A5E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12929E9" w14:textId="77777777" w:rsidR="00847A5E" w:rsidRPr="00255967" w:rsidRDefault="00847A5E" w:rsidP="00255967"/>
        </w:tc>
        <w:tc>
          <w:tcPr>
            <w:tcW w:w="0" w:type="auto"/>
            <w:vAlign w:val="center"/>
            <w:hideMark/>
          </w:tcPr>
          <w:p w14:paraId="0339C3B6" w14:textId="77777777" w:rsidR="00847A5E" w:rsidRPr="00255967" w:rsidRDefault="00847A5E" w:rsidP="00255967">
            <w:r w:rsidRPr="00255967">
              <w:t>Guasto strumentazione</w:t>
            </w:r>
          </w:p>
        </w:tc>
        <w:tc>
          <w:tcPr>
            <w:tcW w:w="0" w:type="auto"/>
            <w:vAlign w:val="center"/>
            <w:hideMark/>
          </w:tcPr>
          <w:p w14:paraId="5A15DE74" w14:textId="77777777" w:rsidR="00847A5E" w:rsidRPr="00255967" w:rsidRDefault="00847A5E" w:rsidP="00255967">
            <w:r w:rsidRPr="00255967">
              <w:t>Media</w:t>
            </w:r>
          </w:p>
        </w:tc>
        <w:tc>
          <w:tcPr>
            <w:tcW w:w="0" w:type="auto"/>
            <w:vAlign w:val="center"/>
            <w:hideMark/>
          </w:tcPr>
          <w:p w14:paraId="1403F0F8" w14:textId="77777777" w:rsidR="00847A5E" w:rsidRPr="00255967" w:rsidRDefault="00847A5E" w:rsidP="00255967">
            <w:r w:rsidRPr="00255967">
              <w:t>Alto</w:t>
            </w:r>
          </w:p>
        </w:tc>
        <w:tc>
          <w:tcPr>
            <w:tcW w:w="0" w:type="auto"/>
            <w:vAlign w:val="center"/>
            <w:hideMark/>
          </w:tcPr>
          <w:p w14:paraId="764028FE" w14:textId="77777777" w:rsidR="00847A5E" w:rsidRPr="00255967" w:rsidRDefault="00847A5E" w:rsidP="00255967">
            <w:r w:rsidRPr="00255967">
              <w:t>ALTA</w:t>
            </w:r>
          </w:p>
        </w:tc>
      </w:tr>
      <w:tr w:rsidR="00847A5E" w:rsidRPr="00255967" w14:paraId="3B10FC21" w14:textId="77777777" w:rsidTr="00847A5E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ABD627E" w14:textId="77777777" w:rsidR="00847A5E" w:rsidRPr="00255967" w:rsidRDefault="00847A5E" w:rsidP="00255967"/>
        </w:tc>
        <w:tc>
          <w:tcPr>
            <w:tcW w:w="0" w:type="auto"/>
            <w:vAlign w:val="center"/>
            <w:hideMark/>
          </w:tcPr>
          <w:p w14:paraId="6E7839A9" w14:textId="77777777" w:rsidR="00847A5E" w:rsidRPr="00255967" w:rsidRDefault="00847A5E" w:rsidP="00255967">
            <w:r w:rsidRPr="00255967">
              <w:t>Errore trascrizione</w:t>
            </w:r>
          </w:p>
        </w:tc>
        <w:tc>
          <w:tcPr>
            <w:tcW w:w="0" w:type="auto"/>
            <w:vAlign w:val="center"/>
            <w:hideMark/>
          </w:tcPr>
          <w:p w14:paraId="154909F3" w14:textId="77777777" w:rsidR="00847A5E" w:rsidRPr="00255967" w:rsidRDefault="00847A5E" w:rsidP="00255967">
            <w:r w:rsidRPr="00255967">
              <w:t>Bassa</w:t>
            </w:r>
          </w:p>
        </w:tc>
        <w:tc>
          <w:tcPr>
            <w:tcW w:w="0" w:type="auto"/>
            <w:vAlign w:val="center"/>
            <w:hideMark/>
          </w:tcPr>
          <w:p w14:paraId="2E0F6501" w14:textId="77777777" w:rsidR="00847A5E" w:rsidRPr="00255967" w:rsidRDefault="00847A5E" w:rsidP="00255967">
            <w:r w:rsidRPr="00255967">
              <w:t>Alto</w:t>
            </w:r>
          </w:p>
        </w:tc>
        <w:tc>
          <w:tcPr>
            <w:tcW w:w="0" w:type="auto"/>
            <w:vAlign w:val="center"/>
            <w:hideMark/>
          </w:tcPr>
          <w:p w14:paraId="1FA293E8" w14:textId="77777777" w:rsidR="00847A5E" w:rsidRPr="00255967" w:rsidRDefault="00847A5E" w:rsidP="00255967">
            <w:r w:rsidRPr="00255967">
              <w:t>MEDIA</w:t>
            </w:r>
          </w:p>
        </w:tc>
      </w:tr>
      <w:tr w:rsidR="00847A5E" w:rsidRPr="00255967" w14:paraId="73791E08" w14:textId="77777777" w:rsidTr="00847A5E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5A55775" w14:textId="77777777" w:rsidR="00847A5E" w:rsidRPr="00255967" w:rsidRDefault="00847A5E" w:rsidP="00255967">
            <w:r w:rsidRPr="00255967">
              <w:rPr>
                <w:b/>
                <w:bCs/>
              </w:rPr>
              <w:t>Post-analitica</w:t>
            </w:r>
          </w:p>
        </w:tc>
        <w:tc>
          <w:tcPr>
            <w:tcW w:w="0" w:type="auto"/>
            <w:vAlign w:val="center"/>
            <w:hideMark/>
          </w:tcPr>
          <w:p w14:paraId="0318D257" w14:textId="77777777" w:rsidR="00847A5E" w:rsidRPr="00255967" w:rsidRDefault="00847A5E" w:rsidP="00255967">
            <w:r w:rsidRPr="00255967">
              <w:t>Referto paziente errato</w:t>
            </w:r>
          </w:p>
        </w:tc>
        <w:tc>
          <w:tcPr>
            <w:tcW w:w="0" w:type="auto"/>
            <w:vAlign w:val="center"/>
            <w:hideMark/>
          </w:tcPr>
          <w:p w14:paraId="6A49F4DF" w14:textId="77777777" w:rsidR="00847A5E" w:rsidRPr="00255967" w:rsidRDefault="00847A5E" w:rsidP="00255967">
            <w:r w:rsidRPr="00255967">
              <w:t>Bassa</w:t>
            </w:r>
          </w:p>
        </w:tc>
        <w:tc>
          <w:tcPr>
            <w:tcW w:w="0" w:type="auto"/>
            <w:vAlign w:val="center"/>
            <w:hideMark/>
          </w:tcPr>
          <w:p w14:paraId="324401BB" w14:textId="77777777" w:rsidR="00847A5E" w:rsidRPr="00255967" w:rsidRDefault="00847A5E" w:rsidP="00255967">
            <w:r w:rsidRPr="00255967">
              <w:t>Molto Alto</w:t>
            </w:r>
          </w:p>
        </w:tc>
        <w:tc>
          <w:tcPr>
            <w:tcW w:w="0" w:type="auto"/>
            <w:vAlign w:val="center"/>
            <w:hideMark/>
          </w:tcPr>
          <w:p w14:paraId="760330EE" w14:textId="77777777" w:rsidR="00847A5E" w:rsidRPr="00255967" w:rsidRDefault="00847A5E" w:rsidP="00255967">
            <w:r w:rsidRPr="00255967">
              <w:t>ALTA</w:t>
            </w:r>
          </w:p>
        </w:tc>
      </w:tr>
      <w:tr w:rsidR="00847A5E" w:rsidRPr="00255967" w14:paraId="575BD976" w14:textId="77777777" w:rsidTr="00847A5E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882179D" w14:textId="77777777" w:rsidR="00847A5E" w:rsidRPr="00255967" w:rsidRDefault="00847A5E" w:rsidP="00255967"/>
        </w:tc>
        <w:tc>
          <w:tcPr>
            <w:tcW w:w="0" w:type="auto"/>
            <w:vAlign w:val="center"/>
            <w:hideMark/>
          </w:tcPr>
          <w:p w14:paraId="01D09B82" w14:textId="77777777" w:rsidR="00847A5E" w:rsidRPr="00255967" w:rsidRDefault="00847A5E" w:rsidP="00255967">
            <w:r w:rsidRPr="00255967">
              <w:t>Ritardo comunicazione critici</w:t>
            </w:r>
          </w:p>
        </w:tc>
        <w:tc>
          <w:tcPr>
            <w:tcW w:w="0" w:type="auto"/>
            <w:vAlign w:val="center"/>
            <w:hideMark/>
          </w:tcPr>
          <w:p w14:paraId="3AEA89EB" w14:textId="77777777" w:rsidR="00847A5E" w:rsidRPr="00255967" w:rsidRDefault="00847A5E" w:rsidP="00255967">
            <w:r w:rsidRPr="00255967">
              <w:t>Bassa</w:t>
            </w:r>
          </w:p>
        </w:tc>
        <w:tc>
          <w:tcPr>
            <w:tcW w:w="0" w:type="auto"/>
            <w:vAlign w:val="center"/>
            <w:hideMark/>
          </w:tcPr>
          <w:p w14:paraId="52B9BEFC" w14:textId="77777777" w:rsidR="00847A5E" w:rsidRPr="00255967" w:rsidRDefault="00847A5E" w:rsidP="00255967">
            <w:r w:rsidRPr="00255967">
              <w:t>Alto</w:t>
            </w:r>
          </w:p>
        </w:tc>
        <w:tc>
          <w:tcPr>
            <w:tcW w:w="0" w:type="auto"/>
            <w:vAlign w:val="center"/>
            <w:hideMark/>
          </w:tcPr>
          <w:p w14:paraId="3AE0A662" w14:textId="77777777" w:rsidR="00847A5E" w:rsidRPr="00255967" w:rsidRDefault="00847A5E" w:rsidP="00255967">
            <w:r w:rsidRPr="00255967">
              <w:t>ALTA</w:t>
            </w:r>
          </w:p>
        </w:tc>
      </w:tr>
      <w:tr w:rsidR="00847A5E" w:rsidRPr="00255967" w14:paraId="47BC3D74" w14:textId="77777777" w:rsidTr="00847A5E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9B2783A" w14:textId="77777777" w:rsidR="00847A5E" w:rsidRPr="00255967" w:rsidRDefault="00847A5E" w:rsidP="00255967"/>
        </w:tc>
        <w:tc>
          <w:tcPr>
            <w:tcW w:w="0" w:type="auto"/>
            <w:vAlign w:val="center"/>
            <w:hideMark/>
          </w:tcPr>
          <w:p w14:paraId="4EBB4CA5" w14:textId="77777777" w:rsidR="00847A5E" w:rsidRPr="00255967" w:rsidRDefault="00847A5E" w:rsidP="00255967">
            <w:r w:rsidRPr="00255967">
              <w:t>Errore interpretazione</w:t>
            </w:r>
          </w:p>
        </w:tc>
        <w:tc>
          <w:tcPr>
            <w:tcW w:w="0" w:type="auto"/>
            <w:vAlign w:val="center"/>
            <w:hideMark/>
          </w:tcPr>
          <w:p w14:paraId="02782E49" w14:textId="77777777" w:rsidR="00847A5E" w:rsidRPr="00255967" w:rsidRDefault="00847A5E" w:rsidP="00255967">
            <w:r w:rsidRPr="00255967">
              <w:t>Media</w:t>
            </w:r>
          </w:p>
        </w:tc>
        <w:tc>
          <w:tcPr>
            <w:tcW w:w="0" w:type="auto"/>
            <w:vAlign w:val="center"/>
            <w:hideMark/>
          </w:tcPr>
          <w:p w14:paraId="57945FEA" w14:textId="77777777" w:rsidR="00847A5E" w:rsidRPr="00255967" w:rsidRDefault="00847A5E" w:rsidP="00255967">
            <w:r w:rsidRPr="00255967">
              <w:t>Medio</w:t>
            </w:r>
          </w:p>
        </w:tc>
        <w:tc>
          <w:tcPr>
            <w:tcW w:w="0" w:type="auto"/>
            <w:vAlign w:val="center"/>
            <w:hideMark/>
          </w:tcPr>
          <w:p w14:paraId="72307317" w14:textId="77777777" w:rsidR="00847A5E" w:rsidRPr="00255967" w:rsidRDefault="00847A5E" w:rsidP="00255967">
            <w:r w:rsidRPr="00255967">
              <w:t>MEDIA</w:t>
            </w:r>
          </w:p>
        </w:tc>
      </w:tr>
    </w:tbl>
    <w:p w14:paraId="7DD9DA5F" w14:textId="77777777" w:rsidR="00847A5E" w:rsidRDefault="00847A5E" w:rsidP="00847A5E">
      <w:pPr>
        <w:rPr>
          <w:b/>
          <w:bCs/>
        </w:rPr>
      </w:pPr>
    </w:p>
    <w:p w14:paraId="1B8E6DF9" w14:textId="25858500" w:rsidR="00255967" w:rsidRPr="00255967" w:rsidRDefault="00847A5E" w:rsidP="00847A5E">
      <w:pPr>
        <w:pStyle w:val="Titolo2"/>
      </w:pPr>
      <w:r>
        <w:br w:type="page"/>
      </w:r>
      <w:bookmarkStart w:id="22" w:name="_Toc202695606"/>
      <w:r w:rsidR="00255967" w:rsidRPr="00255967">
        <w:lastRenderedPageBreak/>
        <w:t>Strumenti di valutazione</w:t>
      </w:r>
      <w:bookmarkEnd w:id="22"/>
    </w:p>
    <w:p w14:paraId="421DB356" w14:textId="77777777" w:rsidR="00255967" w:rsidRPr="00255967" w:rsidRDefault="00255967" w:rsidP="00847A5E">
      <w:pPr>
        <w:numPr>
          <w:ilvl w:val="0"/>
          <w:numId w:val="7"/>
        </w:numPr>
      </w:pPr>
      <w:r w:rsidRPr="00255967">
        <w:rPr>
          <w:b/>
          <w:bCs/>
        </w:rPr>
        <w:t>FMEA</w:t>
      </w:r>
      <w:r w:rsidRPr="00255967">
        <w:t xml:space="preserve"> (</w:t>
      </w:r>
      <w:proofErr w:type="spellStart"/>
      <w:r w:rsidRPr="00255967">
        <w:t>Failure</w:t>
      </w:r>
      <w:proofErr w:type="spellEnd"/>
      <w:r w:rsidRPr="00255967">
        <w:t xml:space="preserve"> Mode and </w:t>
      </w:r>
      <w:proofErr w:type="spellStart"/>
      <w:r w:rsidRPr="00255967">
        <w:t>Effects</w:t>
      </w:r>
      <w:proofErr w:type="spellEnd"/>
      <w:r w:rsidRPr="00255967">
        <w:t xml:space="preserve"> Analysis) annuale sui processi critici</w:t>
      </w:r>
    </w:p>
    <w:p w14:paraId="0875C7D5" w14:textId="77777777" w:rsidR="00255967" w:rsidRPr="00255967" w:rsidRDefault="00255967" w:rsidP="00847A5E">
      <w:pPr>
        <w:numPr>
          <w:ilvl w:val="0"/>
          <w:numId w:val="7"/>
        </w:numPr>
      </w:pPr>
      <w:r w:rsidRPr="00255967">
        <w:rPr>
          <w:b/>
          <w:bCs/>
        </w:rPr>
        <w:t>Root Cause Analysis</w:t>
      </w:r>
      <w:r w:rsidRPr="00255967">
        <w:t xml:space="preserve"> per eventi significativi</w:t>
      </w:r>
    </w:p>
    <w:p w14:paraId="297FE4D6" w14:textId="77777777" w:rsidR="00255967" w:rsidRPr="00255967" w:rsidRDefault="00255967" w:rsidP="00847A5E">
      <w:pPr>
        <w:numPr>
          <w:ilvl w:val="0"/>
          <w:numId w:val="7"/>
        </w:numPr>
      </w:pPr>
      <w:r w:rsidRPr="00255967">
        <w:rPr>
          <w:b/>
          <w:bCs/>
        </w:rPr>
        <w:t>Checklist sicurezza</w:t>
      </w:r>
      <w:r w:rsidRPr="00255967">
        <w:t xml:space="preserve"> per attività routinarie</w:t>
      </w:r>
    </w:p>
    <w:p w14:paraId="1C4045F2" w14:textId="77777777" w:rsidR="00847A5E" w:rsidRDefault="00847A5E" w:rsidP="00847A5E">
      <w:pPr>
        <w:rPr>
          <w:b/>
          <w:bCs/>
        </w:rPr>
      </w:pPr>
    </w:p>
    <w:p w14:paraId="2A7AB0E6" w14:textId="134013B2" w:rsidR="00255967" w:rsidRPr="00255967" w:rsidRDefault="00255967" w:rsidP="00847A5E">
      <w:pPr>
        <w:pStyle w:val="Titolo1"/>
      </w:pPr>
      <w:bookmarkStart w:id="23" w:name="_Toc202695607"/>
      <w:r w:rsidRPr="00255967">
        <w:t>SISTEMA DI SEGNALAZIONE</w:t>
      </w:r>
      <w:bookmarkEnd w:id="23"/>
    </w:p>
    <w:p w14:paraId="3FE12226" w14:textId="53E9E0BA" w:rsidR="00255967" w:rsidRPr="00255967" w:rsidRDefault="00255967" w:rsidP="00847A5E">
      <w:pPr>
        <w:pStyle w:val="Titolo2"/>
        <w:numPr>
          <w:ilvl w:val="1"/>
          <w:numId w:val="23"/>
        </w:numPr>
      </w:pPr>
      <w:bookmarkStart w:id="24" w:name="_Toc202695608"/>
      <w:proofErr w:type="spellStart"/>
      <w:r w:rsidRPr="00255967">
        <w:t>Incident</w:t>
      </w:r>
      <w:proofErr w:type="spellEnd"/>
      <w:r w:rsidRPr="00255967">
        <w:t xml:space="preserve"> Reporting</w:t>
      </w:r>
      <w:bookmarkEnd w:id="24"/>
    </w:p>
    <w:p w14:paraId="3AE7E74B" w14:textId="77777777" w:rsidR="00255967" w:rsidRPr="00255967" w:rsidRDefault="00255967" w:rsidP="00255967">
      <w:r w:rsidRPr="00255967">
        <w:rPr>
          <w:b/>
          <w:bCs/>
        </w:rPr>
        <w:t>Sistema non punitivo</w:t>
      </w:r>
      <w:r w:rsidRPr="00255967">
        <w:t xml:space="preserve"> di segnalazione attraverso:</w:t>
      </w:r>
    </w:p>
    <w:p w14:paraId="6DA0F9C4" w14:textId="77777777" w:rsidR="00255967" w:rsidRPr="00255967" w:rsidRDefault="00255967" w:rsidP="00847A5E">
      <w:pPr>
        <w:numPr>
          <w:ilvl w:val="0"/>
          <w:numId w:val="8"/>
        </w:numPr>
      </w:pPr>
      <w:r w:rsidRPr="00255967">
        <w:t>Modulo cartaceo MOD-PG08-01 (disponibile in tutte le aree)</w:t>
      </w:r>
    </w:p>
    <w:p w14:paraId="539AC605" w14:textId="77777777" w:rsidR="00255967" w:rsidRPr="00255967" w:rsidRDefault="00255967" w:rsidP="00847A5E">
      <w:pPr>
        <w:numPr>
          <w:ilvl w:val="0"/>
          <w:numId w:val="8"/>
        </w:numPr>
      </w:pPr>
      <w:r w:rsidRPr="00255967">
        <w:t>Segnalazione verbale immediata per eventi gravi</w:t>
      </w:r>
    </w:p>
    <w:p w14:paraId="73AB845B" w14:textId="77777777" w:rsidR="00255967" w:rsidRPr="00255967" w:rsidRDefault="00255967" w:rsidP="00847A5E">
      <w:pPr>
        <w:numPr>
          <w:ilvl w:val="0"/>
          <w:numId w:val="8"/>
        </w:numPr>
      </w:pPr>
      <w:r w:rsidRPr="00255967">
        <w:t>Registro informatizzato anonimo</w:t>
      </w:r>
    </w:p>
    <w:p w14:paraId="16018F65" w14:textId="77777777" w:rsidR="00255967" w:rsidRPr="00255967" w:rsidRDefault="00255967" w:rsidP="00255967">
      <w:r w:rsidRPr="00255967">
        <w:rPr>
          <w:b/>
          <w:bCs/>
        </w:rPr>
        <w:t>Cosa segnalare</w:t>
      </w:r>
      <w:r w:rsidRPr="00255967">
        <w:t>:</w:t>
      </w:r>
    </w:p>
    <w:p w14:paraId="54E6E4BD" w14:textId="77777777" w:rsidR="00255967" w:rsidRPr="00255967" w:rsidRDefault="00255967" w:rsidP="00847A5E">
      <w:pPr>
        <w:numPr>
          <w:ilvl w:val="0"/>
          <w:numId w:val="9"/>
        </w:numPr>
      </w:pPr>
      <w:r w:rsidRPr="00255967">
        <w:t>Ogni evento avverso (anche senza conseguenze)</w:t>
      </w:r>
    </w:p>
    <w:p w14:paraId="38E218B4" w14:textId="77777777" w:rsidR="00255967" w:rsidRPr="00255967" w:rsidRDefault="00255967" w:rsidP="00847A5E">
      <w:pPr>
        <w:numPr>
          <w:ilvl w:val="0"/>
          <w:numId w:val="9"/>
        </w:numPr>
      </w:pPr>
      <w:proofErr w:type="spellStart"/>
      <w:r w:rsidRPr="00255967">
        <w:t>Near</w:t>
      </w:r>
      <w:proofErr w:type="spellEnd"/>
      <w:r w:rsidRPr="00255967">
        <w:t xml:space="preserve"> miss</w:t>
      </w:r>
    </w:p>
    <w:p w14:paraId="54DA7666" w14:textId="77777777" w:rsidR="00255967" w:rsidRPr="00255967" w:rsidRDefault="00255967" w:rsidP="00847A5E">
      <w:pPr>
        <w:numPr>
          <w:ilvl w:val="0"/>
          <w:numId w:val="9"/>
        </w:numPr>
      </w:pPr>
      <w:r w:rsidRPr="00255967">
        <w:t>Condizioni pericolose</w:t>
      </w:r>
    </w:p>
    <w:p w14:paraId="5BFD0C0F" w14:textId="77777777" w:rsidR="00255967" w:rsidRPr="00255967" w:rsidRDefault="00255967" w:rsidP="00847A5E">
      <w:pPr>
        <w:numPr>
          <w:ilvl w:val="0"/>
          <w:numId w:val="9"/>
        </w:numPr>
      </w:pPr>
      <w:r w:rsidRPr="00255967">
        <w:t>Violazioni procedurali con potenziale rischio</w:t>
      </w:r>
    </w:p>
    <w:p w14:paraId="15C46F99" w14:textId="0E6333FC" w:rsidR="00255967" w:rsidRPr="00255967" w:rsidRDefault="00255967" w:rsidP="00847A5E">
      <w:pPr>
        <w:rPr>
          <w:b/>
          <w:bCs/>
        </w:rPr>
      </w:pPr>
      <w:r w:rsidRPr="00255967">
        <w:rPr>
          <w:b/>
          <w:bCs/>
        </w:rPr>
        <w:t>Flusso gestione segnalazioni</w:t>
      </w:r>
    </w:p>
    <w:p w14:paraId="2BF9F363" w14:textId="77777777" w:rsidR="00255967" w:rsidRPr="00255967" w:rsidRDefault="00255967" w:rsidP="00255967">
      <w:r w:rsidRPr="00255967">
        <w:t xml:space="preserve">Evento → Segnalazione (entro 24h) → Valutazione Risk Manager (48h) → </w:t>
      </w:r>
    </w:p>
    <w:p w14:paraId="2EFAD649" w14:textId="77777777" w:rsidR="00255967" w:rsidRPr="00255967" w:rsidRDefault="00255967" w:rsidP="00255967">
      <w:r w:rsidRPr="00255967">
        <w:t>→ Classificazione → Analisi cause → Piano azione → Monitoraggio</w:t>
      </w:r>
    </w:p>
    <w:p w14:paraId="3C06B7D2" w14:textId="77777777" w:rsidR="00847A5E" w:rsidRDefault="00847A5E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67FB86A2" w14:textId="72582EC2" w:rsidR="00255967" w:rsidRPr="00255967" w:rsidRDefault="00255967" w:rsidP="00847A5E">
      <w:pPr>
        <w:pStyle w:val="Titolo1"/>
      </w:pPr>
      <w:bookmarkStart w:id="25" w:name="_Toc202695609"/>
      <w:r w:rsidRPr="00255967">
        <w:lastRenderedPageBreak/>
        <w:t>GESTIONE EVENTI AVVERSI</w:t>
      </w:r>
      <w:bookmarkEnd w:id="25"/>
    </w:p>
    <w:p w14:paraId="3768E612" w14:textId="2F114025" w:rsidR="00255967" w:rsidRPr="00255967" w:rsidRDefault="00255967" w:rsidP="00847A5E">
      <w:pPr>
        <w:pStyle w:val="Titolo2"/>
        <w:numPr>
          <w:ilvl w:val="1"/>
          <w:numId w:val="24"/>
        </w:numPr>
      </w:pPr>
      <w:bookmarkStart w:id="26" w:name="_Toc202695610"/>
      <w:r w:rsidRPr="00255967">
        <w:t>Classificazione gravità</w:t>
      </w:r>
      <w:bookmarkEnd w:id="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702"/>
        <w:gridCol w:w="5300"/>
      </w:tblGrid>
      <w:tr w:rsidR="00255967" w:rsidRPr="00255967" w14:paraId="62B4BF54" w14:textId="77777777" w:rsidTr="00847A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059F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Livello</w:t>
            </w:r>
          </w:p>
        </w:tc>
        <w:tc>
          <w:tcPr>
            <w:tcW w:w="0" w:type="auto"/>
            <w:vAlign w:val="center"/>
            <w:hideMark/>
          </w:tcPr>
          <w:p w14:paraId="489790BC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79984C51" w14:textId="77777777" w:rsidR="00255967" w:rsidRPr="00255967" w:rsidRDefault="00255967" w:rsidP="00255967">
            <w:pPr>
              <w:rPr>
                <w:b/>
                <w:bCs/>
              </w:rPr>
            </w:pPr>
            <w:r w:rsidRPr="00255967">
              <w:rPr>
                <w:b/>
                <w:bCs/>
              </w:rPr>
              <w:t>Azioni immediate</w:t>
            </w:r>
          </w:p>
        </w:tc>
      </w:tr>
      <w:tr w:rsidR="00255967" w:rsidRPr="00255967" w14:paraId="34677ADE" w14:textId="77777777" w:rsidTr="0084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D5C1" w14:textId="77777777" w:rsidR="00255967" w:rsidRPr="00255967" w:rsidRDefault="00255967" w:rsidP="00255967">
            <w:r w:rsidRPr="00255967">
              <w:rPr>
                <w:b/>
                <w:bCs/>
              </w:rPr>
              <w:t>1-Minore</w:t>
            </w:r>
          </w:p>
        </w:tc>
        <w:tc>
          <w:tcPr>
            <w:tcW w:w="0" w:type="auto"/>
            <w:vAlign w:val="center"/>
            <w:hideMark/>
          </w:tcPr>
          <w:p w14:paraId="2C411798" w14:textId="77777777" w:rsidR="00255967" w:rsidRPr="00255967" w:rsidRDefault="00255967" w:rsidP="00255967">
            <w:r w:rsidRPr="00255967">
              <w:t>Nessun danno, solo disagio</w:t>
            </w:r>
          </w:p>
        </w:tc>
        <w:tc>
          <w:tcPr>
            <w:tcW w:w="0" w:type="auto"/>
            <w:vAlign w:val="center"/>
            <w:hideMark/>
          </w:tcPr>
          <w:p w14:paraId="5832EAD3" w14:textId="77777777" w:rsidR="00255967" w:rsidRPr="00255967" w:rsidRDefault="00255967" w:rsidP="00255967">
            <w:r w:rsidRPr="00255967">
              <w:t>Registrazione, analisi mensile</w:t>
            </w:r>
          </w:p>
        </w:tc>
      </w:tr>
      <w:tr w:rsidR="00255967" w:rsidRPr="00255967" w14:paraId="0AFC41E1" w14:textId="77777777" w:rsidTr="0084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64CE" w14:textId="77777777" w:rsidR="00255967" w:rsidRPr="00255967" w:rsidRDefault="00255967" w:rsidP="00255967">
            <w:r w:rsidRPr="00255967">
              <w:rPr>
                <w:b/>
                <w:bCs/>
              </w:rPr>
              <w:t>2-Moderato</w:t>
            </w:r>
          </w:p>
        </w:tc>
        <w:tc>
          <w:tcPr>
            <w:tcW w:w="0" w:type="auto"/>
            <w:vAlign w:val="center"/>
            <w:hideMark/>
          </w:tcPr>
          <w:p w14:paraId="61E4D141" w14:textId="77777777" w:rsidR="00255967" w:rsidRPr="00255967" w:rsidRDefault="00255967" w:rsidP="00255967">
            <w:r w:rsidRPr="00255967">
              <w:t>Danno temporaneo minore</w:t>
            </w:r>
          </w:p>
        </w:tc>
        <w:tc>
          <w:tcPr>
            <w:tcW w:w="0" w:type="auto"/>
            <w:vAlign w:val="center"/>
            <w:hideMark/>
          </w:tcPr>
          <w:p w14:paraId="223CA114" w14:textId="77777777" w:rsidR="00255967" w:rsidRPr="00255967" w:rsidRDefault="00255967" w:rsidP="00255967">
            <w:r w:rsidRPr="00255967">
              <w:t>Analisi entro 7 gg, azione correttiva</w:t>
            </w:r>
          </w:p>
        </w:tc>
      </w:tr>
      <w:tr w:rsidR="00255967" w:rsidRPr="00255967" w14:paraId="7A38521C" w14:textId="77777777" w:rsidTr="0084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FE67" w14:textId="77777777" w:rsidR="00255967" w:rsidRPr="00255967" w:rsidRDefault="00255967" w:rsidP="00255967">
            <w:r w:rsidRPr="00255967">
              <w:rPr>
                <w:b/>
                <w:bCs/>
              </w:rPr>
              <w:t>3-Grave</w:t>
            </w:r>
          </w:p>
        </w:tc>
        <w:tc>
          <w:tcPr>
            <w:tcW w:w="0" w:type="auto"/>
            <w:vAlign w:val="center"/>
            <w:hideMark/>
          </w:tcPr>
          <w:p w14:paraId="38676898" w14:textId="77777777" w:rsidR="00255967" w:rsidRPr="00255967" w:rsidRDefault="00255967" w:rsidP="00255967">
            <w:r w:rsidRPr="00255967">
              <w:t>Danno significativo</w:t>
            </w:r>
          </w:p>
        </w:tc>
        <w:tc>
          <w:tcPr>
            <w:tcW w:w="0" w:type="auto"/>
            <w:vAlign w:val="center"/>
            <w:hideMark/>
          </w:tcPr>
          <w:p w14:paraId="72246B61" w14:textId="77777777" w:rsidR="00255967" w:rsidRPr="00255967" w:rsidRDefault="00255967" w:rsidP="00255967">
            <w:r w:rsidRPr="00255967">
              <w:t>Analisi RCA entro 48h, comunicazione Direzione</w:t>
            </w:r>
          </w:p>
        </w:tc>
      </w:tr>
      <w:tr w:rsidR="00255967" w:rsidRPr="00255967" w14:paraId="335F1016" w14:textId="77777777" w:rsidTr="0084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EF56" w14:textId="77777777" w:rsidR="00255967" w:rsidRPr="00255967" w:rsidRDefault="00255967" w:rsidP="00255967">
            <w:r w:rsidRPr="00255967">
              <w:rPr>
                <w:b/>
                <w:bCs/>
              </w:rPr>
              <w:t>4-Sentinella</w:t>
            </w:r>
          </w:p>
        </w:tc>
        <w:tc>
          <w:tcPr>
            <w:tcW w:w="0" w:type="auto"/>
            <w:vAlign w:val="center"/>
            <w:hideMark/>
          </w:tcPr>
          <w:p w14:paraId="34949720" w14:textId="77777777" w:rsidR="00255967" w:rsidRPr="00255967" w:rsidRDefault="00255967" w:rsidP="00255967">
            <w:r w:rsidRPr="00255967">
              <w:t>Morte o danno permanente</w:t>
            </w:r>
          </w:p>
        </w:tc>
        <w:tc>
          <w:tcPr>
            <w:tcW w:w="0" w:type="auto"/>
            <w:vAlign w:val="center"/>
            <w:hideMark/>
          </w:tcPr>
          <w:p w14:paraId="43767B25" w14:textId="77777777" w:rsidR="00255967" w:rsidRPr="00255967" w:rsidRDefault="00255967" w:rsidP="00255967">
            <w:r w:rsidRPr="00255967">
              <w:t>Blocco attività, comunicazione immediata ASP/Regione</w:t>
            </w:r>
          </w:p>
        </w:tc>
      </w:tr>
    </w:tbl>
    <w:p w14:paraId="7E0144BA" w14:textId="77777777" w:rsidR="00847A5E" w:rsidRDefault="00847A5E" w:rsidP="00847A5E">
      <w:pPr>
        <w:rPr>
          <w:b/>
          <w:bCs/>
        </w:rPr>
      </w:pPr>
    </w:p>
    <w:p w14:paraId="60F8E712" w14:textId="5A154B94" w:rsidR="00255967" w:rsidRPr="00255967" w:rsidRDefault="00255967" w:rsidP="00847A5E">
      <w:pPr>
        <w:pStyle w:val="Titolo2"/>
      </w:pPr>
      <w:bookmarkStart w:id="27" w:name="_Toc202695611"/>
      <w:r w:rsidRPr="00255967">
        <w:t>Gestione impatto eventi</w:t>
      </w:r>
      <w:bookmarkEnd w:id="27"/>
    </w:p>
    <w:p w14:paraId="47C57787" w14:textId="77777777" w:rsidR="00255967" w:rsidRPr="00255967" w:rsidRDefault="00255967" w:rsidP="00255967">
      <w:r w:rsidRPr="00255967">
        <w:rPr>
          <w:b/>
          <w:bCs/>
        </w:rPr>
        <w:t>Verso il paziente</w:t>
      </w:r>
      <w:r w:rsidRPr="00255967">
        <w:t>:</w:t>
      </w:r>
    </w:p>
    <w:p w14:paraId="7D8755A6" w14:textId="77777777" w:rsidR="00255967" w:rsidRPr="00255967" w:rsidRDefault="00255967" w:rsidP="00847A5E">
      <w:pPr>
        <w:numPr>
          <w:ilvl w:val="0"/>
          <w:numId w:val="10"/>
        </w:numPr>
      </w:pPr>
      <w:r w:rsidRPr="00255967">
        <w:t>Assistenza immediata se necessaria</w:t>
      </w:r>
    </w:p>
    <w:p w14:paraId="4BEDB8D1" w14:textId="77777777" w:rsidR="00255967" w:rsidRPr="00255967" w:rsidRDefault="00255967" w:rsidP="00847A5E">
      <w:pPr>
        <w:numPr>
          <w:ilvl w:val="0"/>
          <w:numId w:val="10"/>
        </w:numPr>
      </w:pPr>
      <w:r w:rsidRPr="00255967">
        <w:t>Comunicazione trasparente dell'accaduto</w:t>
      </w:r>
    </w:p>
    <w:p w14:paraId="79D7F8F9" w14:textId="77777777" w:rsidR="00255967" w:rsidRPr="00255967" w:rsidRDefault="00255967" w:rsidP="00847A5E">
      <w:pPr>
        <w:numPr>
          <w:ilvl w:val="0"/>
          <w:numId w:val="10"/>
        </w:numPr>
      </w:pPr>
      <w:r w:rsidRPr="00255967">
        <w:t>Supporto nella gestione conseguenze</w:t>
      </w:r>
    </w:p>
    <w:p w14:paraId="6D775A7F" w14:textId="77777777" w:rsidR="00255967" w:rsidRPr="00255967" w:rsidRDefault="00255967" w:rsidP="00847A5E">
      <w:pPr>
        <w:numPr>
          <w:ilvl w:val="0"/>
          <w:numId w:val="10"/>
        </w:numPr>
      </w:pPr>
      <w:r w:rsidRPr="00255967">
        <w:t>Documentazione completa in cartella</w:t>
      </w:r>
    </w:p>
    <w:p w14:paraId="16D7A5A9" w14:textId="77777777" w:rsidR="00255967" w:rsidRPr="00255967" w:rsidRDefault="00255967" w:rsidP="00255967">
      <w:r w:rsidRPr="00255967">
        <w:rPr>
          <w:b/>
          <w:bCs/>
        </w:rPr>
        <w:t>Verso l'organizzazione</w:t>
      </w:r>
      <w:r w:rsidRPr="00255967">
        <w:t>:</w:t>
      </w:r>
    </w:p>
    <w:p w14:paraId="69FB110B" w14:textId="77777777" w:rsidR="00255967" w:rsidRPr="00255967" w:rsidRDefault="00255967" w:rsidP="00847A5E">
      <w:pPr>
        <w:numPr>
          <w:ilvl w:val="0"/>
          <w:numId w:val="11"/>
        </w:numPr>
      </w:pPr>
      <w:r w:rsidRPr="00255967">
        <w:t>Analisi impatto reputazionale</w:t>
      </w:r>
    </w:p>
    <w:p w14:paraId="5FC9CC3A" w14:textId="77777777" w:rsidR="00255967" w:rsidRPr="00255967" w:rsidRDefault="00255967" w:rsidP="00847A5E">
      <w:pPr>
        <w:numPr>
          <w:ilvl w:val="0"/>
          <w:numId w:val="11"/>
        </w:numPr>
      </w:pPr>
      <w:r w:rsidRPr="00255967">
        <w:t>Valutazione implicazioni legali</w:t>
      </w:r>
    </w:p>
    <w:p w14:paraId="5BACC93A" w14:textId="77777777" w:rsidR="00255967" w:rsidRPr="00255967" w:rsidRDefault="00255967" w:rsidP="00847A5E">
      <w:pPr>
        <w:numPr>
          <w:ilvl w:val="0"/>
          <w:numId w:val="11"/>
        </w:numPr>
      </w:pPr>
      <w:r w:rsidRPr="00255967">
        <w:t>Comunicazione interna staff</w:t>
      </w:r>
    </w:p>
    <w:p w14:paraId="0EB08F17" w14:textId="77777777" w:rsidR="00255967" w:rsidRPr="00255967" w:rsidRDefault="00255967" w:rsidP="00847A5E">
      <w:pPr>
        <w:numPr>
          <w:ilvl w:val="0"/>
          <w:numId w:val="11"/>
        </w:numPr>
      </w:pPr>
      <w:r w:rsidRPr="00255967">
        <w:t>Revisione procedure se necessario</w:t>
      </w:r>
    </w:p>
    <w:p w14:paraId="266E10BE" w14:textId="77777777" w:rsidR="00255967" w:rsidRPr="00255967" w:rsidRDefault="00255967" w:rsidP="00255967">
      <w:r w:rsidRPr="00255967">
        <w:rPr>
          <w:b/>
          <w:bCs/>
        </w:rPr>
        <w:t>Verso l'esterno</w:t>
      </w:r>
      <w:r w:rsidRPr="00255967">
        <w:t>:</w:t>
      </w:r>
    </w:p>
    <w:p w14:paraId="67850304" w14:textId="77777777" w:rsidR="00255967" w:rsidRPr="00255967" w:rsidRDefault="00255967" w:rsidP="00847A5E">
      <w:pPr>
        <w:numPr>
          <w:ilvl w:val="0"/>
          <w:numId w:val="12"/>
        </w:numPr>
      </w:pPr>
      <w:r w:rsidRPr="00255967">
        <w:t>Notifica autorità competenti (se richiesto)</w:t>
      </w:r>
    </w:p>
    <w:p w14:paraId="74D1A0EB" w14:textId="77777777" w:rsidR="00255967" w:rsidRPr="00255967" w:rsidRDefault="00255967" w:rsidP="00847A5E">
      <w:pPr>
        <w:numPr>
          <w:ilvl w:val="0"/>
          <w:numId w:val="12"/>
        </w:numPr>
      </w:pPr>
      <w:r w:rsidRPr="00255967">
        <w:lastRenderedPageBreak/>
        <w:t>Comunicazione con medico curante</w:t>
      </w:r>
    </w:p>
    <w:p w14:paraId="291749DD" w14:textId="77777777" w:rsidR="00255967" w:rsidRPr="00255967" w:rsidRDefault="00255967" w:rsidP="00847A5E">
      <w:pPr>
        <w:numPr>
          <w:ilvl w:val="0"/>
          <w:numId w:val="12"/>
        </w:numPr>
      </w:pPr>
      <w:r w:rsidRPr="00255967">
        <w:t>Gestione mediatica se necessario</w:t>
      </w:r>
    </w:p>
    <w:p w14:paraId="7D796BBD" w14:textId="77777777" w:rsidR="00255967" w:rsidRPr="00255967" w:rsidRDefault="00255967" w:rsidP="00847A5E">
      <w:pPr>
        <w:numPr>
          <w:ilvl w:val="0"/>
          <w:numId w:val="12"/>
        </w:numPr>
      </w:pPr>
      <w:r w:rsidRPr="00255967">
        <w:t>Collaborazione con assicurazione</w:t>
      </w:r>
    </w:p>
    <w:p w14:paraId="3627244D" w14:textId="5B0E5720" w:rsidR="00255967" w:rsidRPr="00255967" w:rsidRDefault="00255967" w:rsidP="00847A5E">
      <w:pPr>
        <w:pStyle w:val="Titolo1"/>
      </w:pPr>
      <w:bookmarkStart w:id="28" w:name="_Toc202695612"/>
      <w:r w:rsidRPr="00255967">
        <w:t>AZIONI PREVENTIVE E BARRIERE</w:t>
      </w:r>
      <w:bookmarkEnd w:id="28"/>
    </w:p>
    <w:p w14:paraId="16A87485" w14:textId="28AE6765" w:rsidR="00255967" w:rsidRPr="00255967" w:rsidRDefault="00255967" w:rsidP="00847A5E">
      <w:pPr>
        <w:pStyle w:val="Titolo2"/>
        <w:numPr>
          <w:ilvl w:val="1"/>
          <w:numId w:val="25"/>
        </w:numPr>
      </w:pPr>
      <w:bookmarkStart w:id="29" w:name="_Toc202695613"/>
      <w:r w:rsidRPr="00255967">
        <w:t>Barriere di sicurezza implementate</w:t>
      </w:r>
      <w:bookmarkEnd w:id="29"/>
    </w:p>
    <w:p w14:paraId="578ABDEC" w14:textId="77777777" w:rsidR="00255967" w:rsidRPr="00255967" w:rsidRDefault="00255967" w:rsidP="00255967">
      <w:r w:rsidRPr="00255967">
        <w:rPr>
          <w:b/>
          <w:bCs/>
        </w:rPr>
        <w:t>Identificazione paziente</w:t>
      </w:r>
      <w:r w:rsidRPr="00255967">
        <w:t>:</w:t>
      </w:r>
    </w:p>
    <w:p w14:paraId="00A4FC00" w14:textId="77777777" w:rsidR="00255967" w:rsidRPr="00255967" w:rsidRDefault="00255967" w:rsidP="00847A5E">
      <w:pPr>
        <w:numPr>
          <w:ilvl w:val="0"/>
          <w:numId w:val="13"/>
        </w:numPr>
      </w:pPr>
      <w:r w:rsidRPr="00255967">
        <w:t>Doppio controllo identità (nome + data nascita)</w:t>
      </w:r>
    </w:p>
    <w:p w14:paraId="546449BD" w14:textId="77777777" w:rsidR="00255967" w:rsidRPr="00255967" w:rsidRDefault="00255967" w:rsidP="00847A5E">
      <w:pPr>
        <w:numPr>
          <w:ilvl w:val="0"/>
          <w:numId w:val="13"/>
        </w:numPr>
      </w:pPr>
      <w:r w:rsidRPr="00255967">
        <w:t>Braccialetti identificativi per prelievi multipli</w:t>
      </w:r>
    </w:p>
    <w:p w14:paraId="266DCB47" w14:textId="77777777" w:rsidR="00255967" w:rsidRPr="00255967" w:rsidRDefault="00255967" w:rsidP="00847A5E">
      <w:pPr>
        <w:numPr>
          <w:ilvl w:val="0"/>
          <w:numId w:val="13"/>
        </w:numPr>
      </w:pPr>
      <w:r w:rsidRPr="00255967">
        <w:t>Etichettatura provette in presenza paziente</w:t>
      </w:r>
    </w:p>
    <w:p w14:paraId="5D1C2C25" w14:textId="77777777" w:rsidR="00255967" w:rsidRPr="00255967" w:rsidRDefault="00255967" w:rsidP="00255967">
      <w:r w:rsidRPr="00255967">
        <w:rPr>
          <w:b/>
          <w:bCs/>
        </w:rPr>
        <w:t>Processo analitico</w:t>
      </w:r>
      <w:r w:rsidRPr="00255967">
        <w:t>:</w:t>
      </w:r>
    </w:p>
    <w:p w14:paraId="1CD680FA" w14:textId="77777777" w:rsidR="00255967" w:rsidRPr="00255967" w:rsidRDefault="00255967" w:rsidP="00847A5E">
      <w:pPr>
        <w:numPr>
          <w:ilvl w:val="0"/>
          <w:numId w:val="14"/>
        </w:numPr>
      </w:pPr>
      <w:r w:rsidRPr="00255967">
        <w:t>Controlli qualità giornalieri obbligatori</w:t>
      </w:r>
    </w:p>
    <w:p w14:paraId="6C1EC21F" w14:textId="77777777" w:rsidR="00255967" w:rsidRPr="00255967" w:rsidRDefault="00255967" w:rsidP="00847A5E">
      <w:pPr>
        <w:numPr>
          <w:ilvl w:val="0"/>
          <w:numId w:val="14"/>
        </w:numPr>
      </w:pPr>
      <w:r w:rsidRPr="00255967">
        <w:t>Delta check automatici</w:t>
      </w:r>
    </w:p>
    <w:p w14:paraId="730A0E27" w14:textId="77777777" w:rsidR="00255967" w:rsidRPr="00255967" w:rsidRDefault="00255967" w:rsidP="00847A5E">
      <w:pPr>
        <w:numPr>
          <w:ilvl w:val="0"/>
          <w:numId w:val="14"/>
        </w:numPr>
      </w:pPr>
      <w:r w:rsidRPr="00255967">
        <w:t>Validazione tecnica + clinica risultati critici</w:t>
      </w:r>
    </w:p>
    <w:p w14:paraId="63CDE7C6" w14:textId="77777777" w:rsidR="00255967" w:rsidRPr="00255967" w:rsidRDefault="00255967" w:rsidP="00255967">
      <w:r w:rsidRPr="00255967">
        <w:rPr>
          <w:b/>
          <w:bCs/>
        </w:rPr>
        <w:t>Comunicazione risultati</w:t>
      </w:r>
      <w:r w:rsidRPr="00255967">
        <w:t>:</w:t>
      </w:r>
    </w:p>
    <w:p w14:paraId="6D418FA3" w14:textId="77777777" w:rsidR="00255967" w:rsidRPr="00255967" w:rsidRDefault="00255967" w:rsidP="00847A5E">
      <w:pPr>
        <w:numPr>
          <w:ilvl w:val="0"/>
          <w:numId w:val="15"/>
        </w:numPr>
      </w:pPr>
      <w:r w:rsidRPr="00255967">
        <w:t>Procedura specifica per valori critici</w:t>
      </w:r>
    </w:p>
    <w:p w14:paraId="073051F6" w14:textId="77777777" w:rsidR="00255967" w:rsidRPr="00255967" w:rsidRDefault="00255967" w:rsidP="00847A5E">
      <w:pPr>
        <w:numPr>
          <w:ilvl w:val="0"/>
          <w:numId w:val="15"/>
        </w:numPr>
      </w:pPr>
      <w:r w:rsidRPr="00255967">
        <w:t>Conferma ricezione per referti urgenti</w:t>
      </w:r>
    </w:p>
    <w:p w14:paraId="63C4F3A7" w14:textId="77777777" w:rsidR="00255967" w:rsidRPr="00255967" w:rsidRDefault="00255967" w:rsidP="00847A5E">
      <w:pPr>
        <w:numPr>
          <w:ilvl w:val="0"/>
          <w:numId w:val="15"/>
        </w:numPr>
      </w:pPr>
      <w:r w:rsidRPr="00255967">
        <w:t>Blocco modifiche post-validazione</w:t>
      </w:r>
    </w:p>
    <w:p w14:paraId="15C42ABB" w14:textId="53C2C00F" w:rsidR="00255967" w:rsidRPr="00255967" w:rsidRDefault="00255967" w:rsidP="00847A5E">
      <w:pPr>
        <w:pStyle w:val="Titolo2"/>
      </w:pPr>
      <w:bookmarkStart w:id="30" w:name="_Toc202695614"/>
      <w:r w:rsidRPr="00255967">
        <w:t>Formazione e cultura sicurezza</w:t>
      </w:r>
      <w:bookmarkEnd w:id="30"/>
    </w:p>
    <w:p w14:paraId="21A81257" w14:textId="77777777" w:rsidR="00255967" w:rsidRPr="00255967" w:rsidRDefault="00255967" w:rsidP="00847A5E">
      <w:pPr>
        <w:numPr>
          <w:ilvl w:val="0"/>
          <w:numId w:val="16"/>
        </w:numPr>
      </w:pPr>
      <w:r w:rsidRPr="00255967">
        <w:t>Formazione iniziale rischio clinico: tutti i neoassunti</w:t>
      </w:r>
    </w:p>
    <w:p w14:paraId="47D4553E" w14:textId="77777777" w:rsidR="00255967" w:rsidRPr="00255967" w:rsidRDefault="00255967" w:rsidP="00847A5E">
      <w:pPr>
        <w:numPr>
          <w:ilvl w:val="0"/>
          <w:numId w:val="16"/>
        </w:numPr>
      </w:pPr>
      <w:r w:rsidRPr="00255967">
        <w:t>Aggiornamento annuale: minimo 4 ore</w:t>
      </w:r>
    </w:p>
    <w:p w14:paraId="37D709DC" w14:textId="77777777" w:rsidR="00255967" w:rsidRPr="00255967" w:rsidRDefault="00255967" w:rsidP="00847A5E">
      <w:pPr>
        <w:numPr>
          <w:ilvl w:val="0"/>
          <w:numId w:val="16"/>
        </w:numPr>
      </w:pPr>
      <w:r w:rsidRPr="00255967">
        <w:t>Simulazioni gestione eventi: semestrale</w:t>
      </w:r>
    </w:p>
    <w:p w14:paraId="4FA20AB2" w14:textId="77777777" w:rsidR="00255967" w:rsidRPr="00255967" w:rsidRDefault="00255967" w:rsidP="00847A5E">
      <w:pPr>
        <w:numPr>
          <w:ilvl w:val="0"/>
          <w:numId w:val="16"/>
        </w:numPr>
      </w:pPr>
      <w:r w:rsidRPr="00255967">
        <w:t>Feedback su eventi/miglioramenti: briefing mensili</w:t>
      </w:r>
    </w:p>
    <w:p w14:paraId="48397986" w14:textId="77777777" w:rsidR="00847A5E" w:rsidRDefault="00847A5E">
      <w:pPr>
        <w:spacing w:after="0" w:line="240" w:lineRule="auto"/>
        <w:rPr>
          <w:rFonts w:ascii="Times New Roman" w:hAnsi="Times New Roman"/>
          <w:b/>
          <w:color w:val="1F3864" w:themeColor="accent5" w:themeShade="80"/>
          <w:sz w:val="32"/>
          <w:szCs w:val="28"/>
        </w:rPr>
      </w:pPr>
      <w:r>
        <w:br w:type="page"/>
      </w:r>
    </w:p>
    <w:p w14:paraId="16813D56" w14:textId="0E3CA959" w:rsidR="00255967" w:rsidRPr="00255967" w:rsidRDefault="00255967" w:rsidP="00847A5E">
      <w:pPr>
        <w:pStyle w:val="Titolo1"/>
      </w:pPr>
      <w:bookmarkStart w:id="31" w:name="_Toc202695615"/>
      <w:r w:rsidRPr="00255967">
        <w:lastRenderedPageBreak/>
        <w:t>MONITORAGGIO E INDICATORI</w:t>
      </w:r>
      <w:bookmarkEnd w:id="31"/>
    </w:p>
    <w:p w14:paraId="771ACA94" w14:textId="5FF7DA60" w:rsidR="00255967" w:rsidRPr="00255967" w:rsidRDefault="00255967" w:rsidP="00847A5E">
      <w:pPr>
        <w:pStyle w:val="Titolo2"/>
        <w:numPr>
          <w:ilvl w:val="1"/>
          <w:numId w:val="26"/>
        </w:numPr>
      </w:pPr>
      <w:bookmarkStart w:id="32" w:name="_Toc202695616"/>
      <w:r w:rsidRPr="00255967">
        <w:t>Indicatori di processo</w:t>
      </w:r>
      <w:bookmarkEnd w:id="32"/>
    </w:p>
    <w:p w14:paraId="59DA94C3" w14:textId="77777777" w:rsidR="00255967" w:rsidRPr="00255967" w:rsidRDefault="00255967" w:rsidP="00847A5E">
      <w:pPr>
        <w:numPr>
          <w:ilvl w:val="0"/>
          <w:numId w:val="17"/>
        </w:numPr>
      </w:pPr>
      <w:r w:rsidRPr="00255967">
        <w:t>N° segnalazioni/mese (target: &gt;3, indica cultura segnalazione)</w:t>
      </w:r>
    </w:p>
    <w:p w14:paraId="3189E691" w14:textId="77777777" w:rsidR="00255967" w:rsidRPr="00255967" w:rsidRDefault="00255967" w:rsidP="00847A5E">
      <w:pPr>
        <w:numPr>
          <w:ilvl w:val="0"/>
          <w:numId w:val="17"/>
        </w:numPr>
      </w:pPr>
      <w:r w:rsidRPr="00255967">
        <w:t>Tempo medio analisi evento (target: &lt;7 giorni)</w:t>
      </w:r>
    </w:p>
    <w:p w14:paraId="125F0778" w14:textId="77777777" w:rsidR="00255967" w:rsidRPr="00255967" w:rsidRDefault="00255967" w:rsidP="00847A5E">
      <w:pPr>
        <w:numPr>
          <w:ilvl w:val="0"/>
          <w:numId w:val="17"/>
        </w:numPr>
      </w:pPr>
      <w:r w:rsidRPr="00255967">
        <w:t>% azioni correttive completate (target: &gt;90%)</w:t>
      </w:r>
    </w:p>
    <w:p w14:paraId="62AE424F" w14:textId="77777777" w:rsidR="00255967" w:rsidRPr="00255967" w:rsidRDefault="00255967" w:rsidP="00847A5E">
      <w:pPr>
        <w:numPr>
          <w:ilvl w:val="0"/>
          <w:numId w:val="17"/>
        </w:numPr>
      </w:pPr>
      <w:r w:rsidRPr="00255967">
        <w:t>% personale formato (target: 100%)</w:t>
      </w:r>
    </w:p>
    <w:p w14:paraId="5232C7FC" w14:textId="1BA8938E" w:rsidR="00255967" w:rsidRPr="00255967" w:rsidRDefault="00255967" w:rsidP="00847A5E">
      <w:pPr>
        <w:pStyle w:val="Titolo2"/>
      </w:pPr>
      <w:bookmarkStart w:id="33" w:name="_Toc202695617"/>
      <w:r w:rsidRPr="00255967">
        <w:t>Indicatori di esito</w:t>
      </w:r>
      <w:bookmarkEnd w:id="33"/>
    </w:p>
    <w:p w14:paraId="012EEEFC" w14:textId="77777777" w:rsidR="00255967" w:rsidRPr="00255967" w:rsidRDefault="00255967" w:rsidP="00847A5E">
      <w:pPr>
        <w:numPr>
          <w:ilvl w:val="0"/>
          <w:numId w:val="18"/>
        </w:numPr>
      </w:pPr>
      <w:r w:rsidRPr="00255967">
        <w:t>Tasso eventi avversi/1000 prestazioni (target: &lt;0,5)</w:t>
      </w:r>
    </w:p>
    <w:p w14:paraId="0092E443" w14:textId="77777777" w:rsidR="00255967" w:rsidRPr="00255967" w:rsidRDefault="00255967" w:rsidP="00847A5E">
      <w:pPr>
        <w:numPr>
          <w:ilvl w:val="0"/>
          <w:numId w:val="18"/>
        </w:numPr>
      </w:pPr>
      <w:r w:rsidRPr="00255967">
        <w:t>% eventi prevenuti da barriere (target: &gt;80%)</w:t>
      </w:r>
    </w:p>
    <w:p w14:paraId="1E4B7FFC" w14:textId="77777777" w:rsidR="00255967" w:rsidRPr="00255967" w:rsidRDefault="00255967" w:rsidP="00847A5E">
      <w:pPr>
        <w:numPr>
          <w:ilvl w:val="0"/>
          <w:numId w:val="18"/>
        </w:numPr>
      </w:pPr>
      <w:r w:rsidRPr="00255967">
        <w:t>Riduzione eventi ripetuti (target: -20% anno)</w:t>
      </w:r>
    </w:p>
    <w:p w14:paraId="5179BAE0" w14:textId="77777777" w:rsidR="00255967" w:rsidRPr="00255967" w:rsidRDefault="00255967" w:rsidP="00847A5E">
      <w:pPr>
        <w:numPr>
          <w:ilvl w:val="0"/>
          <w:numId w:val="18"/>
        </w:numPr>
      </w:pPr>
      <w:r w:rsidRPr="00255967">
        <w:t>Soddisfazione paziente su sicurezza (target: &gt;90%)</w:t>
      </w:r>
    </w:p>
    <w:p w14:paraId="46030A24" w14:textId="6BA11DBF" w:rsidR="00255967" w:rsidRPr="00255967" w:rsidRDefault="00255967" w:rsidP="00847A5E">
      <w:pPr>
        <w:pStyle w:val="Titolo1"/>
      </w:pPr>
      <w:bookmarkStart w:id="34" w:name="_Toc202695618"/>
      <w:r w:rsidRPr="00255967">
        <w:t>GESTIONE EVENTI SENTINELLA</w:t>
      </w:r>
      <w:bookmarkEnd w:id="34"/>
    </w:p>
    <w:p w14:paraId="7DA8D24D" w14:textId="77777777" w:rsidR="00255967" w:rsidRPr="00255967" w:rsidRDefault="00255967" w:rsidP="00255967">
      <w:r w:rsidRPr="00255967">
        <w:t>In caso di evento sentinella:</w:t>
      </w:r>
    </w:p>
    <w:p w14:paraId="5098E243" w14:textId="77777777" w:rsidR="00255967" w:rsidRPr="00255967" w:rsidRDefault="00255967" w:rsidP="00847A5E">
      <w:pPr>
        <w:numPr>
          <w:ilvl w:val="0"/>
          <w:numId w:val="19"/>
        </w:numPr>
      </w:pPr>
      <w:r w:rsidRPr="00255967">
        <w:rPr>
          <w:b/>
          <w:bCs/>
        </w:rPr>
        <w:t>Immediato</w:t>
      </w:r>
      <w:r w:rsidRPr="00255967">
        <w:t xml:space="preserve"> (entro 1 ora): </w:t>
      </w:r>
    </w:p>
    <w:p w14:paraId="142CFBC9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Messa in sicurezza</w:t>
      </w:r>
    </w:p>
    <w:p w14:paraId="1CC40086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Notifica Direzione Sanitaria</w:t>
      </w:r>
    </w:p>
    <w:p w14:paraId="2654D87E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Preservazione evidenze</w:t>
      </w:r>
    </w:p>
    <w:p w14:paraId="20021C03" w14:textId="77777777" w:rsidR="00255967" w:rsidRPr="00255967" w:rsidRDefault="00255967" w:rsidP="00847A5E">
      <w:pPr>
        <w:numPr>
          <w:ilvl w:val="0"/>
          <w:numId w:val="19"/>
        </w:numPr>
      </w:pPr>
      <w:r w:rsidRPr="00255967">
        <w:rPr>
          <w:b/>
          <w:bCs/>
        </w:rPr>
        <w:t>Entro 24 ore</w:t>
      </w:r>
      <w:r w:rsidRPr="00255967">
        <w:t xml:space="preserve">: </w:t>
      </w:r>
    </w:p>
    <w:p w14:paraId="0BF96873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Notifica ASP/Assessorato</w:t>
      </w:r>
    </w:p>
    <w:p w14:paraId="7A28B095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Costituzione team analisi</w:t>
      </w:r>
    </w:p>
    <w:p w14:paraId="060B35CD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Comunicazione famiglia (con supporto legale)</w:t>
      </w:r>
    </w:p>
    <w:p w14:paraId="771B9BB6" w14:textId="77777777" w:rsidR="00255967" w:rsidRPr="00255967" w:rsidRDefault="00255967" w:rsidP="00847A5E">
      <w:pPr>
        <w:numPr>
          <w:ilvl w:val="0"/>
          <w:numId w:val="19"/>
        </w:numPr>
      </w:pPr>
      <w:r w:rsidRPr="00255967">
        <w:rPr>
          <w:b/>
          <w:bCs/>
        </w:rPr>
        <w:t>Entro 5 giorni</w:t>
      </w:r>
      <w:r w:rsidRPr="00255967">
        <w:t xml:space="preserve">: </w:t>
      </w:r>
    </w:p>
    <w:p w14:paraId="793195B1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Root Cause Analysis completa</w:t>
      </w:r>
    </w:p>
    <w:p w14:paraId="7E489BD0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t>Piano azione migliorativo</w:t>
      </w:r>
    </w:p>
    <w:p w14:paraId="428E65C9" w14:textId="77777777" w:rsidR="00255967" w:rsidRPr="00255967" w:rsidRDefault="00255967" w:rsidP="00847A5E">
      <w:pPr>
        <w:numPr>
          <w:ilvl w:val="1"/>
          <w:numId w:val="19"/>
        </w:numPr>
      </w:pPr>
      <w:r w:rsidRPr="00255967">
        <w:lastRenderedPageBreak/>
        <w:t>Report per autorità</w:t>
      </w:r>
    </w:p>
    <w:p w14:paraId="6BE3A729" w14:textId="7717BD36" w:rsidR="00255967" w:rsidRPr="00255967" w:rsidRDefault="00255967" w:rsidP="00847A5E">
      <w:pPr>
        <w:pStyle w:val="Titolo1"/>
      </w:pPr>
      <w:bookmarkStart w:id="35" w:name="_Toc202695619"/>
      <w:r w:rsidRPr="00255967">
        <w:t>REGISTRAZIONI</w:t>
      </w:r>
      <w:bookmarkEnd w:id="35"/>
    </w:p>
    <w:p w14:paraId="1790B341" w14:textId="77777777" w:rsidR="00255967" w:rsidRPr="00255967" w:rsidRDefault="00255967" w:rsidP="00847A5E">
      <w:pPr>
        <w:numPr>
          <w:ilvl w:val="0"/>
          <w:numId w:val="20"/>
        </w:numPr>
      </w:pPr>
      <w:r w:rsidRPr="00255967">
        <w:t>MOD-PG08-01: Scheda segnalazione evento</w:t>
      </w:r>
    </w:p>
    <w:p w14:paraId="253972B2" w14:textId="77777777" w:rsidR="00255967" w:rsidRPr="00255967" w:rsidRDefault="00255967" w:rsidP="00847A5E">
      <w:pPr>
        <w:numPr>
          <w:ilvl w:val="0"/>
          <w:numId w:val="20"/>
        </w:numPr>
      </w:pPr>
      <w:r w:rsidRPr="00255967">
        <w:t>MOD-PG08-02: Registro eventi avversi</w:t>
      </w:r>
    </w:p>
    <w:p w14:paraId="27F1E557" w14:textId="77777777" w:rsidR="00255967" w:rsidRPr="00255967" w:rsidRDefault="00255967" w:rsidP="00847A5E">
      <w:pPr>
        <w:numPr>
          <w:ilvl w:val="0"/>
          <w:numId w:val="20"/>
        </w:numPr>
      </w:pPr>
      <w:r w:rsidRPr="00255967">
        <w:t>MOD-PG08-03: Report analisi RCA</w:t>
      </w:r>
    </w:p>
    <w:p w14:paraId="05F809CF" w14:textId="77777777" w:rsidR="00255967" w:rsidRPr="00255967" w:rsidRDefault="00255967" w:rsidP="00847A5E">
      <w:pPr>
        <w:numPr>
          <w:ilvl w:val="0"/>
          <w:numId w:val="20"/>
        </w:numPr>
      </w:pPr>
      <w:r w:rsidRPr="00255967">
        <w:t>MOD-PG08-04: Piano azioni migliorative</w:t>
      </w:r>
    </w:p>
    <w:p w14:paraId="24405D31" w14:textId="77777777" w:rsidR="00847A5E" w:rsidRDefault="00255967" w:rsidP="00847A5E">
      <w:pPr>
        <w:numPr>
          <w:ilvl w:val="0"/>
          <w:numId w:val="20"/>
        </w:numPr>
      </w:pPr>
      <w:r w:rsidRPr="00255967">
        <w:t>MOD-PG08-05: Verbale formazione rischio clinico</w:t>
      </w:r>
    </w:p>
    <w:p w14:paraId="7CB407E7" w14:textId="536AFF4D" w:rsidR="00255967" w:rsidRPr="00255967" w:rsidRDefault="00255967" w:rsidP="00847A5E">
      <w:pPr>
        <w:pStyle w:val="Titolo1"/>
      </w:pPr>
      <w:bookmarkStart w:id="36" w:name="_Toc202695620"/>
      <w:r w:rsidRPr="00255967">
        <w:t>MIGLIORAMENTO CONTINUO</w:t>
      </w:r>
      <w:bookmarkEnd w:id="36"/>
    </w:p>
    <w:p w14:paraId="21A03509" w14:textId="77777777" w:rsidR="00255967" w:rsidRPr="00255967" w:rsidRDefault="00255967" w:rsidP="00847A5E">
      <w:pPr>
        <w:numPr>
          <w:ilvl w:val="0"/>
          <w:numId w:val="21"/>
        </w:numPr>
      </w:pPr>
      <w:r w:rsidRPr="00255967">
        <w:t>Riesame semestrale sistema con analisi trend</w:t>
      </w:r>
    </w:p>
    <w:p w14:paraId="1A1F6786" w14:textId="77777777" w:rsidR="00255967" w:rsidRPr="00255967" w:rsidRDefault="00255967" w:rsidP="00847A5E">
      <w:pPr>
        <w:numPr>
          <w:ilvl w:val="0"/>
          <w:numId w:val="21"/>
        </w:numPr>
      </w:pPr>
      <w:r w:rsidRPr="00255967">
        <w:t>Benchmark con altri laboratori</w:t>
      </w:r>
    </w:p>
    <w:p w14:paraId="41D33D92" w14:textId="77777777" w:rsidR="00255967" w:rsidRPr="00255967" w:rsidRDefault="00255967" w:rsidP="00847A5E">
      <w:pPr>
        <w:numPr>
          <w:ilvl w:val="0"/>
          <w:numId w:val="21"/>
        </w:numPr>
      </w:pPr>
      <w:r w:rsidRPr="00255967">
        <w:t>Implementazione best practice nazionali</w:t>
      </w:r>
    </w:p>
    <w:p w14:paraId="5FEDE53A" w14:textId="77777777" w:rsidR="00255967" w:rsidRPr="00255967" w:rsidRDefault="00255967" w:rsidP="00847A5E">
      <w:pPr>
        <w:numPr>
          <w:ilvl w:val="0"/>
          <w:numId w:val="21"/>
        </w:numPr>
      </w:pPr>
      <w:r w:rsidRPr="00255967">
        <w:t>Audit periodici efficacia barriere</w:t>
      </w:r>
    </w:p>
    <w:p w14:paraId="03A87E01" w14:textId="3AFE13DA" w:rsidR="0012589B" w:rsidRPr="00F726FD" w:rsidRDefault="0012589B" w:rsidP="00255967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0E33" w14:textId="77777777" w:rsidR="00F94644" w:rsidRDefault="00F94644" w:rsidP="001F103A">
      <w:r>
        <w:separator/>
      </w:r>
    </w:p>
  </w:endnote>
  <w:endnote w:type="continuationSeparator" w:id="0">
    <w:p w14:paraId="6B85B30F" w14:textId="77777777" w:rsidR="00F94644" w:rsidRDefault="00F94644" w:rsidP="001F103A">
      <w:r>
        <w:continuationSeparator/>
      </w:r>
    </w:p>
  </w:endnote>
  <w:endnote w:type="continuationNotice" w:id="1">
    <w:p w14:paraId="6135C5E5" w14:textId="77777777" w:rsidR="00F94644" w:rsidRDefault="00F946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855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48B8" w14:textId="77777777" w:rsidR="00F94644" w:rsidRDefault="00F94644" w:rsidP="001F103A">
      <w:r>
        <w:separator/>
      </w:r>
    </w:p>
  </w:footnote>
  <w:footnote w:type="continuationSeparator" w:id="0">
    <w:p w14:paraId="4F057D74" w14:textId="77777777" w:rsidR="00F94644" w:rsidRDefault="00F94644" w:rsidP="001F103A">
      <w:r>
        <w:continuationSeparator/>
      </w:r>
    </w:p>
  </w:footnote>
  <w:footnote w:type="continuationNotice" w:id="1">
    <w:p w14:paraId="512B58F4" w14:textId="77777777" w:rsidR="00F94644" w:rsidRDefault="00F946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8"/>
      <w:gridCol w:w="3103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384F46F1" w:rsidR="002A7CE8" w:rsidRPr="00180A95" w:rsidRDefault="00EF60E6" w:rsidP="00EF60E6">
          <w:pPr>
            <w:pStyle w:val="Intestazione"/>
          </w:pPr>
          <w:r>
            <w:t>PG-0</w:t>
          </w:r>
          <w:r w:rsidR="00255967">
            <w:t>8</w:t>
          </w:r>
          <w:r w:rsidR="00180A95">
            <w:t xml:space="preserve"> </w:t>
          </w:r>
          <w:r w:rsidR="00255967" w:rsidRPr="00255967">
            <w:t>GESTIONE RISCHIO CLINICO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r w:rsidR="00366F80">
            <w:rPr>
              <w:b/>
              <w:bCs/>
            </w:rPr>
            <w:t>Giugno</w:t>
          </w:r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531D"/>
    <w:multiLevelType w:val="hybridMultilevel"/>
    <w:tmpl w:val="B994E3E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1159A"/>
    <w:multiLevelType w:val="multilevel"/>
    <w:tmpl w:val="240C2ED6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num w:numId="1" w16cid:durableId="574171978">
    <w:abstractNumId w:val="20"/>
  </w:num>
  <w:num w:numId="2" w16cid:durableId="1350906604">
    <w:abstractNumId w:val="10"/>
  </w:num>
  <w:num w:numId="3" w16cid:durableId="399981675">
    <w:abstractNumId w:val="2"/>
  </w:num>
  <w:num w:numId="4" w16cid:durableId="1628507836">
    <w:abstractNumId w:val="7"/>
  </w:num>
  <w:num w:numId="5" w16cid:durableId="2056850802">
    <w:abstractNumId w:val="0"/>
  </w:num>
  <w:num w:numId="6" w16cid:durableId="910850389">
    <w:abstractNumId w:val="1"/>
  </w:num>
  <w:num w:numId="7" w16cid:durableId="333147698">
    <w:abstractNumId w:val="9"/>
  </w:num>
  <w:num w:numId="8" w16cid:durableId="1143699325">
    <w:abstractNumId w:val="8"/>
  </w:num>
  <w:num w:numId="9" w16cid:durableId="774598507">
    <w:abstractNumId w:val="12"/>
  </w:num>
  <w:num w:numId="10" w16cid:durableId="1885407746">
    <w:abstractNumId w:val="15"/>
  </w:num>
  <w:num w:numId="11" w16cid:durableId="986008506">
    <w:abstractNumId w:val="3"/>
  </w:num>
  <w:num w:numId="12" w16cid:durableId="1393429905">
    <w:abstractNumId w:val="18"/>
  </w:num>
  <w:num w:numId="13" w16cid:durableId="1523200823">
    <w:abstractNumId w:val="4"/>
  </w:num>
  <w:num w:numId="14" w16cid:durableId="888304249">
    <w:abstractNumId w:val="19"/>
  </w:num>
  <w:num w:numId="15" w16cid:durableId="1219627025">
    <w:abstractNumId w:val="14"/>
  </w:num>
  <w:num w:numId="16" w16cid:durableId="1807041165">
    <w:abstractNumId w:val="5"/>
  </w:num>
  <w:num w:numId="17" w16cid:durableId="1390031432">
    <w:abstractNumId w:val="17"/>
  </w:num>
  <w:num w:numId="18" w16cid:durableId="470945357">
    <w:abstractNumId w:val="6"/>
  </w:num>
  <w:num w:numId="19" w16cid:durableId="1926839191">
    <w:abstractNumId w:val="16"/>
  </w:num>
  <w:num w:numId="20" w16cid:durableId="1395736564">
    <w:abstractNumId w:val="13"/>
  </w:num>
  <w:num w:numId="21" w16cid:durableId="494302699">
    <w:abstractNumId w:val="11"/>
  </w:num>
  <w:num w:numId="22" w16cid:durableId="514274922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1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1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1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458F5"/>
    <w:rsid w:val="00255967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A48DA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4644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0B553-4E07-4A6D-BC51-7616F5F7F95D}"/>
</file>

<file path=customXml/itemProps2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1066</Words>
  <Characters>7043</Characters>
  <Application>Microsoft Office Word</Application>
  <DocSecurity>0</DocSecurity>
  <Lines>201</Lines>
  <Paragraphs>193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3</cp:revision>
  <cp:lastPrinted>2025-03-07T07:57:00Z</cp:lastPrinted>
  <dcterms:created xsi:type="dcterms:W3CDTF">2025-07-06T09:59:00Z</dcterms:created>
  <dcterms:modified xsi:type="dcterms:W3CDTF">2025-07-06T09:59:00Z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