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940822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14:paraId="0453871A" w14:textId="77777777" w:rsidR="006613E1" w:rsidRDefault="006613E1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6613E1">
              <w:rPr>
                <w:b/>
                <w:i/>
                <w:iCs/>
                <w:color w:val="002060"/>
                <w:sz w:val="32"/>
                <w:szCs w:val="28"/>
              </w:rPr>
              <w:t>PQ-01 GESTIONE ACCETTAZIONE E ACCOGLIENZA PAZIENTI</w:t>
            </w:r>
          </w:p>
          <w:p w14:paraId="7E621CA4" w14:textId="01D931AE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r>
              <w:t>Distribuzione:</w:t>
            </w:r>
            <w:r w:rsidR="005A7672">
              <w:t xml:space="preserve">   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9" w:name="_Toc192163226"/>
            <w:bookmarkStart w:id="10" w:name="_Toc192230249"/>
            <w:bookmarkStart w:id="11" w:name="_Toc192772160"/>
            <w:bookmarkStart w:id="12" w:name="_Toc195773349"/>
            <w:bookmarkStart w:id="13" w:name="_Toc202693654"/>
            <w:bookmarkStart w:id="14" w:name="_Toc202694121"/>
            <w:bookmarkStart w:id="15" w:name="_Toc202695598"/>
            <w:bookmarkStart w:id="16" w:name="_Toc202940823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DE0B7" id="Connettore diritto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CD08F" w14:textId="77777777" w:rsidR="00A225F5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E44CE92" w14:textId="17A87371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4" w:history="1">
            <w:r w:rsidRPr="00AA12D3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BE70" w14:textId="1C392241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5" w:history="1">
            <w:r w:rsidRPr="00AA12D3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8ADB" w14:textId="7F31BDA6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6" w:history="1">
            <w:r w:rsidRPr="00AA12D3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C7EF" w14:textId="3065B5CD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7" w:history="1">
            <w:r w:rsidRPr="00AA12D3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BD2A" w14:textId="1004390B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8" w:history="1">
            <w:r w:rsidRPr="00AA12D3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EDF1" w14:textId="4ABFD4CF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9" w:history="1">
            <w:r w:rsidRPr="00AA12D3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0FCA" w14:textId="77767C9B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0" w:history="1">
            <w:r w:rsidRPr="00AA12D3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Flusso generale del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9F09" w14:textId="20A14AF7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1" w:history="1">
            <w:r w:rsidRPr="00AA12D3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Accoglienza e primo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F044" w14:textId="45D574F4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2" w:history="1">
            <w:r w:rsidRPr="00AA12D3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Verifica documentazione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2BEF" w14:textId="4644D64D" w:rsidR="00A225F5" w:rsidRDefault="00A225F5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3" w:history="1">
            <w:r w:rsidRPr="00AA12D3">
              <w:rPr>
                <w:rStyle w:val="Collegamentoipertestuale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Pazienti SSN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3164" w14:textId="3703B9EC" w:rsidR="00A225F5" w:rsidRDefault="00A225F5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4" w:history="1">
            <w:r w:rsidRPr="00AA12D3">
              <w:rPr>
                <w:rStyle w:val="Collegamentoipertestuale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Pazienti privati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7A55" w14:textId="1855A2FD" w:rsidR="00A225F5" w:rsidRDefault="00A225F5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5" w:history="1">
            <w:r w:rsidRPr="00AA12D3">
              <w:rPr>
                <w:rStyle w:val="Collegamentoipertestuale"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Minori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9E0C7" w14:textId="3257FA7E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6" w:history="1">
            <w:r w:rsidRPr="00AA12D3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Identificazione univoca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113B" w14:textId="2797A54F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7" w:history="1">
            <w:r w:rsidRPr="00AA12D3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Registrazione in 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BD3C" w14:textId="424086A2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8" w:history="1">
            <w:r w:rsidRPr="00AA12D3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Gestione code e priorità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4E23" w14:textId="1CE123A1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9" w:history="1">
            <w:r w:rsidRPr="00AA12D3">
              <w:rPr>
                <w:rStyle w:val="Collegamentoipertestuale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Preparazione per il prelievo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560D" w14:textId="71C49D47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40" w:history="1">
            <w:r w:rsidRPr="00AA12D3">
              <w:rPr>
                <w:rStyle w:val="Collegamentoipertestuale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Gestione situazioni particolari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198C" w14:textId="0F2D3376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41" w:history="1">
            <w:r w:rsidRPr="00AA12D3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INDICATORI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EE1F" w14:textId="4F6334AA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42" w:history="1">
            <w:r w:rsidRPr="00AA12D3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0976736C" w14:textId="4285DA20" w:rsidR="006613E1" w:rsidRDefault="006613E1" w:rsidP="006613E1">
      <w:pPr>
        <w:pStyle w:val="Titolo1"/>
      </w:pPr>
      <w:r>
        <w:lastRenderedPageBreak/>
        <w:t xml:space="preserve"> </w:t>
      </w:r>
      <w:bookmarkStart w:id="17" w:name="_Toc202940824"/>
      <w:r>
        <w:t>SCOPO</w:t>
      </w:r>
      <w:bookmarkEnd w:id="17"/>
    </w:p>
    <w:p w14:paraId="13B82719" w14:textId="77777777" w:rsidR="006613E1" w:rsidRDefault="006613E1" w:rsidP="006613E1"/>
    <w:p w14:paraId="6E4443D4" w14:textId="3D161889" w:rsidR="006613E1" w:rsidRDefault="006613E1" w:rsidP="006613E1">
      <w:r>
        <w:t>Definire le modalità operative per garantire:</w:t>
      </w:r>
    </w:p>
    <w:p w14:paraId="4BEAFFAB" w14:textId="77777777" w:rsidR="006613E1" w:rsidRDefault="006613E1" w:rsidP="006613E1">
      <w:r>
        <w:t>• Identificazione univoca e sicura di ogni paziente</w:t>
      </w:r>
    </w:p>
    <w:p w14:paraId="115F3371" w14:textId="77777777" w:rsidR="006613E1" w:rsidRDefault="006613E1" w:rsidP="006613E1">
      <w:r>
        <w:t>• Registrazione accurata delle prestazioni richieste</w:t>
      </w:r>
    </w:p>
    <w:p w14:paraId="0C45343F" w14:textId="77777777" w:rsidR="006613E1" w:rsidRDefault="006613E1" w:rsidP="006613E1">
      <w:r>
        <w:t>• Gestione efficace dei flussi di accesso</w:t>
      </w:r>
    </w:p>
    <w:p w14:paraId="55F1FF38" w14:textId="77777777" w:rsidR="006613E1" w:rsidRDefault="006613E1" w:rsidP="006613E1">
      <w:r>
        <w:t xml:space="preserve">• Prevenzione errori </w:t>
      </w:r>
      <w:proofErr w:type="spellStart"/>
      <w:r>
        <w:t>pre</w:t>
      </w:r>
      <w:proofErr w:type="spellEnd"/>
      <w:r>
        <w:t>-analitici in fase di accettazione</w:t>
      </w:r>
    </w:p>
    <w:p w14:paraId="3FD8F93C" w14:textId="77777777" w:rsidR="006613E1" w:rsidRDefault="006613E1" w:rsidP="006613E1">
      <w:r>
        <w:t>• Conformità ai requisiti di accreditamento regionale</w:t>
      </w:r>
    </w:p>
    <w:p w14:paraId="01DE503D" w14:textId="77777777" w:rsidR="006613E1" w:rsidRDefault="006613E1" w:rsidP="006613E1"/>
    <w:p w14:paraId="48B8D4AE" w14:textId="1AC0B011" w:rsidR="006613E1" w:rsidRDefault="006613E1" w:rsidP="006613E1">
      <w:pPr>
        <w:pStyle w:val="Titolo1"/>
      </w:pPr>
      <w:bookmarkStart w:id="18" w:name="_Toc202940825"/>
      <w:r>
        <w:t>CAMPO DI APPLICAZIONE</w:t>
      </w:r>
      <w:bookmarkEnd w:id="18"/>
    </w:p>
    <w:p w14:paraId="75C3EA9B" w14:textId="77777777" w:rsidR="006613E1" w:rsidRDefault="006613E1" w:rsidP="006613E1"/>
    <w:p w14:paraId="780C3384" w14:textId="77777777" w:rsidR="006613E1" w:rsidRDefault="006613E1" w:rsidP="006613E1">
      <w:r>
        <w:t>Si applica a:</w:t>
      </w:r>
    </w:p>
    <w:p w14:paraId="07214EDC" w14:textId="3AD621E4" w:rsidR="006613E1" w:rsidRPr="006613E1" w:rsidRDefault="006613E1" w:rsidP="006613E1">
      <w:pPr>
        <w:pStyle w:val="Paragrafoelenco"/>
      </w:pPr>
      <w:r w:rsidRPr="006613E1">
        <w:t>Tutti i pazienti che accedono al laboratorio (SSN, privati, convenzioni)</w:t>
      </w:r>
    </w:p>
    <w:p w14:paraId="23DB03CC" w14:textId="4B7D4AF7" w:rsidR="006613E1" w:rsidRPr="006613E1" w:rsidRDefault="006613E1" w:rsidP="006613E1">
      <w:pPr>
        <w:pStyle w:val="Paragrafoelenco"/>
      </w:pPr>
      <w:r w:rsidRPr="006613E1">
        <w:t>t</w:t>
      </w:r>
      <w:r w:rsidRPr="006613E1">
        <w:t>utto il personale addetto all'accettazione</w:t>
      </w:r>
    </w:p>
    <w:p w14:paraId="56296166" w14:textId="77777777" w:rsidR="006613E1" w:rsidRDefault="006613E1" w:rsidP="006613E1">
      <w:pPr>
        <w:pStyle w:val="Paragrafoelenco"/>
      </w:pPr>
      <w:r w:rsidRPr="006613E1">
        <w:t>or</w:t>
      </w:r>
      <w:r w:rsidRPr="006613E1">
        <w:t>ari di servizio:</w:t>
      </w:r>
    </w:p>
    <w:p w14:paraId="790AF323" w14:textId="77777777" w:rsidR="006613E1" w:rsidRDefault="006613E1" w:rsidP="006613E1">
      <w:pPr>
        <w:pStyle w:val="Paragrafoelenco"/>
        <w:numPr>
          <w:ilvl w:val="1"/>
          <w:numId w:val="1"/>
        </w:numPr>
      </w:pPr>
      <w:r>
        <w:t>Accettazione prelievi: 7:30-10:30</w:t>
      </w:r>
    </w:p>
    <w:p w14:paraId="4935F8DF" w14:textId="77777777" w:rsidR="006613E1" w:rsidRDefault="006613E1" w:rsidP="006613E1">
      <w:pPr>
        <w:pStyle w:val="Paragrafoelenco"/>
        <w:numPr>
          <w:ilvl w:val="1"/>
          <w:numId w:val="1"/>
        </w:numPr>
      </w:pPr>
      <w:r>
        <w:t>Consegna campioni: 7:30-13:00</w:t>
      </w:r>
    </w:p>
    <w:p w14:paraId="478B68C7" w14:textId="4633B866" w:rsidR="006613E1" w:rsidRDefault="006613E1" w:rsidP="006613E1">
      <w:pPr>
        <w:pStyle w:val="Paragrafoelenco"/>
        <w:numPr>
          <w:ilvl w:val="1"/>
          <w:numId w:val="1"/>
        </w:numPr>
      </w:pPr>
      <w:r>
        <w:t>Ritiro referti: 10:00-13:00 e 15:00-17:00</w:t>
      </w:r>
    </w:p>
    <w:p w14:paraId="4A3F8584" w14:textId="77777777" w:rsidR="006613E1" w:rsidRDefault="006613E1" w:rsidP="006613E1"/>
    <w:p w14:paraId="01F1F006" w14:textId="3699585B" w:rsidR="006613E1" w:rsidRDefault="006613E1" w:rsidP="006613E1">
      <w:pPr>
        <w:pStyle w:val="Titolo1"/>
      </w:pPr>
      <w:bookmarkStart w:id="19" w:name="_Toc202940826"/>
      <w:r>
        <w:t>RIFERIMENTI</w:t>
      </w:r>
      <w:bookmarkEnd w:id="19"/>
    </w:p>
    <w:p w14:paraId="2953BF4F" w14:textId="077063A1" w:rsidR="006613E1" w:rsidRDefault="006613E1" w:rsidP="006613E1">
      <w:pPr>
        <w:pStyle w:val="Paragrafoelenco"/>
      </w:pPr>
      <w:r>
        <w:t>D.A. 890/2002 - Accreditamento istituzionale</w:t>
      </w:r>
    </w:p>
    <w:p w14:paraId="0CDF1112" w14:textId="7DAACC63" w:rsidR="006613E1" w:rsidRDefault="006613E1" w:rsidP="006613E1">
      <w:pPr>
        <w:pStyle w:val="Paragrafoelenco"/>
      </w:pPr>
      <w:r>
        <w:t>D.A. 463/2003 - Standard organizzativi</w:t>
      </w:r>
    </w:p>
    <w:p w14:paraId="649E8B12" w14:textId="1C6FEBF1" w:rsidR="006613E1" w:rsidRDefault="006613E1" w:rsidP="006613E1">
      <w:pPr>
        <w:pStyle w:val="Paragrafoelenco"/>
      </w:pPr>
      <w:r>
        <w:t>ISO 15189:2013 - Requisiti laboratori medici</w:t>
      </w:r>
    </w:p>
    <w:p w14:paraId="314A1FD6" w14:textId="0CBB3C2B" w:rsidR="006613E1" w:rsidRDefault="006613E1" w:rsidP="006613E1">
      <w:pPr>
        <w:pStyle w:val="Paragrafoelenco"/>
      </w:pPr>
      <w:r>
        <w:t>PG-07 Comunicazione e Consenso Informato</w:t>
      </w:r>
    </w:p>
    <w:p w14:paraId="03B4169C" w14:textId="05FFF945" w:rsidR="006613E1" w:rsidRDefault="006613E1" w:rsidP="006613E1">
      <w:pPr>
        <w:pStyle w:val="Paragrafoelenco"/>
      </w:pPr>
      <w:r>
        <w:t>PG-08 Gestione Rischio Clinico</w:t>
      </w:r>
    </w:p>
    <w:p w14:paraId="2ED40530" w14:textId="480A6FA8" w:rsidR="006613E1" w:rsidRDefault="006613E1" w:rsidP="006613E1">
      <w:pPr>
        <w:pStyle w:val="Paragrafoelenco"/>
      </w:pPr>
      <w:r>
        <w:t>Carta dei Servizi</w:t>
      </w:r>
    </w:p>
    <w:p w14:paraId="16D7C3DA" w14:textId="77777777" w:rsidR="006613E1" w:rsidRDefault="006613E1" w:rsidP="006613E1"/>
    <w:p w14:paraId="166A1E32" w14:textId="77777777" w:rsidR="006613E1" w:rsidRDefault="006613E1">
      <w:pPr>
        <w:spacing w:after="0" w:line="240" w:lineRule="auto"/>
      </w:pPr>
      <w:r>
        <w:br w:type="page"/>
      </w:r>
    </w:p>
    <w:p w14:paraId="6E814B9F" w14:textId="64A48408" w:rsidR="006613E1" w:rsidRDefault="006613E1" w:rsidP="006613E1">
      <w:pPr>
        <w:pStyle w:val="Titolo1"/>
      </w:pPr>
      <w:bookmarkStart w:id="20" w:name="_Toc202940827"/>
      <w:r>
        <w:lastRenderedPageBreak/>
        <w:t>DEFINIZIONI</w:t>
      </w:r>
      <w:bookmarkEnd w:id="20"/>
    </w:p>
    <w:p w14:paraId="20042C72" w14:textId="77777777" w:rsidR="006613E1" w:rsidRDefault="006613E1" w:rsidP="006613E1">
      <w:pPr>
        <w:pStyle w:val="Paragrafoelenco"/>
      </w:pPr>
      <w:r>
        <w:t>**Identificazione attiva**: Il paziente dichiara spontaneamente nome e data di nascita prima del confronto documenti</w:t>
      </w:r>
    </w:p>
    <w:p w14:paraId="57EC9CC7" w14:textId="77777777" w:rsidR="006613E1" w:rsidRDefault="006613E1" w:rsidP="006613E1">
      <w:pPr>
        <w:pStyle w:val="Paragrafoelenco"/>
      </w:pPr>
      <w:r>
        <w:t>**Codice accettazione**: Formato AAAAMMGG-NNN (es. 20250115-001)</w:t>
      </w:r>
    </w:p>
    <w:p w14:paraId="148069DC" w14:textId="77777777" w:rsidR="006613E1" w:rsidRDefault="006613E1" w:rsidP="006613E1">
      <w:pPr>
        <w:pStyle w:val="Paragrafoelenco"/>
      </w:pPr>
      <w:r>
        <w:t>**Priorità clinica**: Pazienti oncologici, dializzati, gravide, disabili</w:t>
      </w:r>
    </w:p>
    <w:p w14:paraId="03EA42EC" w14:textId="1C2D64CA" w:rsidR="006613E1" w:rsidRDefault="006613E1" w:rsidP="006613E1">
      <w:pPr>
        <w:pStyle w:val="Paragrafoelenco"/>
      </w:pPr>
      <w:r>
        <w:t>**LIS**: Sistema informatico gestionale del laboratorio</w:t>
      </w:r>
    </w:p>
    <w:p w14:paraId="4D161ADF" w14:textId="77777777" w:rsidR="006613E1" w:rsidRDefault="006613E1" w:rsidP="006613E1"/>
    <w:p w14:paraId="6411AD42" w14:textId="1D69D38C" w:rsidR="006613E1" w:rsidRDefault="006613E1" w:rsidP="006613E1">
      <w:pPr>
        <w:pStyle w:val="Titolo1"/>
      </w:pPr>
      <w:bookmarkStart w:id="21" w:name="_Toc202940828"/>
      <w:r>
        <w:t>RESPONSABILITÀ</w:t>
      </w:r>
      <w:bookmarkEnd w:id="21"/>
    </w:p>
    <w:p w14:paraId="0CFA7FF8" w14:textId="122C95BB" w:rsidR="006613E1" w:rsidRDefault="006613E1" w:rsidP="006613E1">
      <w:r w:rsidRPr="006613E1">
        <w:drawing>
          <wp:inline distT="0" distB="0" distL="0" distR="0" wp14:anchorId="5378EB58" wp14:editId="6B4E14CE">
            <wp:extent cx="5940425" cy="3796665"/>
            <wp:effectExtent l="0" t="0" r="3175" b="0"/>
            <wp:docPr id="648950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5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C81F" w14:textId="77777777" w:rsidR="006613E1" w:rsidRDefault="006613E1" w:rsidP="006613E1"/>
    <w:p w14:paraId="6B2FC517" w14:textId="77777777" w:rsidR="006613E1" w:rsidRDefault="006613E1">
      <w:pPr>
        <w:spacing w:after="0" w:line="240" w:lineRule="auto"/>
      </w:pPr>
      <w:r>
        <w:br w:type="page"/>
      </w:r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2336"/>
        <w:gridCol w:w="2336"/>
        <w:gridCol w:w="2336"/>
        <w:gridCol w:w="2337"/>
      </w:tblGrid>
      <w:tr w:rsidR="006613E1" w:rsidRPr="006613E1" w14:paraId="4F77ED83" w14:textId="77777777" w:rsidTr="00661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26959BC7" w14:textId="46DF9C85" w:rsidR="006613E1" w:rsidRPr="006613E1" w:rsidRDefault="006613E1" w:rsidP="006613E1">
            <w:r>
              <w:lastRenderedPageBreak/>
              <w:t>Attività</w:t>
            </w:r>
          </w:p>
        </w:tc>
        <w:tc>
          <w:tcPr>
            <w:tcW w:w="2336" w:type="dxa"/>
          </w:tcPr>
          <w:p w14:paraId="5485E15B" w14:textId="0B8483AB" w:rsidR="006613E1" w:rsidRPr="006613E1" w:rsidRDefault="006613E1" w:rsidP="006613E1">
            <w:r>
              <w:t xml:space="preserve">Op. </w:t>
            </w:r>
            <w:proofErr w:type="spellStart"/>
            <w:r>
              <w:t>Accett</w:t>
            </w:r>
            <w:proofErr w:type="spellEnd"/>
            <w:r>
              <w:t>.</w:t>
            </w:r>
          </w:p>
        </w:tc>
        <w:tc>
          <w:tcPr>
            <w:tcW w:w="2336" w:type="dxa"/>
          </w:tcPr>
          <w:p w14:paraId="2F234583" w14:textId="75BBF96E" w:rsidR="006613E1" w:rsidRPr="006613E1" w:rsidRDefault="006613E1" w:rsidP="006613E1">
            <w:r>
              <w:t>Coordinatore</w:t>
            </w:r>
          </w:p>
        </w:tc>
        <w:tc>
          <w:tcPr>
            <w:tcW w:w="2337" w:type="dxa"/>
          </w:tcPr>
          <w:p w14:paraId="772E8A2E" w14:textId="475CE7A6" w:rsidR="006613E1" w:rsidRPr="006613E1" w:rsidRDefault="006613E1" w:rsidP="006613E1">
            <w:r>
              <w:t>Dir. Sanitario</w:t>
            </w:r>
          </w:p>
        </w:tc>
      </w:tr>
      <w:tr w:rsidR="006613E1" w:rsidRPr="006613E1" w14:paraId="03523458" w14:textId="77777777" w:rsidTr="006613E1">
        <w:tc>
          <w:tcPr>
            <w:tcW w:w="2336" w:type="dxa"/>
          </w:tcPr>
          <w:p w14:paraId="7693558F" w14:textId="03AED503" w:rsidR="006613E1" w:rsidRDefault="006613E1" w:rsidP="006613E1">
            <w:r>
              <w:t>Accoglienza paziente</w:t>
            </w:r>
          </w:p>
        </w:tc>
        <w:tc>
          <w:tcPr>
            <w:tcW w:w="2336" w:type="dxa"/>
          </w:tcPr>
          <w:p w14:paraId="0D4649AF" w14:textId="652E7AAE" w:rsidR="006613E1" w:rsidRDefault="006613E1" w:rsidP="006613E1">
            <w:r>
              <w:t>R</w:t>
            </w:r>
          </w:p>
        </w:tc>
        <w:tc>
          <w:tcPr>
            <w:tcW w:w="2336" w:type="dxa"/>
          </w:tcPr>
          <w:p w14:paraId="5C85866E" w14:textId="43254496" w:rsidR="006613E1" w:rsidRDefault="006613E1" w:rsidP="006613E1">
            <w:r>
              <w:t>S</w:t>
            </w:r>
          </w:p>
        </w:tc>
        <w:tc>
          <w:tcPr>
            <w:tcW w:w="2337" w:type="dxa"/>
          </w:tcPr>
          <w:p w14:paraId="09830B39" w14:textId="07C501D1" w:rsidR="006613E1" w:rsidRDefault="006613E1" w:rsidP="006613E1">
            <w:r>
              <w:t>I</w:t>
            </w:r>
          </w:p>
        </w:tc>
      </w:tr>
      <w:tr w:rsidR="006613E1" w:rsidRPr="006613E1" w14:paraId="53CEC51E" w14:textId="77777777" w:rsidTr="006613E1">
        <w:tc>
          <w:tcPr>
            <w:tcW w:w="2336" w:type="dxa"/>
          </w:tcPr>
          <w:p w14:paraId="1DB572DF" w14:textId="3E6D0383" w:rsidR="006613E1" w:rsidRDefault="006613E1" w:rsidP="006613E1">
            <w:r>
              <w:t>Verifica documenti</w:t>
            </w:r>
          </w:p>
        </w:tc>
        <w:tc>
          <w:tcPr>
            <w:tcW w:w="2336" w:type="dxa"/>
          </w:tcPr>
          <w:p w14:paraId="55048531" w14:textId="772C9CD7" w:rsidR="006613E1" w:rsidRDefault="006613E1" w:rsidP="006613E1">
            <w:r>
              <w:t>R</w:t>
            </w:r>
          </w:p>
        </w:tc>
        <w:tc>
          <w:tcPr>
            <w:tcW w:w="2336" w:type="dxa"/>
          </w:tcPr>
          <w:p w14:paraId="29767AC6" w14:textId="0589E5A9" w:rsidR="006613E1" w:rsidRDefault="006613E1" w:rsidP="006613E1">
            <w:r>
              <w:t>C</w:t>
            </w:r>
          </w:p>
        </w:tc>
        <w:tc>
          <w:tcPr>
            <w:tcW w:w="2337" w:type="dxa"/>
          </w:tcPr>
          <w:p w14:paraId="4150CCD4" w14:textId="163C3A1F" w:rsidR="006613E1" w:rsidRDefault="006613E1" w:rsidP="006613E1">
            <w:r>
              <w:t>I</w:t>
            </w:r>
          </w:p>
        </w:tc>
      </w:tr>
      <w:tr w:rsidR="006613E1" w:rsidRPr="006613E1" w14:paraId="3DDA6EC6" w14:textId="77777777" w:rsidTr="006613E1">
        <w:tc>
          <w:tcPr>
            <w:tcW w:w="2336" w:type="dxa"/>
          </w:tcPr>
          <w:p w14:paraId="79123DDA" w14:textId="7FD86EF4" w:rsidR="006613E1" w:rsidRDefault="006613E1" w:rsidP="006613E1">
            <w:r>
              <w:t>Identificazione attiva</w:t>
            </w:r>
          </w:p>
        </w:tc>
        <w:tc>
          <w:tcPr>
            <w:tcW w:w="2336" w:type="dxa"/>
          </w:tcPr>
          <w:p w14:paraId="4BDBD944" w14:textId="2D257C5B" w:rsidR="006613E1" w:rsidRDefault="006613E1" w:rsidP="006613E1">
            <w:r>
              <w:t>R</w:t>
            </w:r>
          </w:p>
        </w:tc>
        <w:tc>
          <w:tcPr>
            <w:tcW w:w="2336" w:type="dxa"/>
          </w:tcPr>
          <w:p w14:paraId="4C2AF652" w14:textId="12207053" w:rsidR="006613E1" w:rsidRDefault="006613E1" w:rsidP="006613E1">
            <w:r>
              <w:t>S</w:t>
            </w:r>
          </w:p>
        </w:tc>
        <w:tc>
          <w:tcPr>
            <w:tcW w:w="2337" w:type="dxa"/>
          </w:tcPr>
          <w:p w14:paraId="273881DB" w14:textId="0181DBA6" w:rsidR="006613E1" w:rsidRDefault="006613E1" w:rsidP="006613E1">
            <w:r>
              <w:t>I</w:t>
            </w:r>
          </w:p>
        </w:tc>
      </w:tr>
      <w:tr w:rsidR="006613E1" w:rsidRPr="006613E1" w14:paraId="4412BE8C" w14:textId="77777777" w:rsidTr="006613E1">
        <w:tc>
          <w:tcPr>
            <w:tcW w:w="2336" w:type="dxa"/>
          </w:tcPr>
          <w:p w14:paraId="62042447" w14:textId="1E24E4D1" w:rsidR="006613E1" w:rsidRDefault="006613E1" w:rsidP="006613E1">
            <w:r>
              <w:t>Gestione urgenze</w:t>
            </w:r>
          </w:p>
        </w:tc>
        <w:tc>
          <w:tcPr>
            <w:tcW w:w="2336" w:type="dxa"/>
          </w:tcPr>
          <w:p w14:paraId="53F0A171" w14:textId="086AE53E" w:rsidR="006613E1" w:rsidRDefault="006613E1" w:rsidP="006613E1">
            <w:r>
              <w:t>C</w:t>
            </w:r>
          </w:p>
        </w:tc>
        <w:tc>
          <w:tcPr>
            <w:tcW w:w="2336" w:type="dxa"/>
          </w:tcPr>
          <w:p w14:paraId="516E4A3C" w14:textId="07E941A9" w:rsidR="006613E1" w:rsidRDefault="006613E1" w:rsidP="006613E1">
            <w:r>
              <w:t>R</w:t>
            </w:r>
          </w:p>
        </w:tc>
        <w:tc>
          <w:tcPr>
            <w:tcW w:w="2337" w:type="dxa"/>
          </w:tcPr>
          <w:p w14:paraId="0F22C601" w14:textId="1A88A479" w:rsidR="006613E1" w:rsidRDefault="006613E1" w:rsidP="006613E1">
            <w:r>
              <w:t>I</w:t>
            </w:r>
          </w:p>
        </w:tc>
      </w:tr>
      <w:tr w:rsidR="006613E1" w:rsidRPr="006613E1" w14:paraId="44629D04" w14:textId="77777777" w:rsidTr="006613E1">
        <w:tc>
          <w:tcPr>
            <w:tcW w:w="2336" w:type="dxa"/>
          </w:tcPr>
          <w:p w14:paraId="5D992F96" w14:textId="162E8656" w:rsidR="006613E1" w:rsidRDefault="006613E1" w:rsidP="006613E1">
            <w:r>
              <w:t>Risoluzione problemi</w:t>
            </w:r>
          </w:p>
        </w:tc>
        <w:tc>
          <w:tcPr>
            <w:tcW w:w="2336" w:type="dxa"/>
          </w:tcPr>
          <w:p w14:paraId="58C386A6" w14:textId="11E44997" w:rsidR="006613E1" w:rsidRDefault="006613E1" w:rsidP="006613E1">
            <w:r>
              <w:t>I</w:t>
            </w:r>
          </w:p>
        </w:tc>
        <w:tc>
          <w:tcPr>
            <w:tcW w:w="2336" w:type="dxa"/>
          </w:tcPr>
          <w:p w14:paraId="6011837E" w14:textId="7DE7F01B" w:rsidR="006613E1" w:rsidRDefault="006613E1" w:rsidP="006613E1">
            <w:r>
              <w:t>R</w:t>
            </w:r>
          </w:p>
        </w:tc>
        <w:tc>
          <w:tcPr>
            <w:tcW w:w="2337" w:type="dxa"/>
          </w:tcPr>
          <w:p w14:paraId="1AEE55E9" w14:textId="45F33C3C" w:rsidR="006613E1" w:rsidRDefault="006613E1" w:rsidP="006613E1">
            <w:r>
              <w:t>C</w:t>
            </w:r>
          </w:p>
        </w:tc>
      </w:tr>
    </w:tbl>
    <w:p w14:paraId="18AC84B9" w14:textId="77777777" w:rsidR="006613E1" w:rsidRDefault="006613E1" w:rsidP="006613E1">
      <w:r>
        <w:t>R=Responsabile, S=Supervisiona, C=Collabora, I=Informato</w:t>
      </w:r>
    </w:p>
    <w:p w14:paraId="2D6C7D9B" w14:textId="28A9F468" w:rsidR="006613E1" w:rsidRDefault="006613E1">
      <w:pPr>
        <w:spacing w:after="0" w:line="240" w:lineRule="auto"/>
      </w:pPr>
      <w:r>
        <w:br w:type="page"/>
      </w:r>
    </w:p>
    <w:p w14:paraId="361B7954" w14:textId="45781741" w:rsidR="006613E1" w:rsidRDefault="006613E1" w:rsidP="006613E1">
      <w:pPr>
        <w:pStyle w:val="Titolo1"/>
      </w:pPr>
      <w:bookmarkStart w:id="22" w:name="_Toc202940829"/>
      <w:r>
        <w:lastRenderedPageBreak/>
        <w:t>MODALITÀ OPERATIVE</w:t>
      </w:r>
      <w:bookmarkEnd w:id="22"/>
    </w:p>
    <w:p w14:paraId="4221C549" w14:textId="597CF0D9" w:rsidR="006613E1" w:rsidRDefault="006613E1" w:rsidP="006613E1">
      <w:pPr>
        <w:pStyle w:val="Titolo2"/>
        <w:numPr>
          <w:ilvl w:val="1"/>
          <w:numId w:val="27"/>
        </w:numPr>
      </w:pPr>
      <w:bookmarkStart w:id="23" w:name="_Toc202940830"/>
      <w:r>
        <w:t>Flusso generale del processo</w:t>
      </w:r>
      <w:bookmarkEnd w:id="23"/>
    </w:p>
    <w:p w14:paraId="39E801E5" w14:textId="0AEC0352" w:rsidR="006613E1" w:rsidRDefault="006613E1" w:rsidP="006613E1">
      <w:pPr>
        <w:jc w:val="center"/>
      </w:pPr>
      <w:r w:rsidRPr="006613E1">
        <w:drawing>
          <wp:inline distT="0" distB="0" distL="0" distR="0" wp14:anchorId="1B4807A4" wp14:editId="2A7F469E">
            <wp:extent cx="2886075" cy="6184446"/>
            <wp:effectExtent l="0" t="0" r="0" b="6985"/>
            <wp:docPr id="1053179642" name="Immagine 1" descr="Immagine che contiene diagramma, testo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9642" name="Immagine 1" descr="Immagine che contiene diagramma, testo, linea, Piano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379" cy="61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3693" w14:textId="77777777" w:rsidR="006613E1" w:rsidRDefault="006613E1">
      <w:pPr>
        <w:spacing w:after="0" w:line="240" w:lineRule="auto"/>
      </w:pPr>
      <w:r>
        <w:br w:type="page"/>
      </w:r>
    </w:p>
    <w:p w14:paraId="11FF70DC" w14:textId="5757D155" w:rsidR="006613E1" w:rsidRDefault="006613E1" w:rsidP="006613E1">
      <w:pPr>
        <w:jc w:val="center"/>
      </w:pPr>
      <w:r w:rsidRPr="006613E1">
        <w:lastRenderedPageBreak/>
        <w:drawing>
          <wp:inline distT="0" distB="0" distL="0" distR="0" wp14:anchorId="5F06843E" wp14:editId="0C659804">
            <wp:extent cx="3248025" cy="7168951"/>
            <wp:effectExtent l="0" t="0" r="0" b="0"/>
            <wp:docPr id="1381545362" name="Immagine 1" descr="Immagine che contiene diagramma, schizzo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5362" name="Immagine 1" descr="Immagine che contiene diagramma, schizzo, linea, Pian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9724" cy="71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9750" w14:textId="77777777" w:rsidR="006613E1" w:rsidRDefault="006613E1">
      <w:pPr>
        <w:spacing w:after="0" w:line="240" w:lineRule="auto"/>
      </w:pPr>
      <w:r>
        <w:br w:type="page"/>
      </w:r>
    </w:p>
    <w:p w14:paraId="149D718E" w14:textId="0B46E749" w:rsidR="006613E1" w:rsidRDefault="006613E1" w:rsidP="006613E1">
      <w:pPr>
        <w:pStyle w:val="Titolo2"/>
      </w:pPr>
      <w:bookmarkStart w:id="24" w:name="_Toc202940831"/>
      <w:r>
        <w:lastRenderedPageBreak/>
        <w:t>Accoglienza e primo contatto</w:t>
      </w:r>
      <w:bookmarkEnd w:id="24"/>
    </w:p>
    <w:p w14:paraId="3E662BF5" w14:textId="77777777" w:rsidR="006613E1" w:rsidRDefault="006613E1" w:rsidP="006613E1">
      <w:r>
        <w:t>L'operatore deve:</w:t>
      </w:r>
    </w:p>
    <w:p w14:paraId="70B12700" w14:textId="4DC2DF4A" w:rsidR="006613E1" w:rsidRDefault="006613E1" w:rsidP="006613E1">
      <w:pPr>
        <w:pStyle w:val="Paragrafoelenco"/>
      </w:pPr>
      <w:r>
        <w:t>Salutare cordialmente: "Buongiorno, benvenuto al Laboratorio Check-Up"</w:t>
      </w:r>
    </w:p>
    <w:p w14:paraId="57321266" w14:textId="58E0DC41" w:rsidR="006613E1" w:rsidRDefault="006613E1" w:rsidP="006613E1">
      <w:pPr>
        <w:pStyle w:val="Paragrafoelenco"/>
      </w:pPr>
      <w:r>
        <w:t>Verificare: primo accesso? appuntamento? tipo di prestazione?</w:t>
      </w:r>
    </w:p>
    <w:p w14:paraId="36F8C65F" w14:textId="3D39D95B" w:rsidR="006613E1" w:rsidRDefault="006613E1" w:rsidP="006613E1">
      <w:pPr>
        <w:pStyle w:val="Paragrafoelenco"/>
      </w:pPr>
      <w:r>
        <w:t>Se presente coda: fornire numero progressivo e tempo attesa stimato</w:t>
      </w:r>
    </w:p>
    <w:p w14:paraId="00DEF2E6" w14:textId="0DE2B83E" w:rsidR="006613E1" w:rsidRDefault="006613E1" w:rsidP="006613E1">
      <w:pPr>
        <w:pStyle w:val="Paragrafoelenco"/>
      </w:pPr>
      <w:r>
        <w:t>Indicare ubicazione servizi (bagni, bar, sala attesa)</w:t>
      </w:r>
    </w:p>
    <w:p w14:paraId="756C7B66" w14:textId="77777777" w:rsidR="006613E1" w:rsidRDefault="006613E1" w:rsidP="006613E1"/>
    <w:p w14:paraId="4E350904" w14:textId="76675673" w:rsidR="006613E1" w:rsidRDefault="006613E1" w:rsidP="006613E1">
      <w:pPr>
        <w:pStyle w:val="Titolo2"/>
      </w:pPr>
      <w:bookmarkStart w:id="25" w:name="_Toc202940832"/>
      <w:r>
        <w:t>Verifica documentazione</w:t>
      </w:r>
      <w:bookmarkEnd w:id="25"/>
    </w:p>
    <w:p w14:paraId="32BC1B61" w14:textId="53C54331" w:rsidR="006613E1" w:rsidRDefault="006613E1" w:rsidP="006613E1">
      <w:pPr>
        <w:pStyle w:val="Titolo3"/>
      </w:pPr>
      <w:bookmarkStart w:id="26" w:name="_Toc202940833"/>
      <w:r>
        <w:t>Pazienti SSN</w:t>
      </w:r>
      <w:bookmarkEnd w:id="26"/>
    </w:p>
    <w:p w14:paraId="75732CAE" w14:textId="77777777" w:rsidR="006613E1" w:rsidRDefault="006613E1" w:rsidP="006613E1">
      <w:r>
        <w:t>Documenti richiesti:</w:t>
      </w:r>
    </w:p>
    <w:p w14:paraId="5E86043F" w14:textId="0096E24C" w:rsidR="006613E1" w:rsidRDefault="006613E1" w:rsidP="006613E1">
      <w:pPr>
        <w:pStyle w:val="Paragrafoelenco"/>
      </w:pPr>
      <w:r>
        <w:t xml:space="preserve"> **Tessera sanitaria** valida</w:t>
      </w:r>
    </w:p>
    <w:p w14:paraId="565DDA99" w14:textId="37742B17" w:rsidR="006613E1" w:rsidRDefault="006613E1" w:rsidP="006613E1">
      <w:pPr>
        <w:pStyle w:val="Paragrafoelenco"/>
      </w:pPr>
      <w:r>
        <w:t xml:space="preserve"> **Impegnativa** (validità 6 mesi) con:</w:t>
      </w:r>
    </w:p>
    <w:p w14:paraId="69980721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Codice fiscale corrispondente</w:t>
      </w:r>
    </w:p>
    <w:p w14:paraId="08567E3E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Codici prestazioni corretti</w:t>
      </w:r>
    </w:p>
    <w:p w14:paraId="7935D0A9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Firma e timbro medico</w:t>
      </w:r>
    </w:p>
    <w:p w14:paraId="2092CFD1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Eventuale esenzione</w:t>
      </w:r>
    </w:p>
    <w:p w14:paraId="3B3B5879" w14:textId="7EA5F502" w:rsidR="006613E1" w:rsidRDefault="006613E1" w:rsidP="006613E1">
      <w:pPr>
        <w:pStyle w:val="Paragrafoelenco"/>
      </w:pPr>
      <w:r>
        <w:t xml:space="preserve"> **Documento identità** (se primo accesso)</w:t>
      </w:r>
    </w:p>
    <w:p w14:paraId="0CB8FEE7" w14:textId="77777777" w:rsidR="006613E1" w:rsidRDefault="006613E1" w:rsidP="006613E1"/>
    <w:p w14:paraId="0589E9F4" w14:textId="302168AA" w:rsidR="006613E1" w:rsidRDefault="006613E1" w:rsidP="006613E1">
      <w:pPr>
        <w:pStyle w:val="Titolo3"/>
      </w:pPr>
      <w:bookmarkStart w:id="27" w:name="_Toc202940834"/>
      <w:r>
        <w:t>Pazienti privati</w:t>
      </w:r>
      <w:bookmarkEnd w:id="27"/>
    </w:p>
    <w:p w14:paraId="16E0E479" w14:textId="16DDCEA6" w:rsidR="006613E1" w:rsidRDefault="006613E1" w:rsidP="006613E1">
      <w:pPr>
        <w:pStyle w:val="Paragrafoelenco"/>
      </w:pPr>
      <w:r>
        <w:t xml:space="preserve"> Documento identità (sempre)</w:t>
      </w:r>
    </w:p>
    <w:p w14:paraId="4CA9BD97" w14:textId="564D7312" w:rsidR="006613E1" w:rsidRDefault="006613E1" w:rsidP="006613E1">
      <w:pPr>
        <w:pStyle w:val="Paragrafoelenco"/>
      </w:pPr>
      <w:r>
        <w:t xml:space="preserve"> Codice fiscale per fatturazione</w:t>
      </w:r>
    </w:p>
    <w:p w14:paraId="26DB1636" w14:textId="74445F4A" w:rsidR="006613E1" w:rsidRDefault="006613E1" w:rsidP="006613E1">
      <w:pPr>
        <w:pStyle w:val="Paragrafoelenco"/>
      </w:pPr>
      <w:r>
        <w:t xml:space="preserve"> Prescrizione medica (facoltativa)</w:t>
      </w:r>
    </w:p>
    <w:p w14:paraId="3DEFCC9D" w14:textId="77777777" w:rsidR="006613E1" w:rsidRDefault="006613E1" w:rsidP="006613E1"/>
    <w:p w14:paraId="33898950" w14:textId="7E088D58" w:rsidR="006613E1" w:rsidRDefault="006613E1" w:rsidP="006613E1">
      <w:pPr>
        <w:pStyle w:val="Titolo3"/>
      </w:pPr>
      <w:bookmarkStart w:id="28" w:name="_Toc202940835"/>
      <w:r>
        <w:t>Minori</w:t>
      </w:r>
      <w:bookmarkEnd w:id="28"/>
    </w:p>
    <w:p w14:paraId="3E659994" w14:textId="3C2F6916" w:rsidR="006613E1" w:rsidRDefault="006613E1" w:rsidP="006613E1">
      <w:pPr>
        <w:pStyle w:val="Paragrafoelenco"/>
      </w:pPr>
      <w:r>
        <w:t xml:space="preserve"> Documento accompagnatore</w:t>
      </w:r>
    </w:p>
    <w:p w14:paraId="5AC1A299" w14:textId="01DF3FAC" w:rsidR="006613E1" w:rsidRDefault="006613E1" w:rsidP="006613E1">
      <w:pPr>
        <w:pStyle w:val="Paragrafoelenco"/>
      </w:pPr>
      <w:r>
        <w:t xml:space="preserve"> Delega scritta se non genitore</w:t>
      </w:r>
    </w:p>
    <w:p w14:paraId="5187ADA2" w14:textId="6C9A5251" w:rsidR="006613E1" w:rsidRDefault="006613E1" w:rsidP="006613E1">
      <w:pPr>
        <w:pStyle w:val="Paragrafoelenco"/>
      </w:pPr>
      <w:r>
        <w:t xml:space="preserve"> Documento del minore (se disponibile)</w:t>
      </w:r>
    </w:p>
    <w:p w14:paraId="5D1D08D3" w14:textId="77777777" w:rsidR="006613E1" w:rsidRDefault="006613E1" w:rsidP="006613E1"/>
    <w:p w14:paraId="33142AB5" w14:textId="77777777" w:rsidR="006613E1" w:rsidRDefault="006613E1">
      <w:pPr>
        <w:spacing w:after="0" w:line="240" w:lineRule="auto"/>
      </w:pPr>
      <w:r>
        <w:br w:type="page"/>
      </w:r>
    </w:p>
    <w:p w14:paraId="2EFC4FBD" w14:textId="041B9354" w:rsidR="006613E1" w:rsidRDefault="006613E1" w:rsidP="006613E1">
      <w:pPr>
        <w:pStyle w:val="Titolo2"/>
      </w:pPr>
      <w:bookmarkStart w:id="29" w:name="_Toc202940836"/>
      <w:r>
        <w:lastRenderedPageBreak/>
        <w:t>Identificazione univoca paziente</w:t>
      </w:r>
      <w:bookmarkEnd w:id="29"/>
    </w:p>
    <w:p w14:paraId="208BE50C" w14:textId="1DCA1411" w:rsidR="006613E1" w:rsidRPr="006613E1" w:rsidRDefault="006613E1" w:rsidP="006613E1">
      <w:pPr>
        <w:rPr>
          <w:b/>
          <w:bCs/>
        </w:rPr>
      </w:pPr>
      <w:r>
        <w:rPr>
          <w:b/>
          <w:bCs/>
        </w:rPr>
        <w:t xml:space="preserve">1. </w:t>
      </w:r>
      <w:r w:rsidRPr="006613E1">
        <w:rPr>
          <w:b/>
          <w:bCs/>
        </w:rPr>
        <w:t>PRIMA del controllo documenti, chiedere:</w:t>
      </w:r>
    </w:p>
    <w:p w14:paraId="31DEB99A" w14:textId="77777777" w:rsidR="006613E1" w:rsidRDefault="006613E1" w:rsidP="006613E1">
      <w:r>
        <w:t xml:space="preserve">   - "Mi può dire nome e cognome?"</w:t>
      </w:r>
    </w:p>
    <w:p w14:paraId="48832448" w14:textId="77777777" w:rsidR="006613E1" w:rsidRDefault="006613E1" w:rsidP="006613E1">
      <w:r>
        <w:t xml:space="preserve">   - "Mi può dire la data di nascita?"</w:t>
      </w:r>
    </w:p>
    <w:p w14:paraId="13F08782" w14:textId="0CD222CE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2. Confrontare con documenti solo DOPO la dichiarazione</w:t>
      </w:r>
    </w:p>
    <w:p w14:paraId="3093672D" w14:textId="4EB65911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3. In LIS verificare:</w:t>
      </w:r>
    </w:p>
    <w:p w14:paraId="21E9FF38" w14:textId="77777777" w:rsidR="006613E1" w:rsidRDefault="006613E1" w:rsidP="006613E1">
      <w:r>
        <w:t xml:space="preserve">   - Presenza anagrafica precedente</w:t>
      </w:r>
    </w:p>
    <w:p w14:paraId="28F0C0F7" w14:textId="77777777" w:rsidR="006613E1" w:rsidRDefault="006613E1" w:rsidP="006613E1">
      <w:r>
        <w:t xml:space="preserve">   - Aggiornare telefono cellulare (obbligatorio)</w:t>
      </w:r>
    </w:p>
    <w:p w14:paraId="3727915B" w14:textId="77777777" w:rsidR="006613E1" w:rsidRDefault="006613E1" w:rsidP="006613E1">
      <w:r>
        <w:t xml:space="preserve">   - Controllare omonimie</w:t>
      </w:r>
    </w:p>
    <w:p w14:paraId="7ACC4E66" w14:textId="238F0E73" w:rsidR="006613E1" w:rsidRDefault="006613E1" w:rsidP="006613E1">
      <w:pPr>
        <w:rPr>
          <w:b/>
          <w:bCs/>
        </w:rPr>
      </w:pPr>
      <w:r w:rsidRPr="006613E1">
        <w:rPr>
          <w:b/>
          <w:bCs/>
        </w:rPr>
        <w:t>4. Assegnare</w:t>
      </w:r>
      <w:r w:rsidRPr="006613E1">
        <w:rPr>
          <w:b/>
          <w:bCs/>
        </w:rPr>
        <w:t xml:space="preserve"> </w:t>
      </w:r>
      <w:r w:rsidRPr="006613E1">
        <w:rPr>
          <w:b/>
          <w:bCs/>
        </w:rPr>
        <w:t>codice univoco e stampare braccialetto</w:t>
      </w:r>
    </w:p>
    <w:p w14:paraId="04973285" w14:textId="77777777" w:rsidR="006613E1" w:rsidRPr="006613E1" w:rsidRDefault="006613E1" w:rsidP="006613E1">
      <w:pPr>
        <w:rPr>
          <w:b/>
          <w:bCs/>
        </w:rPr>
      </w:pPr>
    </w:p>
    <w:p w14:paraId="0AE88FC0" w14:textId="62C1CD25" w:rsidR="006613E1" w:rsidRDefault="006613E1" w:rsidP="006613E1">
      <w:pPr>
        <w:pStyle w:val="Titolo2"/>
      </w:pPr>
      <w:bookmarkStart w:id="30" w:name="_Toc202940837"/>
      <w:r>
        <w:t>Registrazione in LIS</w:t>
      </w:r>
      <w:bookmarkEnd w:id="30"/>
    </w:p>
    <w:p w14:paraId="155BB254" w14:textId="3779DBFA" w:rsidR="006613E1" w:rsidRDefault="006613E1" w:rsidP="006613E1">
      <w:r w:rsidRPr="006613E1">
        <w:rPr>
          <w:b/>
          <w:bCs/>
        </w:rPr>
        <w:t>Nuovo paziente</w:t>
      </w:r>
      <w:r>
        <w:t xml:space="preserve"> - campi obbligatori:</w:t>
      </w:r>
    </w:p>
    <w:p w14:paraId="79D50DEA" w14:textId="6A581421" w:rsidR="006613E1" w:rsidRDefault="006613E1" w:rsidP="006613E1">
      <w:pPr>
        <w:pStyle w:val="Paragrafoelenco"/>
      </w:pPr>
      <w:r>
        <w:t>Cognome e nome completi</w:t>
      </w:r>
    </w:p>
    <w:p w14:paraId="7D83BC32" w14:textId="0A460070" w:rsidR="006613E1" w:rsidRDefault="006613E1" w:rsidP="006613E1">
      <w:pPr>
        <w:pStyle w:val="Paragrafoelenco"/>
      </w:pPr>
      <w:r>
        <w:t>Data e luogo nascita</w:t>
      </w:r>
    </w:p>
    <w:p w14:paraId="41D7C379" w14:textId="128C1B6D" w:rsidR="006613E1" w:rsidRDefault="006613E1" w:rsidP="006613E1">
      <w:pPr>
        <w:pStyle w:val="Paragrafoelenco"/>
      </w:pPr>
      <w:r>
        <w:t>Codice fiscale</w:t>
      </w:r>
    </w:p>
    <w:p w14:paraId="0D72D5CC" w14:textId="6AE4AB6C" w:rsidR="006613E1" w:rsidRDefault="006613E1" w:rsidP="006613E1">
      <w:pPr>
        <w:pStyle w:val="Paragrafoelenco"/>
      </w:pPr>
      <w:r>
        <w:t>Indirizzo residenza</w:t>
      </w:r>
    </w:p>
    <w:p w14:paraId="0980A89D" w14:textId="1D196045" w:rsidR="006613E1" w:rsidRDefault="006613E1" w:rsidP="006613E1">
      <w:pPr>
        <w:pStyle w:val="Paragrafoelenco"/>
      </w:pPr>
      <w:r>
        <w:t>Telefono cellulare</w:t>
      </w:r>
    </w:p>
    <w:p w14:paraId="27D136AD" w14:textId="13F0BADA" w:rsidR="006613E1" w:rsidRDefault="006613E1" w:rsidP="006613E1">
      <w:pPr>
        <w:pStyle w:val="Paragrafoelenco"/>
      </w:pPr>
      <w:r>
        <w:t>Email (se richiesto referto online)</w:t>
      </w:r>
    </w:p>
    <w:p w14:paraId="202B41B3" w14:textId="77777777" w:rsidR="006613E1" w:rsidRDefault="006613E1" w:rsidP="006613E1"/>
    <w:p w14:paraId="36842201" w14:textId="63B6A444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Inserimento prestazioni:</w:t>
      </w:r>
    </w:p>
    <w:p w14:paraId="06196020" w14:textId="10A8D413" w:rsidR="006613E1" w:rsidRDefault="006613E1" w:rsidP="006613E1">
      <w:pPr>
        <w:pStyle w:val="Paragrafoelenco"/>
      </w:pPr>
      <w:r>
        <w:t xml:space="preserve"> Selezionare da catalogo aggiornato</w:t>
      </w:r>
    </w:p>
    <w:p w14:paraId="16896459" w14:textId="37DCA4C2" w:rsidR="006613E1" w:rsidRDefault="006613E1" w:rsidP="006613E1">
      <w:pPr>
        <w:pStyle w:val="Paragrafoelenco"/>
      </w:pPr>
      <w:r>
        <w:t xml:space="preserve"> Verificare corrispondenza con impegnativa</w:t>
      </w:r>
    </w:p>
    <w:p w14:paraId="2FDB7111" w14:textId="26A987BC" w:rsidR="006613E1" w:rsidRDefault="006613E1" w:rsidP="006613E1">
      <w:pPr>
        <w:pStyle w:val="Paragrafoelenco"/>
      </w:pPr>
      <w:r>
        <w:t xml:space="preserve"> Il sistema segnala automaticamente:</w:t>
      </w:r>
    </w:p>
    <w:p w14:paraId="108D5EA3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Preparazioni richieste (digiuno)</w:t>
      </w:r>
    </w:p>
    <w:p w14:paraId="1A74554E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Incompatibilità tra esami</w:t>
      </w:r>
    </w:p>
    <w:p w14:paraId="7BF94CC0" w14:textId="77777777" w:rsidR="006613E1" w:rsidRDefault="006613E1" w:rsidP="006613E1">
      <w:pPr>
        <w:pStyle w:val="Paragrafoelenco"/>
        <w:numPr>
          <w:ilvl w:val="0"/>
          <w:numId w:val="0"/>
        </w:numPr>
        <w:ind w:left="709"/>
      </w:pPr>
      <w:r>
        <w:t xml:space="preserve">  - Consensi necessari</w:t>
      </w:r>
    </w:p>
    <w:p w14:paraId="26026387" w14:textId="77777777" w:rsidR="006613E1" w:rsidRDefault="006613E1" w:rsidP="006613E1"/>
    <w:p w14:paraId="44B0FC99" w14:textId="224771D3" w:rsidR="006613E1" w:rsidRDefault="006613E1" w:rsidP="006613E1">
      <w:pPr>
        <w:pStyle w:val="Titolo2"/>
      </w:pPr>
      <w:bookmarkStart w:id="31" w:name="_Toc202940838"/>
      <w:r>
        <w:lastRenderedPageBreak/>
        <w:t>Gestione code e priorità</w:t>
      </w:r>
      <w:bookmarkEnd w:id="31"/>
    </w:p>
    <w:p w14:paraId="621E599F" w14:textId="3E8A68DD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Ordine di precedenza:</w:t>
      </w:r>
    </w:p>
    <w:p w14:paraId="41611DA6" w14:textId="59C00454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1. Appuntamenti (±10 minuti)</w:t>
      </w:r>
    </w:p>
    <w:p w14:paraId="45BB50EE" w14:textId="60E6DC3C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2. Urgenze certificate</w:t>
      </w:r>
    </w:p>
    <w:p w14:paraId="3E1C9C51" w14:textId="0ABBE850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3. Priorità cliniche:</w:t>
      </w:r>
    </w:p>
    <w:p w14:paraId="6AA5B1CE" w14:textId="77777777" w:rsidR="006613E1" w:rsidRDefault="006613E1" w:rsidP="006613E1">
      <w:r>
        <w:t xml:space="preserve">   - Oncologici in terapia</w:t>
      </w:r>
    </w:p>
    <w:p w14:paraId="71A318A1" w14:textId="77777777" w:rsidR="006613E1" w:rsidRDefault="006613E1" w:rsidP="006613E1">
      <w:r>
        <w:t xml:space="preserve">   - Dializzati</w:t>
      </w:r>
    </w:p>
    <w:p w14:paraId="18F4CECE" w14:textId="77777777" w:rsidR="006613E1" w:rsidRDefault="006613E1" w:rsidP="006613E1">
      <w:r>
        <w:t xml:space="preserve">   - Gravide</w:t>
      </w:r>
    </w:p>
    <w:p w14:paraId="02AE611F" w14:textId="77777777" w:rsidR="006613E1" w:rsidRDefault="006613E1" w:rsidP="006613E1">
      <w:r>
        <w:t xml:space="preserve">   - Disabili certificati</w:t>
      </w:r>
    </w:p>
    <w:p w14:paraId="76D0A326" w14:textId="77777777" w:rsidR="006613E1" w:rsidRDefault="006613E1" w:rsidP="006613E1">
      <w:r>
        <w:t xml:space="preserve">   - Bambini &lt;3 anni</w:t>
      </w:r>
    </w:p>
    <w:p w14:paraId="354C7013" w14:textId="7BE5FF61" w:rsidR="006613E1" w:rsidRDefault="006613E1" w:rsidP="006613E1">
      <w:pPr>
        <w:rPr>
          <w:b/>
          <w:bCs/>
        </w:rPr>
      </w:pPr>
      <w:r w:rsidRPr="006613E1">
        <w:rPr>
          <w:b/>
          <w:bCs/>
        </w:rPr>
        <w:t>4. Accessi diretti per numero</w:t>
      </w:r>
    </w:p>
    <w:p w14:paraId="60555C7C" w14:textId="77777777" w:rsidR="006613E1" w:rsidRPr="006613E1" w:rsidRDefault="006613E1" w:rsidP="006613E1">
      <w:pPr>
        <w:rPr>
          <w:b/>
          <w:bCs/>
        </w:rPr>
      </w:pPr>
    </w:p>
    <w:p w14:paraId="61E8577A" w14:textId="6149C1D6" w:rsidR="006613E1" w:rsidRDefault="006613E1" w:rsidP="006613E1">
      <w:pPr>
        <w:pStyle w:val="Titolo2"/>
      </w:pPr>
      <w:bookmarkStart w:id="32" w:name="_Toc202940839"/>
      <w:r>
        <w:t>Preparazione per il prelievo</w:t>
      </w:r>
      <w:bookmarkEnd w:id="32"/>
    </w:p>
    <w:p w14:paraId="6959EE6C" w14:textId="77777777" w:rsidR="006613E1" w:rsidRDefault="006613E1" w:rsidP="006613E1">
      <w:r>
        <w:t>Consegnare al paziente:</w:t>
      </w:r>
    </w:p>
    <w:p w14:paraId="733B0273" w14:textId="0FA714A4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1. Braccialetto identificativo</w:t>
      </w:r>
    </w:p>
    <w:p w14:paraId="39D9EC64" w14:textId="77777777" w:rsidR="006613E1" w:rsidRDefault="006613E1" w:rsidP="006613E1">
      <w:r>
        <w:t xml:space="preserve">   - Verificare leggibilità </w:t>
      </w:r>
      <w:proofErr w:type="spellStart"/>
      <w:r>
        <w:t>barcode</w:t>
      </w:r>
      <w:proofErr w:type="spellEnd"/>
    </w:p>
    <w:p w14:paraId="784E807B" w14:textId="77777777" w:rsidR="006613E1" w:rsidRDefault="006613E1" w:rsidP="006613E1">
      <w:r>
        <w:t xml:space="preserve">   - Far indossare correttamente</w:t>
      </w:r>
    </w:p>
    <w:p w14:paraId="099A7198" w14:textId="24B18D14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2. Etichette provette</w:t>
      </w:r>
    </w:p>
    <w:p w14:paraId="05047E68" w14:textId="77777777" w:rsidR="006613E1" w:rsidRDefault="006613E1" w:rsidP="006613E1">
      <w:r>
        <w:t xml:space="preserve">   - Numero adeguato + 20% riserva</w:t>
      </w:r>
    </w:p>
    <w:p w14:paraId="18721960" w14:textId="77777777" w:rsidR="006613E1" w:rsidRDefault="006613E1" w:rsidP="006613E1">
      <w:r>
        <w:t xml:space="preserve">   - In bustina trasparente</w:t>
      </w:r>
    </w:p>
    <w:p w14:paraId="100618F0" w14:textId="5D4238C1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3. Moduli consenso (se necessari)</w:t>
      </w:r>
    </w:p>
    <w:p w14:paraId="54F76343" w14:textId="77777777" w:rsidR="006613E1" w:rsidRDefault="006613E1" w:rsidP="006613E1">
      <w:r>
        <w:t xml:space="preserve">   - HIV, genetica, </w:t>
      </w:r>
      <w:proofErr w:type="spellStart"/>
      <w:r>
        <w:t>drug</w:t>
      </w:r>
      <w:proofErr w:type="spellEnd"/>
      <w:r>
        <w:t xml:space="preserve"> test</w:t>
      </w:r>
    </w:p>
    <w:p w14:paraId="31A7E465" w14:textId="77777777" w:rsidR="006613E1" w:rsidRDefault="006613E1" w:rsidP="006613E1">
      <w:r>
        <w:t xml:space="preserve">   - Far firmare in presenza</w:t>
      </w:r>
    </w:p>
    <w:p w14:paraId="10F1D57B" w14:textId="77777777" w:rsidR="006613E1" w:rsidRDefault="006613E1" w:rsidP="006613E1"/>
    <w:p w14:paraId="28977A8B" w14:textId="0809A2EC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lastRenderedPageBreak/>
        <w:t>4. Contenitori (se richiesti)</w:t>
      </w:r>
    </w:p>
    <w:p w14:paraId="5644FC70" w14:textId="77777777" w:rsidR="006613E1" w:rsidRDefault="006613E1" w:rsidP="006613E1">
      <w:r>
        <w:t xml:space="preserve">   - Con istruzioni scritte</w:t>
      </w:r>
    </w:p>
    <w:p w14:paraId="266CA68B" w14:textId="77777777" w:rsidR="006613E1" w:rsidRDefault="006613E1" w:rsidP="006613E1"/>
    <w:p w14:paraId="0B1DCC16" w14:textId="4B24E1A5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Verifiche prima dell'invio:</w:t>
      </w:r>
    </w:p>
    <w:p w14:paraId="112B22BD" w14:textId="6A7EE82C" w:rsidR="006613E1" w:rsidRDefault="006613E1" w:rsidP="006613E1">
      <w:pPr>
        <w:pStyle w:val="Paragrafoelenco"/>
      </w:pPr>
      <w:r>
        <w:t xml:space="preserve"> Digiuno rispettato? (8-12 ore)</w:t>
      </w:r>
    </w:p>
    <w:p w14:paraId="3EE06FB9" w14:textId="219DC2AB" w:rsidR="006613E1" w:rsidRDefault="006613E1" w:rsidP="006613E1">
      <w:pPr>
        <w:pStyle w:val="Paragrafoelenco"/>
      </w:pPr>
      <w:r>
        <w:t xml:space="preserve"> Farmaci sospesi se richiesto?</w:t>
      </w:r>
    </w:p>
    <w:p w14:paraId="432AD57D" w14:textId="3C41D610" w:rsidR="006613E1" w:rsidRDefault="006613E1" w:rsidP="006613E1">
      <w:pPr>
        <w:pStyle w:val="Paragrafoelenco"/>
      </w:pPr>
      <w:r>
        <w:t xml:space="preserve"> Preparazioni specifiche?</w:t>
      </w:r>
    </w:p>
    <w:p w14:paraId="5D4CE89C" w14:textId="77777777" w:rsidR="006613E1" w:rsidRDefault="006613E1" w:rsidP="006613E1"/>
    <w:p w14:paraId="6A849E75" w14:textId="44BE09A4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Istruzioni al paziente:</w:t>
      </w:r>
    </w:p>
    <w:p w14:paraId="7CBFDD05" w14:textId="4984ACA6" w:rsidR="006613E1" w:rsidRDefault="006613E1" w:rsidP="006613E1">
      <w:pPr>
        <w:pStyle w:val="Paragrafoelenco"/>
      </w:pPr>
      <w:r>
        <w:t xml:space="preserve"> Percorso sala prelievi</w:t>
      </w:r>
    </w:p>
    <w:p w14:paraId="678F05F2" w14:textId="01E02E81" w:rsidR="006613E1" w:rsidRDefault="006613E1" w:rsidP="006613E1">
      <w:pPr>
        <w:pStyle w:val="Paragrafoelenco"/>
      </w:pPr>
      <w:r>
        <w:t xml:space="preserve"> Comportamento post-prelievo</w:t>
      </w:r>
    </w:p>
    <w:p w14:paraId="74E3FBF0" w14:textId="05653015" w:rsidR="006613E1" w:rsidRDefault="006613E1" w:rsidP="006613E1">
      <w:pPr>
        <w:pStyle w:val="Paragrafoelenco"/>
      </w:pPr>
      <w:r>
        <w:t>Modalità ritiro referti</w:t>
      </w:r>
    </w:p>
    <w:p w14:paraId="69451D06" w14:textId="77777777" w:rsidR="006613E1" w:rsidRDefault="006613E1" w:rsidP="006613E1"/>
    <w:p w14:paraId="1B774C51" w14:textId="1CBDD569" w:rsidR="006613E1" w:rsidRDefault="006613E1" w:rsidP="006613E1">
      <w:pPr>
        <w:pStyle w:val="Titolo2"/>
      </w:pPr>
      <w:bookmarkStart w:id="33" w:name="_Toc202940840"/>
      <w:r>
        <w:t>Gestione situazioni particolari</w:t>
      </w:r>
      <w:bookmarkEnd w:id="33"/>
    </w:p>
    <w:p w14:paraId="6CB57821" w14:textId="5359C0C6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Paziente senza documenti</w:t>
      </w:r>
    </w:p>
    <w:p w14:paraId="0CCA599F" w14:textId="3E8C7CFD" w:rsidR="006613E1" w:rsidRDefault="006613E1" w:rsidP="006613E1">
      <w:pPr>
        <w:pStyle w:val="Paragrafoelenco"/>
      </w:pPr>
      <w:r>
        <w:t xml:space="preserve"> Solo accettazione privata</w:t>
      </w:r>
    </w:p>
    <w:p w14:paraId="49DCF304" w14:textId="2EA3C20A" w:rsidR="006613E1" w:rsidRDefault="006613E1" w:rsidP="006613E1">
      <w:pPr>
        <w:pStyle w:val="Paragrafoelenco"/>
      </w:pPr>
      <w:r>
        <w:t xml:space="preserve"> Autocertificazione scritta</w:t>
      </w:r>
    </w:p>
    <w:p w14:paraId="3C63BA84" w14:textId="5B57C216" w:rsidR="006613E1" w:rsidRDefault="006613E1" w:rsidP="006613E1">
      <w:pPr>
        <w:pStyle w:val="Paragrafoelenco"/>
      </w:pPr>
      <w:r>
        <w:t xml:space="preserve"> Segnalare a Coordinatore</w:t>
      </w:r>
    </w:p>
    <w:p w14:paraId="20736E6F" w14:textId="5AFBCAA3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Barriere linguistiche</w:t>
      </w:r>
    </w:p>
    <w:p w14:paraId="0B5617E4" w14:textId="77777777" w:rsidR="006613E1" w:rsidRDefault="006613E1" w:rsidP="006613E1">
      <w:pPr>
        <w:pStyle w:val="Paragrafoelenco"/>
      </w:pPr>
      <w:r>
        <w:t>Utilizzo accompagnatore/interprete</w:t>
      </w:r>
    </w:p>
    <w:p w14:paraId="1876190A" w14:textId="00DF4632" w:rsidR="006613E1" w:rsidRDefault="006613E1" w:rsidP="006613E1">
      <w:pPr>
        <w:pStyle w:val="Paragrafoelenco"/>
      </w:pPr>
      <w:r>
        <w:t>Materiale multilingue</w:t>
      </w:r>
    </w:p>
    <w:p w14:paraId="05AB4929" w14:textId="30E84650" w:rsidR="006613E1" w:rsidRDefault="006613E1" w:rsidP="006613E1">
      <w:pPr>
        <w:pStyle w:val="Paragrafoelenco"/>
      </w:pPr>
      <w:r>
        <w:t>Per consensi: interprete qualificato</w:t>
      </w:r>
    </w:p>
    <w:p w14:paraId="1E4AA154" w14:textId="35FC7C61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Discordanza codice fiscale</w:t>
      </w:r>
    </w:p>
    <w:p w14:paraId="301BE6FD" w14:textId="27FF04E7" w:rsidR="006613E1" w:rsidRDefault="006613E1" w:rsidP="006613E1">
      <w:pPr>
        <w:pStyle w:val="Paragrafoelenco"/>
      </w:pPr>
      <w:r>
        <w:t xml:space="preserve"> Verificare errori trascrizione</w:t>
      </w:r>
    </w:p>
    <w:p w14:paraId="397938B9" w14:textId="5ECE361E" w:rsidR="006613E1" w:rsidRDefault="006613E1" w:rsidP="006613E1">
      <w:pPr>
        <w:pStyle w:val="Paragrafoelenco"/>
      </w:pPr>
      <w:r>
        <w:t xml:space="preserve"> Controllare tessera aggiornata</w:t>
      </w:r>
    </w:p>
    <w:p w14:paraId="7A81EF9D" w14:textId="52F01122" w:rsidR="006613E1" w:rsidRDefault="006613E1" w:rsidP="006613E1">
      <w:pPr>
        <w:pStyle w:val="Paragrafoelenco"/>
      </w:pPr>
      <w:r>
        <w:t xml:space="preserve"> Se irrisolvibile: accettazione privata</w:t>
      </w:r>
    </w:p>
    <w:p w14:paraId="511930B3" w14:textId="6B46890A" w:rsidR="006613E1" w:rsidRPr="006613E1" w:rsidRDefault="006613E1" w:rsidP="006613E1">
      <w:pPr>
        <w:rPr>
          <w:b/>
          <w:bCs/>
        </w:rPr>
      </w:pPr>
      <w:r w:rsidRPr="006613E1">
        <w:rPr>
          <w:b/>
          <w:bCs/>
        </w:rPr>
        <w:t>Reclami</w:t>
      </w:r>
    </w:p>
    <w:p w14:paraId="4E6E2F13" w14:textId="4E88BFA8" w:rsidR="006613E1" w:rsidRDefault="006613E1" w:rsidP="006613E1">
      <w:pPr>
        <w:pStyle w:val="Paragrafoelenco"/>
      </w:pPr>
      <w:r>
        <w:t xml:space="preserve"> Ascolto attivo</w:t>
      </w:r>
    </w:p>
    <w:p w14:paraId="7410C2E4" w14:textId="6F2D7867" w:rsidR="006613E1" w:rsidRDefault="006613E1" w:rsidP="006613E1">
      <w:pPr>
        <w:pStyle w:val="Paragrafoelenco"/>
      </w:pPr>
      <w:r>
        <w:t xml:space="preserve"> Registrazione su modulo</w:t>
      </w:r>
    </w:p>
    <w:p w14:paraId="4211A09C" w14:textId="3E710898" w:rsidR="006613E1" w:rsidRDefault="006613E1" w:rsidP="006613E1">
      <w:pPr>
        <w:pStyle w:val="Paragrafoelenco"/>
      </w:pPr>
      <w:r>
        <w:t xml:space="preserve"> Coinvolgimento Coordinatore</w:t>
      </w:r>
    </w:p>
    <w:p w14:paraId="1B43A09C" w14:textId="488AF36B" w:rsidR="006613E1" w:rsidRDefault="006613E1" w:rsidP="006613E1">
      <w:pPr>
        <w:pStyle w:val="Titolo1"/>
      </w:pPr>
      <w:bookmarkStart w:id="34" w:name="_Toc202940841"/>
      <w:r>
        <w:lastRenderedPageBreak/>
        <w:t>INDICATORI DI PROCESSO</w:t>
      </w:r>
      <w:bookmarkEnd w:id="34"/>
    </w:p>
    <w:p w14:paraId="0C7538CC" w14:textId="77777777" w:rsidR="006613E1" w:rsidRDefault="006613E1" w:rsidP="006613E1"/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2336"/>
        <w:gridCol w:w="2336"/>
        <w:gridCol w:w="2336"/>
        <w:gridCol w:w="2337"/>
      </w:tblGrid>
      <w:tr w:rsidR="006613E1" w:rsidRPr="006613E1" w14:paraId="6A205EB6" w14:textId="77777777" w:rsidTr="00661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30D73E20" w14:textId="76DE51F1" w:rsidR="006613E1" w:rsidRPr="006613E1" w:rsidRDefault="006613E1" w:rsidP="006613E1">
            <w:r>
              <w:t>Indicatore</w:t>
            </w:r>
          </w:p>
        </w:tc>
        <w:tc>
          <w:tcPr>
            <w:tcW w:w="2336" w:type="dxa"/>
          </w:tcPr>
          <w:p w14:paraId="4C77204D" w14:textId="49FA84FC" w:rsidR="006613E1" w:rsidRPr="006613E1" w:rsidRDefault="006613E1" w:rsidP="006613E1">
            <w:r>
              <w:t>Formula</w:t>
            </w:r>
          </w:p>
        </w:tc>
        <w:tc>
          <w:tcPr>
            <w:tcW w:w="2336" w:type="dxa"/>
          </w:tcPr>
          <w:p w14:paraId="111EF92D" w14:textId="2ACC89E5" w:rsidR="006613E1" w:rsidRPr="006613E1" w:rsidRDefault="006613E1" w:rsidP="006613E1">
            <w:r>
              <w:t>Target</w:t>
            </w:r>
          </w:p>
        </w:tc>
        <w:tc>
          <w:tcPr>
            <w:tcW w:w="2337" w:type="dxa"/>
          </w:tcPr>
          <w:p w14:paraId="6C49E699" w14:textId="03D2E193" w:rsidR="006613E1" w:rsidRPr="006613E1" w:rsidRDefault="006613E1" w:rsidP="006613E1">
            <w:r>
              <w:t>Frequenza</w:t>
            </w:r>
          </w:p>
        </w:tc>
      </w:tr>
      <w:tr w:rsidR="006613E1" w:rsidRPr="006613E1" w14:paraId="3734EB2F" w14:textId="77777777" w:rsidTr="006613E1">
        <w:tc>
          <w:tcPr>
            <w:tcW w:w="2336" w:type="dxa"/>
          </w:tcPr>
          <w:p w14:paraId="214E3006" w14:textId="042F3049" w:rsidR="006613E1" w:rsidRDefault="006613E1" w:rsidP="006613E1">
            <w:r>
              <w:t>Tempo medio accettazione</w:t>
            </w:r>
          </w:p>
        </w:tc>
        <w:tc>
          <w:tcPr>
            <w:tcW w:w="2336" w:type="dxa"/>
          </w:tcPr>
          <w:p w14:paraId="4F952CDF" w14:textId="215C1B91" w:rsidR="006613E1" w:rsidRDefault="006613E1" w:rsidP="006613E1">
            <w:r>
              <w:t>Σ tempi / n° pazienti</w:t>
            </w:r>
          </w:p>
        </w:tc>
        <w:tc>
          <w:tcPr>
            <w:tcW w:w="2336" w:type="dxa"/>
          </w:tcPr>
          <w:p w14:paraId="28E746EC" w14:textId="659A423F" w:rsidR="006613E1" w:rsidRDefault="006613E1" w:rsidP="006613E1">
            <w:r>
              <w:t>&lt; 8 min</w:t>
            </w:r>
          </w:p>
        </w:tc>
        <w:tc>
          <w:tcPr>
            <w:tcW w:w="2337" w:type="dxa"/>
          </w:tcPr>
          <w:p w14:paraId="4B989264" w14:textId="69EC4A0B" w:rsidR="006613E1" w:rsidRDefault="006613E1" w:rsidP="006613E1">
            <w:r>
              <w:t>Mensile</w:t>
            </w:r>
          </w:p>
        </w:tc>
      </w:tr>
      <w:tr w:rsidR="006613E1" w:rsidRPr="006613E1" w14:paraId="46E5EDE5" w14:textId="77777777" w:rsidTr="006613E1">
        <w:tc>
          <w:tcPr>
            <w:tcW w:w="2336" w:type="dxa"/>
          </w:tcPr>
          <w:p w14:paraId="43842F29" w14:textId="7DE44D9E" w:rsidR="006613E1" w:rsidRDefault="006613E1" w:rsidP="006613E1">
            <w:r>
              <w:t>Errori identificazione</w:t>
            </w:r>
          </w:p>
        </w:tc>
        <w:tc>
          <w:tcPr>
            <w:tcW w:w="2336" w:type="dxa"/>
          </w:tcPr>
          <w:p w14:paraId="41121B2D" w14:textId="3A82A806" w:rsidR="006613E1" w:rsidRDefault="006613E1" w:rsidP="006613E1">
            <w:r>
              <w:t>N° errori / totale × 100</w:t>
            </w:r>
          </w:p>
        </w:tc>
        <w:tc>
          <w:tcPr>
            <w:tcW w:w="2336" w:type="dxa"/>
          </w:tcPr>
          <w:p w14:paraId="6EA95AAC" w14:textId="4174D14F" w:rsidR="006613E1" w:rsidRDefault="006613E1" w:rsidP="006613E1">
            <w:r>
              <w:t>&lt; 0,1%</w:t>
            </w:r>
          </w:p>
        </w:tc>
        <w:tc>
          <w:tcPr>
            <w:tcW w:w="2337" w:type="dxa"/>
          </w:tcPr>
          <w:p w14:paraId="720863B4" w14:textId="398EA974" w:rsidR="006613E1" w:rsidRDefault="006613E1" w:rsidP="006613E1">
            <w:r>
              <w:t>Mensile</w:t>
            </w:r>
          </w:p>
        </w:tc>
      </w:tr>
      <w:tr w:rsidR="006613E1" w:rsidRPr="006613E1" w14:paraId="6A0F950D" w14:textId="77777777" w:rsidTr="006613E1">
        <w:tc>
          <w:tcPr>
            <w:tcW w:w="2336" w:type="dxa"/>
          </w:tcPr>
          <w:p w14:paraId="7D9E0915" w14:textId="72D5F73A" w:rsidR="006613E1" w:rsidRDefault="006613E1" w:rsidP="006613E1">
            <w:r>
              <w:t>Soddisfazione accoglienza</w:t>
            </w:r>
          </w:p>
        </w:tc>
        <w:tc>
          <w:tcPr>
            <w:tcW w:w="2336" w:type="dxa"/>
          </w:tcPr>
          <w:p w14:paraId="32CF6570" w14:textId="157A4E4E" w:rsidR="006613E1" w:rsidRDefault="006613E1" w:rsidP="006613E1">
            <w:r>
              <w:t>N° positivi / totale × 100</w:t>
            </w:r>
          </w:p>
        </w:tc>
        <w:tc>
          <w:tcPr>
            <w:tcW w:w="2336" w:type="dxa"/>
          </w:tcPr>
          <w:p w14:paraId="59734870" w14:textId="101ABEE9" w:rsidR="006613E1" w:rsidRDefault="006613E1" w:rsidP="006613E1">
            <w:r>
              <w:t>&gt; 90%</w:t>
            </w:r>
          </w:p>
        </w:tc>
        <w:tc>
          <w:tcPr>
            <w:tcW w:w="2337" w:type="dxa"/>
          </w:tcPr>
          <w:p w14:paraId="36AEC6DB" w14:textId="6D1AA970" w:rsidR="006613E1" w:rsidRDefault="006613E1" w:rsidP="006613E1">
            <w:r>
              <w:t>Trimestrale</w:t>
            </w:r>
          </w:p>
        </w:tc>
      </w:tr>
      <w:tr w:rsidR="006613E1" w:rsidRPr="006613E1" w14:paraId="75922B57" w14:textId="77777777" w:rsidTr="006613E1">
        <w:tc>
          <w:tcPr>
            <w:tcW w:w="2336" w:type="dxa"/>
          </w:tcPr>
          <w:p w14:paraId="7FE062BB" w14:textId="0395A5E4" w:rsidR="006613E1" w:rsidRDefault="006613E1" w:rsidP="006613E1">
            <w:r>
              <w:t>Completezza anagrafiche</w:t>
            </w:r>
          </w:p>
        </w:tc>
        <w:tc>
          <w:tcPr>
            <w:tcW w:w="2336" w:type="dxa"/>
          </w:tcPr>
          <w:p w14:paraId="5E3896EB" w14:textId="1F09C3EB" w:rsidR="006613E1" w:rsidRDefault="006613E1" w:rsidP="006613E1">
            <w:r>
              <w:t>N° complete / totale × 100</w:t>
            </w:r>
          </w:p>
        </w:tc>
        <w:tc>
          <w:tcPr>
            <w:tcW w:w="2336" w:type="dxa"/>
          </w:tcPr>
          <w:p w14:paraId="3C02A04B" w14:textId="54ADC8AA" w:rsidR="006613E1" w:rsidRDefault="006613E1" w:rsidP="006613E1">
            <w:r>
              <w:t>&gt; 98%</w:t>
            </w:r>
          </w:p>
        </w:tc>
        <w:tc>
          <w:tcPr>
            <w:tcW w:w="2337" w:type="dxa"/>
          </w:tcPr>
          <w:p w14:paraId="4BCC3ECD" w14:textId="29F807BD" w:rsidR="006613E1" w:rsidRDefault="006613E1" w:rsidP="006613E1">
            <w:r>
              <w:t>Mensile</w:t>
            </w:r>
          </w:p>
        </w:tc>
      </w:tr>
    </w:tbl>
    <w:p w14:paraId="34B14748" w14:textId="77777777" w:rsidR="006613E1" w:rsidRPr="006613E1" w:rsidRDefault="006613E1" w:rsidP="006613E1"/>
    <w:p w14:paraId="4C9529F8" w14:textId="061C734C" w:rsidR="006613E1" w:rsidRDefault="006613E1" w:rsidP="006613E1">
      <w:pPr>
        <w:pStyle w:val="Titolo1"/>
      </w:pPr>
      <w:bookmarkStart w:id="35" w:name="_Toc202940842"/>
      <w:r>
        <w:t>REGISTRAZIONI</w:t>
      </w:r>
      <w:bookmarkEnd w:id="35"/>
    </w:p>
    <w:p w14:paraId="1177DBC0" w14:textId="77777777" w:rsidR="006613E1" w:rsidRDefault="006613E1" w:rsidP="006613E1"/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115"/>
        <w:gridCol w:w="3115"/>
        <w:gridCol w:w="3115"/>
      </w:tblGrid>
      <w:tr w:rsidR="006613E1" w:rsidRPr="006613E1" w14:paraId="3DA6B819" w14:textId="77777777" w:rsidTr="00661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5" w:type="dxa"/>
          </w:tcPr>
          <w:p w14:paraId="0CE40C7E" w14:textId="3FF16828" w:rsidR="006613E1" w:rsidRPr="006613E1" w:rsidRDefault="006613E1" w:rsidP="006613E1">
            <w:r>
              <w:t>Modulo</w:t>
            </w:r>
          </w:p>
        </w:tc>
        <w:tc>
          <w:tcPr>
            <w:tcW w:w="3115" w:type="dxa"/>
          </w:tcPr>
          <w:p w14:paraId="23BFF97E" w14:textId="2B358E8A" w:rsidR="006613E1" w:rsidRPr="006613E1" w:rsidRDefault="006613E1" w:rsidP="006613E1">
            <w:r>
              <w:t>Compilazione</w:t>
            </w:r>
          </w:p>
        </w:tc>
        <w:tc>
          <w:tcPr>
            <w:tcW w:w="3115" w:type="dxa"/>
          </w:tcPr>
          <w:p w14:paraId="16D327B3" w14:textId="40AA0CF7" w:rsidR="006613E1" w:rsidRPr="006613E1" w:rsidRDefault="006613E1" w:rsidP="006613E1">
            <w:r>
              <w:t>Conservazione</w:t>
            </w:r>
          </w:p>
        </w:tc>
      </w:tr>
      <w:tr w:rsidR="006613E1" w:rsidRPr="006613E1" w14:paraId="7A9F04C4" w14:textId="77777777" w:rsidTr="006613E1">
        <w:tc>
          <w:tcPr>
            <w:tcW w:w="3115" w:type="dxa"/>
          </w:tcPr>
          <w:p w14:paraId="0C322D91" w14:textId="4186D8BA" w:rsidR="006613E1" w:rsidRDefault="006613E1" w:rsidP="006613E1">
            <w:r>
              <w:t>MOD-PQ01-01 Registro accessi</w:t>
            </w:r>
          </w:p>
        </w:tc>
        <w:tc>
          <w:tcPr>
            <w:tcW w:w="3115" w:type="dxa"/>
          </w:tcPr>
          <w:p w14:paraId="7C0AC7BF" w14:textId="6D35256B" w:rsidR="006613E1" w:rsidRDefault="006613E1" w:rsidP="006613E1">
            <w:r>
              <w:t>Giornaliera</w:t>
            </w:r>
          </w:p>
        </w:tc>
        <w:tc>
          <w:tcPr>
            <w:tcW w:w="3115" w:type="dxa"/>
          </w:tcPr>
          <w:p w14:paraId="449DF3CE" w14:textId="2AE96F83" w:rsidR="006613E1" w:rsidRDefault="006613E1" w:rsidP="006613E1">
            <w:r>
              <w:t>3 anni</w:t>
            </w:r>
          </w:p>
        </w:tc>
      </w:tr>
      <w:tr w:rsidR="006613E1" w:rsidRPr="006613E1" w14:paraId="25ADD850" w14:textId="77777777" w:rsidTr="006613E1">
        <w:tc>
          <w:tcPr>
            <w:tcW w:w="3115" w:type="dxa"/>
          </w:tcPr>
          <w:p w14:paraId="4B79A802" w14:textId="195029F7" w:rsidR="006613E1" w:rsidRDefault="006613E1" w:rsidP="006613E1">
            <w:r>
              <w:t>MOD-PQ01-02 Checklist</w:t>
            </w:r>
          </w:p>
        </w:tc>
        <w:tc>
          <w:tcPr>
            <w:tcW w:w="3115" w:type="dxa"/>
          </w:tcPr>
          <w:p w14:paraId="152F21D5" w14:textId="3366A559" w:rsidR="006613E1" w:rsidRDefault="006613E1" w:rsidP="006613E1">
            <w:r>
              <w:t>Formazione/Audit</w:t>
            </w:r>
          </w:p>
        </w:tc>
        <w:tc>
          <w:tcPr>
            <w:tcW w:w="3115" w:type="dxa"/>
          </w:tcPr>
          <w:p w14:paraId="4C319855" w14:textId="03E21F27" w:rsidR="006613E1" w:rsidRDefault="006613E1" w:rsidP="006613E1">
            <w:r>
              <w:t>1 anno</w:t>
            </w:r>
          </w:p>
        </w:tc>
      </w:tr>
      <w:tr w:rsidR="006613E1" w:rsidRPr="006613E1" w14:paraId="33CB0DF0" w14:textId="77777777" w:rsidTr="006613E1">
        <w:tc>
          <w:tcPr>
            <w:tcW w:w="3115" w:type="dxa"/>
          </w:tcPr>
          <w:p w14:paraId="796B5F19" w14:textId="0FE2774C" w:rsidR="006613E1" w:rsidRDefault="006613E1" w:rsidP="006613E1">
            <w:r>
              <w:t>MOD-PQ01-03 Priorità/Urgenze</w:t>
            </w:r>
          </w:p>
        </w:tc>
        <w:tc>
          <w:tcPr>
            <w:tcW w:w="3115" w:type="dxa"/>
          </w:tcPr>
          <w:p w14:paraId="272C41B0" w14:textId="7E07608B" w:rsidR="006613E1" w:rsidRDefault="006613E1" w:rsidP="006613E1">
            <w:r>
              <w:t>Quando applicabile</w:t>
            </w:r>
          </w:p>
        </w:tc>
        <w:tc>
          <w:tcPr>
            <w:tcW w:w="3115" w:type="dxa"/>
          </w:tcPr>
          <w:p w14:paraId="67E0BD4C" w14:textId="7C0FAEB3" w:rsidR="006613E1" w:rsidRDefault="006613E1" w:rsidP="006613E1">
            <w:r>
              <w:t>3 anni</w:t>
            </w:r>
          </w:p>
        </w:tc>
      </w:tr>
      <w:tr w:rsidR="006613E1" w:rsidRPr="006613E1" w14:paraId="627AD660" w14:textId="77777777" w:rsidTr="006613E1">
        <w:tc>
          <w:tcPr>
            <w:tcW w:w="3115" w:type="dxa"/>
          </w:tcPr>
          <w:p w14:paraId="79A1C68B" w14:textId="1D7F1BFC" w:rsidR="006613E1" w:rsidRDefault="006613E1" w:rsidP="006613E1">
            <w:r>
              <w:t>MOD-PQ01-04 Registro anomalie</w:t>
            </w:r>
          </w:p>
        </w:tc>
        <w:tc>
          <w:tcPr>
            <w:tcW w:w="3115" w:type="dxa"/>
          </w:tcPr>
          <w:p w14:paraId="4E4ABD27" w14:textId="306156BC" w:rsidR="006613E1" w:rsidRDefault="006613E1" w:rsidP="006613E1">
            <w:r>
              <w:t>Al verificarsi</w:t>
            </w:r>
          </w:p>
        </w:tc>
        <w:tc>
          <w:tcPr>
            <w:tcW w:w="3115" w:type="dxa"/>
          </w:tcPr>
          <w:p w14:paraId="24476859" w14:textId="21492904" w:rsidR="006613E1" w:rsidRDefault="006613E1" w:rsidP="006613E1">
            <w:r>
              <w:t>3 anni</w:t>
            </w:r>
          </w:p>
        </w:tc>
      </w:tr>
    </w:tbl>
    <w:p w14:paraId="32F5E360" w14:textId="77777777" w:rsidR="006613E1" w:rsidRPr="006613E1" w:rsidRDefault="006613E1" w:rsidP="006613E1"/>
    <w:p w14:paraId="03A87E01" w14:textId="72153742" w:rsidR="0012589B" w:rsidRPr="00F726FD" w:rsidRDefault="0012589B" w:rsidP="006613E1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0E33" w14:textId="77777777" w:rsidR="00F94644" w:rsidRDefault="00F94644" w:rsidP="001F103A">
      <w:r>
        <w:separator/>
      </w:r>
    </w:p>
  </w:endnote>
  <w:endnote w:type="continuationSeparator" w:id="0">
    <w:p w14:paraId="6B85B30F" w14:textId="77777777" w:rsidR="00F94644" w:rsidRDefault="00F94644" w:rsidP="001F103A">
      <w:r>
        <w:continuationSeparator/>
      </w:r>
    </w:p>
  </w:endnote>
  <w:endnote w:type="continuationNotice" w:id="1">
    <w:p w14:paraId="6135C5E5" w14:textId="77777777" w:rsidR="00F94644" w:rsidRDefault="00F946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6F92F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48B8" w14:textId="77777777" w:rsidR="00F94644" w:rsidRDefault="00F94644" w:rsidP="001F103A">
      <w:r>
        <w:separator/>
      </w:r>
    </w:p>
  </w:footnote>
  <w:footnote w:type="continuationSeparator" w:id="0">
    <w:p w14:paraId="4F057D74" w14:textId="77777777" w:rsidR="00F94644" w:rsidRDefault="00F94644" w:rsidP="001F103A">
      <w:r>
        <w:continuationSeparator/>
      </w:r>
    </w:p>
  </w:footnote>
  <w:footnote w:type="continuationNotice" w:id="1">
    <w:p w14:paraId="512B58F4" w14:textId="77777777" w:rsidR="00F94644" w:rsidRDefault="00F946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8"/>
      <w:gridCol w:w="3103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73A7C7A1" w:rsidR="002A7CE8" w:rsidRPr="00180A95" w:rsidRDefault="006613E1" w:rsidP="00EF60E6">
          <w:pPr>
            <w:pStyle w:val="Intestazione"/>
          </w:pPr>
          <w:r w:rsidRPr="006613E1">
            <w:t>PQ-01 GESTIONE ACCETTAZIONE E ACCOGLIEN-ZA PAZIENTI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r w:rsidR="00366F80">
            <w:rPr>
              <w:b/>
              <w:bCs/>
            </w:rPr>
            <w:t>Giugno</w:t>
          </w:r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531D"/>
    <w:multiLevelType w:val="hybridMultilevel"/>
    <w:tmpl w:val="A31E4E0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1159A"/>
    <w:multiLevelType w:val="multilevel"/>
    <w:tmpl w:val="12688E34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num w:numId="1" w16cid:durableId="574171978">
    <w:abstractNumId w:val="20"/>
  </w:num>
  <w:num w:numId="2" w16cid:durableId="1350906604">
    <w:abstractNumId w:val="10"/>
  </w:num>
  <w:num w:numId="3" w16cid:durableId="399981675">
    <w:abstractNumId w:val="2"/>
  </w:num>
  <w:num w:numId="4" w16cid:durableId="1628507836">
    <w:abstractNumId w:val="7"/>
  </w:num>
  <w:num w:numId="5" w16cid:durableId="2056850802">
    <w:abstractNumId w:val="0"/>
  </w:num>
  <w:num w:numId="6" w16cid:durableId="910850389">
    <w:abstractNumId w:val="1"/>
  </w:num>
  <w:num w:numId="7" w16cid:durableId="333147698">
    <w:abstractNumId w:val="9"/>
  </w:num>
  <w:num w:numId="8" w16cid:durableId="1143699325">
    <w:abstractNumId w:val="8"/>
  </w:num>
  <w:num w:numId="9" w16cid:durableId="774598507">
    <w:abstractNumId w:val="12"/>
  </w:num>
  <w:num w:numId="10" w16cid:durableId="1885407746">
    <w:abstractNumId w:val="15"/>
  </w:num>
  <w:num w:numId="11" w16cid:durableId="986008506">
    <w:abstractNumId w:val="3"/>
  </w:num>
  <w:num w:numId="12" w16cid:durableId="1393429905">
    <w:abstractNumId w:val="18"/>
  </w:num>
  <w:num w:numId="13" w16cid:durableId="1523200823">
    <w:abstractNumId w:val="4"/>
  </w:num>
  <w:num w:numId="14" w16cid:durableId="888304249">
    <w:abstractNumId w:val="19"/>
  </w:num>
  <w:num w:numId="15" w16cid:durableId="1219627025">
    <w:abstractNumId w:val="14"/>
  </w:num>
  <w:num w:numId="16" w16cid:durableId="1807041165">
    <w:abstractNumId w:val="5"/>
  </w:num>
  <w:num w:numId="17" w16cid:durableId="1390031432">
    <w:abstractNumId w:val="17"/>
  </w:num>
  <w:num w:numId="18" w16cid:durableId="470945357">
    <w:abstractNumId w:val="6"/>
  </w:num>
  <w:num w:numId="19" w16cid:durableId="1926839191">
    <w:abstractNumId w:val="16"/>
  </w:num>
  <w:num w:numId="20" w16cid:durableId="1395736564">
    <w:abstractNumId w:val="13"/>
  </w:num>
  <w:num w:numId="21" w16cid:durableId="494302699">
    <w:abstractNumId w:val="11"/>
  </w:num>
  <w:num w:numId="22" w16cid:durableId="514274922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1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1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1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13126543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458F5"/>
    <w:rsid w:val="00255967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613E1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5F5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A48DA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E68AF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4644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3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AE7D36-CBE2-4828-A8B9-6959CC443A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3</cp:revision>
  <cp:lastPrinted>2025-03-07T07:57:00Z</cp:lastPrinted>
  <dcterms:created xsi:type="dcterms:W3CDTF">2025-07-09T05:57:00Z</dcterms:created>
  <dcterms:modified xsi:type="dcterms:W3CDTF">2025-07-09T06:06:00Z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