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541A22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541A22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541A22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541A22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541A22">
        <w:rPr>
          <w:rFonts w:asciiTheme="minorHAnsi" w:hAnsiTheme="minorHAnsi"/>
          <w:bCs/>
          <w:sz w:val="22"/>
          <w:szCs w:val="22"/>
        </w:rPr>
        <w:t>__</w:t>
      </w:r>
      <w:r w:rsidRPr="00541A22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41A22">
        <w:rPr>
          <w:rFonts w:asciiTheme="minorHAnsi" w:hAnsiTheme="minorHAnsi"/>
          <w:bCs/>
          <w:sz w:val="22"/>
          <w:szCs w:val="22"/>
        </w:rPr>
        <w:t>__</w:t>
      </w:r>
      <w:r w:rsidRPr="00541A22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41A22">
        <w:rPr>
          <w:rFonts w:asciiTheme="minorHAnsi" w:hAnsiTheme="minorHAnsi"/>
          <w:bCs/>
          <w:sz w:val="22"/>
          <w:szCs w:val="22"/>
        </w:rPr>
        <w:t>____</w:t>
      </w:r>
    </w:p>
    <w:p w:rsidR="003F7605" w:rsidRPr="00541A22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541A22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3119"/>
        <w:gridCol w:w="1433"/>
      </w:tblGrid>
      <w:tr w:rsidR="003F7605" w:rsidRPr="00541A22" w:rsidTr="0074373D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41A22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541A22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41A22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4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41A22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41A22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41A22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41A22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41A22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41A22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41A22">
              <w:rPr>
                <w:rFonts w:asciiTheme="minorHAnsi" w:hAnsiTheme="minorHAnsi"/>
                <w:sz w:val="22"/>
                <w:szCs w:val="22"/>
              </w:rPr>
              <w:t>ale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B51318">
              <w:rPr>
                <w:rFonts w:asciiTheme="minorHAnsi" w:hAnsiTheme="minorHAnsi"/>
                <w:sz w:val="22"/>
                <w:szCs w:val="22"/>
              </w:rPr>
              <w:t>CF</w:t>
            </w:r>
            <w:bookmarkStart w:id="0" w:name="_GoBack"/>
            <w:bookmarkEnd w:id="0"/>
            <w:r w:rsidR="00B51318">
              <w:rPr>
                <w:rFonts w:asciiTheme="minorHAnsi" w:hAnsiTheme="minorHAnsi"/>
                <w:sz w:val="22"/>
                <w:szCs w:val="22"/>
              </w:rPr>
              <w:t>U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1842E8" w:rsidRPr="00541A22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41A22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41A22">
              <w:rPr>
                <w:rFonts w:asciiTheme="minorHAnsi" w:hAnsiTheme="minorHAnsi"/>
                <w:sz w:val="22"/>
                <w:szCs w:val="22"/>
              </w:rPr>
              <w:t>ale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B5131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1842E8" w:rsidRPr="00541A22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74373D" w:rsidP="001842E8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541A22">
              <w:rPr>
                <w:rFonts w:asciiTheme="minorHAnsi" w:hAnsiTheme="minorHAnsi"/>
                <w:sz w:val="22"/>
                <w:szCs w:val="22"/>
              </w:rPr>
              <w:t>0,2</w:t>
            </w:r>
            <w:r w:rsidR="001842E8" w:rsidRPr="00541A22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B5131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41A22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541A2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41A2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B5131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B5131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DA4538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DA4538" w:rsidRPr="00541A22" w:rsidRDefault="00DA4538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B51318">
              <w:rPr>
                <w:rFonts w:asciiTheme="minorHAnsi" w:hAnsiTheme="minorHAnsi"/>
                <w:sz w:val="22"/>
                <w:szCs w:val="22"/>
              </w:rPr>
              <w:t>CFU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DA4538" w:rsidRPr="00541A22" w:rsidRDefault="00DA4538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A4538" w:rsidRPr="00541A22" w:rsidRDefault="00DA4538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541A2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41A2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41A22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541A22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41A2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41A22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541A22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541A22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41A22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541A22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541A22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541A22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541A22">
        <w:rPr>
          <w:rFonts w:asciiTheme="minorHAnsi" w:hAnsiTheme="minorHAnsi"/>
          <w:b/>
          <w:bCs/>
          <w:sz w:val="22"/>
          <w:szCs w:val="22"/>
        </w:rPr>
        <w:t>______________________</w:t>
      </w:r>
    </w:p>
    <w:p w:rsidR="003F7605" w:rsidRPr="00541A22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41A22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541A22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541A22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541A22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541A22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541A22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4B3D" w:rsidRDefault="00724B3D" w:rsidP="0074373D">
      <w:r>
        <w:separator/>
      </w:r>
    </w:p>
  </w:endnote>
  <w:endnote w:type="continuationSeparator" w:id="0">
    <w:p w:rsidR="00724B3D" w:rsidRDefault="00724B3D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21002A87" w:usb1="090F0000" w:usb2="00000010" w:usb3="00000000" w:csb0="003F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4B3D" w:rsidRDefault="00724B3D" w:rsidP="0074373D">
      <w:r>
        <w:separator/>
      </w:r>
    </w:p>
  </w:footnote>
  <w:footnote w:type="continuationSeparator" w:id="0">
    <w:p w:rsidR="00724B3D" w:rsidRDefault="00724B3D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541A22" w:rsidTr="00541A22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41A22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541A22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41A22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41A22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541A22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41A22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F343DB" w:rsidRPr="00541A22">
            <w:rPr>
              <w:rFonts w:asciiTheme="minorHAnsi" w:hAnsiTheme="minorHAnsi"/>
              <w:b/>
              <w:sz w:val="28"/>
              <w:szCs w:val="28"/>
            </w:rPr>
            <w:t>3</w:t>
          </w:r>
          <w:r w:rsidRPr="00541A22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541A22" w:rsidRDefault="0074373D" w:rsidP="00CC0751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541A22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541A22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r w:rsidR="00CC0751" w:rsidRPr="00541A22">
            <w:rPr>
              <w:rFonts w:asciiTheme="minorHAnsi" w:hAnsiTheme="minorHAnsi"/>
              <w:b/>
              <w:sz w:val="28"/>
              <w:szCs w:val="28"/>
            </w:rPr>
            <w:t>FILTRATA</w:t>
          </w:r>
          <w:r w:rsidR="00F343DB" w:rsidRPr="00541A22">
            <w:rPr>
              <w:rFonts w:asciiTheme="minorHAnsi" w:hAnsiTheme="minorHAnsi"/>
              <w:b/>
              <w:sz w:val="28"/>
              <w:szCs w:val="28"/>
            </w:rPr>
            <w:t xml:space="preserve"> IN USCITA DAI FILTRI</w:t>
          </w:r>
          <w:r w:rsidRPr="00541A22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541A22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541A22" w:rsidRPr="00541A22" w:rsidRDefault="00541A22" w:rsidP="00541A22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541A22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541A22">
            <w:rPr>
              <w:rFonts w:asciiTheme="minorHAnsi" w:hAnsiTheme="minorHAnsi" w:cs="Calibri"/>
              <w:b/>
              <w:bCs/>
              <w:sz w:val="18"/>
              <w:lang w:val="en-US"/>
            </w:rPr>
            <w:t>M 10.</w:t>
          </w:r>
          <w:r w:rsidRPr="00541A22">
            <w:rPr>
              <w:rFonts w:asciiTheme="minorHAnsi" w:hAnsiTheme="minorHAnsi" w:cs="Calibri"/>
              <w:b/>
              <w:bCs/>
              <w:sz w:val="18"/>
              <w:lang w:val="en-US"/>
            </w:rPr>
            <w:t>14.03</w:t>
          </w:r>
          <w:r w:rsidRPr="00541A22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541A22" w:rsidRPr="00541A22" w:rsidRDefault="00541A22" w:rsidP="00541A22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541A22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541A22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05</w:t>
          </w:r>
        </w:p>
        <w:p w:rsidR="00541A22" w:rsidRPr="00541A22" w:rsidRDefault="00541A22" w:rsidP="00541A22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541A22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541A22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541A22" w:rsidRPr="00541A22" w:rsidRDefault="00541A22" w:rsidP="00541A22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41A22">
            <w:rPr>
              <w:rFonts w:asciiTheme="minorHAnsi" w:hAnsiTheme="minorHAnsi" w:cs="Calibri"/>
              <w:sz w:val="18"/>
            </w:rPr>
            <w:t>Emesso da: Elsa Liga</w:t>
          </w:r>
        </w:p>
        <w:p w:rsidR="00541A22" w:rsidRPr="00541A22" w:rsidRDefault="00541A22" w:rsidP="00541A22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41A22">
            <w:rPr>
              <w:rFonts w:asciiTheme="minorHAnsi" w:hAnsiTheme="minorHAnsi" w:cs="Calibri"/>
              <w:sz w:val="18"/>
            </w:rPr>
            <w:t>Approvato da: Salvatore Rizzo</w:t>
          </w:r>
        </w:p>
        <w:p w:rsidR="00541A22" w:rsidRPr="00541A22" w:rsidRDefault="00541A22" w:rsidP="00541A22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41A22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541A22" w:rsidRPr="00541A22" w:rsidRDefault="00541A22" w:rsidP="00541A22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541A22">
            <w:rPr>
              <w:rFonts w:asciiTheme="minorHAnsi" w:hAnsiTheme="minorHAnsi" w:cs="Calibri"/>
              <w:sz w:val="18"/>
            </w:rPr>
            <w:t xml:space="preserve">Pag. </w:t>
          </w:r>
          <w:r w:rsidRPr="00541A22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541A22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541A22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541A22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541A22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541A22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541A2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541A2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541A2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541A2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541A22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842E8"/>
    <w:rsid w:val="003F7605"/>
    <w:rsid w:val="00510701"/>
    <w:rsid w:val="00541A22"/>
    <w:rsid w:val="005428C3"/>
    <w:rsid w:val="00603A21"/>
    <w:rsid w:val="00724B3D"/>
    <w:rsid w:val="0074373D"/>
    <w:rsid w:val="00A52FB1"/>
    <w:rsid w:val="00B51318"/>
    <w:rsid w:val="00B86ACF"/>
    <w:rsid w:val="00BF4578"/>
    <w:rsid w:val="00C02F88"/>
    <w:rsid w:val="00CC0751"/>
    <w:rsid w:val="00D23F5B"/>
    <w:rsid w:val="00D6081E"/>
    <w:rsid w:val="00DA4538"/>
    <w:rsid w:val="00E50DA0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D058E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basedOn w:val="Carpredefinitoparagrafo"/>
    <w:rsid w:val="00541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9</cp:revision>
  <cp:lastPrinted>2023-03-07T14:34:00Z</cp:lastPrinted>
  <dcterms:created xsi:type="dcterms:W3CDTF">2015-09-08T09:37:00Z</dcterms:created>
  <dcterms:modified xsi:type="dcterms:W3CDTF">2023-03-07T14:34:00Z</dcterms:modified>
</cp:coreProperties>
</file>