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7F88" w14:textId="77777777" w:rsidR="009B4419" w:rsidRDefault="009B4419">
      <w:pPr>
        <w:pStyle w:val="Titolo3"/>
      </w:pPr>
    </w:p>
    <w:p w14:paraId="1E8B4466" w14:textId="7AEB2DBB" w:rsidR="009B4419" w:rsidRPr="00920A69" w:rsidRDefault="009B4419">
      <w:pPr>
        <w:pStyle w:val="Titolo3"/>
        <w:rPr>
          <w:rFonts w:ascii="Verdana" w:hAnsi="Verdana"/>
        </w:rPr>
      </w:pPr>
      <w:r w:rsidRPr="00920A69">
        <w:rPr>
          <w:rFonts w:ascii="Verdana" w:hAnsi="Verdana"/>
        </w:rPr>
        <w:t>Programma n°</w:t>
      </w:r>
      <w:r w:rsidR="00920A69">
        <w:rPr>
          <w:rFonts w:ascii="Verdana" w:hAnsi="Verdana"/>
        </w:rPr>
        <w:t xml:space="preserve"> </w:t>
      </w:r>
      <w:r w:rsidR="00920A69">
        <w:rPr>
          <w:rFonts w:ascii="Verdana" w:hAnsi="Verdana"/>
        </w:rPr>
        <w:tab/>
      </w:r>
      <w:r w:rsidR="00920A69">
        <w:rPr>
          <w:rFonts w:ascii="Verdana" w:hAnsi="Verdana"/>
        </w:rPr>
        <w:tab/>
      </w:r>
      <w:r w:rsidR="004B2B9A" w:rsidRPr="004B2B9A">
        <w:rPr>
          <w:rFonts w:ascii="Verdana" w:hAnsi="Verdana"/>
          <w:b w:val="0"/>
          <w:bCs/>
        </w:rPr>
        <w:t>1</w:t>
      </w:r>
      <w:r w:rsidRPr="00920A69">
        <w:rPr>
          <w:rFonts w:ascii="Verdana" w:hAnsi="Verdana"/>
          <w:b w:val="0"/>
        </w:rPr>
        <w:t>/</w:t>
      </w:r>
      <w:r w:rsidR="004B2B9A">
        <w:rPr>
          <w:rFonts w:ascii="Verdana" w:hAnsi="Verdana"/>
          <w:b w:val="0"/>
        </w:rPr>
        <w:t>202</w:t>
      </w:r>
      <w:r w:rsidR="00D265E8">
        <w:rPr>
          <w:rFonts w:ascii="Verdana" w:hAnsi="Verdana"/>
          <w:b w:val="0"/>
        </w:rPr>
        <w:t>3</w:t>
      </w:r>
    </w:p>
    <w:p w14:paraId="5FCBCC2D" w14:textId="77777777" w:rsidR="009B4419" w:rsidRPr="00920A69" w:rsidRDefault="009B4419">
      <w:pPr>
        <w:rPr>
          <w:rFonts w:ascii="Verdana" w:hAnsi="Verdana"/>
          <w:b/>
        </w:rPr>
      </w:pPr>
    </w:p>
    <w:p w14:paraId="2864D35C" w14:textId="730C33BD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 xml:space="preserve">Emesso il: 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4C7B8C">
        <w:rPr>
          <w:rFonts w:ascii="Verdana" w:hAnsi="Verdana"/>
        </w:rPr>
        <w:t>05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0</w:t>
      </w:r>
      <w:r w:rsidR="00D265E8">
        <w:rPr>
          <w:rFonts w:ascii="Verdana" w:hAnsi="Verdana"/>
        </w:rPr>
        <w:t>6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202</w:t>
      </w:r>
      <w:r w:rsidR="00D265E8">
        <w:rPr>
          <w:rFonts w:ascii="Verdana" w:hAnsi="Verdana"/>
        </w:rPr>
        <w:t>3</w:t>
      </w:r>
    </w:p>
    <w:p w14:paraId="3F0D314F" w14:textId="77777777" w:rsidR="009B4419" w:rsidRPr="00920A69" w:rsidRDefault="009B4419">
      <w:pPr>
        <w:rPr>
          <w:rFonts w:ascii="Verdana" w:hAnsi="Verdana"/>
          <w:b/>
        </w:rPr>
      </w:pPr>
    </w:p>
    <w:p w14:paraId="78298913" w14:textId="0094C169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>Aggiornato al: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2C0063">
        <w:rPr>
          <w:rFonts w:ascii="Verdana" w:hAnsi="Verdana"/>
        </w:rPr>
        <w:t>29/02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202</w:t>
      </w:r>
      <w:r w:rsidR="00D265E8">
        <w:rPr>
          <w:rFonts w:ascii="Verdana" w:hAnsi="Verdana"/>
        </w:rPr>
        <w:t>4</w:t>
      </w:r>
    </w:p>
    <w:p w14:paraId="6C7C94E3" w14:textId="77777777" w:rsidR="009B4419" w:rsidRPr="00920A69" w:rsidRDefault="009B4419">
      <w:pPr>
        <w:rPr>
          <w:rFonts w:ascii="Verdana" w:hAnsi="Verdana"/>
        </w:rPr>
      </w:pPr>
    </w:p>
    <w:p w14:paraId="0268B364" w14:textId="7E48EE62" w:rsidR="004144D6" w:rsidRDefault="00920A69" w:rsidP="001134B6">
      <w:pPr>
        <w:ind w:left="2835" w:hanging="2835"/>
        <w:rPr>
          <w:rFonts w:ascii="Verdana" w:hAnsi="Verdana"/>
        </w:rPr>
      </w:pPr>
      <w:r>
        <w:rPr>
          <w:rFonts w:ascii="Verdana" w:hAnsi="Verdana"/>
          <w:b/>
        </w:rPr>
        <w:t>Descrizione e scopo</w:t>
      </w:r>
      <w:r w:rsidR="009B4419" w:rsidRPr="00920A69"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 w:rsidR="004B2B9A">
        <w:rPr>
          <w:rFonts w:ascii="Verdana" w:hAnsi="Verdana"/>
        </w:rPr>
        <w:t xml:space="preserve">In seguito all’aumento dei costi energetici, l’azienda ha deciso di </w:t>
      </w:r>
      <w:r w:rsidR="00D265E8">
        <w:rPr>
          <w:rFonts w:ascii="Verdana" w:hAnsi="Verdana"/>
        </w:rPr>
        <w:t>migliorare la propria centrale frigo, realizzandone una più efficiente, dotata di un sistema di controllo 4.0.</w:t>
      </w:r>
      <w:r w:rsidR="00DA24DC">
        <w:rPr>
          <w:rFonts w:ascii="Verdana" w:hAnsi="Verdana"/>
        </w:rPr>
        <w:t xml:space="preserve"> </w:t>
      </w:r>
      <w:r w:rsidR="004144D6">
        <w:rPr>
          <w:rFonts w:ascii="Verdana" w:hAnsi="Verdana"/>
        </w:rPr>
        <w:tab/>
      </w:r>
    </w:p>
    <w:p w14:paraId="05B6BE9A" w14:textId="77777777" w:rsidR="009B4419" w:rsidRPr="00920A69" w:rsidRDefault="009B4419">
      <w:pPr>
        <w:rPr>
          <w:rFonts w:ascii="Verdana" w:hAnsi="Verdana"/>
          <w:bCs/>
        </w:rPr>
      </w:pPr>
    </w:p>
    <w:p w14:paraId="4EBAC10F" w14:textId="48503D60" w:rsidR="00E24B11" w:rsidRPr="004B2B9A" w:rsidRDefault="009B4419" w:rsidP="001516FF">
      <w:pPr>
        <w:ind w:left="2832" w:hanging="2832"/>
        <w:rPr>
          <w:rFonts w:ascii="Verdana" w:hAnsi="Verdana"/>
          <w:bCs/>
        </w:rPr>
      </w:pPr>
      <w:r w:rsidRPr="00920A69">
        <w:rPr>
          <w:rFonts w:ascii="Verdana" w:hAnsi="Verdana"/>
          <w:b/>
        </w:rPr>
        <w:t>Risorse umane</w:t>
      </w:r>
      <w:r w:rsidR="00920A69">
        <w:rPr>
          <w:rFonts w:ascii="Verdana" w:hAnsi="Verdana"/>
          <w:b/>
        </w:rPr>
        <w:tab/>
      </w:r>
      <w:r w:rsidR="004B2B9A" w:rsidRPr="004B2B9A">
        <w:rPr>
          <w:rFonts w:ascii="Verdana" w:hAnsi="Verdana"/>
          <w:bCs/>
        </w:rPr>
        <w:t>Rizzo Salvatore</w:t>
      </w:r>
      <w:r w:rsidR="001134B6" w:rsidRPr="004B2B9A">
        <w:rPr>
          <w:rFonts w:ascii="Verdana" w:hAnsi="Verdana"/>
          <w:bCs/>
        </w:rPr>
        <w:t xml:space="preserve">, </w:t>
      </w:r>
      <w:r w:rsidR="004B2B9A" w:rsidRPr="004B2B9A">
        <w:rPr>
          <w:rFonts w:ascii="Verdana" w:hAnsi="Verdana"/>
          <w:bCs/>
        </w:rPr>
        <w:t>Ing. Roberta Micalizzi</w:t>
      </w:r>
      <w:r w:rsidR="001134B6" w:rsidRPr="004B2B9A">
        <w:rPr>
          <w:rFonts w:ascii="Verdana" w:hAnsi="Verdana"/>
          <w:bCs/>
        </w:rPr>
        <w:t xml:space="preserve">, </w:t>
      </w:r>
    </w:p>
    <w:p w14:paraId="6D8D463C" w14:textId="77777777" w:rsidR="00E24B11" w:rsidRDefault="00E24B11">
      <w:pPr>
        <w:pStyle w:val="Titolo1"/>
        <w:rPr>
          <w:rFonts w:ascii="Verdana" w:hAnsi="Verdana"/>
        </w:rPr>
      </w:pPr>
    </w:p>
    <w:p w14:paraId="5FCC6EFF" w14:textId="77777777" w:rsidR="00BD5E60" w:rsidRDefault="00BD5E60">
      <w:pPr>
        <w:pStyle w:val="Titolo1"/>
        <w:rPr>
          <w:rFonts w:ascii="Verdana" w:hAnsi="Verdana"/>
        </w:rPr>
      </w:pPr>
    </w:p>
    <w:p w14:paraId="40CB0893" w14:textId="77777777" w:rsidR="00BD5E60" w:rsidRDefault="00BD5E60">
      <w:pPr>
        <w:pStyle w:val="Titolo1"/>
        <w:rPr>
          <w:rFonts w:ascii="Verdana" w:hAnsi="Verdana"/>
        </w:rPr>
      </w:pPr>
    </w:p>
    <w:p w14:paraId="4814C45F" w14:textId="77777777" w:rsidR="009B4419" w:rsidRPr="00920A69" w:rsidRDefault="009B4419">
      <w:pPr>
        <w:pStyle w:val="Titolo1"/>
        <w:rPr>
          <w:rFonts w:ascii="Verdana" w:hAnsi="Verdana"/>
        </w:rPr>
      </w:pPr>
      <w:r w:rsidRPr="00920A69">
        <w:rPr>
          <w:rFonts w:ascii="Verdana" w:hAnsi="Verdana"/>
        </w:rPr>
        <w:t>Pianificazione</w:t>
      </w:r>
    </w:p>
    <w:p w14:paraId="5FBE499A" w14:textId="77777777" w:rsidR="009B4419" w:rsidRPr="00920A69" w:rsidRDefault="009B4419">
      <w:pPr>
        <w:jc w:val="center"/>
        <w:rPr>
          <w:rFonts w:ascii="Verdana" w:hAnsi="Verdana"/>
          <w:b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 w:rsidR="009B4419" w:rsidRPr="00920A69" w14:paraId="0850BD47" w14:textId="77777777" w:rsidTr="001134B6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A71AA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N° Fase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73CA1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Fase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DDD55" w14:textId="77777777" w:rsidR="009B4419" w:rsidRPr="00920A69" w:rsidRDefault="0004223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 di chiusura prevista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90CEA3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Responsabile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0500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Stato di Avanzamento</w:t>
            </w:r>
          </w:p>
        </w:tc>
      </w:tr>
      <w:tr w:rsidR="00E24B11" w:rsidRPr="00920A69" w14:paraId="54CA608A" w14:textId="77777777" w:rsidTr="001134B6">
        <w:trPr>
          <w:trHeight w:val="1175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79F76E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 w:rsidRPr="00920A69">
              <w:rPr>
                <w:rFonts w:ascii="Verdana" w:hAnsi="Verdana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D7E4F3" w14:textId="4306E088" w:rsidR="00E24B11" w:rsidRPr="00920A69" w:rsidRDefault="00A27E05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Richiesta preventivo per </w:t>
            </w:r>
            <w:r w:rsidR="00D265E8">
              <w:rPr>
                <w:rFonts w:ascii="Verdana" w:hAnsi="Verdana"/>
              </w:rPr>
              <w:t>realizzazione nuova centrale frigo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72D06" w14:textId="65CB4EC9" w:rsidR="00E24B11" w:rsidRPr="00920A69" w:rsidRDefault="004C7B8C" w:rsidP="0015081B">
            <w:pPr>
              <w:snapToGrid w:val="0"/>
              <w:jc w:val="center"/>
              <w:rPr>
                <w:rFonts w:ascii="Verdana" w:hAnsi="Verdana"/>
              </w:rPr>
            </w:pPr>
            <w:r w:rsidRPr="004C7B8C">
              <w:rPr>
                <w:rFonts w:ascii="Verdana" w:hAnsi="Verdana"/>
              </w:rPr>
              <w:t>Giugno</w:t>
            </w:r>
            <w:r w:rsidR="00A27E05" w:rsidRPr="004C7B8C">
              <w:rPr>
                <w:rFonts w:ascii="Verdana" w:hAnsi="Verdana"/>
              </w:rPr>
              <w:t xml:space="preserve"> 202</w:t>
            </w:r>
            <w:r w:rsidRPr="004C7B8C">
              <w:rPr>
                <w:rFonts w:ascii="Verdana" w:hAnsi="Verdana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0704A4" w14:textId="14C7B472" w:rsidR="001516FF" w:rsidRPr="00920A69" w:rsidRDefault="0060246D" w:rsidP="001516FF">
            <w:pPr>
              <w:snapToGrid w:val="0"/>
              <w:jc w:val="center"/>
              <w:rPr>
                <w:rFonts w:ascii="Verdana" w:hAnsi="Verdana"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9C9AB" w14:textId="3FD60B49" w:rsidR="00E24B11" w:rsidRPr="00920A69" w:rsidRDefault="00A27E05">
            <w:pPr>
              <w:snapToGrid w:val="0"/>
              <w:jc w:val="center"/>
              <w:rPr>
                <w:rFonts w:ascii="Verdana" w:hAnsi="Verdana"/>
              </w:rPr>
            </w:pPr>
            <w:r w:rsidRPr="004C7B8C">
              <w:rPr>
                <w:rFonts w:ascii="Verdana" w:hAnsi="Verdana"/>
              </w:rPr>
              <w:t>COMPLETATO</w:t>
            </w:r>
          </w:p>
        </w:tc>
      </w:tr>
      <w:tr w:rsidR="00E24B11" w:rsidRPr="00920A69" w14:paraId="48F2DFC3" w14:textId="77777777" w:rsidTr="001134B6">
        <w:trPr>
          <w:trHeight w:val="764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E6698B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6BEA6B" w14:textId="65C3F0F5" w:rsidR="00E24B11" w:rsidRDefault="00D265E8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Inizio lavori</w:t>
            </w:r>
            <w:r w:rsidR="00A27E05">
              <w:rPr>
                <w:rFonts w:ascii="Verdana" w:hAnsi="Verdan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CB429" w14:textId="4A9D3979" w:rsidR="00E24B11" w:rsidRPr="00920A69" w:rsidRDefault="00E813F4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Luglio 2023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83F98" w14:textId="6BF6C8CB" w:rsidR="00E24B11" w:rsidRPr="00920A69" w:rsidRDefault="0060246D" w:rsidP="001516FF">
            <w:pPr>
              <w:snapToGrid w:val="0"/>
              <w:jc w:val="center"/>
              <w:rPr>
                <w:rFonts w:ascii="Verdana" w:hAnsi="Verdana"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749F" w14:textId="501D5F2F" w:rsidR="00E24B11" w:rsidRDefault="00A27E05">
            <w:pPr>
              <w:snapToGrid w:val="0"/>
              <w:jc w:val="center"/>
              <w:rPr>
                <w:rFonts w:ascii="Verdana" w:hAnsi="Verdana"/>
              </w:rPr>
            </w:pPr>
            <w:r w:rsidRPr="00E813F4">
              <w:rPr>
                <w:rFonts w:ascii="Verdana" w:hAnsi="Verdana"/>
              </w:rPr>
              <w:t>COMPLETATO</w:t>
            </w:r>
          </w:p>
        </w:tc>
      </w:tr>
      <w:tr w:rsidR="00D265E8" w:rsidRPr="00920A69" w14:paraId="74375481" w14:textId="77777777" w:rsidTr="001134B6">
        <w:trPr>
          <w:trHeight w:val="764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E4C9DC" w14:textId="09B1BF72" w:rsidR="00D265E8" w:rsidRDefault="00D265E8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20FC4E" w14:textId="667792F9" w:rsidR="00D265E8" w:rsidRDefault="00D265E8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Contestuale smantellamento degli impianti della vecchia centrale frigo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7BE7B7" w14:textId="2E89620B" w:rsidR="00D265E8" w:rsidRDefault="00C41770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Febbraio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55E33" w14:textId="54A279D9" w:rsidR="00D265E8" w:rsidRPr="004B2B9A" w:rsidRDefault="00D265E8" w:rsidP="00D265E8">
            <w:pPr>
              <w:snapToGrid w:val="0"/>
              <w:jc w:val="center"/>
              <w:rPr>
                <w:rFonts w:ascii="Verdana" w:hAnsi="Verdana"/>
                <w:bCs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BB25" w14:textId="7119BC2E" w:rsidR="00D265E8" w:rsidRDefault="00C41770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 COMPLETARE</w:t>
            </w:r>
          </w:p>
        </w:tc>
      </w:tr>
      <w:tr w:rsidR="00D265E8" w:rsidRPr="00920A69" w14:paraId="112A7D7B" w14:textId="77777777" w:rsidTr="001134B6">
        <w:trPr>
          <w:trHeight w:val="764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7F1A2D" w14:textId="3659F17C" w:rsidR="00D265E8" w:rsidRDefault="00D265E8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BFE20" w14:textId="2050A556" w:rsidR="00D265E8" w:rsidRDefault="00D265E8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Completamento lavori, collaudo e messa in funzione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F0D9EE" w14:textId="2D270027" w:rsidR="00D265E8" w:rsidRPr="00920A69" w:rsidRDefault="00C41770" w:rsidP="00D265E8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Giugno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E5642A" w14:textId="1786C295" w:rsidR="00D265E8" w:rsidRPr="00920A69" w:rsidRDefault="00D265E8" w:rsidP="00D265E8">
            <w:pPr>
              <w:snapToGrid w:val="0"/>
              <w:jc w:val="center"/>
              <w:rPr>
                <w:rFonts w:ascii="Verdana" w:hAnsi="Verdana"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07DE5" w14:textId="587A56FF" w:rsidR="00D265E8" w:rsidRPr="00C41770" w:rsidRDefault="00D265E8" w:rsidP="00D265E8">
            <w:pPr>
              <w:snapToGrid w:val="0"/>
              <w:jc w:val="center"/>
              <w:rPr>
                <w:rFonts w:ascii="Verdana" w:hAnsi="Verdana"/>
              </w:rPr>
            </w:pPr>
            <w:r w:rsidRPr="00C41770">
              <w:rPr>
                <w:rFonts w:ascii="Verdana" w:hAnsi="Verdana"/>
              </w:rPr>
              <w:t>DA COMPLETARE</w:t>
            </w:r>
          </w:p>
        </w:tc>
      </w:tr>
    </w:tbl>
    <w:p w14:paraId="4D3B4BFD" w14:textId="77777777" w:rsidR="009B4419" w:rsidRPr="00920A69" w:rsidRDefault="009B4419">
      <w:pPr>
        <w:rPr>
          <w:rFonts w:ascii="Verdana" w:hAnsi="Verdana"/>
        </w:rPr>
      </w:pPr>
    </w:p>
    <w:p w14:paraId="76DF0CB7" w14:textId="77777777" w:rsidR="009B4419" w:rsidRPr="00920A69" w:rsidRDefault="009B4419">
      <w:pPr>
        <w:rPr>
          <w:rFonts w:ascii="Verdana" w:hAnsi="Verdana"/>
          <w:b/>
        </w:rPr>
      </w:pPr>
    </w:p>
    <w:p w14:paraId="65F7B739" w14:textId="77777777" w:rsidR="00BA3476" w:rsidRPr="00BA3476" w:rsidRDefault="00BA3476">
      <w:pPr>
        <w:pStyle w:val="Titolo3"/>
        <w:rPr>
          <w:rFonts w:ascii="Verdana" w:hAnsi="Verdana"/>
        </w:rPr>
      </w:pPr>
    </w:p>
    <w:p w14:paraId="6B3CF187" w14:textId="77777777" w:rsidR="009B4419" w:rsidRPr="00BA3476" w:rsidRDefault="00BA3476">
      <w:pPr>
        <w:pStyle w:val="Titolo3"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 w:rsidR="009B4419" w:rsidRPr="00BA3476">
        <w:rPr>
          <w:rFonts w:ascii="Verdana" w:hAnsi="Verdana"/>
        </w:rPr>
        <w:t>Firma della Direzione</w:t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 w:rsidR="009B4419" w:rsidRPr="00BA3476">
        <w:rPr>
          <w:rFonts w:ascii="Verdana" w:hAnsi="Verdana"/>
        </w:rPr>
        <w:t>Data</w:t>
      </w:r>
    </w:p>
    <w:p w14:paraId="1C0AB07F" w14:textId="7B6ACE78" w:rsidR="00BA3476" w:rsidRPr="00BA3476" w:rsidRDefault="002C0063" w:rsidP="00BA3476">
      <w:pPr>
        <w:rPr>
          <w:rFonts w:ascii="Verdana" w:hAnsi="Verdana"/>
        </w:rPr>
      </w:pPr>
      <w:r>
        <w:rPr>
          <w:noProof/>
        </w:rPr>
        <w:pict w14:anchorId="35CB8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s1026" type="#_x0000_t75" style="position:absolute;margin-left:19.45pt;margin-top:9.05pt;width:156.7pt;height:59.25pt;z-index:251659264;visibility:visible;mso-wrap-style:square;mso-position-horizontal-relative:text;mso-position-vertical-relative:text;mso-width-relative:page;mso-height-relative:page">
            <v:imagedata r:id="rId7" o:title=""/>
          </v:shape>
        </w:pict>
      </w:r>
    </w:p>
    <w:p w14:paraId="2F51795E" w14:textId="052B9C74" w:rsidR="00C41770" w:rsidRDefault="00C41770" w:rsidP="00BA3476">
      <w:pPr>
        <w:rPr>
          <w:rFonts w:ascii="Verdana" w:hAnsi="Verdana"/>
        </w:rPr>
      </w:pPr>
    </w:p>
    <w:p w14:paraId="64F7E9BD" w14:textId="7C23907C" w:rsidR="00BA3476" w:rsidRPr="00BA3476" w:rsidRDefault="00C41770" w:rsidP="00BA3476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BA3476" w:rsidRPr="00BA3476">
        <w:rPr>
          <w:rFonts w:ascii="Verdana" w:hAnsi="Verdana"/>
        </w:rPr>
        <w:tab/>
      </w:r>
      <w:r w:rsidR="00BA3476" w:rsidRPr="00BA3476">
        <w:rPr>
          <w:rFonts w:ascii="Verdana" w:hAnsi="Verdana"/>
        </w:rPr>
        <w:tab/>
      </w:r>
      <w:r w:rsidR="00BA3476" w:rsidRPr="00BA3476">
        <w:rPr>
          <w:rFonts w:ascii="Verdana" w:hAnsi="Verdana"/>
        </w:rPr>
        <w:tab/>
      </w:r>
      <w:r w:rsidR="00BA3476" w:rsidRPr="00BA3476">
        <w:rPr>
          <w:rFonts w:ascii="Verdana" w:hAnsi="Verdana"/>
        </w:rPr>
        <w:tab/>
      </w:r>
      <w:r w:rsidR="00BA3476" w:rsidRPr="00BA3476">
        <w:rPr>
          <w:rFonts w:ascii="Verdana" w:hAnsi="Verdana"/>
        </w:rPr>
        <w:tab/>
      </w:r>
      <w:r w:rsidR="001134B6">
        <w:rPr>
          <w:rFonts w:ascii="Verdana" w:hAnsi="Verdana"/>
        </w:rPr>
        <w:t xml:space="preserve">  </w:t>
      </w:r>
      <w:r>
        <w:rPr>
          <w:rFonts w:ascii="Verdana" w:hAnsi="Verdana"/>
        </w:rPr>
        <w:t xml:space="preserve">                                                              </w:t>
      </w:r>
      <w:r w:rsidR="001134B6">
        <w:rPr>
          <w:rFonts w:ascii="Verdana" w:hAnsi="Verdana"/>
        </w:rPr>
        <w:t xml:space="preserve"> </w:t>
      </w:r>
      <w:r w:rsidRPr="00C41770">
        <w:rPr>
          <w:rFonts w:ascii="Verdana" w:hAnsi="Verdana"/>
        </w:rPr>
        <w:t>29/02</w:t>
      </w:r>
      <w:r w:rsidR="00BA3476" w:rsidRPr="00C41770">
        <w:rPr>
          <w:rFonts w:ascii="Verdana" w:hAnsi="Verdana"/>
        </w:rPr>
        <w:t>/</w:t>
      </w:r>
      <w:r w:rsidR="0060246D" w:rsidRPr="00C41770">
        <w:rPr>
          <w:rFonts w:ascii="Verdana" w:hAnsi="Verdana"/>
        </w:rPr>
        <w:t>202</w:t>
      </w:r>
      <w:r w:rsidR="00D265E8" w:rsidRPr="00C41770">
        <w:rPr>
          <w:rFonts w:ascii="Verdana" w:hAnsi="Verdana"/>
        </w:rPr>
        <w:t>4</w:t>
      </w:r>
    </w:p>
    <w:sectPr w:rsidR="00BA3476" w:rsidRPr="00BA3476">
      <w:headerReference w:type="default" r:id="rId8"/>
      <w:footnotePr>
        <w:pos w:val="beneathText"/>
      </w:footnotePr>
      <w:pgSz w:w="11905" w:h="16837"/>
      <w:pgMar w:top="1418" w:right="1134" w:bottom="119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6B43" w14:textId="77777777" w:rsidR="00225043" w:rsidRDefault="00225043">
      <w:r>
        <w:separator/>
      </w:r>
    </w:p>
  </w:endnote>
  <w:endnote w:type="continuationSeparator" w:id="0">
    <w:p w14:paraId="60CA1C54" w14:textId="77777777" w:rsidR="00225043" w:rsidRDefault="0022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EE056" w14:textId="77777777" w:rsidR="00225043" w:rsidRDefault="00225043">
      <w:r>
        <w:separator/>
      </w:r>
    </w:p>
  </w:footnote>
  <w:footnote w:type="continuationSeparator" w:id="0">
    <w:p w14:paraId="3ED870BA" w14:textId="77777777" w:rsidR="00225043" w:rsidRDefault="0022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D0EF7" w14:textId="73996EDF" w:rsidR="009B4419" w:rsidRDefault="009B4419">
    <w:pPr>
      <w:pStyle w:val="Intestazione"/>
    </w:pPr>
  </w:p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7"/>
      <w:gridCol w:w="3846"/>
      <w:gridCol w:w="3254"/>
    </w:tblGrid>
    <w:tr w:rsidR="00C9714D" w:rsidRPr="009B2238" w14:paraId="36FDB4CB" w14:textId="77777777" w:rsidTr="00C9714D">
      <w:tc>
        <w:tcPr>
          <w:tcW w:w="1369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E5E846" w14:textId="77777777" w:rsidR="00C9714D" w:rsidRPr="009B2238" w:rsidRDefault="00C9714D" w:rsidP="00C9714D">
          <w:pPr>
            <w:pStyle w:val="Intestazione"/>
            <w:snapToGrid w:val="0"/>
            <w:jc w:val="center"/>
            <w:rPr>
              <w:rFonts w:ascii="Verdana" w:hAnsi="Verdana"/>
              <w:sz w:val="24"/>
              <w:szCs w:val="24"/>
            </w:rPr>
          </w:pPr>
          <w:r w:rsidRPr="009B2238">
            <w:rPr>
              <w:rFonts w:ascii="Verdana" w:hAnsi="Verdana"/>
              <w:sz w:val="24"/>
              <w:szCs w:val="24"/>
            </w:rPr>
            <w:t>Agrumigel s.r.l.</w:t>
          </w:r>
        </w:p>
        <w:p w14:paraId="610CB5F8" w14:textId="77777777" w:rsidR="00C9714D" w:rsidRPr="009B2238" w:rsidRDefault="00C9714D" w:rsidP="00C9714D">
          <w:pPr>
            <w:pStyle w:val="Intestazione"/>
            <w:jc w:val="center"/>
            <w:rPr>
              <w:rFonts w:ascii="Verdana" w:hAnsi="Verdana"/>
              <w:b/>
              <w:sz w:val="24"/>
              <w:szCs w:val="24"/>
            </w:rPr>
          </w:pPr>
        </w:p>
      </w:tc>
      <w:tc>
        <w:tcPr>
          <w:tcW w:w="1967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FADE4B4" w14:textId="4B03C449" w:rsidR="00C9714D" w:rsidRPr="009B2238" w:rsidRDefault="00C9714D" w:rsidP="00C9714D">
          <w:pPr>
            <w:pStyle w:val="Intestazione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sz w:val="28"/>
              <w:szCs w:val="28"/>
            </w:rPr>
            <w:t>PROGRAMMA DI MIGLIORAMENTO AMBIENTALE</w:t>
          </w:r>
        </w:p>
      </w:tc>
      <w:tc>
        <w:tcPr>
          <w:tcW w:w="166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2B9FAA" w14:textId="7982A12A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Cod.  </w:t>
          </w:r>
          <w:r>
            <w:rPr>
              <w:rFonts w:ascii="Calibri" w:hAnsi="Calibri" w:cs="Calibri"/>
              <w:sz w:val="18"/>
              <w:szCs w:val="24"/>
              <w:lang w:eastAsia="it-IT"/>
            </w:rPr>
            <w:t>M</w:t>
          </w:r>
          <w:r>
            <w:rPr>
              <w:rFonts w:ascii="Calibri" w:hAnsi="Calibri" w:cs="Calibri"/>
              <w:b/>
              <w:bCs/>
              <w:sz w:val="18"/>
              <w:szCs w:val="24"/>
              <w:lang w:eastAsia="it-IT"/>
            </w:rPr>
            <w:t>A 06.02</w:t>
          </w:r>
        </w:p>
        <w:p w14:paraId="5D99012A" w14:textId="4F98D07D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Rev.  </w:t>
          </w:r>
          <w:r>
            <w:rPr>
              <w:rFonts w:ascii="Calibri" w:hAnsi="Calibri" w:cs="Calibri"/>
              <w:sz w:val="18"/>
              <w:szCs w:val="24"/>
              <w:lang w:eastAsia="it-IT"/>
            </w:rPr>
            <w:t>8</w:t>
          </w:r>
        </w:p>
        <w:p w14:paraId="51CEA23E" w14:textId="5DD839BA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Data </w:t>
          </w:r>
          <w:r w:rsidR="00571EBE">
            <w:rPr>
              <w:rFonts w:ascii="Calibri" w:hAnsi="Calibri" w:cs="Calibri"/>
              <w:sz w:val="18"/>
              <w:szCs w:val="24"/>
              <w:lang w:eastAsia="it-IT"/>
            </w:rPr>
            <w:t>0</w:t>
          </w:r>
          <w:r w:rsidR="00A27E05">
            <w:rPr>
              <w:rFonts w:ascii="Calibri" w:hAnsi="Calibri" w:cs="Calibri"/>
              <w:sz w:val="18"/>
              <w:szCs w:val="24"/>
              <w:lang w:eastAsia="it-IT"/>
            </w:rPr>
            <w:t>3</w:t>
          </w:r>
          <w:r w:rsidRPr="00CF5717">
            <w:rPr>
              <w:rFonts w:ascii="Calibri" w:hAnsi="Calibri" w:cs="Calibri"/>
              <w:noProof/>
              <w:sz w:val="18"/>
              <w:szCs w:val="18"/>
              <w:lang w:eastAsia="it-IT"/>
            </w:rPr>
            <w:t>/</w:t>
          </w:r>
          <w:r w:rsidR="00571EBE">
            <w:rPr>
              <w:rFonts w:ascii="Calibri" w:hAnsi="Calibri" w:cs="Calibri"/>
              <w:noProof/>
              <w:sz w:val="18"/>
              <w:szCs w:val="18"/>
              <w:lang w:eastAsia="it-IT"/>
            </w:rPr>
            <w:t>10</w:t>
          </w:r>
          <w:r w:rsidRPr="00CF5717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</w:t>
          </w:r>
          <w:r w:rsidR="00A27E05">
            <w:rPr>
              <w:rFonts w:ascii="Calibri" w:hAnsi="Calibri" w:cs="Calibri"/>
              <w:noProof/>
              <w:sz w:val="18"/>
              <w:szCs w:val="18"/>
              <w:lang w:eastAsia="it-IT"/>
            </w:rPr>
            <w:t>2</w:t>
          </w:r>
        </w:p>
        <w:p w14:paraId="7F32F345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>Emesso da: Elsa Liga</w:t>
          </w:r>
        </w:p>
        <w:p w14:paraId="60AB9A98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>Approvato da: Salvatore Rizzo</w:t>
          </w:r>
        </w:p>
        <w:p w14:paraId="3256B53A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Motivo revisione: Aggiornamento </w:t>
          </w:r>
        </w:p>
        <w:p w14:paraId="43733D26" w14:textId="77777777" w:rsidR="00C9714D" w:rsidRPr="009B2238" w:rsidRDefault="00C9714D" w:rsidP="00C9714D">
          <w:pPr>
            <w:pStyle w:val="Intestazione"/>
            <w:rPr>
              <w:rFonts w:ascii="Verdana" w:hAnsi="Verdana"/>
              <w:b/>
              <w:sz w:val="24"/>
              <w:szCs w:val="24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Pag. 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begin"/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instrText xml:space="preserve"> PAGE </w:instrTex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separate"/>
          </w:r>
          <w:r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t>11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end"/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t xml:space="preserve"> di </w:t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fldChar w:fldCharType="begin"/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instrText xml:space="preserve"> NUMPAGES   \* MERGEFORMAT </w:instrText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fldChar w:fldCharType="separate"/>
          </w:r>
          <w:r w:rsidRPr="002235ED">
            <w:rPr>
              <w:rFonts w:ascii="Calibri" w:hAnsi="Calibri" w:cs="Calibri"/>
              <w:b/>
              <w:noProof/>
              <w:sz w:val="18"/>
              <w:lang w:eastAsia="it-IT"/>
            </w:rPr>
            <w:t>13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end"/>
          </w:r>
        </w:p>
      </w:tc>
    </w:tr>
  </w:tbl>
  <w:p w14:paraId="603F63D6" w14:textId="77777777" w:rsidR="00C9714D" w:rsidRDefault="00C971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0A69"/>
    <w:rsid w:val="00042230"/>
    <w:rsid w:val="000C3391"/>
    <w:rsid w:val="001134B6"/>
    <w:rsid w:val="001332F2"/>
    <w:rsid w:val="0015081B"/>
    <w:rsid w:val="001516FF"/>
    <w:rsid w:val="00190834"/>
    <w:rsid w:val="001A1E87"/>
    <w:rsid w:val="001B1699"/>
    <w:rsid w:val="001B338F"/>
    <w:rsid w:val="00224978"/>
    <w:rsid w:val="00225043"/>
    <w:rsid w:val="002763E4"/>
    <w:rsid w:val="002C0063"/>
    <w:rsid w:val="002C317B"/>
    <w:rsid w:val="002E47D2"/>
    <w:rsid w:val="003156F0"/>
    <w:rsid w:val="0035615C"/>
    <w:rsid w:val="003A5CF8"/>
    <w:rsid w:val="003F1125"/>
    <w:rsid w:val="004144D6"/>
    <w:rsid w:val="004B2B9A"/>
    <w:rsid w:val="004C7B8C"/>
    <w:rsid w:val="004D73C5"/>
    <w:rsid w:val="00571EBE"/>
    <w:rsid w:val="0060246D"/>
    <w:rsid w:val="00672755"/>
    <w:rsid w:val="00712DEF"/>
    <w:rsid w:val="007C591E"/>
    <w:rsid w:val="00920A69"/>
    <w:rsid w:val="009B4419"/>
    <w:rsid w:val="00A27E05"/>
    <w:rsid w:val="00A77501"/>
    <w:rsid w:val="00A9425A"/>
    <w:rsid w:val="00AD5FBD"/>
    <w:rsid w:val="00BA3476"/>
    <w:rsid w:val="00BD5E60"/>
    <w:rsid w:val="00C208A7"/>
    <w:rsid w:val="00C41770"/>
    <w:rsid w:val="00C9714D"/>
    <w:rsid w:val="00CF1A7F"/>
    <w:rsid w:val="00D265E8"/>
    <w:rsid w:val="00D4142C"/>
    <w:rsid w:val="00DA24DC"/>
    <w:rsid w:val="00E053D3"/>
    <w:rsid w:val="00E24B11"/>
    <w:rsid w:val="00E813F4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1ED7A7"/>
  <w15:docId w15:val="{2A80768B-CBC9-48B4-9658-CB039D6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</w:rPr>
  </w:style>
  <w:style w:type="paragraph" w:styleId="Titolo6">
    <w:name w:val="heading 6"/>
    <w:basedOn w:val="Normale"/>
    <w:next w:val="Normale"/>
    <w:qFormat/>
    <w:pPr>
      <w:keepNext/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C9714D"/>
    <w:rPr>
      <w:lang w:eastAsia="ar-SA"/>
    </w:rPr>
  </w:style>
  <w:style w:type="paragraph" w:styleId="NormaleWeb">
    <w:name w:val="Normal (Web)"/>
    <w:basedOn w:val="Normale"/>
    <w:uiPriority w:val="99"/>
    <w:semiHidden/>
    <w:unhideWhenUsed/>
    <w:rsid w:val="00C41770"/>
    <w:pPr>
      <w:suppressAutoHyphens w:val="0"/>
      <w:spacing w:before="100" w:beforeAutospacing="1" w:after="100" w:afterAutospacing="1"/>
    </w:pPr>
    <w:rPr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3448-67D2-4552-AF18-F3E9B73F3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 03.02 Programma ambientale</vt:lpstr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Giovanna</cp:lastModifiedBy>
  <cp:revision>17</cp:revision>
  <cp:lastPrinted>2024-02-29T09:52:00Z</cp:lastPrinted>
  <dcterms:created xsi:type="dcterms:W3CDTF">2015-06-22T07:20:00Z</dcterms:created>
  <dcterms:modified xsi:type="dcterms:W3CDTF">2024-02-29T09:52:00Z</dcterms:modified>
</cp:coreProperties>
</file>