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E0ED8" w14:textId="1C3D7BD6" w:rsidR="00735A1D" w:rsidRPr="00141DCD" w:rsidRDefault="00B014AE" w:rsidP="00B014AE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Presentazione azienda – processo – prodotti</w:t>
      </w:r>
    </w:p>
    <w:p w14:paraId="52AAFF8F" w14:textId="2F84D5DB" w:rsidR="00B014AE" w:rsidRPr="00141DCD" w:rsidRDefault="00B014AE" w:rsidP="00B014AE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M 01.02</w:t>
      </w:r>
      <w:r w:rsidRPr="00141DCD">
        <w:rPr>
          <w:sz w:val="21"/>
          <w:szCs w:val="21"/>
        </w:rPr>
        <w:t xml:space="preserve"> del 07/11/2025 fatturato 2024 suddiviso in: IT – UE – EXTRA UE</w:t>
      </w:r>
    </w:p>
    <w:p w14:paraId="0B2BF30D" w14:textId="61E63D97" w:rsidR="00B014AE" w:rsidRPr="00141DCD" w:rsidRDefault="009D3FEA" w:rsidP="00B014AE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M 01.01 D</w:t>
      </w:r>
      <w:r w:rsidRPr="00141DCD">
        <w:rPr>
          <w:sz w:val="21"/>
          <w:szCs w:val="21"/>
        </w:rPr>
        <w:t xml:space="preserve"> – quantità di succo prodotto (</w:t>
      </w:r>
      <w:r w:rsidRPr="00141DCD">
        <w:rPr>
          <w:sz w:val="21"/>
          <w:szCs w:val="21"/>
          <w:u w:val="single"/>
        </w:rPr>
        <w:t>deve essere suddiviso in % IT – UE – EXTRA UE</w:t>
      </w:r>
      <w:r w:rsidRPr="00141DCD">
        <w:rPr>
          <w:sz w:val="21"/>
          <w:szCs w:val="21"/>
        </w:rPr>
        <w:t>)</w:t>
      </w:r>
    </w:p>
    <w:p w14:paraId="171DF387" w14:textId="6A7716DA" w:rsidR="009D3FEA" w:rsidRPr="00141DCD" w:rsidRDefault="009D3FEA" w:rsidP="00B014AE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Personale: 1 part-time + 21 full-time (indeterminato)</w:t>
      </w:r>
    </w:p>
    <w:p w14:paraId="2CF37553" w14:textId="02B05431" w:rsidR="009D3FEA" w:rsidRPr="00141DCD" w:rsidRDefault="009D3FEA" w:rsidP="00B014AE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Claim: IGP – DOP – Siracusa IGP – Ribera – BIO – Kosher</w:t>
      </w:r>
    </w:p>
    <w:p w14:paraId="627A1CD3" w14:textId="27EB5997" w:rsidR="009D3FEA" w:rsidRPr="00141DCD" w:rsidRDefault="009D3FEA" w:rsidP="00B014AE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Nomi del team qualità</w:t>
      </w:r>
    </w:p>
    <w:p w14:paraId="39711F2D" w14:textId="74500BB0" w:rsidR="009D3FEA" w:rsidRPr="00141DCD" w:rsidRDefault="009D3FEA" w:rsidP="00B014AE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P 01.03</w:t>
      </w:r>
      <w:r w:rsidRPr="00141DCD">
        <w:rPr>
          <w:sz w:val="21"/>
          <w:szCs w:val="21"/>
        </w:rPr>
        <w:t xml:space="preserve"> rev. 04 del 03/03/2025</w:t>
      </w:r>
    </w:p>
    <w:p w14:paraId="6D619ECF" w14:textId="6F3A9619" w:rsidR="009D3FEA" w:rsidRPr="00141DCD" w:rsidRDefault="009D3FEA" w:rsidP="00B014AE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P 01.01</w:t>
      </w:r>
      <w:r w:rsidRPr="00141DCD">
        <w:rPr>
          <w:sz w:val="21"/>
          <w:szCs w:val="21"/>
        </w:rPr>
        <w:t xml:space="preserve"> rev. 15 del 16/09/2025 (deve essere firmata dall’amministratore unico)</w:t>
      </w:r>
    </w:p>
    <w:p w14:paraId="306741B2" w14:textId="514F6F91" w:rsidR="009D3FEA" w:rsidRPr="00141DCD" w:rsidRDefault="009D3FEA" w:rsidP="00B014AE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M 06.05.12</w:t>
      </w:r>
      <w:r w:rsidRPr="00141DCD">
        <w:rPr>
          <w:sz w:val="21"/>
          <w:szCs w:val="21"/>
        </w:rPr>
        <w:t xml:space="preserve"> rev. 01 del 16/09/2025</w:t>
      </w:r>
    </w:p>
    <w:p w14:paraId="65138EF8" w14:textId="316B4C71" w:rsidR="009D3FEA" w:rsidRPr="00141DCD" w:rsidRDefault="009D3FEA" w:rsidP="00B014AE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Valutazione questionario cultura della sicurezza alimentare (</w:t>
      </w:r>
      <w:r w:rsidRPr="00141DCD">
        <w:rPr>
          <w:sz w:val="21"/>
          <w:szCs w:val="21"/>
          <w:u w:val="single"/>
        </w:rPr>
        <w:t>file Excel che potrebbe essere codificato</w:t>
      </w:r>
      <w:r w:rsidRPr="00141DCD">
        <w:rPr>
          <w:sz w:val="21"/>
          <w:szCs w:val="21"/>
        </w:rPr>
        <w:t>)</w:t>
      </w:r>
    </w:p>
    <w:p w14:paraId="3C4DAC52" w14:textId="1AA3CE30" w:rsidR="009D3FEA" w:rsidRPr="00141DCD" w:rsidRDefault="009D3FEA" w:rsidP="00B014AE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M 01.02</w:t>
      </w:r>
      <w:r w:rsidRPr="00141DCD">
        <w:rPr>
          <w:sz w:val="21"/>
          <w:szCs w:val="21"/>
        </w:rPr>
        <w:t xml:space="preserve"> (Annex del 09/12/2024) con n. 2 NC – nel 2025 dovuto a un incremento del +</w:t>
      </w:r>
      <w:r w:rsidR="00955E01" w:rsidRPr="00141DCD">
        <w:rPr>
          <w:sz w:val="21"/>
          <w:szCs w:val="21"/>
        </w:rPr>
        <w:t>21</w:t>
      </w:r>
      <w:r w:rsidRPr="00141DCD">
        <w:rPr>
          <w:sz w:val="21"/>
          <w:szCs w:val="21"/>
        </w:rPr>
        <w:t>% di fatturato con più clienti il numero delle NC è salito a 7</w:t>
      </w:r>
      <w:r w:rsidR="005327F6" w:rsidRPr="00141DCD">
        <w:rPr>
          <w:sz w:val="21"/>
          <w:szCs w:val="21"/>
        </w:rPr>
        <w:t xml:space="preserve"> (3 qualitative + 1 per corpo estraneo)</w:t>
      </w:r>
      <w:r w:rsidRPr="00141DCD">
        <w:rPr>
          <w:sz w:val="21"/>
          <w:szCs w:val="21"/>
        </w:rPr>
        <w:t xml:space="preserve">. </w:t>
      </w:r>
      <w:r w:rsidRPr="00141DCD">
        <w:rPr>
          <w:sz w:val="21"/>
          <w:szCs w:val="21"/>
          <w:u w:val="single"/>
        </w:rPr>
        <w:t>Bisogna suddividere le NC tra: NC interne + NC da audit interno – Classificare e suddividere le NC in: sicurezza alimentare – aspetti qualitativi – HACCP – legalità</w:t>
      </w:r>
      <w:r w:rsidRPr="00141DCD">
        <w:rPr>
          <w:sz w:val="21"/>
          <w:szCs w:val="21"/>
        </w:rPr>
        <w:t>.</w:t>
      </w:r>
      <w:r w:rsidR="005327F6" w:rsidRPr="00141DCD">
        <w:rPr>
          <w:sz w:val="21"/>
          <w:szCs w:val="21"/>
        </w:rPr>
        <w:t xml:space="preserve"> Reclami &lt; 3 – Infestanti = 0 – microbiologia 100% - Food defense, varchi = 0 - NC interne  </w:t>
      </w:r>
      <w:r w:rsidR="005327F6" w:rsidRPr="00141DCD">
        <w:rPr>
          <w:sz w:val="21"/>
          <w:szCs w:val="21"/>
        </w:rPr>
        <w:sym w:font="Symbol" w:char="F0A3"/>
      </w:r>
      <w:r w:rsidR="005327F6" w:rsidRPr="00141DCD">
        <w:rPr>
          <w:sz w:val="21"/>
          <w:szCs w:val="21"/>
        </w:rPr>
        <w:t xml:space="preserve"> 5 </w:t>
      </w:r>
      <w:r w:rsidR="00955E01" w:rsidRPr="00141DCD">
        <w:rPr>
          <w:sz w:val="21"/>
          <w:szCs w:val="21"/>
        </w:rPr>
        <w:t xml:space="preserve">– NC audit interni </w:t>
      </w:r>
      <w:r w:rsidR="00955E01" w:rsidRPr="00141DCD">
        <w:rPr>
          <w:sz w:val="21"/>
          <w:szCs w:val="21"/>
        </w:rPr>
        <w:sym w:font="Symbol" w:char="F0A3"/>
      </w:r>
      <w:r w:rsidR="00955E01" w:rsidRPr="00141DCD">
        <w:rPr>
          <w:sz w:val="21"/>
          <w:szCs w:val="21"/>
        </w:rPr>
        <w:t xml:space="preserve"> ?</w:t>
      </w:r>
    </w:p>
    <w:p w14:paraId="44DFDCD5" w14:textId="161FEF0A" w:rsidR="009D3FEA" w:rsidRPr="00141DCD" w:rsidRDefault="009D3FEA" w:rsidP="00B014AE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D 01.02</w:t>
      </w:r>
      <w:r w:rsidRPr="00141DCD">
        <w:rPr>
          <w:sz w:val="21"/>
          <w:szCs w:val="21"/>
        </w:rPr>
        <w:t xml:space="preserve"> rev. 11 del 01/11/2025 + </w:t>
      </w:r>
      <w:r w:rsidRPr="00685094">
        <w:rPr>
          <w:b/>
          <w:bCs/>
          <w:sz w:val="21"/>
          <w:szCs w:val="21"/>
        </w:rPr>
        <w:t>D 01.02A</w:t>
      </w:r>
      <w:r w:rsidRPr="00141DCD">
        <w:rPr>
          <w:sz w:val="21"/>
          <w:szCs w:val="21"/>
        </w:rPr>
        <w:t xml:space="preserve"> del 16/09/2025 (</w:t>
      </w:r>
      <w:r w:rsidRPr="00141DCD">
        <w:rPr>
          <w:sz w:val="21"/>
          <w:szCs w:val="21"/>
          <w:u w:val="single"/>
        </w:rPr>
        <w:t>da unire e fare un unico organigramma nominativo + sostituzione</w:t>
      </w:r>
      <w:r w:rsidRPr="00141DCD">
        <w:rPr>
          <w:sz w:val="21"/>
          <w:szCs w:val="21"/>
        </w:rPr>
        <w:t xml:space="preserve">). </w:t>
      </w:r>
    </w:p>
    <w:p w14:paraId="4F1A68CA" w14:textId="1240C307" w:rsidR="009D3FEA" w:rsidRPr="00141DCD" w:rsidRDefault="009D3FEA" w:rsidP="00B014AE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D 0</w:t>
      </w:r>
      <w:r w:rsidR="007C074B" w:rsidRPr="00685094">
        <w:rPr>
          <w:b/>
          <w:bCs/>
          <w:sz w:val="21"/>
          <w:szCs w:val="21"/>
        </w:rPr>
        <w:t>1.04.13</w:t>
      </w:r>
      <w:r w:rsidR="007C074B" w:rsidRPr="00141DCD">
        <w:rPr>
          <w:sz w:val="21"/>
          <w:szCs w:val="21"/>
        </w:rPr>
        <w:t xml:space="preserve"> Mansionario – addetto amministrativo della produzione rev. 27/12/2024</w:t>
      </w:r>
    </w:p>
    <w:p w14:paraId="09499E3A" w14:textId="6B992BA4" w:rsidR="007C074B" w:rsidRPr="00141DCD" w:rsidRDefault="007C074B" w:rsidP="00B014AE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D 01.04.21</w:t>
      </w:r>
      <w:r w:rsidRPr="00141DCD">
        <w:rPr>
          <w:sz w:val="21"/>
          <w:szCs w:val="21"/>
        </w:rPr>
        <w:t xml:space="preserve"> Mansionario – responsabile di Laboratorio rev. 27/12/2024 (</w:t>
      </w:r>
      <w:r w:rsidRPr="00141DCD">
        <w:rPr>
          <w:sz w:val="21"/>
          <w:szCs w:val="21"/>
          <w:u w:val="single"/>
        </w:rPr>
        <w:t>max. ci deve aiutare a sistemare</w:t>
      </w:r>
      <w:r w:rsidRPr="00141DCD">
        <w:rPr>
          <w:sz w:val="21"/>
          <w:szCs w:val="21"/>
        </w:rPr>
        <w:t>)</w:t>
      </w:r>
    </w:p>
    <w:p w14:paraId="2BD6ABC2" w14:textId="3EE31E49" w:rsidR="007C074B" w:rsidRPr="00141DCD" w:rsidRDefault="007C074B" w:rsidP="00B014AE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M 17.05</w:t>
      </w:r>
      <w:r w:rsidRPr="00141DCD">
        <w:rPr>
          <w:sz w:val="21"/>
          <w:szCs w:val="21"/>
        </w:rPr>
        <w:t xml:space="preserve"> – punto BRC 1.1.5 (</w:t>
      </w:r>
      <w:r w:rsidRPr="00141DCD">
        <w:rPr>
          <w:sz w:val="21"/>
          <w:szCs w:val="21"/>
          <w:u w:val="single"/>
        </w:rPr>
        <w:t xml:space="preserve">dobbiamo adeguarci </w:t>
      </w:r>
      <w:r w:rsidRPr="00141DCD">
        <w:rPr>
          <w:sz w:val="21"/>
          <w:szCs w:val="21"/>
        </w:rPr>
        <w:t xml:space="preserve">– serve un modo per poter informare la direzione – </w:t>
      </w:r>
      <w:r w:rsidRPr="00141DCD">
        <w:rPr>
          <w:sz w:val="21"/>
          <w:szCs w:val="21"/>
          <w:u w:val="single"/>
        </w:rPr>
        <w:t>max. ci deve inviare il modulo</w:t>
      </w:r>
      <w:r w:rsidRPr="00141DCD">
        <w:rPr>
          <w:sz w:val="21"/>
          <w:szCs w:val="21"/>
        </w:rPr>
        <w:t>)</w:t>
      </w:r>
      <w:r w:rsidR="00955E01" w:rsidRPr="00141DCD">
        <w:rPr>
          <w:sz w:val="21"/>
          <w:szCs w:val="21"/>
        </w:rPr>
        <w:t xml:space="preserve"> – dobbiamo segnare le date nella prima pagina</w:t>
      </w:r>
    </w:p>
    <w:p w14:paraId="2202AC78" w14:textId="76FFB127" w:rsidR="007C074B" w:rsidRPr="00141DCD" w:rsidRDefault="007C074B" w:rsidP="00B014AE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 xml:space="preserve">D 05.02 rev. 22 del 16/09/2025 – elenco della normativa di riferimento con ultime aggiunte </w:t>
      </w:r>
      <w:r w:rsidR="00955E01" w:rsidRPr="00141DCD">
        <w:rPr>
          <w:sz w:val="21"/>
          <w:szCs w:val="21"/>
        </w:rPr>
        <w:t>reg. UE 3190/2024 – Reg. UE 351/2025 – D.lgs. 102/2025</w:t>
      </w:r>
    </w:p>
    <w:p w14:paraId="00FF58DA" w14:textId="21D38659" w:rsidR="00955E01" w:rsidRPr="00141DCD" w:rsidRDefault="00955E01" w:rsidP="00B014AE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  <w:u w:val="single"/>
        </w:rPr>
        <w:t>NC anno precedente tutte chiuse</w:t>
      </w:r>
    </w:p>
    <w:p w14:paraId="077749A8" w14:textId="103530FE" w:rsidR="00955E01" w:rsidRPr="00141DCD" w:rsidRDefault="00955E01" w:rsidP="00B014AE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 xml:space="preserve">Presenza di cassetta segnalazioni anonime posizionate bilico + mensa. </w:t>
      </w:r>
    </w:p>
    <w:p w14:paraId="7057B16D" w14:textId="48C7B878" w:rsidR="007C074B" w:rsidRPr="00141DCD" w:rsidRDefault="007C074B" w:rsidP="00B014AE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Consulenti esterni: SCO</w:t>
      </w:r>
    </w:p>
    <w:p w14:paraId="681212F1" w14:textId="0B131125" w:rsidR="007C074B" w:rsidRPr="00141DCD" w:rsidRDefault="007C074B" w:rsidP="00B014AE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 xml:space="preserve">Flowchart: </w:t>
      </w:r>
      <w:r w:rsidRPr="00685094">
        <w:rPr>
          <w:b/>
          <w:bCs/>
          <w:sz w:val="21"/>
          <w:szCs w:val="21"/>
        </w:rPr>
        <w:t>D 09.01.01</w:t>
      </w:r>
      <w:r w:rsidRPr="00141DCD">
        <w:rPr>
          <w:sz w:val="21"/>
          <w:szCs w:val="21"/>
        </w:rPr>
        <w:t xml:space="preserve"> + </w:t>
      </w:r>
      <w:r w:rsidRPr="00685094">
        <w:rPr>
          <w:b/>
          <w:bCs/>
          <w:sz w:val="21"/>
          <w:szCs w:val="21"/>
        </w:rPr>
        <w:t>D 09.01.02</w:t>
      </w:r>
      <w:r w:rsidRPr="00141DCD">
        <w:rPr>
          <w:sz w:val="21"/>
          <w:szCs w:val="21"/>
        </w:rPr>
        <w:t xml:space="preserve"> + </w:t>
      </w:r>
      <w:r w:rsidRPr="00685094">
        <w:rPr>
          <w:b/>
          <w:bCs/>
          <w:sz w:val="21"/>
          <w:szCs w:val="21"/>
        </w:rPr>
        <w:t>D 09.01.03</w:t>
      </w:r>
    </w:p>
    <w:p w14:paraId="787EC67B" w14:textId="7E63CFDB" w:rsidR="007C074B" w:rsidRPr="00141DCD" w:rsidRDefault="007C074B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Verbale ASP n. 74/NTO/25 del 20/06/2025</w:t>
      </w:r>
    </w:p>
    <w:p w14:paraId="488BE383" w14:textId="01F37C02" w:rsidR="007C074B" w:rsidRPr="00141DCD" w:rsidRDefault="007C074B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pH di melagrana (3,2-3,4), arancio (3,4-3,6) limone (2,4-2,6)</w:t>
      </w:r>
    </w:p>
    <w:p w14:paraId="29537D71" w14:textId="1DDFECD3" w:rsidR="007C074B" w:rsidRPr="00141DCD" w:rsidRDefault="007C074B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Autorizzazione sanitaria</w:t>
      </w:r>
    </w:p>
    <w:p w14:paraId="57095887" w14:textId="3C33FDD6" w:rsidR="00955E01" w:rsidRPr="00141DCD" w:rsidRDefault="00955E01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 xml:space="preserve">Analisi dei rischi: concentrato limpido </w:t>
      </w:r>
      <w:r w:rsidRPr="00685094">
        <w:rPr>
          <w:b/>
          <w:bCs/>
          <w:sz w:val="21"/>
          <w:szCs w:val="21"/>
        </w:rPr>
        <w:t>A14/B10</w:t>
      </w:r>
      <w:r w:rsidRPr="00141DCD">
        <w:rPr>
          <w:sz w:val="21"/>
          <w:szCs w:val="21"/>
        </w:rPr>
        <w:t xml:space="preserve"> + </w:t>
      </w:r>
      <w:r w:rsidRPr="00685094">
        <w:rPr>
          <w:b/>
          <w:bCs/>
          <w:sz w:val="21"/>
          <w:szCs w:val="21"/>
        </w:rPr>
        <w:t>all.C1</w:t>
      </w:r>
      <w:r w:rsidRPr="00141DCD">
        <w:rPr>
          <w:sz w:val="21"/>
          <w:szCs w:val="21"/>
        </w:rPr>
        <w:t xml:space="preserve"> + </w:t>
      </w:r>
      <w:r w:rsidRPr="00141DCD">
        <w:rPr>
          <w:sz w:val="21"/>
          <w:szCs w:val="21"/>
          <w:u w:val="single"/>
        </w:rPr>
        <w:t>manca analisi dei rischi olio essenziale</w:t>
      </w:r>
    </w:p>
    <w:p w14:paraId="6C352DB0" w14:textId="46DA039C" w:rsidR="007C074B" w:rsidRPr="00141DCD" w:rsidRDefault="007C074B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Manuale HACCP</w:t>
      </w:r>
      <w:r w:rsidRPr="00141DCD">
        <w:rPr>
          <w:sz w:val="21"/>
          <w:szCs w:val="21"/>
        </w:rPr>
        <w:t xml:space="preserve"> rev. 45 del 29/04/2025</w:t>
      </w:r>
    </w:p>
    <w:p w14:paraId="2A90BD08" w14:textId="2704A2F7" w:rsidR="007C074B" w:rsidRPr="00141DCD" w:rsidRDefault="007C074B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P 05.01</w:t>
      </w:r>
      <w:r w:rsidRPr="00141DCD">
        <w:rPr>
          <w:sz w:val="21"/>
          <w:szCs w:val="21"/>
        </w:rPr>
        <w:t xml:space="preserve"> rev. 05 del 16/09/2025 + </w:t>
      </w:r>
      <w:r w:rsidRPr="00685094">
        <w:rPr>
          <w:b/>
          <w:bCs/>
          <w:sz w:val="21"/>
          <w:szCs w:val="21"/>
        </w:rPr>
        <w:t>P 01.07</w:t>
      </w:r>
      <w:r w:rsidRPr="00141DCD">
        <w:rPr>
          <w:sz w:val="21"/>
          <w:szCs w:val="21"/>
        </w:rPr>
        <w:t xml:space="preserve"> rev. 00 del 16/09/2025</w:t>
      </w:r>
    </w:p>
    <w:p w14:paraId="4AD04150" w14:textId="1AFF5812" w:rsidR="007C074B" w:rsidRPr="00685094" w:rsidRDefault="007C074B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P 16.01</w:t>
      </w:r>
    </w:p>
    <w:p w14:paraId="1796AD1E" w14:textId="50FCB3A3" w:rsidR="007C074B" w:rsidRPr="00141DCD" w:rsidRDefault="007C074B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Shelf-life: 36 mesi per prodotto concentrato / 24 mesi per prodotto NFC</w:t>
      </w:r>
    </w:p>
    <w:p w14:paraId="35AD29FF" w14:textId="6C7A381C" w:rsidR="007C074B" w:rsidRPr="00141DCD" w:rsidRDefault="007C074B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In giro per l’azienda non è possibile modificare file da PC – solo consultazione</w:t>
      </w:r>
    </w:p>
    <w:p w14:paraId="2D45345A" w14:textId="3E6961D9" w:rsidR="007C074B" w:rsidRPr="00141DCD" w:rsidRDefault="007C074B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M 17.02</w:t>
      </w:r>
      <w:r w:rsidRPr="00141DCD">
        <w:rPr>
          <w:sz w:val="21"/>
          <w:szCs w:val="21"/>
        </w:rPr>
        <w:t xml:space="preserve"> rev. 05 del 12/05/2023 – </w:t>
      </w:r>
      <w:r w:rsidRPr="00141DCD">
        <w:rPr>
          <w:sz w:val="21"/>
          <w:szCs w:val="21"/>
          <w:u w:val="single"/>
        </w:rPr>
        <w:t>rimuovere Elsa Liga + Rizzo</w:t>
      </w:r>
    </w:p>
    <w:p w14:paraId="63FB3B21" w14:textId="74E49C8F" w:rsidR="007C074B" w:rsidRPr="00141DCD" w:rsidRDefault="002943FE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M 17.04</w:t>
      </w:r>
      <w:r w:rsidRPr="00141DCD">
        <w:rPr>
          <w:sz w:val="21"/>
          <w:szCs w:val="21"/>
        </w:rPr>
        <w:t xml:space="preserve"> rev. 00 del 29/01/2024 del 13 gennaio 2025 (</w:t>
      </w:r>
      <w:r w:rsidRPr="00141DCD">
        <w:rPr>
          <w:sz w:val="21"/>
          <w:szCs w:val="21"/>
          <w:u w:val="single"/>
        </w:rPr>
        <w:t>togliere Rizzo</w:t>
      </w:r>
      <w:r w:rsidRPr="00141DCD">
        <w:rPr>
          <w:sz w:val="21"/>
          <w:szCs w:val="21"/>
        </w:rPr>
        <w:t>)</w:t>
      </w:r>
    </w:p>
    <w:p w14:paraId="0550FED1" w14:textId="2D243AF3" w:rsidR="002943FE" w:rsidRPr="00141DCD" w:rsidRDefault="002943FE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M 17.01</w:t>
      </w:r>
      <w:r w:rsidRPr="00141DCD">
        <w:rPr>
          <w:sz w:val="21"/>
          <w:szCs w:val="21"/>
        </w:rPr>
        <w:t xml:space="preserve"> visionate date del 15/09/2025 – 13/06/2025 – 29/04/2025 (1 NC magazzino imballi)</w:t>
      </w:r>
    </w:p>
    <w:p w14:paraId="20B4047F" w14:textId="353D1801" w:rsidR="002943FE" w:rsidRPr="00141DCD" w:rsidRDefault="002943FE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M 17.03</w:t>
      </w:r>
      <w:r w:rsidRPr="00141DCD">
        <w:rPr>
          <w:sz w:val="21"/>
          <w:szCs w:val="21"/>
        </w:rPr>
        <w:t xml:space="preserve"> (compilato da max.) con date 03/03/2025 – 31/10/2025 (4 NC chiuse + 1 NC ancora aperta – revisione globale della documentazione). </w:t>
      </w:r>
    </w:p>
    <w:p w14:paraId="2B38A32E" w14:textId="0812147C" w:rsidR="002943FE" w:rsidRPr="00141DCD" w:rsidRDefault="002943FE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M 17.03a</w:t>
      </w:r>
      <w:r w:rsidRPr="00141DCD">
        <w:rPr>
          <w:sz w:val="21"/>
          <w:szCs w:val="21"/>
        </w:rPr>
        <w:t xml:space="preserve"> – checklist sorveglianza strutturale (visionata compilata del 06/10/2025 + comunicazione interna allegata dietro n. 26 del 06/10/2025)</w:t>
      </w:r>
    </w:p>
    <w:p w14:paraId="34FB842A" w14:textId="799BF28E" w:rsidR="002943FE" w:rsidRPr="00141DCD" w:rsidRDefault="002943FE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P 06.01</w:t>
      </w:r>
      <w:r w:rsidRPr="00141DCD">
        <w:rPr>
          <w:sz w:val="21"/>
          <w:szCs w:val="21"/>
        </w:rPr>
        <w:t xml:space="preserve"> rev. 13 del 16/09/2025</w:t>
      </w:r>
    </w:p>
    <w:p w14:paraId="38B11F37" w14:textId="3988C758" w:rsidR="002943FE" w:rsidRPr="00141DCD" w:rsidRDefault="002943FE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D 06.01</w:t>
      </w:r>
      <w:r w:rsidRPr="00141DCD">
        <w:rPr>
          <w:sz w:val="21"/>
          <w:szCs w:val="21"/>
        </w:rPr>
        <w:t xml:space="preserve"> anno 2025 (visionati con filtro fornitori di agrumi convenzionali + BIO)</w:t>
      </w:r>
    </w:p>
    <w:p w14:paraId="4AFE97BC" w14:textId="61469F47" w:rsidR="002943FE" w:rsidRPr="00141DCD" w:rsidRDefault="002943FE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  <w:u w:val="single"/>
        </w:rPr>
        <w:t>Dichiarazione utilizzo delle cere da parte dei fornitori</w:t>
      </w:r>
    </w:p>
    <w:p w14:paraId="16925BB0" w14:textId="76222535" w:rsidR="002943FE" w:rsidRPr="00141DCD" w:rsidRDefault="002943FE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M 06.05.01</w:t>
      </w:r>
      <w:r w:rsidRPr="00141DCD">
        <w:rPr>
          <w:sz w:val="21"/>
          <w:szCs w:val="21"/>
        </w:rPr>
        <w:t xml:space="preserve"> visionati Goglio (24/10/2025) + Euroalfa (27/10/2025) + Cielle (20/11/2025) + Josephine (19/11/2025)</w:t>
      </w:r>
    </w:p>
    <w:p w14:paraId="10F97265" w14:textId="4B9B8EFB" w:rsidR="00955E01" w:rsidRPr="00141DCD" w:rsidRDefault="00955E01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Contratto Endress+Hauser 2026</w:t>
      </w:r>
    </w:p>
    <w:p w14:paraId="22A35E3B" w14:textId="4D1A9BB4" w:rsidR="00955E01" w:rsidRPr="00141DCD" w:rsidRDefault="00955E01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Contratto CADI 2025-2026</w:t>
      </w:r>
    </w:p>
    <w:p w14:paraId="1D94A035" w14:textId="4B5518FE" w:rsidR="002943FE" w:rsidRPr="00141DCD" w:rsidRDefault="002943FE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  <w:u w:val="single"/>
        </w:rPr>
        <w:t>Tempo di sosta da inserire nei diagrammi di flusso</w:t>
      </w:r>
    </w:p>
    <w:p w14:paraId="6CEAD7A9" w14:textId="44595892" w:rsidR="002943FE" w:rsidRPr="00141DCD" w:rsidRDefault="002943FE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P 06.01</w:t>
      </w:r>
      <w:r w:rsidRPr="00141DCD">
        <w:rPr>
          <w:sz w:val="21"/>
          <w:szCs w:val="21"/>
        </w:rPr>
        <w:t xml:space="preserve"> rev. 13 del 16/09/2025 – controlli materie in ingresso (compresi imballi)</w:t>
      </w:r>
    </w:p>
    <w:p w14:paraId="63EB5169" w14:textId="769508D6" w:rsidR="002943FE" w:rsidRPr="00685094" w:rsidRDefault="002943FE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lastRenderedPageBreak/>
        <w:t>M 10.06.02</w:t>
      </w:r>
    </w:p>
    <w:p w14:paraId="412A76E4" w14:textId="1B06572D" w:rsidR="002943FE" w:rsidRPr="00141DCD" w:rsidRDefault="002943FE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M 10.06.01</w:t>
      </w:r>
      <w:r w:rsidRPr="00141DCD">
        <w:rPr>
          <w:sz w:val="21"/>
          <w:szCs w:val="21"/>
        </w:rPr>
        <w:t xml:space="preserve"> (</w:t>
      </w:r>
      <w:r w:rsidRPr="00141DCD">
        <w:rPr>
          <w:sz w:val="21"/>
          <w:szCs w:val="21"/>
          <w:u w:val="single"/>
        </w:rPr>
        <w:t>cambiare intestazione</w:t>
      </w:r>
      <w:r w:rsidRPr="00141DCD">
        <w:rPr>
          <w:sz w:val="21"/>
          <w:szCs w:val="21"/>
        </w:rPr>
        <w:t>)</w:t>
      </w:r>
    </w:p>
    <w:p w14:paraId="259930E9" w14:textId="41188EE3" w:rsidR="002943FE" w:rsidRPr="00141DCD" w:rsidRDefault="002943FE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D 05.05</w:t>
      </w:r>
      <w:r w:rsidRPr="00141DCD">
        <w:rPr>
          <w:sz w:val="21"/>
          <w:szCs w:val="21"/>
        </w:rPr>
        <w:t xml:space="preserve"> </w:t>
      </w:r>
      <w:r w:rsidRPr="00141DCD">
        <w:rPr>
          <w:sz w:val="21"/>
          <w:szCs w:val="21"/>
          <w:u w:val="single"/>
        </w:rPr>
        <w:t>da revisionare/cambiare intestazione</w:t>
      </w:r>
    </w:p>
    <w:p w14:paraId="1CA4235E" w14:textId="35DA7E67" w:rsidR="002943FE" w:rsidRPr="00685094" w:rsidRDefault="002943FE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 xml:space="preserve">D 10.03.M.02 </w:t>
      </w:r>
    </w:p>
    <w:p w14:paraId="41A93E6F" w14:textId="24A2E185" w:rsidR="002943FE" w:rsidRPr="00685094" w:rsidRDefault="002943FE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D 10.03.M.01</w:t>
      </w:r>
    </w:p>
    <w:p w14:paraId="33C2A2B3" w14:textId="158064E8" w:rsidR="002943FE" w:rsidRPr="00685094" w:rsidRDefault="002943FE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D 10.03.11</w:t>
      </w:r>
    </w:p>
    <w:p w14:paraId="52A595C1" w14:textId="6CC6B834" w:rsidR="002943FE" w:rsidRPr="00685094" w:rsidRDefault="002943FE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D 10.03.</w:t>
      </w:r>
      <w:r w:rsidR="00E343A6" w:rsidRPr="00685094">
        <w:rPr>
          <w:b/>
          <w:bCs/>
          <w:sz w:val="21"/>
          <w:szCs w:val="21"/>
        </w:rPr>
        <w:t>07</w:t>
      </w:r>
    </w:p>
    <w:p w14:paraId="3593BEB6" w14:textId="0FBE5FC8" w:rsidR="00955E01" w:rsidRPr="00685094" w:rsidRDefault="00955E01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D 10.03.38</w:t>
      </w:r>
    </w:p>
    <w:p w14:paraId="1EB4C914" w14:textId="6FD562B1" w:rsidR="00955E01" w:rsidRPr="00141DCD" w:rsidRDefault="00E343A6" w:rsidP="00955E01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Documentazione MOCA: secchielli (test migrazione, assenza OGM – allergeni)</w:t>
      </w:r>
      <w:r w:rsidR="00955E01" w:rsidRPr="00141DCD">
        <w:rPr>
          <w:sz w:val="21"/>
          <w:szCs w:val="21"/>
        </w:rPr>
        <w:t xml:space="preserve"> – schede tecniche sacchi 0,05 + jerry cans.</w:t>
      </w:r>
    </w:p>
    <w:p w14:paraId="4A441DA1" w14:textId="431F28C4" w:rsidR="00955E01" w:rsidRPr="00141DCD" w:rsidRDefault="00955E01" w:rsidP="00955E01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Silos esterni? NO.</w:t>
      </w:r>
    </w:p>
    <w:p w14:paraId="173A8E19" w14:textId="2BB6FA83" w:rsidR="00955E01" w:rsidRPr="00141DCD" w:rsidRDefault="00955E01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Validazione piano HACCP nel riesame</w:t>
      </w:r>
    </w:p>
    <w:p w14:paraId="34AAE630" w14:textId="3937B9D8" w:rsidR="00955E01" w:rsidRPr="00141DCD" w:rsidRDefault="00955E01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Dichiarazione NO OGM</w:t>
      </w:r>
    </w:p>
    <w:p w14:paraId="280EB988" w14:textId="4544500C" w:rsidR="00E343A6" w:rsidRPr="00141DCD" w:rsidRDefault="00E343A6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P 08.04</w:t>
      </w:r>
      <w:r w:rsidRPr="00141DCD">
        <w:rPr>
          <w:sz w:val="21"/>
          <w:szCs w:val="21"/>
        </w:rPr>
        <w:t xml:space="preserve"> Food defense</w:t>
      </w:r>
      <w:r w:rsidR="00955E01" w:rsidRPr="00141DCD">
        <w:rPr>
          <w:sz w:val="21"/>
          <w:szCs w:val="21"/>
        </w:rPr>
        <w:t xml:space="preserve"> + verbale di prova </w:t>
      </w:r>
      <w:r w:rsidR="00955E01" w:rsidRPr="00685094">
        <w:rPr>
          <w:b/>
          <w:bCs/>
          <w:sz w:val="21"/>
          <w:szCs w:val="21"/>
        </w:rPr>
        <w:t>P 09.04</w:t>
      </w:r>
      <w:r w:rsidR="00955E01" w:rsidRPr="00141DCD">
        <w:rPr>
          <w:sz w:val="21"/>
          <w:szCs w:val="21"/>
        </w:rPr>
        <w:t xml:space="preserve"> – </w:t>
      </w:r>
      <w:r w:rsidR="00955E01" w:rsidRPr="00685094">
        <w:rPr>
          <w:b/>
          <w:bCs/>
          <w:sz w:val="21"/>
          <w:szCs w:val="21"/>
        </w:rPr>
        <w:t>M 09.05</w:t>
      </w:r>
    </w:p>
    <w:p w14:paraId="4032719F" w14:textId="13474F32" w:rsidR="00E343A6" w:rsidRPr="00141DCD" w:rsidRDefault="00E343A6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P 14.01</w:t>
      </w:r>
      <w:r w:rsidRPr="00141DCD">
        <w:rPr>
          <w:sz w:val="21"/>
          <w:szCs w:val="21"/>
        </w:rPr>
        <w:t xml:space="preserve"> rev.06 del 15/11/2022 (</w:t>
      </w:r>
      <w:r w:rsidRPr="00141DCD">
        <w:rPr>
          <w:sz w:val="21"/>
          <w:szCs w:val="21"/>
          <w:u w:val="single"/>
        </w:rPr>
        <w:t>cambiare intestazione</w:t>
      </w:r>
      <w:r w:rsidRPr="00141DCD">
        <w:rPr>
          <w:sz w:val="21"/>
          <w:szCs w:val="21"/>
        </w:rPr>
        <w:t>)</w:t>
      </w:r>
      <w:r w:rsidR="00955E01" w:rsidRPr="00141DCD">
        <w:rPr>
          <w:sz w:val="21"/>
          <w:szCs w:val="21"/>
        </w:rPr>
        <w:t xml:space="preserve"> videocamere di sicurezza con sensore di movimento che invia una foto 3s prima e 3s dopo alla mail di agrumigel.</w:t>
      </w:r>
      <w:r w:rsidR="00223D13" w:rsidRPr="00141DCD">
        <w:rPr>
          <w:sz w:val="21"/>
          <w:szCs w:val="21"/>
        </w:rPr>
        <w:t xml:space="preserve"> </w:t>
      </w:r>
      <w:r w:rsidR="00223D13" w:rsidRPr="00141DCD">
        <w:rPr>
          <w:sz w:val="21"/>
          <w:szCs w:val="21"/>
          <w:u w:val="single"/>
        </w:rPr>
        <w:t>Implementare controllo periodico sistema telecamere</w:t>
      </w:r>
      <w:r w:rsidR="00223D13" w:rsidRPr="00141DCD">
        <w:rPr>
          <w:sz w:val="21"/>
          <w:szCs w:val="21"/>
        </w:rPr>
        <w:t xml:space="preserve">. </w:t>
      </w:r>
    </w:p>
    <w:p w14:paraId="29845F97" w14:textId="7834B099" w:rsidR="00223D13" w:rsidRPr="00141DCD" w:rsidRDefault="00223D13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Accettarsi che i serbatoi acqua osmosi non siano manomissibili.</w:t>
      </w:r>
    </w:p>
    <w:p w14:paraId="22E4C34D" w14:textId="528284C1" w:rsidR="00223D13" w:rsidRPr="00141DCD" w:rsidRDefault="00223D13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Analisi acque interne del 17/11/2025</w:t>
      </w:r>
    </w:p>
    <w:p w14:paraId="4CCBB456" w14:textId="64A0D83A" w:rsidR="00223D13" w:rsidRPr="00141DCD" w:rsidRDefault="00223D13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Muletto al confezionamento dove è usato? Solo in quel reparto perché è dotato di ruote bianche da interno.</w:t>
      </w:r>
    </w:p>
    <w:p w14:paraId="0FFE0246" w14:textId="11D7C699" w:rsidR="00223D13" w:rsidRPr="00141DCD" w:rsidRDefault="00223D13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Tubazioni in acciaio.</w:t>
      </w:r>
    </w:p>
    <w:p w14:paraId="2B70A777" w14:textId="5B4F917E" w:rsidR="00E343A6" w:rsidRPr="00141DCD" w:rsidRDefault="00E343A6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M 14.01</w:t>
      </w:r>
      <w:r w:rsidRPr="00141DCD">
        <w:rPr>
          <w:sz w:val="21"/>
          <w:szCs w:val="21"/>
        </w:rPr>
        <w:t xml:space="preserve"> rev. 04 del 09/06/2023 (</w:t>
      </w:r>
      <w:r w:rsidRPr="00141DCD">
        <w:rPr>
          <w:sz w:val="21"/>
          <w:szCs w:val="21"/>
          <w:u w:val="single"/>
        </w:rPr>
        <w:t>cambiare intestazione</w:t>
      </w:r>
      <w:r w:rsidRPr="00141DCD">
        <w:rPr>
          <w:sz w:val="21"/>
          <w:szCs w:val="21"/>
        </w:rPr>
        <w:t>)</w:t>
      </w:r>
    </w:p>
    <w:p w14:paraId="4C9C620E" w14:textId="78A13B3D" w:rsidR="00E343A6" w:rsidRPr="00141DCD" w:rsidRDefault="00E343A6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 xml:space="preserve">Controsoffitti? – No, non ci sono. </w:t>
      </w:r>
    </w:p>
    <w:p w14:paraId="4DA1000A" w14:textId="60E82F70" w:rsidR="00223D13" w:rsidRPr="00141DCD" w:rsidRDefault="00223D13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  <w:u w:val="single"/>
        </w:rPr>
        <w:t>Zanzariera lato silos pastazzo trasformazione bucata</w:t>
      </w:r>
      <w:r w:rsidRPr="00141DCD">
        <w:rPr>
          <w:sz w:val="21"/>
          <w:szCs w:val="21"/>
        </w:rPr>
        <w:t xml:space="preserve">. </w:t>
      </w:r>
    </w:p>
    <w:p w14:paraId="7C48AF1F" w14:textId="57B8DA90" w:rsidR="00E343A6" w:rsidRPr="00141DCD" w:rsidRDefault="00E343A6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Carico cisterna? – viene fatto sotto tettoia con CCP2 apposito e tubazione nostra.</w:t>
      </w:r>
    </w:p>
    <w:p w14:paraId="153104FC" w14:textId="1CA95280" w:rsidR="00E343A6" w:rsidRPr="00141DCD" w:rsidRDefault="00E343A6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P 13.01</w:t>
      </w:r>
      <w:r w:rsidRPr="00141DCD">
        <w:rPr>
          <w:sz w:val="21"/>
          <w:szCs w:val="21"/>
        </w:rPr>
        <w:t xml:space="preserve"> rev. 05 del 16/01/2023 (</w:t>
      </w:r>
      <w:r w:rsidRPr="00141DCD">
        <w:rPr>
          <w:sz w:val="21"/>
          <w:szCs w:val="21"/>
          <w:u w:val="single"/>
        </w:rPr>
        <w:t>cambiare intestazione</w:t>
      </w:r>
      <w:r w:rsidRPr="00141DCD">
        <w:rPr>
          <w:sz w:val="21"/>
          <w:szCs w:val="21"/>
        </w:rPr>
        <w:t>)</w:t>
      </w:r>
    </w:p>
    <w:p w14:paraId="61DC252A" w14:textId="41E1214D" w:rsidR="00E343A6" w:rsidRPr="00141DCD" w:rsidRDefault="00E343A6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M 13.05</w:t>
      </w:r>
      <w:r w:rsidRPr="00141DCD">
        <w:rPr>
          <w:sz w:val="21"/>
          <w:szCs w:val="21"/>
        </w:rPr>
        <w:t xml:space="preserve"> rev. 04 del 31/05/2023 (</w:t>
      </w:r>
      <w:r w:rsidRPr="00141DCD">
        <w:rPr>
          <w:sz w:val="21"/>
          <w:szCs w:val="21"/>
          <w:u w:val="single"/>
        </w:rPr>
        <w:t>cambiare intestazione</w:t>
      </w:r>
      <w:r w:rsidRPr="00141DCD">
        <w:rPr>
          <w:sz w:val="21"/>
          <w:szCs w:val="21"/>
        </w:rPr>
        <w:t>)</w:t>
      </w:r>
    </w:p>
    <w:p w14:paraId="7262D38D" w14:textId="633B2D75" w:rsidR="00223D13" w:rsidRPr="00141DCD" w:rsidRDefault="00223D13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Planimetrie 06/2025</w:t>
      </w:r>
    </w:p>
    <w:p w14:paraId="0CF7C82B" w14:textId="59AC78CA" w:rsidR="00E343A6" w:rsidRPr="00141DCD" w:rsidRDefault="00E343A6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M 13.01</w:t>
      </w:r>
      <w:r w:rsidRPr="00141DCD">
        <w:rPr>
          <w:sz w:val="21"/>
          <w:szCs w:val="21"/>
        </w:rPr>
        <w:t xml:space="preserve"> rev. 05 del 26/09/2022 – vista NC italcanditi n. 1/25 del 14/03/2025 + M 14.01 n. 1/25 del 14/03/2025</w:t>
      </w:r>
    </w:p>
    <w:p w14:paraId="27A91CDE" w14:textId="52D362DB" w:rsidR="00E343A6" w:rsidRPr="00141DCD" w:rsidRDefault="00E343A6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Test di emergenza (</w:t>
      </w:r>
      <w:r w:rsidRPr="00141DCD">
        <w:rPr>
          <w:sz w:val="21"/>
          <w:szCs w:val="21"/>
          <w:u w:val="single"/>
        </w:rPr>
        <w:t>da fare, es. distacco corrente elettrica</w:t>
      </w:r>
      <w:r w:rsidRPr="00141DCD">
        <w:rPr>
          <w:sz w:val="21"/>
          <w:szCs w:val="21"/>
        </w:rPr>
        <w:t>)</w:t>
      </w:r>
    </w:p>
    <w:p w14:paraId="7AF382DB" w14:textId="0DC462B0" w:rsidR="00E343A6" w:rsidRPr="00141DCD" w:rsidRDefault="00E343A6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IL 08.01</w:t>
      </w:r>
      <w:r w:rsidRPr="00141DCD">
        <w:rPr>
          <w:sz w:val="21"/>
          <w:szCs w:val="21"/>
        </w:rPr>
        <w:t xml:space="preserve"> rev. 18 del 16/09/2025</w:t>
      </w:r>
    </w:p>
    <w:p w14:paraId="2DDC967E" w14:textId="1AFFD9B9" w:rsidR="00E343A6" w:rsidRPr="00141DCD" w:rsidRDefault="00E343A6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Contaminazione azoto</w:t>
      </w:r>
      <w:r w:rsidR="00223D13" w:rsidRPr="00141DCD">
        <w:rPr>
          <w:sz w:val="21"/>
          <w:szCs w:val="21"/>
        </w:rPr>
        <w:t xml:space="preserve"> – limite per purezza</w:t>
      </w:r>
    </w:p>
    <w:p w14:paraId="078F38A9" w14:textId="54048F59" w:rsidR="00E343A6" w:rsidRPr="00141DCD" w:rsidRDefault="00E343A6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IL 08.02</w:t>
      </w:r>
      <w:r w:rsidRPr="00141DCD">
        <w:rPr>
          <w:sz w:val="21"/>
          <w:szCs w:val="21"/>
        </w:rPr>
        <w:t xml:space="preserve"> rev. 02 del 16/09/2025</w:t>
      </w:r>
    </w:p>
    <w:p w14:paraId="60D1F322" w14:textId="27FB5FAA" w:rsidR="00E343A6" w:rsidRPr="00141DCD" w:rsidRDefault="00E343A6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M 08.02a</w:t>
      </w:r>
      <w:r w:rsidRPr="00141DCD">
        <w:rPr>
          <w:sz w:val="21"/>
          <w:szCs w:val="21"/>
        </w:rPr>
        <w:t xml:space="preserve"> – SLNB 26/24 del 14/01/2025</w:t>
      </w:r>
    </w:p>
    <w:p w14:paraId="7D989A2A" w14:textId="66D64595" w:rsidR="00E343A6" w:rsidRPr="00141DCD" w:rsidRDefault="00E343A6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D 06.04</w:t>
      </w:r>
      <w:r w:rsidRPr="00141DCD">
        <w:rPr>
          <w:sz w:val="21"/>
          <w:szCs w:val="21"/>
        </w:rPr>
        <w:t xml:space="preserve"> – elenco mail clienti/elenco contatti di emergenza</w:t>
      </w:r>
    </w:p>
    <w:p w14:paraId="1CA8E12E" w14:textId="74672CA9" w:rsidR="00E343A6" w:rsidRPr="00141DCD" w:rsidRDefault="00E343A6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Tracciabilità</w:t>
      </w:r>
    </w:p>
    <w:p w14:paraId="0BFC5C79" w14:textId="1AE14CEC" w:rsidR="00E343A6" w:rsidRPr="00141DCD" w:rsidRDefault="00E343A6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M 09.06</w:t>
      </w:r>
      <w:r w:rsidRPr="00141DCD">
        <w:rPr>
          <w:sz w:val="21"/>
          <w:szCs w:val="21"/>
        </w:rPr>
        <w:t xml:space="preserve"> rev. 9 del 16/09/2025</w:t>
      </w:r>
    </w:p>
    <w:p w14:paraId="466D101C" w14:textId="78333F4C" w:rsidR="00E343A6" w:rsidRPr="00141DCD" w:rsidRDefault="00E343A6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D 09.06.52</w:t>
      </w:r>
      <w:r w:rsidRPr="00141DCD">
        <w:rPr>
          <w:sz w:val="21"/>
          <w:szCs w:val="21"/>
        </w:rPr>
        <w:t xml:space="preserve"> (estrattore FMC)</w:t>
      </w:r>
    </w:p>
    <w:p w14:paraId="48C707BE" w14:textId="1B812935" w:rsidR="00E343A6" w:rsidRPr="00141DCD" w:rsidRDefault="00E343A6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D 09.06.92</w:t>
      </w:r>
      <w:r w:rsidRPr="00141DCD">
        <w:rPr>
          <w:sz w:val="21"/>
          <w:szCs w:val="21"/>
        </w:rPr>
        <w:t xml:space="preserve"> (centrifuga IMMA – ultima manutenzione 22/10/2025)</w:t>
      </w:r>
    </w:p>
    <w:p w14:paraId="10FB8B14" w14:textId="0C7ACB76" w:rsidR="00E343A6" w:rsidRPr="00141DCD" w:rsidRDefault="00E343A6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D 09</w:t>
      </w:r>
      <w:r w:rsidR="00D60E6F" w:rsidRPr="00685094">
        <w:rPr>
          <w:b/>
          <w:bCs/>
          <w:sz w:val="21"/>
          <w:szCs w:val="21"/>
        </w:rPr>
        <w:t>.23.29</w:t>
      </w:r>
      <w:r w:rsidR="00D60E6F" w:rsidRPr="00141DCD">
        <w:rPr>
          <w:sz w:val="21"/>
          <w:szCs w:val="21"/>
        </w:rPr>
        <w:t xml:space="preserve"> (vibrovaglio melograno)</w:t>
      </w:r>
    </w:p>
    <w:p w14:paraId="63FA5BFB" w14:textId="39B09217" w:rsidR="00D60E6F" w:rsidRPr="00141DCD" w:rsidRDefault="00D60E6F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P 09.03</w:t>
      </w:r>
      <w:r w:rsidRPr="00141DCD">
        <w:rPr>
          <w:sz w:val="21"/>
          <w:szCs w:val="21"/>
        </w:rPr>
        <w:t xml:space="preserve"> rev. 06 del 29/12/2022 (</w:t>
      </w:r>
      <w:r w:rsidRPr="00141DCD">
        <w:rPr>
          <w:sz w:val="21"/>
          <w:szCs w:val="21"/>
          <w:u w:val="single"/>
        </w:rPr>
        <w:t>cambiare intestazione</w:t>
      </w:r>
      <w:r w:rsidRPr="00141DCD">
        <w:rPr>
          <w:sz w:val="21"/>
          <w:szCs w:val="21"/>
        </w:rPr>
        <w:t>)</w:t>
      </w:r>
    </w:p>
    <w:p w14:paraId="7069D132" w14:textId="22974718" w:rsidR="00D60E6F" w:rsidRPr="00141DCD" w:rsidRDefault="00D60E6F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  <w:u w:val="single"/>
        </w:rPr>
        <w:t>Analisi del rischio multiresiduale per campioni convenzionali</w:t>
      </w:r>
      <w:r w:rsidRPr="00141DCD">
        <w:rPr>
          <w:sz w:val="21"/>
          <w:szCs w:val="21"/>
        </w:rPr>
        <w:t xml:space="preserve"> (il CROP non ha validità dal punto di vista della sicurezza alimentare). </w:t>
      </w:r>
    </w:p>
    <w:p w14:paraId="2DF519C4" w14:textId="10F7191F" w:rsidR="00D60E6F" w:rsidRPr="00141DCD" w:rsidRDefault="00D60E6F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Planimetrie flussi + punti di prelievo acque</w:t>
      </w:r>
    </w:p>
    <w:p w14:paraId="6C0605EC" w14:textId="7430E1B4" w:rsidR="00D60E6F" w:rsidRPr="00141DCD" w:rsidRDefault="00D60E6F" w:rsidP="007C074B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  <w:u w:val="single"/>
        </w:rPr>
        <w:t>Problema per fascette ASTEPO durante il confezionamento con doppio sacco aperto</w:t>
      </w:r>
    </w:p>
    <w:p w14:paraId="7A0D9709" w14:textId="35B96884" w:rsidR="00D60E6F" w:rsidRPr="00141DCD" w:rsidRDefault="00D60E6F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Pest control (contratto Rentokil</w:t>
      </w:r>
      <w:r w:rsidR="00223D13" w:rsidRPr="00141DCD">
        <w:rPr>
          <w:sz w:val="21"/>
          <w:szCs w:val="21"/>
        </w:rPr>
        <w:t xml:space="preserve"> – numero trappole</w:t>
      </w:r>
      <w:r w:rsidRPr="00141DCD">
        <w:rPr>
          <w:sz w:val="21"/>
          <w:szCs w:val="21"/>
        </w:rPr>
        <w:t xml:space="preserve"> – planimetrie con aggiornamento ottobre 2025 – </w:t>
      </w:r>
      <w:r w:rsidRPr="00141DCD">
        <w:rPr>
          <w:sz w:val="21"/>
          <w:szCs w:val="21"/>
          <w:u w:val="single"/>
        </w:rPr>
        <w:t>analisi del rischio MANCANTE e si deve fare</w:t>
      </w:r>
      <w:r w:rsidRPr="00141DCD">
        <w:rPr>
          <w:sz w:val="21"/>
          <w:szCs w:val="21"/>
        </w:rPr>
        <w:t xml:space="preserve"> – SDS megalon pasta</w:t>
      </w:r>
      <w:r w:rsidR="00223D13" w:rsidRPr="00141DCD">
        <w:rPr>
          <w:sz w:val="21"/>
          <w:szCs w:val="21"/>
        </w:rPr>
        <w:t xml:space="preserve"> rev. </w:t>
      </w:r>
      <w:proofErr w:type="gramStart"/>
      <w:r w:rsidR="00223D13" w:rsidRPr="00141DCD">
        <w:rPr>
          <w:sz w:val="21"/>
          <w:szCs w:val="21"/>
        </w:rPr>
        <w:t>Aprile</w:t>
      </w:r>
      <w:proofErr w:type="gramEnd"/>
      <w:r w:rsidR="00223D13" w:rsidRPr="00141DCD">
        <w:rPr>
          <w:sz w:val="21"/>
          <w:szCs w:val="21"/>
        </w:rPr>
        <w:t xml:space="preserve"> 2025</w:t>
      </w:r>
      <w:r w:rsidRPr="00141DCD">
        <w:rPr>
          <w:sz w:val="21"/>
          <w:szCs w:val="21"/>
        </w:rPr>
        <w:t xml:space="preserve"> + rotryn</w:t>
      </w:r>
      <w:r w:rsidR="00223D13" w:rsidRPr="00141DCD">
        <w:rPr>
          <w:sz w:val="21"/>
          <w:szCs w:val="21"/>
        </w:rPr>
        <w:t xml:space="preserve"> 200</w:t>
      </w:r>
      <w:r w:rsidRPr="00141DCD">
        <w:rPr>
          <w:sz w:val="21"/>
          <w:szCs w:val="21"/>
        </w:rPr>
        <w:t xml:space="preserve"> – relazione tecnica del 16/10/2025).</w:t>
      </w:r>
    </w:p>
    <w:p w14:paraId="1D78CE2A" w14:textId="5990FB2D" w:rsidR="00D60E6F" w:rsidRPr="00141DCD" w:rsidRDefault="00D60E6F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D 18.01</w:t>
      </w:r>
      <w:r w:rsidRPr="00141DCD">
        <w:rPr>
          <w:sz w:val="21"/>
          <w:szCs w:val="21"/>
        </w:rPr>
        <w:t xml:space="preserve"> rev.01 del 16/09/2025 emesso il 02/01/2025</w:t>
      </w:r>
    </w:p>
    <w:p w14:paraId="7D6FF0E1" w14:textId="644700D3" w:rsidR="00D60E6F" w:rsidRPr="00141DCD" w:rsidRDefault="00D60E6F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Nomine pest control Aspa + Bonarrigo + formazione del 10/04/2025</w:t>
      </w:r>
      <w:r w:rsidR="00223D13" w:rsidRPr="00141DCD">
        <w:rPr>
          <w:sz w:val="21"/>
          <w:szCs w:val="21"/>
        </w:rPr>
        <w:t xml:space="preserve"> + 15/10/2025</w:t>
      </w:r>
    </w:p>
    <w:p w14:paraId="42083D08" w14:textId="4A40983A" w:rsidR="00D60E6F" w:rsidRPr="00141DCD" w:rsidRDefault="00D60E6F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  <w:u w:val="single"/>
        </w:rPr>
        <w:lastRenderedPageBreak/>
        <w:t>Nella procedura di pest control deve essere esplicitato che l’operatore interno deve informare RM qualora si riscontrino delle problematiche in merito a trappole rotte o eventuali cattur</w:t>
      </w:r>
      <w:r w:rsidR="00223D13" w:rsidRPr="00141DCD">
        <w:rPr>
          <w:sz w:val="21"/>
          <w:szCs w:val="21"/>
          <w:u w:val="single"/>
        </w:rPr>
        <w:t>e, sarà poi lei a contattare Rentokil</w:t>
      </w:r>
      <w:r w:rsidR="00223D13" w:rsidRPr="00141DCD">
        <w:rPr>
          <w:sz w:val="21"/>
          <w:szCs w:val="21"/>
        </w:rPr>
        <w:t xml:space="preserve">. </w:t>
      </w:r>
      <w:r w:rsidRPr="00141DCD">
        <w:rPr>
          <w:sz w:val="21"/>
          <w:szCs w:val="21"/>
        </w:rPr>
        <w:t xml:space="preserve"> </w:t>
      </w:r>
    </w:p>
    <w:p w14:paraId="08A0D28F" w14:textId="4D25A5E2" w:rsidR="00D60E6F" w:rsidRPr="00141DCD" w:rsidRDefault="00D60E6F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 xml:space="preserve">Analisi del rischio pastazzo pag. 104 manuale HACCP punto 39. </w:t>
      </w:r>
    </w:p>
    <w:p w14:paraId="612C08CF" w14:textId="04E7D260" w:rsidR="00D60E6F" w:rsidRPr="004C249E" w:rsidRDefault="00D60E6F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M 10.02A</w:t>
      </w:r>
      <w:r w:rsidRPr="00141DCD">
        <w:rPr>
          <w:sz w:val="21"/>
          <w:szCs w:val="21"/>
        </w:rPr>
        <w:t xml:space="preserve"> del 19/03/2025 reparto trasformazione – visti pH e conducibilità</w:t>
      </w:r>
    </w:p>
    <w:p w14:paraId="4DD65F7A" w14:textId="6DC79101" w:rsidR="004C249E" w:rsidRPr="00141DCD" w:rsidRDefault="004C249E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M 10.02.03</w:t>
      </w:r>
      <w:r>
        <w:rPr>
          <w:sz w:val="21"/>
          <w:szCs w:val="21"/>
        </w:rPr>
        <w:t xml:space="preserve"> visti del 25/08/2025 – 21/07/2025 – 14/07/2025 – 04/08/2025</w:t>
      </w:r>
    </w:p>
    <w:p w14:paraId="2554C49D" w14:textId="6E3F1399" w:rsidR="00D60E6F" w:rsidRPr="00141DCD" w:rsidRDefault="00D60E6F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M 09.16</w:t>
      </w:r>
      <w:r w:rsidRPr="00141DCD">
        <w:rPr>
          <w:sz w:val="21"/>
          <w:szCs w:val="21"/>
        </w:rPr>
        <w:t xml:space="preserve"> CIP</w:t>
      </w:r>
    </w:p>
    <w:p w14:paraId="16DF5834" w14:textId="49109CC7" w:rsidR="00D60E6F" w:rsidRPr="00141DCD" w:rsidRDefault="00D60E6F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E-mail Endress</w:t>
      </w:r>
      <w:r w:rsidR="00685094">
        <w:rPr>
          <w:sz w:val="21"/>
          <w:szCs w:val="21"/>
        </w:rPr>
        <w:t>+</w:t>
      </w:r>
      <w:r w:rsidRPr="00141DCD">
        <w:rPr>
          <w:sz w:val="21"/>
          <w:szCs w:val="21"/>
        </w:rPr>
        <w:t xml:space="preserve">Hauser del 08/10/2025 per verifica di taratura rimandata. </w:t>
      </w:r>
    </w:p>
    <w:p w14:paraId="38C8300D" w14:textId="77777777" w:rsidR="00FA6AE0" w:rsidRPr="00141DCD" w:rsidRDefault="00D60E6F" w:rsidP="00FA6AE0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 xml:space="preserve">IL </w:t>
      </w:r>
      <w:r w:rsidR="00FA6AE0" w:rsidRPr="00685094">
        <w:rPr>
          <w:b/>
          <w:bCs/>
          <w:sz w:val="21"/>
          <w:szCs w:val="21"/>
        </w:rPr>
        <w:t>09.08</w:t>
      </w:r>
      <w:r w:rsidR="00FA6AE0" w:rsidRPr="00141DCD">
        <w:rPr>
          <w:sz w:val="21"/>
          <w:szCs w:val="21"/>
        </w:rPr>
        <w:t xml:space="preserve"> rev. 06 (</w:t>
      </w:r>
      <w:r w:rsidR="00FA6AE0" w:rsidRPr="00141DCD">
        <w:rPr>
          <w:sz w:val="21"/>
          <w:szCs w:val="21"/>
          <w:u w:val="single"/>
        </w:rPr>
        <w:t>cambiare intestazione</w:t>
      </w:r>
      <w:r w:rsidR="00FA6AE0" w:rsidRPr="00141DCD">
        <w:rPr>
          <w:sz w:val="21"/>
          <w:szCs w:val="21"/>
        </w:rPr>
        <w:t>)</w:t>
      </w:r>
    </w:p>
    <w:p w14:paraId="01BE9384" w14:textId="77777777" w:rsidR="00FA6AE0" w:rsidRPr="00141DCD" w:rsidRDefault="00FA6AE0" w:rsidP="00FA6AE0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D 10.10</w:t>
      </w:r>
      <w:r w:rsidRPr="00141DCD">
        <w:rPr>
          <w:sz w:val="21"/>
          <w:szCs w:val="21"/>
        </w:rPr>
        <w:t xml:space="preserve"> visto reparto di prodotti finiti - (</w:t>
      </w:r>
      <w:r w:rsidRPr="00141DCD">
        <w:rPr>
          <w:sz w:val="21"/>
          <w:szCs w:val="21"/>
          <w:u w:val="single"/>
        </w:rPr>
        <w:t>cambiare intestazione</w:t>
      </w:r>
      <w:r w:rsidRPr="00141DCD">
        <w:rPr>
          <w:sz w:val="21"/>
          <w:szCs w:val="21"/>
        </w:rPr>
        <w:t>)</w:t>
      </w:r>
    </w:p>
    <w:p w14:paraId="47BBB9CA" w14:textId="60FB0DEA" w:rsidR="00223D13" w:rsidRPr="00141DCD" w:rsidRDefault="00223D13" w:rsidP="00FA6AE0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M 09.12.03</w:t>
      </w:r>
      <w:r w:rsidRPr="00141DCD">
        <w:rPr>
          <w:sz w:val="21"/>
          <w:szCs w:val="21"/>
        </w:rPr>
        <w:t xml:space="preserve"> verifica filtrazione</w:t>
      </w:r>
    </w:p>
    <w:p w14:paraId="4300FB27" w14:textId="19F4AAAF" w:rsidR="00D60E6F" w:rsidRPr="00141DCD" w:rsidRDefault="00FA6AE0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 xml:space="preserve">Autorizzazione </w:t>
      </w:r>
      <w:r w:rsidR="00223D13" w:rsidRPr="00141DCD">
        <w:rPr>
          <w:sz w:val="21"/>
          <w:szCs w:val="21"/>
        </w:rPr>
        <w:t xml:space="preserve">per vendita </w:t>
      </w:r>
      <w:r w:rsidRPr="00141DCD">
        <w:rPr>
          <w:sz w:val="21"/>
          <w:szCs w:val="21"/>
        </w:rPr>
        <w:t>mangimi prot. n. 643</w:t>
      </w:r>
      <w:r w:rsidR="00223D13" w:rsidRPr="00141DCD">
        <w:rPr>
          <w:sz w:val="21"/>
          <w:szCs w:val="21"/>
        </w:rPr>
        <w:t xml:space="preserve"> del 2008 regione Sicilia</w:t>
      </w:r>
    </w:p>
    <w:p w14:paraId="75A0A2B3" w14:textId="346F40AD" w:rsidR="00FA6AE0" w:rsidRPr="00141DCD" w:rsidRDefault="00FA6AE0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M 10.06</w:t>
      </w:r>
      <w:r w:rsidRPr="00141DCD">
        <w:rPr>
          <w:sz w:val="21"/>
          <w:szCs w:val="21"/>
        </w:rPr>
        <w:t xml:space="preserve"> visto 04/07/2025</w:t>
      </w:r>
      <w:r w:rsidR="00223D13" w:rsidRPr="00141DCD">
        <w:rPr>
          <w:sz w:val="21"/>
          <w:szCs w:val="21"/>
        </w:rPr>
        <w:t xml:space="preserve"> controllo qualità frutta</w:t>
      </w:r>
    </w:p>
    <w:p w14:paraId="02896AEF" w14:textId="6864F497" w:rsidR="00FA6AE0" w:rsidRPr="00141DCD" w:rsidRDefault="00FA6AE0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Etichetta SRN 52/25 PF Rauch</w:t>
      </w:r>
    </w:p>
    <w:p w14:paraId="47185E21" w14:textId="7B6A81DD" w:rsidR="00FA6AE0" w:rsidRPr="00141DCD" w:rsidRDefault="00FA6AE0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M 10.13</w:t>
      </w:r>
      <w:r w:rsidRPr="00141DCD">
        <w:rPr>
          <w:sz w:val="21"/>
          <w:szCs w:val="21"/>
        </w:rPr>
        <w:t xml:space="preserve"> – </w:t>
      </w:r>
      <w:r w:rsidRPr="00141DCD">
        <w:rPr>
          <w:sz w:val="21"/>
          <w:szCs w:val="21"/>
          <w:u w:val="single"/>
        </w:rPr>
        <w:t>si può eliminare perché riportato in malloppino</w:t>
      </w:r>
    </w:p>
    <w:p w14:paraId="1A533A9C" w14:textId="54BF87BC" w:rsidR="00FA6AE0" w:rsidRPr="00141DCD" w:rsidRDefault="00FA6AE0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 xml:space="preserve">Etichetta </w:t>
      </w:r>
      <w:r w:rsidR="00223D13" w:rsidRPr="00141DCD">
        <w:rPr>
          <w:sz w:val="21"/>
          <w:szCs w:val="21"/>
        </w:rPr>
        <w:t xml:space="preserve">ICEA </w:t>
      </w:r>
      <w:r w:rsidRPr="00141DCD">
        <w:rPr>
          <w:sz w:val="21"/>
          <w:szCs w:val="21"/>
        </w:rPr>
        <w:t>BIO – HiPP SLNB 13/25 PF del 17/02/2025</w:t>
      </w:r>
    </w:p>
    <w:p w14:paraId="377204A4" w14:textId="47DB593D" w:rsidR="00FA6AE0" w:rsidRPr="00141DCD" w:rsidRDefault="00FA6AE0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  <w:u w:val="single"/>
        </w:rPr>
        <w:t>Ultima richiesta di prodotto con SO</w:t>
      </w:r>
      <w:r w:rsidRPr="00141DCD">
        <w:rPr>
          <w:sz w:val="21"/>
          <w:szCs w:val="21"/>
          <w:u w:val="single"/>
          <w:vertAlign w:val="subscript"/>
        </w:rPr>
        <w:t>2</w:t>
      </w:r>
      <w:r w:rsidRPr="00141DCD">
        <w:rPr>
          <w:sz w:val="21"/>
          <w:szCs w:val="21"/>
          <w:u w:val="single"/>
        </w:rPr>
        <w:t xml:space="preserve"> di maggio 2023</w:t>
      </w:r>
    </w:p>
    <w:p w14:paraId="54FDD7B3" w14:textId="7E2BE6E2" w:rsidR="00FA6AE0" w:rsidRPr="00141DCD" w:rsidRDefault="00FA6AE0" w:rsidP="00FA6AE0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P 08.03</w:t>
      </w:r>
      <w:r w:rsidR="00223D13" w:rsidRPr="00141DCD">
        <w:rPr>
          <w:sz w:val="21"/>
          <w:szCs w:val="21"/>
        </w:rPr>
        <w:t xml:space="preserve"> rev. 02 del 19/05/2025</w:t>
      </w:r>
      <w:r w:rsidRPr="00141DCD">
        <w:rPr>
          <w:sz w:val="21"/>
          <w:szCs w:val="21"/>
        </w:rPr>
        <w:t xml:space="preserve"> (</w:t>
      </w:r>
      <w:r w:rsidRPr="00141DCD">
        <w:rPr>
          <w:sz w:val="21"/>
          <w:szCs w:val="21"/>
          <w:u w:val="single"/>
        </w:rPr>
        <w:t>cambiare intestazione</w:t>
      </w:r>
      <w:r w:rsidRPr="00141DCD">
        <w:rPr>
          <w:sz w:val="21"/>
          <w:szCs w:val="21"/>
        </w:rPr>
        <w:t>)</w:t>
      </w:r>
    </w:p>
    <w:p w14:paraId="7675B225" w14:textId="29FC3716" w:rsidR="00FA6AE0" w:rsidRPr="00141DCD" w:rsidRDefault="00FA6AE0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D 10.01</w:t>
      </w:r>
      <w:r w:rsidRPr="00141DCD">
        <w:rPr>
          <w:sz w:val="21"/>
          <w:szCs w:val="21"/>
        </w:rPr>
        <w:t xml:space="preserve"> </w:t>
      </w:r>
      <w:r w:rsidRPr="00685094">
        <w:rPr>
          <w:b/>
          <w:bCs/>
          <w:sz w:val="21"/>
          <w:szCs w:val="21"/>
        </w:rPr>
        <w:t>+ D 10.02</w:t>
      </w:r>
      <w:r w:rsidRPr="00141DCD">
        <w:rPr>
          <w:sz w:val="21"/>
          <w:szCs w:val="21"/>
        </w:rPr>
        <w:t xml:space="preserve"> rev. 04/11/2024 – piano di analisi (</w:t>
      </w:r>
      <w:r w:rsidRPr="00141DCD">
        <w:rPr>
          <w:sz w:val="21"/>
          <w:szCs w:val="21"/>
          <w:u w:val="single"/>
        </w:rPr>
        <w:t>non abbiamo mostrato quello nuovo perché mancavano dati – è da recuperare nella mail di max.</w:t>
      </w:r>
      <w:r w:rsidRPr="00141DCD">
        <w:rPr>
          <w:sz w:val="21"/>
          <w:szCs w:val="21"/>
        </w:rPr>
        <w:t>)</w:t>
      </w:r>
    </w:p>
    <w:p w14:paraId="07309F53" w14:textId="7A2D0607" w:rsidR="00FA6AE0" w:rsidRPr="00141DCD" w:rsidRDefault="00FA6AE0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M 09.09 A+B</w:t>
      </w:r>
      <w:r w:rsidRPr="00141DCD">
        <w:rPr>
          <w:sz w:val="21"/>
          <w:szCs w:val="21"/>
        </w:rPr>
        <w:t xml:space="preserve"> shelf-life di SMN 03/23 PF del 23/01/2023 + CARS 16/23 PF del 16/02/2023 + CLSL 22/22 del 21/07/2022</w:t>
      </w:r>
    </w:p>
    <w:p w14:paraId="2A913A9A" w14:textId="24F41EAF" w:rsidR="00FA6AE0" w:rsidRPr="00141DCD" w:rsidRDefault="00FA6AE0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D 10.15</w:t>
      </w:r>
      <w:r w:rsidRPr="00141DCD">
        <w:rPr>
          <w:sz w:val="21"/>
          <w:szCs w:val="21"/>
        </w:rPr>
        <w:t xml:space="preserve"> Analisi di rischio piano analisi rev. 00 del 08/01/2025</w:t>
      </w:r>
    </w:p>
    <w:p w14:paraId="6279C5A1" w14:textId="7DE5ED83" w:rsidR="00FA6AE0" w:rsidRPr="00141DCD" w:rsidRDefault="00FA6AE0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Analisi pesticidi (SRNB 1/26 BS</w:t>
      </w:r>
      <w:r w:rsidR="00223D13" w:rsidRPr="00141DCD">
        <w:rPr>
          <w:sz w:val="21"/>
          <w:szCs w:val="21"/>
        </w:rPr>
        <w:t xml:space="preserve"> metalli pesanti del 11/11/2025</w:t>
      </w:r>
      <w:r w:rsidRPr="00141DCD">
        <w:rPr>
          <w:sz w:val="21"/>
          <w:szCs w:val="21"/>
        </w:rPr>
        <w:t xml:space="preserve"> + SLNB 20/25 BS</w:t>
      </w:r>
      <w:r w:rsidR="00223D13" w:rsidRPr="00141DCD">
        <w:rPr>
          <w:sz w:val="21"/>
          <w:szCs w:val="21"/>
        </w:rPr>
        <w:t xml:space="preserve"> multiresiduale 07/04/2025</w:t>
      </w:r>
      <w:r w:rsidRPr="00141DCD">
        <w:rPr>
          <w:sz w:val="21"/>
          <w:szCs w:val="21"/>
        </w:rPr>
        <w:t xml:space="preserve"> + CROP 2025 camp. n. 87/25</w:t>
      </w:r>
      <w:r w:rsidR="00077859" w:rsidRPr="00141DCD">
        <w:rPr>
          <w:sz w:val="21"/>
          <w:szCs w:val="21"/>
        </w:rPr>
        <w:t xml:space="preserve"> patulina + metalli pesanti</w:t>
      </w:r>
      <w:r w:rsidRPr="00141DCD">
        <w:rPr>
          <w:sz w:val="21"/>
          <w:szCs w:val="21"/>
        </w:rPr>
        <w:t>)</w:t>
      </w:r>
    </w:p>
    <w:p w14:paraId="6B61C74A" w14:textId="1F4A10E5" w:rsidR="00FA6AE0" w:rsidRPr="00141DCD" w:rsidRDefault="00FA6AE0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M 01.01 B</w:t>
      </w:r>
      <w:r w:rsidRPr="00141DCD">
        <w:rPr>
          <w:sz w:val="21"/>
          <w:szCs w:val="21"/>
        </w:rPr>
        <w:t xml:space="preserve"> lotto codifica 25 (</w:t>
      </w:r>
      <w:r w:rsidRPr="00141DCD">
        <w:rPr>
          <w:sz w:val="21"/>
          <w:szCs w:val="21"/>
          <w:u w:val="single"/>
        </w:rPr>
        <w:t>rivalutare limiti per analisi microbiologiche</w:t>
      </w:r>
      <w:r w:rsidRPr="00141DCD">
        <w:rPr>
          <w:sz w:val="21"/>
          <w:szCs w:val="21"/>
        </w:rPr>
        <w:t>)</w:t>
      </w:r>
    </w:p>
    <w:p w14:paraId="270B3BCD" w14:textId="083CB905" w:rsidR="00FA6AE0" w:rsidRPr="00141DCD" w:rsidRDefault="00FA6AE0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 xml:space="preserve">Ring test SLN 2/25 RdP 25113062 </w:t>
      </w:r>
    </w:p>
    <w:p w14:paraId="42E464AF" w14:textId="49EF2388" w:rsidR="00FA6AE0" w:rsidRPr="00141DCD" w:rsidRDefault="00FA6AE0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P 09.01</w:t>
      </w:r>
      <w:r w:rsidRPr="00141DCD">
        <w:rPr>
          <w:sz w:val="21"/>
          <w:szCs w:val="21"/>
        </w:rPr>
        <w:t xml:space="preserve"> rev. 25 del 29/04/2025</w:t>
      </w:r>
    </w:p>
    <w:p w14:paraId="1964E501" w14:textId="587349FC" w:rsidR="00FA6AE0" w:rsidRPr="00141DCD" w:rsidRDefault="00FA6AE0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M 11.01</w:t>
      </w:r>
      <w:r w:rsidRPr="00141DCD">
        <w:rPr>
          <w:sz w:val="21"/>
          <w:szCs w:val="21"/>
        </w:rPr>
        <w:t xml:space="preserve"> rev. 18 del 08/01/2025 con aggiornamento a </w:t>
      </w:r>
      <w:r w:rsidR="005327F6" w:rsidRPr="00141DCD">
        <w:rPr>
          <w:sz w:val="21"/>
          <w:szCs w:val="21"/>
        </w:rPr>
        <w:t>novembre</w:t>
      </w:r>
      <w:r w:rsidRPr="00141DCD">
        <w:rPr>
          <w:sz w:val="21"/>
          <w:szCs w:val="21"/>
        </w:rPr>
        <w:t xml:space="preserve"> 2025 </w:t>
      </w:r>
    </w:p>
    <w:p w14:paraId="39E4B57F" w14:textId="7E584B05" w:rsidR="00077859" w:rsidRPr="00141DCD" w:rsidRDefault="00077859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Calibrazioni strumenti laboratorio (spettrofotometro UV 1900 del 21/11/2025 + 22/10/2025 – ultima sostituzione lampada 1 anno scarso) + rifrattometro RX-5000 mat. 053608 - calibrazione del 21/11/2025.</w:t>
      </w:r>
    </w:p>
    <w:p w14:paraId="2A6CEBEA" w14:textId="2022B655" w:rsidR="00FA6AE0" w:rsidRPr="00141DCD" w:rsidRDefault="00FA6AE0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Taratura bilico</w:t>
      </w:r>
      <w:r w:rsidR="00077859" w:rsidRPr="00141DCD">
        <w:rPr>
          <w:sz w:val="21"/>
          <w:szCs w:val="21"/>
        </w:rPr>
        <w:t xml:space="preserve"> a ponte</w:t>
      </w:r>
      <w:r w:rsidRPr="00141DCD">
        <w:rPr>
          <w:sz w:val="21"/>
          <w:szCs w:val="21"/>
        </w:rPr>
        <w:t xml:space="preserve"> del 25/02/2025 RdP n. 660B25</w:t>
      </w:r>
      <w:r w:rsidR="00077859" w:rsidRPr="00141DCD">
        <w:rPr>
          <w:sz w:val="21"/>
          <w:szCs w:val="21"/>
        </w:rPr>
        <w:t xml:space="preserve"> + libretto metrologico</w:t>
      </w:r>
    </w:p>
    <w:p w14:paraId="7B829B13" w14:textId="3FEECDE5" w:rsidR="00FA6AE0" w:rsidRPr="00141DCD" w:rsidRDefault="00FA6AE0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Sonde termometri tarature T1T-PST-PSTR (05/11/2024) + Ti3-PST-PSTR (</w:t>
      </w:r>
      <w:r w:rsidR="005327F6" w:rsidRPr="00141DCD">
        <w:rPr>
          <w:sz w:val="21"/>
          <w:szCs w:val="21"/>
        </w:rPr>
        <w:t>07/11/2024)</w:t>
      </w:r>
    </w:p>
    <w:p w14:paraId="5AC20B7D" w14:textId="35E7B5F4" w:rsidR="00077859" w:rsidRPr="00141DCD" w:rsidRDefault="00077859" w:rsidP="00077859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P 11.01</w:t>
      </w:r>
      <w:r w:rsidRPr="00141DCD">
        <w:rPr>
          <w:sz w:val="21"/>
          <w:szCs w:val="21"/>
        </w:rPr>
        <w:t xml:space="preserve"> rev. 18 del 08/01/2025</w:t>
      </w:r>
    </w:p>
    <w:p w14:paraId="6F4ACE7D" w14:textId="1D5B5E34" w:rsidR="005327F6" w:rsidRPr="00141DCD" w:rsidRDefault="005327F6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685094">
        <w:rPr>
          <w:b/>
          <w:bCs/>
          <w:sz w:val="21"/>
          <w:szCs w:val="21"/>
        </w:rPr>
        <w:t>M 11.03.11</w:t>
      </w:r>
      <w:r w:rsidRPr="00141DCD">
        <w:rPr>
          <w:sz w:val="21"/>
          <w:szCs w:val="21"/>
        </w:rPr>
        <w:t xml:space="preserve"> rev. 0</w:t>
      </w:r>
      <w:r w:rsidR="00685094">
        <w:rPr>
          <w:sz w:val="21"/>
          <w:szCs w:val="21"/>
        </w:rPr>
        <w:t>0</w:t>
      </w:r>
      <w:r w:rsidRPr="00141DCD">
        <w:rPr>
          <w:sz w:val="21"/>
          <w:szCs w:val="21"/>
        </w:rPr>
        <w:t xml:space="preserve"> del 20/11/2025 scheda verifica tarature sonde</w:t>
      </w:r>
    </w:p>
    <w:p w14:paraId="148D104D" w14:textId="798342AC" w:rsidR="005327F6" w:rsidRPr="00141DCD" w:rsidRDefault="005327F6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 xml:space="preserve">Formazione: 23/09/2025 (CCP – Food defense – allergeni) + 15/10/2025 (Pest control) + 10/04/2025 (Abbigliamento personale) + 02/07/2025 (Etichettatura). </w:t>
      </w:r>
    </w:p>
    <w:p w14:paraId="46AC3A38" w14:textId="10D8E738" w:rsidR="005327F6" w:rsidRPr="00141DCD" w:rsidRDefault="005327F6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Pagine 54-55 Manuale HACCP paragrafo 22.2</w:t>
      </w:r>
    </w:p>
    <w:p w14:paraId="49FDF99D" w14:textId="455EFFA3" w:rsidR="005327F6" w:rsidRPr="00141DCD" w:rsidRDefault="005327F6" w:rsidP="00D60E6F">
      <w:pPr>
        <w:pStyle w:val="Paragrafoelenco"/>
        <w:numPr>
          <w:ilvl w:val="0"/>
          <w:numId w:val="2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Pagina 56 manuale HACCP paragrafo 22.8 – lavaggio divise.</w:t>
      </w:r>
    </w:p>
    <w:p w14:paraId="645F93A3" w14:textId="77777777" w:rsidR="00077859" w:rsidRPr="00141DCD" w:rsidRDefault="00077859" w:rsidP="00077859">
      <w:pPr>
        <w:rPr>
          <w:b/>
          <w:bCs/>
          <w:sz w:val="21"/>
          <w:szCs w:val="21"/>
        </w:rPr>
      </w:pPr>
    </w:p>
    <w:p w14:paraId="1781A002" w14:textId="46666765" w:rsidR="00077859" w:rsidRPr="00141DCD" w:rsidRDefault="00077859" w:rsidP="00077859">
      <w:pPr>
        <w:rPr>
          <w:b/>
          <w:bCs/>
          <w:sz w:val="21"/>
          <w:szCs w:val="21"/>
        </w:rPr>
      </w:pPr>
      <w:r w:rsidRPr="00141DCD">
        <w:rPr>
          <w:b/>
          <w:bCs/>
          <w:sz w:val="21"/>
          <w:szCs w:val="21"/>
        </w:rPr>
        <w:t>Evidenze conclusive</w:t>
      </w:r>
    </w:p>
    <w:p w14:paraId="5284FC57" w14:textId="14E2EAAA" w:rsidR="00077859" w:rsidRPr="00141DCD" w:rsidRDefault="00077859" w:rsidP="00077859">
      <w:pPr>
        <w:pStyle w:val="Paragrafoelenco"/>
        <w:numPr>
          <w:ilvl w:val="0"/>
          <w:numId w:val="3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Vari documenti con revisioni e informazioni errate</w:t>
      </w:r>
    </w:p>
    <w:p w14:paraId="27B5C9A4" w14:textId="3CB87E98" w:rsidR="00077859" w:rsidRPr="00141DCD" w:rsidRDefault="00077859" w:rsidP="00077859">
      <w:pPr>
        <w:pStyle w:val="Paragrafoelenco"/>
        <w:numPr>
          <w:ilvl w:val="0"/>
          <w:numId w:val="3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Analisi del rischio pest management</w:t>
      </w:r>
    </w:p>
    <w:p w14:paraId="26BE857E" w14:textId="3C77D485" w:rsidR="00077859" w:rsidRPr="00141DCD" w:rsidRDefault="00077859" w:rsidP="00077859">
      <w:pPr>
        <w:pStyle w:val="Paragrafoelenco"/>
        <w:numPr>
          <w:ilvl w:val="0"/>
          <w:numId w:val="3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Analisi del rischio per frutta cerata</w:t>
      </w:r>
    </w:p>
    <w:p w14:paraId="060DBE68" w14:textId="2AA43400" w:rsidR="00077859" w:rsidRPr="00141DCD" w:rsidRDefault="00077859" w:rsidP="00077859">
      <w:pPr>
        <w:pStyle w:val="Paragrafoelenco"/>
        <w:numPr>
          <w:ilvl w:val="0"/>
          <w:numId w:val="3"/>
        </w:numPr>
        <w:rPr>
          <w:b/>
          <w:bCs/>
          <w:sz w:val="21"/>
          <w:szCs w:val="21"/>
        </w:rPr>
      </w:pPr>
      <w:r w:rsidRPr="00141DCD">
        <w:rPr>
          <w:sz w:val="21"/>
          <w:szCs w:val="21"/>
        </w:rPr>
        <w:t>Analisi del rischio per le analisi sul convenzionale (valutare anche per il BIO – gestione indiretta della materia prima).</w:t>
      </w:r>
    </w:p>
    <w:p w14:paraId="270E554E" w14:textId="77777777" w:rsidR="00141DCD" w:rsidRDefault="00141DCD" w:rsidP="00141DCD">
      <w:pPr>
        <w:rPr>
          <w:sz w:val="21"/>
          <w:szCs w:val="21"/>
        </w:rPr>
      </w:pPr>
    </w:p>
    <w:p w14:paraId="3E3F9444" w14:textId="2827CBB2" w:rsidR="00141DCD" w:rsidRPr="00141DCD" w:rsidRDefault="00141DCD" w:rsidP="00141DCD">
      <w:pPr>
        <w:tabs>
          <w:tab w:val="left" w:pos="3998"/>
        </w:tabs>
      </w:pPr>
      <w:r>
        <w:tab/>
      </w:r>
    </w:p>
    <w:sectPr w:rsidR="00141DCD" w:rsidRPr="00141DCD" w:rsidSect="00141DCD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93BA0" w14:textId="77777777" w:rsidR="002024B0" w:rsidRDefault="002024B0" w:rsidP="00B014AE">
      <w:r>
        <w:separator/>
      </w:r>
    </w:p>
  </w:endnote>
  <w:endnote w:type="continuationSeparator" w:id="0">
    <w:p w14:paraId="40293D2F" w14:textId="77777777" w:rsidR="002024B0" w:rsidRDefault="002024B0" w:rsidP="00B01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9BE10" w14:textId="77777777" w:rsidR="002024B0" w:rsidRDefault="002024B0" w:rsidP="00B014AE">
      <w:r>
        <w:separator/>
      </w:r>
    </w:p>
  </w:footnote>
  <w:footnote w:type="continuationSeparator" w:id="0">
    <w:p w14:paraId="0B8CA1D8" w14:textId="77777777" w:rsidR="002024B0" w:rsidRDefault="002024B0" w:rsidP="00B014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9"/>
      <w:gridCol w:w="3209"/>
      <w:gridCol w:w="3210"/>
    </w:tblGrid>
    <w:tr w:rsidR="00B014AE" w14:paraId="7906A893" w14:textId="77777777" w:rsidTr="00B014AE">
      <w:tc>
        <w:tcPr>
          <w:tcW w:w="3209" w:type="dxa"/>
          <w:vAlign w:val="center"/>
        </w:tcPr>
        <w:p w14:paraId="74469B7D" w14:textId="084CC833" w:rsidR="00B014AE" w:rsidRDefault="00B014AE" w:rsidP="00B014AE">
          <w:pPr>
            <w:pStyle w:val="Intestazione"/>
          </w:pPr>
          <w:r w:rsidRPr="00B014AE">
            <w:rPr>
              <w:sz w:val="21"/>
              <w:szCs w:val="21"/>
            </w:rPr>
            <w:t>Documenti mostrati</w:t>
          </w:r>
        </w:p>
      </w:tc>
      <w:tc>
        <w:tcPr>
          <w:tcW w:w="3209" w:type="dxa"/>
          <w:vAlign w:val="center"/>
        </w:tcPr>
        <w:p w14:paraId="706DA20A" w14:textId="77777777" w:rsidR="00B014AE" w:rsidRDefault="00B014AE" w:rsidP="00B014AE">
          <w:pPr>
            <w:pStyle w:val="Intestazione"/>
            <w:jc w:val="center"/>
            <w:rPr>
              <w:b/>
              <w:bCs/>
              <w:sz w:val="28"/>
              <w:szCs w:val="28"/>
            </w:rPr>
          </w:pPr>
          <w:r w:rsidRPr="00B014AE">
            <w:rPr>
              <w:b/>
              <w:bCs/>
              <w:sz w:val="28"/>
              <w:szCs w:val="28"/>
            </w:rPr>
            <w:t xml:space="preserve">AUDIT BRC-IFS </w:t>
          </w:r>
        </w:p>
        <w:p w14:paraId="53C80E78" w14:textId="712D42EE" w:rsidR="00B014AE" w:rsidRPr="00B014AE" w:rsidRDefault="00B014AE" w:rsidP="00B014AE">
          <w:pPr>
            <w:pStyle w:val="Intestazione"/>
            <w:jc w:val="center"/>
            <w:rPr>
              <w:b/>
              <w:bCs/>
            </w:rPr>
          </w:pPr>
          <w:r w:rsidRPr="00B014AE">
            <w:rPr>
              <w:b/>
              <w:bCs/>
              <w:sz w:val="28"/>
              <w:szCs w:val="28"/>
            </w:rPr>
            <w:t>25-26/11/2025</w:t>
          </w:r>
        </w:p>
      </w:tc>
      <w:tc>
        <w:tcPr>
          <w:tcW w:w="3210" w:type="dxa"/>
          <w:vAlign w:val="center"/>
        </w:tcPr>
        <w:p w14:paraId="33829F4F" w14:textId="67ED0E46" w:rsidR="00B014AE" w:rsidRPr="00B014AE" w:rsidRDefault="00B014AE" w:rsidP="00B014AE">
          <w:pPr>
            <w:pStyle w:val="Intestazione"/>
            <w:jc w:val="right"/>
            <w:rPr>
              <w:sz w:val="21"/>
              <w:szCs w:val="21"/>
            </w:rPr>
          </w:pPr>
          <w:r w:rsidRPr="00B014AE">
            <w:rPr>
              <w:sz w:val="21"/>
              <w:szCs w:val="21"/>
            </w:rPr>
            <w:t>Rosario Soldani</w:t>
          </w:r>
        </w:p>
        <w:p w14:paraId="3CE00402" w14:textId="26FD9443" w:rsidR="00B014AE" w:rsidRDefault="00B014AE" w:rsidP="00B014AE">
          <w:pPr>
            <w:pStyle w:val="Intestazione"/>
            <w:jc w:val="right"/>
          </w:pPr>
          <w:r w:rsidRPr="00B014AE">
            <w:rPr>
              <w:sz w:val="21"/>
              <w:szCs w:val="21"/>
            </w:rPr>
            <w:t>Edoardo Corducci</w:t>
          </w:r>
        </w:p>
      </w:tc>
    </w:tr>
  </w:tbl>
  <w:p w14:paraId="0099E84F" w14:textId="77777777" w:rsidR="00B014AE" w:rsidRDefault="00B014AE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5F5D"/>
    <w:multiLevelType w:val="hybridMultilevel"/>
    <w:tmpl w:val="36FA7088"/>
    <w:lvl w:ilvl="0" w:tplc="F8CC3308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6B5488"/>
    <w:multiLevelType w:val="hybridMultilevel"/>
    <w:tmpl w:val="55A623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E03C63"/>
    <w:multiLevelType w:val="hybridMultilevel"/>
    <w:tmpl w:val="D87217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445432">
    <w:abstractNumId w:val="2"/>
  </w:num>
  <w:num w:numId="2" w16cid:durableId="1975209090">
    <w:abstractNumId w:val="1"/>
  </w:num>
  <w:num w:numId="3" w16cid:durableId="1204633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4AE"/>
    <w:rsid w:val="00077859"/>
    <w:rsid w:val="000B3151"/>
    <w:rsid w:val="00141DCD"/>
    <w:rsid w:val="001F2756"/>
    <w:rsid w:val="002024B0"/>
    <w:rsid w:val="00223D13"/>
    <w:rsid w:val="002943FE"/>
    <w:rsid w:val="004C249E"/>
    <w:rsid w:val="005327F6"/>
    <w:rsid w:val="00685094"/>
    <w:rsid w:val="00735A1D"/>
    <w:rsid w:val="007C074B"/>
    <w:rsid w:val="007C4017"/>
    <w:rsid w:val="00817883"/>
    <w:rsid w:val="00955E01"/>
    <w:rsid w:val="009D3FEA"/>
    <w:rsid w:val="00AE452B"/>
    <w:rsid w:val="00B014AE"/>
    <w:rsid w:val="00C41EF7"/>
    <w:rsid w:val="00C6503A"/>
    <w:rsid w:val="00CA03A8"/>
    <w:rsid w:val="00D60E6F"/>
    <w:rsid w:val="00E343A6"/>
    <w:rsid w:val="00FA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70680"/>
  <w15:chartTrackingRefBased/>
  <w15:docId w15:val="{41B45520-2B7F-484F-AF3D-4F8EA8302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01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01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014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0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014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014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014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014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014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01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01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01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014AE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014AE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014A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014A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014A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014A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014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01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014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01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014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014A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014A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014AE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01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014AE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014AE"/>
    <w:rPr>
      <w:b/>
      <w:bCs/>
      <w:smallCaps/>
      <w:color w:val="2F5496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B014AE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014AE"/>
  </w:style>
  <w:style w:type="paragraph" w:styleId="Pidipagina">
    <w:name w:val="footer"/>
    <w:basedOn w:val="Normale"/>
    <w:link w:val="PidipaginaCarattere"/>
    <w:uiPriority w:val="99"/>
    <w:unhideWhenUsed/>
    <w:rsid w:val="00B014AE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014AE"/>
  </w:style>
  <w:style w:type="table" w:styleId="Grigliatabella">
    <w:name w:val="Table Grid"/>
    <w:basedOn w:val="Tabellanormale"/>
    <w:uiPriority w:val="39"/>
    <w:rsid w:val="00B014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1261</Words>
  <Characters>7189</Characters>
  <Application>Microsoft Office Word</Application>
  <DocSecurity>0</DocSecurity>
  <Lines>59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Scavello</dc:creator>
  <cp:keywords/>
  <dc:description/>
  <cp:lastModifiedBy>Francesco Scavello</cp:lastModifiedBy>
  <cp:revision>4</cp:revision>
  <dcterms:created xsi:type="dcterms:W3CDTF">2025-11-29T10:03:00Z</dcterms:created>
  <dcterms:modified xsi:type="dcterms:W3CDTF">2025-11-29T14:53:00Z</dcterms:modified>
</cp:coreProperties>
</file>