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7C3DB4E" w14:textId="77777777" w:rsidR="00E023A3" w:rsidRPr="008F6ABA" w:rsidRDefault="00872ED2" w:rsidP="00194E7D">
      <w:pPr>
        <w:pStyle w:val="Nessunaspaziatura"/>
        <w:ind w:left="8496"/>
        <w:rPr>
          <w:sz w:val="16"/>
          <w:szCs w:val="16"/>
        </w:rPr>
      </w:pPr>
      <w:r>
        <w:rPr>
          <w:noProof/>
          <w:sz w:val="16"/>
          <w:szCs w:val="16"/>
          <w:lang w:eastAsia="it-IT"/>
        </w:rPr>
        <mc:AlternateContent>
          <mc:Choice Requires="wps">
            <w:drawing>
              <wp:anchor distT="4294967294" distB="4294967294" distL="114300" distR="114300" simplePos="0" relativeHeight="251658240" behindDoc="0" locked="0" layoutInCell="1" allowOverlap="1" wp14:anchorId="774F64BB" wp14:editId="3BD84887">
                <wp:simplePos x="0" y="0"/>
                <wp:positionH relativeFrom="column">
                  <wp:posOffset>-469900</wp:posOffset>
                </wp:positionH>
                <wp:positionV relativeFrom="paragraph">
                  <wp:posOffset>2539</wp:posOffset>
                </wp:positionV>
                <wp:extent cx="7876540" cy="0"/>
                <wp:effectExtent l="0" t="0" r="10160" b="1905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7654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87C5CD" id="Line 3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7pt,.2pt" to="583.2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aknuAEAAFUDAAAOAAAAZHJzL2Uyb0RvYy54bWysU8Fu2zAMvQ/YPwi6L3a6LU2FOD2k6y7d&#10;FqDdBzCybAuTREFUY+fvJ6mJV2y3oT4Qokg+PT7Sm9vJGnZUgTS6hi8XNWfKSWy16xv+8+n+w5oz&#10;iuBaMOhUw0+K+O32/bvN6IW6wgFNqwJLII7E6Bs+xOhFVZEclAVaoFcuBTsMFmJyQ1+1AcaEbk11&#10;VderasTQ+oBSEaXbu5cg3xb8rlMy/ug6UpGZhidusdhQ7CHbarsB0Qfwg5ZnGvAfLCxolx6doe4g&#10;AnsO+h8oq2VAwi4uJNoKu05LVXpI3Szrv7p5HMCr0ksSh/wsE70drPx+3Ll9yNTl5B79A8pfxBzu&#10;BnC9KgSeTj4NbpmlqkZPYi7JDvl9YIfxG7YpB54jFhWmLtgMmfpjUxH7NIutpshkurxeX68+f0oz&#10;kZdYBeJS6APFrwoty4eGG+2yDiDg+EAxEwFxScnXDu+1MWWWxrGx4TcfV3UpIDS6zcGcRqE/7Exg&#10;R8jbUL7SVYq8TrM6pp002jZ8PSeBGBS0X1xbXomgzcs5MTHurEwWI28eiQO2p324KJZmVyif9ywv&#10;x2u/VP/5G7a/AQAA//8DAFBLAwQUAAYACAAAACEAuqXVQd0AAAAGAQAADwAAAGRycy9kb3ducmV2&#10;LnhtbEyPwU7DMBBE70j9B2srcUGtE1SFErKpCggOHCrRlrsTL0lEvE5jpw18Pc4JbjOa1czbbDOa&#10;Vpypd41lhHgZgSAurW64QjgeXhZrEM4r1qq1TAjf5GCTz64ylWp74Xc6730lQgm7VCHU3neplK6s&#10;ySi3tB1xyD5tb5QPtq+k7tUllJtW3kZRIo1qOCzUqqOnmsqv/WAQTkn3UfzI4fHm/u0Qr4+D4d3z&#10;K+L1fNw+gPA0+r9jmPADOuSBqbADaydahMXdKvziEVYgpjhOkqCKycs8k//x818AAAD//wMAUEsB&#10;Ai0AFAAGAAgAAAAhALaDOJL+AAAA4QEAABMAAAAAAAAAAAAAAAAAAAAAAFtDb250ZW50X1R5cGVz&#10;XS54bWxQSwECLQAUAAYACAAAACEAOP0h/9YAAACUAQAACwAAAAAAAAAAAAAAAAAvAQAAX3JlbHMv&#10;LnJlbHNQSwECLQAUAAYACAAAACEAiXmpJ7gBAABVAwAADgAAAAAAAAAAAAAAAAAuAgAAZHJzL2Uy&#10;b0RvYy54bWxQSwECLQAUAAYACAAAACEAuqXVQd0AAAAGAQAADwAAAAAAAAAAAAAAAAASBAAAZHJz&#10;L2Rvd25yZXYueG1sUEsFBgAAAAAEAAQA8wAAABwFAAAAAA==&#10;" strokeweight=".26mm">
                <v:stroke joinstyle="miter"/>
              </v:line>
            </w:pict>
          </mc:Fallback>
        </mc:AlternateContent>
      </w:r>
      <w:r w:rsidR="00F26F96" w:rsidRPr="008F6ABA">
        <w:rPr>
          <w:sz w:val="16"/>
          <w:szCs w:val="16"/>
        </w:rPr>
        <w:t>a cura della Logistica</w:t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732"/>
      </w:tblGrid>
      <w:tr w:rsidR="00AE4218" w:rsidRPr="00B339CC" w14:paraId="6D1E15C7" w14:textId="77777777" w:rsidTr="00130F84">
        <w:trPr>
          <w:trHeight w:val="298"/>
        </w:trPr>
        <w:tc>
          <w:tcPr>
            <w:tcW w:w="5244" w:type="dxa"/>
            <w:gridSpan w:val="2"/>
            <w:shd w:val="clear" w:color="auto" w:fill="auto"/>
            <w:vAlign w:val="center"/>
          </w:tcPr>
          <w:p w14:paraId="0FC12CA9" w14:textId="77777777" w:rsidR="00AE4218" w:rsidRPr="00B339CC" w:rsidRDefault="00A00C3D" w:rsidP="00E023A3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AUTORIZZAZIONE AL RITIRO DELLA MERCE</w:t>
            </w:r>
          </w:p>
        </w:tc>
        <w:tc>
          <w:tcPr>
            <w:tcW w:w="5354" w:type="dxa"/>
            <w:gridSpan w:val="2"/>
            <w:shd w:val="clear" w:color="auto" w:fill="auto"/>
            <w:vAlign w:val="center"/>
          </w:tcPr>
          <w:p w14:paraId="00DB0366" w14:textId="77777777" w:rsidR="00AE4218" w:rsidRPr="00B339CC" w:rsidRDefault="00A00C3D" w:rsidP="00D710B8">
            <w:pPr>
              <w:tabs>
                <w:tab w:val="left" w:pos="6237"/>
              </w:tabs>
              <w:jc w:val="right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N°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</w:t>
            </w:r>
            <w:r w:rsidR="00D710B8">
              <w:rPr>
                <w:rFonts w:ascii="Verdana" w:hAnsi="Verdana"/>
                <w:b/>
                <w:sz w:val="16"/>
                <w:szCs w:val="16"/>
              </w:rPr>
              <w:t>1</w:t>
            </w:r>
          </w:p>
        </w:tc>
      </w:tr>
      <w:tr w:rsidR="00A00C3D" w:rsidRPr="00B339CC" w14:paraId="3EE00055" w14:textId="77777777" w:rsidTr="00130F84">
        <w:trPr>
          <w:trHeight w:val="273"/>
        </w:trPr>
        <w:tc>
          <w:tcPr>
            <w:tcW w:w="2622" w:type="dxa"/>
            <w:shd w:val="clear" w:color="auto" w:fill="auto"/>
            <w:vAlign w:val="center"/>
          </w:tcPr>
          <w:p w14:paraId="36365633" w14:textId="77777777" w:rsidR="00A00C3D" w:rsidRPr="00B339CC" w:rsidRDefault="00A00C3D" w:rsidP="00E023A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DATA CARICO</w:t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5D95BEEA" w14:textId="77777777" w:rsidR="00A00C3D" w:rsidRPr="00B339CC" w:rsidRDefault="00F92BC1" w:rsidP="00724F46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05/11</w:t>
            </w:r>
            <w:r w:rsidR="00512F88" w:rsidRPr="00B339CC">
              <w:rPr>
                <w:rFonts w:ascii="Verdana" w:hAnsi="Verdana"/>
                <w:b/>
                <w:sz w:val="16"/>
                <w:szCs w:val="16"/>
              </w:rPr>
              <w:t>/201</w:t>
            </w:r>
            <w:r w:rsidR="008267F7">
              <w:rPr>
                <w:rFonts w:ascii="Verdana" w:hAnsi="Verdana"/>
                <w:b/>
                <w:sz w:val="16"/>
                <w:szCs w:val="16"/>
              </w:rPr>
              <w:t>8</w:t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54C9EF6C" w14:textId="77777777" w:rsidR="00A00C3D" w:rsidRPr="00B339CC" w:rsidRDefault="00A00C3D" w:rsidP="00E023A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ORA CARICO</w:t>
            </w:r>
          </w:p>
        </w:tc>
        <w:tc>
          <w:tcPr>
            <w:tcW w:w="2732" w:type="dxa"/>
            <w:shd w:val="clear" w:color="auto" w:fill="auto"/>
            <w:vAlign w:val="center"/>
          </w:tcPr>
          <w:p w14:paraId="61F2E8F6" w14:textId="77777777" w:rsidR="00A00C3D" w:rsidRPr="00B339CC" w:rsidRDefault="00A529FA" w:rsidP="000519ED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-</w:t>
            </w:r>
          </w:p>
        </w:tc>
      </w:tr>
    </w:tbl>
    <w:p w14:paraId="327983FD" w14:textId="77777777" w:rsidR="00AE4218" w:rsidRPr="00130F84" w:rsidRDefault="00AE4218" w:rsidP="00AE4218">
      <w:pPr>
        <w:tabs>
          <w:tab w:val="left" w:pos="6237"/>
        </w:tabs>
        <w:rPr>
          <w:rFonts w:ascii="Verdana" w:hAnsi="Verdana"/>
          <w:sz w:val="4"/>
          <w:szCs w:val="4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7088"/>
      </w:tblGrid>
      <w:tr w:rsidR="006E258D" w:rsidRPr="00EC7B3D" w14:paraId="716E9A93" w14:textId="77777777" w:rsidTr="00130F84">
        <w:trPr>
          <w:trHeight w:val="350"/>
        </w:trPr>
        <w:tc>
          <w:tcPr>
            <w:tcW w:w="3510" w:type="dxa"/>
            <w:shd w:val="clear" w:color="auto" w:fill="auto"/>
            <w:vAlign w:val="center"/>
          </w:tcPr>
          <w:p w14:paraId="7AC942D8" w14:textId="77777777" w:rsidR="006E258D" w:rsidRPr="00B339CC" w:rsidRDefault="006E258D" w:rsidP="00E023A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CLIENTE </w:t>
            </w:r>
            <w:r w:rsidRPr="00B339CC">
              <w:rPr>
                <w:rFonts w:ascii="Verdana" w:hAnsi="Verdana"/>
                <w:i/>
                <w:sz w:val="16"/>
                <w:szCs w:val="16"/>
              </w:rPr>
              <w:t>(Indirizzo di fatturazione)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161652AE" w14:textId="77777777" w:rsidR="006E258D" w:rsidRPr="00B339CC" w:rsidRDefault="00AF6DB0" w:rsidP="001F468E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  <w:lang w:val="en-US"/>
              </w:rPr>
            </w:pPr>
            <w:r w:rsidRPr="00B339CC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 xml:space="preserve">INNOCENT Ltd – FRUIT TOWERS – 342, LADBROKE GROVE – LONDON – W10 5BU – UNITED KINGDOM – VAT: </w:t>
            </w:r>
            <w:r w:rsidR="001F468E" w:rsidRPr="00B339CC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DE300963738</w:t>
            </w:r>
          </w:p>
        </w:tc>
      </w:tr>
      <w:tr w:rsidR="006E258D" w:rsidRPr="00EC7B3D" w14:paraId="22CEA98C" w14:textId="77777777" w:rsidTr="00130F84">
        <w:trPr>
          <w:trHeight w:val="427"/>
        </w:trPr>
        <w:tc>
          <w:tcPr>
            <w:tcW w:w="3510" w:type="dxa"/>
            <w:shd w:val="clear" w:color="auto" w:fill="auto"/>
            <w:vAlign w:val="center"/>
          </w:tcPr>
          <w:p w14:paraId="3B2CF08A" w14:textId="77777777" w:rsidR="006E258D" w:rsidRPr="00B339CC" w:rsidRDefault="006E258D" w:rsidP="00E023A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CLIENTE </w:t>
            </w:r>
            <w:r w:rsidRPr="00B339CC">
              <w:rPr>
                <w:rFonts w:ascii="Verdana" w:hAnsi="Verdana"/>
                <w:i/>
                <w:sz w:val="16"/>
                <w:szCs w:val="16"/>
              </w:rPr>
              <w:t xml:space="preserve">(Indirizzo di </w:t>
            </w:r>
            <w:r w:rsidR="00892A9F" w:rsidRPr="00B339CC">
              <w:rPr>
                <w:rFonts w:ascii="Verdana" w:hAnsi="Verdana"/>
                <w:i/>
                <w:sz w:val="16"/>
                <w:szCs w:val="16"/>
              </w:rPr>
              <w:t>destinazione</w:t>
            </w:r>
            <w:r w:rsidRPr="00B339CC">
              <w:rPr>
                <w:rFonts w:ascii="Verdana" w:hAnsi="Verdana"/>
                <w:i/>
                <w:sz w:val="16"/>
                <w:szCs w:val="16"/>
              </w:rPr>
              <w:t>)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4614B0C7" w14:textId="77777777" w:rsidR="006E258D" w:rsidRPr="00B339CC" w:rsidRDefault="006A7A15" w:rsidP="004A10BC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  <w:lang w:val="en-US"/>
              </w:rPr>
            </w:pPr>
            <w:r w:rsidRPr="00B339CC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FIDEL DREHER GmbH, SPIRIT OF FRUIT, INDUSTRIESTRAßE 28, 78333 STOCKACH, GERMANY</w:t>
            </w:r>
          </w:p>
        </w:tc>
      </w:tr>
    </w:tbl>
    <w:p w14:paraId="6D4B1EDF" w14:textId="77777777" w:rsidR="006E258D" w:rsidRPr="00130F84" w:rsidRDefault="006E258D" w:rsidP="00AE4218">
      <w:pPr>
        <w:tabs>
          <w:tab w:val="left" w:pos="6237"/>
        </w:tabs>
        <w:rPr>
          <w:rFonts w:ascii="Verdana" w:hAnsi="Verdana"/>
          <w:sz w:val="4"/>
          <w:szCs w:val="4"/>
          <w:lang w:val="en-US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4"/>
        <w:gridCol w:w="1692"/>
        <w:gridCol w:w="1063"/>
        <w:gridCol w:w="1063"/>
        <w:gridCol w:w="2365"/>
        <w:gridCol w:w="2171"/>
      </w:tblGrid>
      <w:tr w:rsidR="00130F84" w:rsidRPr="008E5BBC" w14:paraId="1B1F2AFD" w14:textId="77777777" w:rsidTr="00EE0B74">
        <w:trPr>
          <w:trHeight w:val="526"/>
        </w:trPr>
        <w:tc>
          <w:tcPr>
            <w:tcW w:w="2244" w:type="dxa"/>
            <w:shd w:val="clear" w:color="auto" w:fill="auto"/>
            <w:vAlign w:val="center"/>
          </w:tcPr>
          <w:p w14:paraId="75EC47FF" w14:textId="77777777" w:rsidR="00130F84" w:rsidRPr="00130F84" w:rsidRDefault="00130F84" w:rsidP="00EE0B74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t>N° CdV AGRUMI-GEL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0492EC90" w14:textId="77777777" w:rsidR="00130F84" w:rsidRPr="00130F84" w:rsidRDefault="00130F84" w:rsidP="00EE0B74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instrText xml:space="preserve"> FORMTEXT </w:instrText>
            </w:r>
            <w:r w:rsidRPr="00130F84">
              <w:rPr>
                <w:rFonts w:ascii="Verdana" w:hAnsi="Verdana"/>
                <w:b/>
                <w:sz w:val="16"/>
                <w:szCs w:val="16"/>
              </w:rP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separate"/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063" w:type="dxa"/>
            <w:vAlign w:val="center"/>
          </w:tcPr>
          <w:p w14:paraId="138A0B95" w14:textId="77777777" w:rsidR="00130F84" w:rsidRPr="00130F84" w:rsidRDefault="00130F84" w:rsidP="00EE0B74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t>€/kg</w:t>
            </w:r>
          </w:p>
        </w:tc>
        <w:tc>
          <w:tcPr>
            <w:tcW w:w="1063" w:type="dxa"/>
            <w:vAlign w:val="center"/>
          </w:tcPr>
          <w:p w14:paraId="31EB209B" w14:textId="77777777" w:rsidR="00130F84" w:rsidRPr="00130F84" w:rsidRDefault="00130F84" w:rsidP="00EE0B74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instrText xml:space="preserve"> FORMTEXT </w:instrText>
            </w:r>
            <w:r w:rsidRPr="00130F84">
              <w:rPr>
                <w:rFonts w:ascii="Verdana" w:hAnsi="Verdana"/>
                <w:b/>
                <w:sz w:val="16"/>
                <w:szCs w:val="16"/>
              </w:rP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separate"/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end"/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244EAD1B" w14:textId="77777777" w:rsidR="00130F84" w:rsidRPr="00130F84" w:rsidRDefault="00130F84" w:rsidP="00EE0B74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t>DATA CdV</w:t>
            </w:r>
          </w:p>
        </w:tc>
        <w:tc>
          <w:tcPr>
            <w:tcW w:w="2171" w:type="dxa"/>
            <w:shd w:val="clear" w:color="auto" w:fill="auto"/>
            <w:vAlign w:val="center"/>
          </w:tcPr>
          <w:p w14:paraId="7953B3A1" w14:textId="77777777" w:rsidR="00130F84" w:rsidRPr="00130F84" w:rsidRDefault="00130F84" w:rsidP="00EE0B74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instrText xml:space="preserve"> FORMTEXT </w:instrText>
            </w:r>
            <w:r w:rsidRPr="00130F84">
              <w:rPr>
                <w:rFonts w:ascii="Verdana" w:hAnsi="Verdana"/>
                <w:b/>
                <w:sz w:val="16"/>
                <w:szCs w:val="16"/>
              </w:rP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separate"/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end"/>
            </w:r>
          </w:p>
        </w:tc>
      </w:tr>
      <w:tr w:rsidR="00130F84" w:rsidRPr="00C86279" w14:paraId="440486B2" w14:textId="77777777" w:rsidTr="00EE0B74">
        <w:trPr>
          <w:trHeight w:val="526"/>
        </w:trPr>
        <w:tc>
          <w:tcPr>
            <w:tcW w:w="2244" w:type="dxa"/>
            <w:shd w:val="clear" w:color="auto" w:fill="auto"/>
            <w:vAlign w:val="center"/>
          </w:tcPr>
          <w:p w14:paraId="15C0FD5C" w14:textId="77777777" w:rsidR="00130F84" w:rsidRPr="00130F84" w:rsidRDefault="00130F84" w:rsidP="00EE0B74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t>N° CdA CLIENTE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27C476E8" w14:textId="77777777" w:rsidR="00130F84" w:rsidRPr="00130F84" w:rsidRDefault="00130F84" w:rsidP="00EE0B74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instrText xml:space="preserve"> FORMTEXT </w:instrText>
            </w:r>
            <w:r w:rsidRPr="00130F84">
              <w:rPr>
                <w:rFonts w:ascii="Verdana" w:hAnsi="Verdana"/>
                <w:b/>
                <w:sz w:val="16"/>
                <w:szCs w:val="16"/>
              </w:rP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separate"/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end"/>
            </w:r>
          </w:p>
        </w:tc>
        <w:tc>
          <w:tcPr>
            <w:tcW w:w="2126" w:type="dxa"/>
            <w:gridSpan w:val="2"/>
            <w:vAlign w:val="center"/>
          </w:tcPr>
          <w:p w14:paraId="37127CDF" w14:textId="77777777" w:rsidR="00130F84" w:rsidRPr="00130F84" w:rsidRDefault="00130F84" w:rsidP="00EE0B74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instrText xml:space="preserve"> FORMTEXT </w:instrText>
            </w:r>
            <w:r w:rsidRPr="00130F84">
              <w:rPr>
                <w:rFonts w:ascii="Verdana" w:hAnsi="Verdana"/>
                <w:b/>
                <w:sz w:val="16"/>
                <w:szCs w:val="16"/>
              </w:rP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separate"/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end"/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5B4D41A4" w14:textId="77777777" w:rsidR="00130F84" w:rsidRPr="00130F84" w:rsidRDefault="00130F84" w:rsidP="00EE0B74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t xml:space="preserve">DATA CdA </w:t>
            </w:r>
          </w:p>
        </w:tc>
        <w:tc>
          <w:tcPr>
            <w:tcW w:w="2171" w:type="dxa"/>
            <w:shd w:val="clear" w:color="auto" w:fill="auto"/>
          </w:tcPr>
          <w:p w14:paraId="3DDC071F" w14:textId="77777777" w:rsidR="00130F84" w:rsidRPr="00130F84" w:rsidRDefault="00130F84" w:rsidP="00EE0B74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  <w:p w14:paraId="3D0A023C" w14:textId="77777777" w:rsidR="00130F84" w:rsidRPr="00130F84" w:rsidRDefault="00130F84" w:rsidP="00EE0B74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instrText xml:space="preserve"> FORMTEXT </w:instrText>
            </w:r>
            <w:r w:rsidRPr="00130F84">
              <w:rPr>
                <w:rFonts w:ascii="Verdana" w:hAnsi="Verdana"/>
                <w:b/>
                <w:sz w:val="16"/>
                <w:szCs w:val="16"/>
              </w:rP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separate"/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end"/>
            </w:r>
          </w:p>
        </w:tc>
      </w:tr>
    </w:tbl>
    <w:p w14:paraId="7CB03EC4" w14:textId="77777777" w:rsidR="00130F84" w:rsidRPr="00130F84" w:rsidRDefault="00130F84" w:rsidP="00AE4218">
      <w:pPr>
        <w:tabs>
          <w:tab w:val="left" w:pos="6237"/>
        </w:tabs>
        <w:rPr>
          <w:rFonts w:ascii="Verdana" w:hAnsi="Verdana"/>
          <w:sz w:val="4"/>
          <w:szCs w:val="4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551"/>
        <w:gridCol w:w="2655"/>
        <w:gridCol w:w="2732"/>
      </w:tblGrid>
      <w:tr w:rsidR="006E258D" w:rsidRPr="00B339CC" w14:paraId="65BF6AD0" w14:textId="77777777" w:rsidTr="00130F84">
        <w:trPr>
          <w:trHeight w:val="360"/>
        </w:trPr>
        <w:tc>
          <w:tcPr>
            <w:tcW w:w="2660" w:type="dxa"/>
            <w:shd w:val="clear" w:color="auto" w:fill="auto"/>
            <w:vAlign w:val="center"/>
          </w:tcPr>
          <w:p w14:paraId="1064D8D2" w14:textId="77777777" w:rsidR="006E258D" w:rsidRPr="00B339CC" w:rsidRDefault="006E258D" w:rsidP="00E023A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VETTORE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7DEAE42" w14:textId="77777777" w:rsidR="006E258D" w:rsidRPr="00B339CC" w:rsidRDefault="008F6ABA" w:rsidP="00E023A3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FASULO TRASPORTI</w:t>
            </w:r>
          </w:p>
        </w:tc>
        <w:tc>
          <w:tcPr>
            <w:tcW w:w="2655" w:type="dxa"/>
            <w:shd w:val="clear" w:color="auto" w:fill="auto"/>
            <w:vAlign w:val="center"/>
          </w:tcPr>
          <w:p w14:paraId="04CFD5C6" w14:textId="77777777" w:rsidR="006E258D" w:rsidRPr="00B339CC" w:rsidRDefault="00057465" w:rsidP="00E023A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TARGA</w:t>
            </w:r>
          </w:p>
        </w:tc>
        <w:tc>
          <w:tcPr>
            <w:tcW w:w="2732" w:type="dxa"/>
            <w:shd w:val="clear" w:color="auto" w:fill="auto"/>
            <w:vAlign w:val="center"/>
          </w:tcPr>
          <w:p w14:paraId="3448BE75" w14:textId="77777777" w:rsidR="006E258D" w:rsidRPr="00B339CC" w:rsidRDefault="00A2261C" w:rsidP="00E023A3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-</w:t>
            </w:r>
          </w:p>
        </w:tc>
      </w:tr>
      <w:tr w:rsidR="006E258D" w:rsidRPr="00B339CC" w14:paraId="15BBA22C" w14:textId="77777777" w:rsidTr="00130F84">
        <w:trPr>
          <w:trHeight w:val="279"/>
        </w:trPr>
        <w:tc>
          <w:tcPr>
            <w:tcW w:w="2660" w:type="dxa"/>
            <w:shd w:val="clear" w:color="auto" w:fill="auto"/>
            <w:vAlign w:val="center"/>
          </w:tcPr>
          <w:p w14:paraId="7B71A55F" w14:textId="77777777" w:rsidR="006E258D" w:rsidRPr="00B339CC" w:rsidRDefault="006E258D" w:rsidP="00E023A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CAUSALE TRASPORTO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1E2185C" w14:textId="77777777" w:rsidR="006E258D" w:rsidRPr="00B339CC" w:rsidRDefault="007473B3" w:rsidP="00E023A3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VENDITA</w:t>
            </w:r>
          </w:p>
        </w:tc>
        <w:tc>
          <w:tcPr>
            <w:tcW w:w="2655" w:type="dxa"/>
            <w:shd w:val="clear" w:color="auto" w:fill="auto"/>
            <w:vAlign w:val="center"/>
          </w:tcPr>
          <w:p w14:paraId="69CD5C28" w14:textId="77777777" w:rsidR="006E258D" w:rsidRPr="00B339CC" w:rsidRDefault="006E258D" w:rsidP="00E023A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RESA</w:t>
            </w:r>
          </w:p>
        </w:tc>
        <w:tc>
          <w:tcPr>
            <w:tcW w:w="2732" w:type="dxa"/>
            <w:shd w:val="clear" w:color="auto" w:fill="auto"/>
            <w:vAlign w:val="center"/>
          </w:tcPr>
          <w:p w14:paraId="06556977" w14:textId="77777777" w:rsidR="006E258D" w:rsidRPr="00B339CC" w:rsidRDefault="00DE6296" w:rsidP="00E023A3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DDP </w:t>
            </w:r>
            <w:r w:rsidR="006A7A15" w:rsidRPr="00F92BC1">
              <w:rPr>
                <w:rFonts w:ascii="Verdana" w:hAnsi="Verdana"/>
                <w:b/>
                <w:bCs/>
                <w:sz w:val="16"/>
                <w:szCs w:val="16"/>
              </w:rPr>
              <w:t>STOCKACH</w:t>
            </w:r>
          </w:p>
        </w:tc>
      </w:tr>
    </w:tbl>
    <w:p w14:paraId="5A491E57" w14:textId="77777777" w:rsidR="00AE4218" w:rsidRPr="00130F84" w:rsidRDefault="00AE4218" w:rsidP="00AE4218">
      <w:pPr>
        <w:tabs>
          <w:tab w:val="left" w:pos="6237"/>
        </w:tabs>
        <w:rPr>
          <w:rFonts w:ascii="Verdana" w:hAnsi="Verdana"/>
          <w:sz w:val="4"/>
          <w:szCs w:val="4"/>
        </w:rPr>
      </w:pPr>
    </w:p>
    <w:tbl>
      <w:tblPr>
        <w:tblW w:w="10632" w:type="dxa"/>
        <w:tblInd w:w="-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3"/>
        <w:gridCol w:w="5529"/>
        <w:gridCol w:w="3260"/>
      </w:tblGrid>
      <w:tr w:rsidR="002C245C" w:rsidRPr="00B339CC" w14:paraId="482E71FB" w14:textId="77777777" w:rsidTr="00B339CC">
        <w:trPr>
          <w:trHeight w:val="167"/>
        </w:trPr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21DDDD3" w14:textId="77777777" w:rsidR="002C245C" w:rsidRPr="00B339CC" w:rsidRDefault="002C245C" w:rsidP="00892A9F">
            <w:pPr>
              <w:pStyle w:val="Intestazionetabella"/>
              <w:snapToGrid w:val="0"/>
              <w:spacing w:after="0"/>
              <w:rPr>
                <w:rFonts w:ascii="Verdana" w:hAnsi="Verdana"/>
                <w:i w:val="0"/>
                <w:sz w:val="16"/>
                <w:szCs w:val="16"/>
              </w:rPr>
            </w:pPr>
            <w:r w:rsidRPr="00B339CC">
              <w:rPr>
                <w:rFonts w:ascii="Verdana" w:hAnsi="Verdana"/>
                <w:i w:val="0"/>
                <w:sz w:val="16"/>
                <w:szCs w:val="16"/>
              </w:rPr>
              <w:t>BATCH</w:t>
            </w:r>
          </w:p>
        </w:tc>
        <w:tc>
          <w:tcPr>
            <w:tcW w:w="55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ED3C8EA" w14:textId="77777777" w:rsidR="002C245C" w:rsidRPr="00B339CC" w:rsidRDefault="002C245C" w:rsidP="00892A9F">
            <w:pPr>
              <w:pStyle w:val="Intestazionetabella"/>
              <w:snapToGrid w:val="0"/>
              <w:spacing w:after="0"/>
              <w:rPr>
                <w:rFonts w:ascii="Verdana" w:hAnsi="Verdana"/>
                <w:i w:val="0"/>
                <w:sz w:val="16"/>
                <w:szCs w:val="16"/>
              </w:rPr>
            </w:pPr>
            <w:r w:rsidRPr="00B339CC">
              <w:rPr>
                <w:rFonts w:ascii="Verdana" w:hAnsi="Verdana"/>
                <w:i w:val="0"/>
                <w:sz w:val="16"/>
                <w:szCs w:val="16"/>
              </w:rPr>
              <w:t>PRODOTTO</w:t>
            </w:r>
          </w:p>
        </w:tc>
        <w:tc>
          <w:tcPr>
            <w:tcW w:w="3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6DCF63A4" w14:textId="77777777" w:rsidR="002C245C" w:rsidRPr="00B339CC" w:rsidRDefault="002C245C" w:rsidP="00892A9F">
            <w:pPr>
              <w:pStyle w:val="Intestazionetabella"/>
              <w:snapToGrid w:val="0"/>
              <w:spacing w:after="0"/>
              <w:rPr>
                <w:rFonts w:ascii="Verdana" w:hAnsi="Verdana"/>
                <w:i w:val="0"/>
                <w:sz w:val="16"/>
                <w:szCs w:val="16"/>
              </w:rPr>
            </w:pPr>
            <w:r w:rsidRPr="00B339CC">
              <w:rPr>
                <w:rFonts w:ascii="Verdana" w:hAnsi="Verdana"/>
                <w:i w:val="0"/>
                <w:sz w:val="16"/>
                <w:szCs w:val="16"/>
              </w:rPr>
              <w:t>PESO NETTO PREVENTIVO</w:t>
            </w:r>
          </w:p>
        </w:tc>
      </w:tr>
      <w:tr w:rsidR="002C245C" w:rsidRPr="00B339CC" w14:paraId="33339CD8" w14:textId="77777777" w:rsidTr="00B339CC">
        <w:trPr>
          <w:trHeight w:val="261"/>
        </w:trPr>
        <w:tc>
          <w:tcPr>
            <w:tcW w:w="184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8D77723" w14:textId="77777777" w:rsidR="002C245C" w:rsidRPr="00B339CC" w:rsidRDefault="007C4A04" w:rsidP="00D710B8">
            <w:pPr>
              <w:pStyle w:val="Contenutotabella"/>
              <w:snapToGrid w:val="0"/>
              <w:spacing w:after="0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S</w:t>
            </w:r>
            <w:r w:rsidR="00A8200F" w:rsidRPr="00B339CC">
              <w:rPr>
                <w:rFonts w:ascii="Verdana" w:hAnsi="Verdana"/>
                <w:b/>
                <w:bCs/>
                <w:sz w:val="16"/>
                <w:szCs w:val="16"/>
              </w:rPr>
              <w:t xml:space="preserve">RN </w:t>
            </w:r>
            <w:r w:rsidR="00D24C20">
              <w:rPr>
                <w:rFonts w:ascii="Verdana" w:hAnsi="Verdana"/>
                <w:b/>
                <w:bCs/>
                <w:sz w:val="16"/>
                <w:szCs w:val="16"/>
              </w:rPr>
              <w:t>04</w:t>
            </w:r>
            <w:r w:rsidR="00F57CC4">
              <w:rPr>
                <w:rFonts w:ascii="Verdana" w:hAnsi="Verdana"/>
                <w:b/>
                <w:bCs/>
                <w:sz w:val="16"/>
                <w:szCs w:val="16"/>
              </w:rPr>
              <w:t xml:space="preserve">/19 </w:t>
            </w:r>
            <w:r w:rsidR="007473B3" w:rsidRPr="00B339CC">
              <w:rPr>
                <w:rFonts w:ascii="Verdana" w:hAnsi="Verdana"/>
                <w:b/>
                <w:bCs/>
                <w:sz w:val="16"/>
                <w:szCs w:val="16"/>
              </w:rPr>
              <w:t>PF</w:t>
            </w:r>
          </w:p>
        </w:tc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D024219" w14:textId="77777777" w:rsidR="002C245C" w:rsidRPr="00B339CC" w:rsidRDefault="00DE6296" w:rsidP="00840F34">
            <w:pPr>
              <w:snapToGrid w:val="0"/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  <w:r w:rsidRPr="00B339CC">
              <w:rPr>
                <w:rFonts w:ascii="Verdana" w:hAnsi="Verdana"/>
                <w:sz w:val="16"/>
                <w:szCs w:val="16"/>
                <w:lang w:val="en-US"/>
              </w:rPr>
              <w:t xml:space="preserve">PASTEURISED BLOOD ORANGE JUICE NFC </w:t>
            </w:r>
          </w:p>
        </w:tc>
        <w:tc>
          <w:tcPr>
            <w:tcW w:w="3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1AAE7E65" w14:textId="77777777" w:rsidR="002C245C" w:rsidRPr="00B339CC" w:rsidRDefault="00DE6296" w:rsidP="00DE6296">
            <w:pPr>
              <w:pStyle w:val="Contenutotabella"/>
              <w:snapToGrid w:val="0"/>
              <w:spacing w:after="0"/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25</w:t>
            </w:r>
            <w:r w:rsidR="006616CF" w:rsidRPr="00B339CC">
              <w:rPr>
                <w:rFonts w:ascii="Verdana" w:hAnsi="Verdana"/>
                <w:sz w:val="16"/>
                <w:szCs w:val="16"/>
              </w:rPr>
              <w:t>.000</w:t>
            </w:r>
          </w:p>
        </w:tc>
      </w:tr>
      <w:tr w:rsidR="002C245C" w:rsidRPr="00B339CC" w14:paraId="0150B245" w14:textId="77777777" w:rsidTr="00B339CC">
        <w:trPr>
          <w:trHeight w:val="174"/>
        </w:trPr>
        <w:tc>
          <w:tcPr>
            <w:tcW w:w="7372" w:type="dxa"/>
            <w:gridSpan w:val="2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E14CE21" w14:textId="77777777" w:rsidR="002C245C" w:rsidRPr="00B339CC" w:rsidRDefault="002C245C" w:rsidP="00892A9F">
            <w:pPr>
              <w:pStyle w:val="Contenutotabella"/>
              <w:snapToGrid w:val="0"/>
              <w:spacing w:after="0"/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TOTALE</w:t>
            </w:r>
          </w:p>
        </w:tc>
        <w:tc>
          <w:tcPr>
            <w:tcW w:w="3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5F34A2A6" w14:textId="77777777" w:rsidR="002C245C" w:rsidRPr="00B339CC" w:rsidRDefault="00DE6296" w:rsidP="00892A9F">
            <w:pPr>
              <w:pStyle w:val="Contenutotabella"/>
              <w:snapToGrid w:val="0"/>
              <w:spacing w:after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25</w:t>
            </w:r>
            <w:r w:rsidR="007473B3" w:rsidRPr="00B339CC">
              <w:rPr>
                <w:rFonts w:ascii="Verdana" w:hAnsi="Verdana"/>
                <w:b/>
                <w:sz w:val="16"/>
                <w:szCs w:val="16"/>
              </w:rPr>
              <w:t>.000</w:t>
            </w:r>
          </w:p>
        </w:tc>
      </w:tr>
    </w:tbl>
    <w:p w14:paraId="0FD3AD21" w14:textId="77777777" w:rsidR="007473B3" w:rsidRPr="00B339CC" w:rsidRDefault="007473B3" w:rsidP="007473B3">
      <w:pPr>
        <w:jc w:val="both"/>
        <w:rPr>
          <w:rFonts w:ascii="Verdana" w:hAnsi="Verdana"/>
          <w:b/>
          <w:sz w:val="16"/>
          <w:szCs w:val="16"/>
        </w:rPr>
      </w:pPr>
      <w:r w:rsidRPr="00B339CC">
        <w:rPr>
          <w:rFonts w:ascii="Verdana" w:hAnsi="Verdana"/>
          <w:sz w:val="16"/>
          <w:szCs w:val="16"/>
        </w:rPr>
        <w:t xml:space="preserve">Temperatura di carico e trasporto: </w:t>
      </w:r>
      <w:r w:rsidRPr="00B339CC">
        <w:rPr>
          <w:rFonts w:ascii="Verdana" w:hAnsi="Verdana"/>
          <w:b/>
          <w:sz w:val="16"/>
          <w:szCs w:val="16"/>
        </w:rPr>
        <w:t>0 / +1 °C</w:t>
      </w:r>
      <w:r w:rsidRPr="00B339CC">
        <w:rPr>
          <w:rFonts w:ascii="Verdana" w:hAnsi="Verdana"/>
          <w:sz w:val="16"/>
          <w:szCs w:val="16"/>
        </w:rPr>
        <w:t xml:space="preserve">                          </w:t>
      </w:r>
      <w:r w:rsidR="00B339CC">
        <w:rPr>
          <w:rFonts w:ascii="Verdana" w:hAnsi="Verdana"/>
          <w:sz w:val="16"/>
          <w:szCs w:val="16"/>
        </w:rPr>
        <w:t xml:space="preserve">                          </w:t>
      </w:r>
      <w:r w:rsidRPr="00B339CC">
        <w:rPr>
          <w:rFonts w:ascii="Verdana" w:hAnsi="Verdana"/>
          <w:sz w:val="16"/>
          <w:szCs w:val="16"/>
        </w:rPr>
        <w:t xml:space="preserve"> Temperatura di arrivo: </w:t>
      </w:r>
      <w:r w:rsidRPr="00B339CC">
        <w:rPr>
          <w:rFonts w:ascii="Verdana" w:hAnsi="Verdana"/>
          <w:b/>
          <w:sz w:val="16"/>
          <w:szCs w:val="16"/>
        </w:rPr>
        <w:t>MAX +5 °C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2"/>
        <w:gridCol w:w="751"/>
        <w:gridCol w:w="5400"/>
        <w:gridCol w:w="1087"/>
        <w:gridCol w:w="1954"/>
      </w:tblGrid>
      <w:tr w:rsidR="00C55027" w:rsidRPr="00B339CC" w14:paraId="54D20556" w14:textId="77777777" w:rsidTr="00A2261C">
        <w:trPr>
          <w:trHeight w:val="251"/>
        </w:trPr>
        <w:tc>
          <w:tcPr>
            <w:tcW w:w="10564" w:type="dxa"/>
            <w:gridSpan w:val="5"/>
            <w:shd w:val="clear" w:color="auto" w:fill="auto"/>
            <w:vAlign w:val="center"/>
          </w:tcPr>
          <w:p w14:paraId="46A576F9" w14:textId="77777777" w:rsidR="00C55027" w:rsidRPr="00B339CC" w:rsidRDefault="00C55027" w:rsidP="00532386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DISPOSIZIONI</w:t>
            </w:r>
          </w:p>
        </w:tc>
      </w:tr>
      <w:tr w:rsidR="00A2261C" w:rsidRPr="00EC7B3D" w14:paraId="01FD3022" w14:textId="77777777" w:rsidTr="00B339CC">
        <w:trPr>
          <w:trHeight w:val="503"/>
        </w:trPr>
        <w:tc>
          <w:tcPr>
            <w:tcW w:w="1372" w:type="dxa"/>
            <w:shd w:val="clear" w:color="auto" w:fill="auto"/>
            <w:vAlign w:val="center"/>
          </w:tcPr>
          <w:p w14:paraId="1823925B" w14:textId="77777777" w:rsidR="00A2261C" w:rsidRPr="00B339CC" w:rsidRDefault="00A2261C" w:rsidP="00E023A3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1)</w:t>
            </w:r>
          </w:p>
        </w:tc>
        <w:tc>
          <w:tcPr>
            <w:tcW w:w="9192" w:type="dxa"/>
            <w:gridSpan w:val="4"/>
            <w:vMerge w:val="restart"/>
            <w:shd w:val="clear" w:color="auto" w:fill="auto"/>
            <w:vAlign w:val="center"/>
          </w:tcPr>
          <w:p w14:paraId="27B265EE" w14:textId="77777777" w:rsidR="00A2261C" w:rsidRPr="00F92BC1" w:rsidRDefault="00A2261C" w:rsidP="00F92BC1">
            <w:pPr>
              <w:rPr>
                <w:rFonts w:ascii="Verdana" w:hAnsi="Verdana"/>
                <w:b/>
                <w:bCs/>
                <w:sz w:val="16"/>
                <w:szCs w:val="16"/>
                <w:highlight w:val="yellow"/>
                <w:lang w:val="en-US"/>
              </w:rPr>
            </w:pPr>
            <w:r w:rsidRPr="00F92BC1">
              <w:rPr>
                <w:rFonts w:ascii="Verdana" w:hAnsi="Verdana"/>
                <w:sz w:val="16"/>
                <w:szCs w:val="16"/>
                <w:lang w:val="en-US"/>
              </w:rPr>
              <w:t>DA INDICARE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NEL 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D.D.T.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, 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CMR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E 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FATTURA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: 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CONSIGNEE: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FIDEL DREHER GmbH, SPIRIT OF FRUITS, INDUSTRIESTRASSE 28, 78333 STOCKACH, GERMANY”; 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INNOCENT REFERENCE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: </w:t>
            </w:r>
            <w:r w:rsidR="00D710B8" w:rsidRPr="00F92BC1">
              <w:rPr>
                <w:rFonts w:ascii="Verdana" w:hAnsi="Verdana"/>
                <w:b/>
                <w:sz w:val="16"/>
                <w:szCs w:val="16"/>
                <w:lang w:val="en-US"/>
              </w:rPr>
              <w:t>PO02023</w:t>
            </w:r>
            <w:r w:rsidR="00F92BC1" w:rsidRPr="00F92BC1">
              <w:rPr>
                <w:rFonts w:ascii="Verdana" w:hAnsi="Verdana"/>
                <w:b/>
                <w:sz w:val="16"/>
                <w:szCs w:val="16"/>
                <w:lang w:val="en-US"/>
              </w:rPr>
              <w:t>701</w:t>
            </w:r>
            <w:r w:rsidR="00126C95"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”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; “CONTRACT N. </w:t>
            </w:r>
            <w:r w:rsidR="009932EE"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3789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”; 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“PRODUCT DESCRIPTION: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PASTEURIZED BLOOD ORANGE JUICE NFC; 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INGREDIENT CODE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: BOJA1B001”; 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BATCH N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highlight w:val="yellow"/>
                <w:lang w:val="en-US"/>
              </w:rPr>
              <w:t>.:</w:t>
            </w:r>
            <w:r w:rsidRPr="00F92BC1">
              <w:rPr>
                <w:rFonts w:ascii="Verdana" w:hAnsi="Verdana"/>
                <w:bCs/>
                <w:sz w:val="16"/>
                <w:szCs w:val="16"/>
                <w:highlight w:val="yellow"/>
                <w:lang w:val="en-US"/>
              </w:rPr>
              <w:t xml:space="preserve"> </w:t>
            </w:r>
            <w:r w:rsidR="002D05E5" w:rsidRPr="00F92BC1">
              <w:rPr>
                <w:rFonts w:ascii="Verdana" w:hAnsi="Verdana"/>
                <w:b/>
                <w:bCs/>
                <w:sz w:val="16"/>
                <w:szCs w:val="16"/>
                <w:highlight w:val="yellow"/>
                <w:lang w:val="en-US"/>
              </w:rPr>
              <w:t xml:space="preserve">SRN </w:t>
            </w:r>
            <w:r w:rsidR="00F92BC1" w:rsidRPr="00F92BC1">
              <w:rPr>
                <w:rFonts w:ascii="Verdana" w:hAnsi="Verdana"/>
                <w:b/>
                <w:bCs/>
                <w:sz w:val="16"/>
                <w:szCs w:val="16"/>
                <w:highlight w:val="yellow"/>
                <w:lang w:val="en-US"/>
              </w:rPr>
              <w:t>04</w:t>
            </w:r>
            <w:r w:rsidR="00F57CC4" w:rsidRPr="00F92BC1">
              <w:rPr>
                <w:rFonts w:ascii="Verdana" w:hAnsi="Verdana"/>
                <w:b/>
                <w:bCs/>
                <w:sz w:val="16"/>
                <w:szCs w:val="16"/>
                <w:highlight w:val="yellow"/>
                <w:lang w:val="en-US"/>
              </w:rPr>
              <w:t>/19</w:t>
            </w:r>
            <w:r w:rsidR="002D05E5" w:rsidRPr="00F92BC1">
              <w:rPr>
                <w:rFonts w:ascii="Verdana" w:hAnsi="Verdana"/>
                <w:b/>
                <w:bCs/>
                <w:sz w:val="16"/>
                <w:szCs w:val="16"/>
                <w:highlight w:val="yellow"/>
                <w:lang w:val="en-US"/>
              </w:rPr>
              <w:t>PF</w:t>
            </w:r>
            <w:r w:rsidR="002D05E5"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NET WEIGHT KG.: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…”; 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BLENDING START TIME &amp; DATE: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</w:t>
            </w:r>
            <w:r w:rsidR="00F92BC1">
              <w:rPr>
                <w:rFonts w:ascii="Verdana" w:hAnsi="Verdana"/>
                <w:bCs/>
                <w:sz w:val="16"/>
                <w:szCs w:val="16"/>
                <w:lang w:val="en-US"/>
              </w:rPr>
              <w:t>05</w:t>
            </w:r>
            <w:r w:rsidR="00F92BC1">
              <w:rPr>
                <w:rFonts w:ascii="Verdana" w:hAnsi="Verdana"/>
                <w:sz w:val="16"/>
                <w:szCs w:val="16"/>
                <w:lang w:val="en-US"/>
              </w:rPr>
              <w:t>/11</w:t>
            </w:r>
            <w:r w:rsidR="00B11B74" w:rsidRPr="00F92BC1">
              <w:rPr>
                <w:rFonts w:ascii="Verdana" w:hAnsi="Verdana"/>
                <w:sz w:val="16"/>
                <w:szCs w:val="16"/>
                <w:lang w:val="en-US"/>
              </w:rPr>
              <w:t xml:space="preserve">/2018 </w:t>
            </w:r>
            <w:r w:rsidR="00B54630"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H. </w:t>
            </w:r>
            <w:r w:rsidR="00B96A39"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0</w:t>
            </w:r>
            <w:r w:rsidR="00B54630"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7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:00”; 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LOADING START TIME &amp; DATE: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</w:t>
            </w:r>
            <w:r w:rsidR="00F92BC1">
              <w:rPr>
                <w:rFonts w:ascii="Verdana" w:hAnsi="Verdana"/>
                <w:bCs/>
                <w:sz w:val="16"/>
                <w:szCs w:val="16"/>
                <w:lang w:val="en-US"/>
              </w:rPr>
              <w:t>05</w:t>
            </w:r>
            <w:r w:rsidR="00F92BC1">
              <w:rPr>
                <w:rFonts w:ascii="Verdana" w:hAnsi="Verdana"/>
                <w:sz w:val="16"/>
                <w:szCs w:val="16"/>
                <w:lang w:val="en-US"/>
              </w:rPr>
              <w:t>/11</w:t>
            </w:r>
            <w:r w:rsidR="00F57CC4" w:rsidRPr="00F92BC1">
              <w:rPr>
                <w:rFonts w:ascii="Verdana" w:hAnsi="Verdana"/>
                <w:sz w:val="16"/>
                <w:szCs w:val="16"/>
                <w:lang w:val="en-US"/>
              </w:rPr>
              <w:t xml:space="preserve">/2018 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H. </w:t>
            </w:r>
            <w:r w:rsidRPr="00F92BC1">
              <w:rPr>
                <w:rFonts w:ascii="Verdana" w:hAnsi="Verdana"/>
                <w:bCs/>
                <w:color w:val="FF0000"/>
                <w:sz w:val="16"/>
                <w:szCs w:val="16"/>
                <w:lang w:val="en-US"/>
              </w:rPr>
              <w:t>?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”; 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LOADING FINISH TIME &amp; DATE:</w:t>
            </w:r>
            <w:r w:rsidR="00B54630"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</w:t>
            </w:r>
            <w:r w:rsidR="00F92BC1">
              <w:rPr>
                <w:rFonts w:ascii="Verdana" w:hAnsi="Verdana"/>
                <w:bCs/>
                <w:sz w:val="16"/>
                <w:szCs w:val="16"/>
                <w:lang w:val="en-US"/>
              </w:rPr>
              <w:t>05</w:t>
            </w:r>
            <w:r w:rsidR="00F92BC1">
              <w:rPr>
                <w:rFonts w:ascii="Verdana" w:hAnsi="Verdana"/>
                <w:sz w:val="16"/>
                <w:szCs w:val="16"/>
                <w:lang w:val="en-US"/>
              </w:rPr>
              <w:t>/11</w:t>
            </w:r>
            <w:r w:rsidR="00F57CC4" w:rsidRPr="00F92BC1">
              <w:rPr>
                <w:rFonts w:ascii="Verdana" w:hAnsi="Verdana"/>
                <w:sz w:val="16"/>
                <w:szCs w:val="16"/>
                <w:lang w:val="en-US"/>
              </w:rPr>
              <w:t xml:space="preserve">/2018 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H. </w:t>
            </w:r>
            <w:r w:rsidRPr="00F92BC1">
              <w:rPr>
                <w:rFonts w:ascii="Verdana" w:hAnsi="Verdana"/>
                <w:bCs/>
                <w:color w:val="FF0000"/>
                <w:sz w:val="16"/>
                <w:szCs w:val="16"/>
                <w:lang w:val="en-US"/>
              </w:rPr>
              <w:t>?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”;</w:t>
            </w:r>
            <w:r w:rsidRPr="00F92BC1">
              <w:rPr>
                <w:rFonts w:ascii="Verdana" w:hAnsi="Verdana"/>
                <w:bCs/>
                <w:color w:val="FF0000"/>
                <w:sz w:val="16"/>
                <w:szCs w:val="16"/>
                <w:lang w:val="en-US"/>
              </w:rPr>
              <w:t xml:space="preserve"> 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DEP</w:t>
            </w:r>
            <w:r w:rsidR="00B54630"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A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RTURE TIME &amp; DATE</w:t>
            </w:r>
            <w:r w:rsidR="00810E67"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 xml:space="preserve">: </w:t>
            </w:r>
            <w:r w:rsid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F92BC1">
              <w:rPr>
                <w:rFonts w:ascii="Verdana" w:hAnsi="Verdana"/>
                <w:sz w:val="16"/>
                <w:szCs w:val="16"/>
                <w:lang w:val="en-US"/>
              </w:rPr>
              <w:t>05/11</w:t>
            </w:r>
            <w:r w:rsidR="00F57CC4" w:rsidRPr="00F92BC1">
              <w:rPr>
                <w:rFonts w:ascii="Verdana" w:hAnsi="Verdana"/>
                <w:sz w:val="16"/>
                <w:szCs w:val="16"/>
                <w:lang w:val="en-US"/>
              </w:rPr>
              <w:t xml:space="preserve">/2018 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H.</w:t>
            </w:r>
            <w:r w:rsidRPr="00F92BC1">
              <w:rPr>
                <w:rFonts w:ascii="Verdana" w:hAnsi="Verdana"/>
                <w:bCs/>
                <w:color w:val="FF0000"/>
                <w:sz w:val="16"/>
                <w:szCs w:val="16"/>
                <w:lang w:val="en-US"/>
              </w:rPr>
              <w:t xml:space="preserve"> ?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”; </w:t>
            </w:r>
            <w:r w:rsidR="004570DF"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“</w:t>
            </w:r>
            <w:r w:rsidR="004570DF"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MERCE ALIMENTARE DEPERIBILE A TEMPERATURA CONTROLLATA</w:t>
            </w:r>
            <w:r w:rsidR="004570DF"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” 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LOADING TEMPERATURE: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</w:t>
            </w:r>
            <w:r w:rsidRPr="00F92BC1">
              <w:rPr>
                <w:rFonts w:ascii="Verdana" w:hAnsi="Verdana"/>
                <w:bCs/>
                <w:color w:val="FF0000"/>
                <w:sz w:val="16"/>
                <w:szCs w:val="16"/>
                <w:lang w:val="en-US"/>
              </w:rPr>
              <w:t>?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”; 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COMMODITY CODE: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20091199”; 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INCOTERM: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DDP STOCKACH”;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 xml:space="preserve"> “COUNTRY OF ORIGIN: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SICILY, ITALY”.</w:t>
            </w:r>
          </w:p>
        </w:tc>
      </w:tr>
      <w:tr w:rsidR="00A2261C" w:rsidRPr="00B339CC" w14:paraId="62B73965" w14:textId="77777777" w:rsidTr="00B339CC">
        <w:trPr>
          <w:trHeight w:val="990"/>
        </w:trPr>
        <w:tc>
          <w:tcPr>
            <w:tcW w:w="1372" w:type="dxa"/>
            <w:shd w:val="clear" w:color="auto" w:fill="auto"/>
            <w:vAlign w:val="center"/>
          </w:tcPr>
          <w:p w14:paraId="692C4591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ESEGUITO</w:t>
            </w:r>
          </w:p>
          <w:p w14:paraId="6275B4E0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SI  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9192" w:type="dxa"/>
            <w:gridSpan w:val="4"/>
            <w:vMerge/>
            <w:shd w:val="clear" w:color="auto" w:fill="auto"/>
            <w:vAlign w:val="center"/>
          </w:tcPr>
          <w:p w14:paraId="58A8E71D" w14:textId="77777777" w:rsidR="00A2261C" w:rsidRPr="00184EF0" w:rsidRDefault="00A2261C" w:rsidP="00AD4403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A2261C" w:rsidRPr="00B339CC" w14:paraId="5A50FA4F" w14:textId="77777777" w:rsidTr="00B339CC">
        <w:trPr>
          <w:trHeight w:val="341"/>
        </w:trPr>
        <w:tc>
          <w:tcPr>
            <w:tcW w:w="1372" w:type="dxa"/>
            <w:shd w:val="clear" w:color="auto" w:fill="auto"/>
            <w:vAlign w:val="center"/>
          </w:tcPr>
          <w:p w14:paraId="2A21CD2E" w14:textId="77777777" w:rsidR="00A2261C" w:rsidRPr="00B339CC" w:rsidRDefault="00A2261C" w:rsidP="00462FC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2)</w:t>
            </w:r>
          </w:p>
        </w:tc>
        <w:tc>
          <w:tcPr>
            <w:tcW w:w="9192" w:type="dxa"/>
            <w:gridSpan w:val="4"/>
            <w:vMerge w:val="restart"/>
            <w:shd w:val="clear" w:color="auto" w:fill="auto"/>
            <w:vAlign w:val="center"/>
          </w:tcPr>
          <w:p w14:paraId="6DC9305B" w14:textId="4E5038C6" w:rsidR="00A2261C" w:rsidRPr="00B339CC" w:rsidRDefault="00A2261C" w:rsidP="008331CC">
            <w:pPr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VERIFICARE ALL’ARRIVO CHE LA CISTERNA SIA PROVVISTA DI CERTIFICATO DI LAVAGGIO RISALENTE A NON OLTRE LE 24 ORE PRECEDENTI E CHE IN ESSO COMPAIANO GLI ULTIMI TRE CARICHI DI SUCCO EFFETTUATI</w:t>
            </w:r>
          </w:p>
        </w:tc>
      </w:tr>
      <w:tr w:rsidR="00A2261C" w:rsidRPr="00B339CC" w14:paraId="348B37AB" w14:textId="77777777" w:rsidTr="00B339CC">
        <w:trPr>
          <w:trHeight w:val="418"/>
        </w:trPr>
        <w:tc>
          <w:tcPr>
            <w:tcW w:w="1372" w:type="dxa"/>
            <w:shd w:val="clear" w:color="auto" w:fill="auto"/>
            <w:vAlign w:val="center"/>
          </w:tcPr>
          <w:p w14:paraId="6F9F8E39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ESEGUITO</w:t>
            </w:r>
          </w:p>
          <w:p w14:paraId="572025A1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SI  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9192" w:type="dxa"/>
            <w:gridSpan w:val="4"/>
            <w:vMerge/>
            <w:shd w:val="clear" w:color="auto" w:fill="auto"/>
            <w:vAlign w:val="center"/>
          </w:tcPr>
          <w:p w14:paraId="07507453" w14:textId="77777777" w:rsidR="00A2261C" w:rsidRPr="00B339CC" w:rsidRDefault="00A2261C" w:rsidP="008331CC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A2261C" w:rsidRPr="00B339CC" w14:paraId="2EAB0EA6" w14:textId="77777777" w:rsidTr="00A2261C">
        <w:trPr>
          <w:trHeight w:val="311"/>
        </w:trPr>
        <w:tc>
          <w:tcPr>
            <w:tcW w:w="1372" w:type="dxa"/>
            <w:shd w:val="clear" w:color="auto" w:fill="auto"/>
            <w:vAlign w:val="center"/>
          </w:tcPr>
          <w:p w14:paraId="46DB8A1E" w14:textId="43AD6DF5" w:rsidR="00A2261C" w:rsidRPr="00B339CC" w:rsidRDefault="00EC7B3D" w:rsidP="00462FC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3</w:t>
            </w:r>
            <w:r w:rsidR="00A2261C" w:rsidRPr="00B339CC">
              <w:rPr>
                <w:rFonts w:ascii="Verdana" w:hAnsi="Verdana"/>
                <w:b/>
                <w:sz w:val="16"/>
                <w:szCs w:val="16"/>
              </w:rPr>
              <w:t xml:space="preserve">) </w:t>
            </w:r>
          </w:p>
        </w:tc>
        <w:tc>
          <w:tcPr>
            <w:tcW w:w="9192" w:type="dxa"/>
            <w:gridSpan w:val="4"/>
            <w:vMerge w:val="restart"/>
            <w:shd w:val="clear" w:color="auto" w:fill="auto"/>
            <w:vAlign w:val="center"/>
          </w:tcPr>
          <w:p w14:paraId="6F4E6CA6" w14:textId="77777777" w:rsidR="00A2261C" w:rsidRPr="00B339CC" w:rsidRDefault="00A2261C" w:rsidP="00AE6D4B">
            <w:pPr>
              <w:rPr>
                <w:rFonts w:ascii="Verdana" w:hAnsi="Verdana"/>
                <w:bCs/>
                <w:sz w:val="16"/>
                <w:szCs w:val="16"/>
              </w:rPr>
            </w:pPr>
            <w:r w:rsidRPr="00B339CC">
              <w:rPr>
                <w:rFonts w:ascii="Verdana" w:hAnsi="Verdana"/>
                <w:bCs/>
                <w:sz w:val="16"/>
                <w:szCs w:val="16"/>
              </w:rPr>
              <w:t>VERIFICARE L’INTEGRITA’ DEI SIGILLI ALL’ARRIVO DELLA CISTERNA</w:t>
            </w:r>
          </w:p>
        </w:tc>
      </w:tr>
      <w:tr w:rsidR="00A2261C" w:rsidRPr="00B339CC" w14:paraId="50219FCA" w14:textId="77777777" w:rsidTr="00A2261C">
        <w:trPr>
          <w:trHeight w:val="311"/>
        </w:trPr>
        <w:tc>
          <w:tcPr>
            <w:tcW w:w="1372" w:type="dxa"/>
            <w:shd w:val="clear" w:color="auto" w:fill="auto"/>
            <w:vAlign w:val="center"/>
          </w:tcPr>
          <w:p w14:paraId="735DB0F9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ESEGUITO</w:t>
            </w:r>
          </w:p>
          <w:p w14:paraId="6C5B22E9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SI  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9192" w:type="dxa"/>
            <w:gridSpan w:val="4"/>
            <w:vMerge/>
            <w:shd w:val="clear" w:color="auto" w:fill="auto"/>
            <w:vAlign w:val="center"/>
          </w:tcPr>
          <w:p w14:paraId="7F57388E" w14:textId="77777777" w:rsidR="00A2261C" w:rsidRPr="00B339CC" w:rsidRDefault="00A2261C" w:rsidP="00AE6D4B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A2261C" w:rsidRPr="00B339CC" w14:paraId="172951F0" w14:textId="77777777" w:rsidTr="00A2261C">
        <w:trPr>
          <w:trHeight w:val="330"/>
        </w:trPr>
        <w:tc>
          <w:tcPr>
            <w:tcW w:w="1372" w:type="dxa"/>
            <w:shd w:val="clear" w:color="auto" w:fill="auto"/>
            <w:vAlign w:val="center"/>
          </w:tcPr>
          <w:p w14:paraId="6CC13B34" w14:textId="56CA99CC" w:rsidR="00A2261C" w:rsidRPr="00B339CC" w:rsidRDefault="00EC7B3D" w:rsidP="00AE6D4B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4</w:t>
            </w:r>
            <w:r w:rsidR="00A2261C" w:rsidRPr="00B339CC">
              <w:rPr>
                <w:rFonts w:ascii="Verdana" w:hAnsi="Verdana"/>
                <w:b/>
                <w:sz w:val="16"/>
                <w:szCs w:val="16"/>
              </w:rPr>
              <w:t>)</w:t>
            </w:r>
          </w:p>
        </w:tc>
        <w:tc>
          <w:tcPr>
            <w:tcW w:w="9192" w:type="dxa"/>
            <w:gridSpan w:val="4"/>
            <w:vMerge w:val="restart"/>
            <w:shd w:val="clear" w:color="auto" w:fill="auto"/>
            <w:vAlign w:val="center"/>
          </w:tcPr>
          <w:p w14:paraId="4C092DA8" w14:textId="77777777" w:rsidR="00A2261C" w:rsidRPr="00B339CC" w:rsidRDefault="00A2261C" w:rsidP="00F0201F">
            <w:pPr>
              <w:spacing w:line="276" w:lineRule="auto"/>
              <w:jc w:val="both"/>
              <w:rPr>
                <w:rFonts w:ascii="Verdana" w:hAnsi="Verdana"/>
                <w:b/>
                <w:color w:val="FF0000"/>
                <w:sz w:val="16"/>
                <w:szCs w:val="16"/>
              </w:rPr>
            </w:pPr>
            <w:r w:rsidRPr="00B339CC">
              <w:rPr>
                <w:rFonts w:ascii="Verdana" w:hAnsi="Verdana"/>
                <w:bCs/>
                <w:sz w:val="16"/>
                <w:szCs w:val="16"/>
              </w:rPr>
              <w:t xml:space="preserve">SCATTARE </w:t>
            </w:r>
            <w:r w:rsidRPr="00B339CC">
              <w:rPr>
                <w:rFonts w:ascii="Verdana" w:hAnsi="Verdana"/>
                <w:b/>
                <w:bCs/>
                <w:sz w:val="16"/>
                <w:szCs w:val="16"/>
              </w:rPr>
              <w:t>FOTOGRAFIE</w:t>
            </w:r>
            <w:r w:rsidRPr="00B339CC">
              <w:rPr>
                <w:rFonts w:ascii="Verdana" w:hAnsi="Verdana"/>
                <w:bCs/>
                <w:sz w:val="16"/>
                <w:szCs w:val="16"/>
              </w:rPr>
              <w:t xml:space="preserve"> DURANTE IL CARICO</w:t>
            </w:r>
          </w:p>
        </w:tc>
      </w:tr>
      <w:tr w:rsidR="00A2261C" w:rsidRPr="00B339CC" w14:paraId="3131D220" w14:textId="77777777" w:rsidTr="00A2261C">
        <w:trPr>
          <w:trHeight w:val="330"/>
        </w:trPr>
        <w:tc>
          <w:tcPr>
            <w:tcW w:w="1372" w:type="dxa"/>
            <w:shd w:val="clear" w:color="auto" w:fill="auto"/>
            <w:vAlign w:val="center"/>
          </w:tcPr>
          <w:p w14:paraId="273917BD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ESEGUITO</w:t>
            </w:r>
          </w:p>
          <w:p w14:paraId="5450864D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SI  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9192" w:type="dxa"/>
            <w:gridSpan w:val="4"/>
            <w:vMerge/>
            <w:shd w:val="clear" w:color="auto" w:fill="auto"/>
            <w:vAlign w:val="center"/>
          </w:tcPr>
          <w:p w14:paraId="303D0D3E" w14:textId="77777777" w:rsidR="00A2261C" w:rsidRPr="00B339CC" w:rsidRDefault="00A2261C" w:rsidP="00F0201F">
            <w:pPr>
              <w:spacing w:line="276" w:lineRule="auto"/>
              <w:jc w:val="both"/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A2261C" w:rsidRPr="00B339CC" w14:paraId="22073801" w14:textId="77777777" w:rsidTr="00A2261C">
        <w:trPr>
          <w:trHeight w:val="330"/>
        </w:trPr>
        <w:tc>
          <w:tcPr>
            <w:tcW w:w="1372" w:type="dxa"/>
            <w:shd w:val="clear" w:color="auto" w:fill="auto"/>
            <w:vAlign w:val="center"/>
          </w:tcPr>
          <w:p w14:paraId="5F56DDDB" w14:textId="392489BF" w:rsidR="00A2261C" w:rsidRPr="00B339CC" w:rsidRDefault="00EC7B3D" w:rsidP="00AE6D4B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5)</w:t>
            </w:r>
          </w:p>
        </w:tc>
        <w:tc>
          <w:tcPr>
            <w:tcW w:w="9192" w:type="dxa"/>
            <w:gridSpan w:val="4"/>
            <w:vMerge w:val="restart"/>
            <w:shd w:val="clear" w:color="auto" w:fill="auto"/>
            <w:vAlign w:val="center"/>
          </w:tcPr>
          <w:p w14:paraId="2289F84C" w14:textId="232EC702" w:rsidR="00A2261C" w:rsidRPr="00B339CC" w:rsidRDefault="00A2261C" w:rsidP="00B25F61">
            <w:pPr>
              <w:spacing w:line="276" w:lineRule="auto"/>
              <w:jc w:val="both"/>
              <w:rPr>
                <w:rFonts w:ascii="Verdana" w:hAnsi="Verdana"/>
                <w:bCs/>
                <w:sz w:val="16"/>
                <w:szCs w:val="16"/>
              </w:rPr>
            </w:pPr>
            <w:r w:rsidRPr="00B339CC">
              <w:rPr>
                <w:rFonts w:ascii="Verdana" w:hAnsi="Verdana"/>
                <w:bCs/>
                <w:sz w:val="16"/>
                <w:szCs w:val="16"/>
              </w:rPr>
              <w:t xml:space="preserve">CONSEGNARE </w:t>
            </w:r>
            <w:r w:rsidRPr="00B339CC">
              <w:rPr>
                <w:rFonts w:ascii="Verdana" w:hAnsi="Verdana"/>
                <w:b/>
                <w:bCs/>
                <w:sz w:val="16"/>
                <w:szCs w:val="16"/>
              </w:rPr>
              <w:t>CERTIFICATO DI ANALISI</w:t>
            </w:r>
            <w:r w:rsidRPr="00B339CC">
              <w:rPr>
                <w:rFonts w:ascii="Verdana" w:hAnsi="Verdana"/>
                <w:bCs/>
                <w:sz w:val="16"/>
                <w:szCs w:val="16"/>
              </w:rPr>
              <w:t xml:space="preserve"> COL CARICO AL TRASPORTATORE</w:t>
            </w:r>
          </w:p>
        </w:tc>
      </w:tr>
      <w:tr w:rsidR="00A2261C" w:rsidRPr="00B339CC" w14:paraId="5EA7B691" w14:textId="77777777" w:rsidTr="00A2261C">
        <w:trPr>
          <w:trHeight w:val="330"/>
        </w:trPr>
        <w:tc>
          <w:tcPr>
            <w:tcW w:w="1372" w:type="dxa"/>
            <w:shd w:val="clear" w:color="auto" w:fill="auto"/>
            <w:vAlign w:val="center"/>
          </w:tcPr>
          <w:p w14:paraId="09FC4147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ESEGUITO</w:t>
            </w:r>
          </w:p>
          <w:p w14:paraId="2D60FC23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SI  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9192" w:type="dxa"/>
            <w:gridSpan w:val="4"/>
            <w:vMerge/>
            <w:shd w:val="clear" w:color="auto" w:fill="auto"/>
            <w:vAlign w:val="center"/>
          </w:tcPr>
          <w:p w14:paraId="7CB59F28" w14:textId="77777777" w:rsidR="00A2261C" w:rsidRPr="00B339CC" w:rsidRDefault="00A2261C" w:rsidP="00B25F61">
            <w:pPr>
              <w:spacing w:line="276" w:lineRule="auto"/>
              <w:jc w:val="both"/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A2261C" w:rsidRPr="00B339CC" w14:paraId="4ECBFFFB" w14:textId="77777777" w:rsidTr="00A2261C">
        <w:trPr>
          <w:trHeight w:val="132"/>
        </w:trPr>
        <w:tc>
          <w:tcPr>
            <w:tcW w:w="1372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76BD5A2" w14:textId="77777777" w:rsidR="00A2261C" w:rsidRPr="00B339CC" w:rsidRDefault="00A2261C" w:rsidP="00A2261C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192" w:type="dxa"/>
            <w:gridSpan w:val="4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EEF563B" w14:textId="77777777" w:rsidR="00A2261C" w:rsidRPr="00B339CC" w:rsidRDefault="00A2261C" w:rsidP="00B25F61">
            <w:pPr>
              <w:spacing w:line="276" w:lineRule="auto"/>
              <w:jc w:val="both"/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F26F96" w:rsidRPr="00B339CC" w14:paraId="0FFAA13F" w14:textId="77777777" w:rsidTr="00A2261C">
        <w:trPr>
          <w:trHeight w:val="433"/>
        </w:trPr>
        <w:tc>
          <w:tcPr>
            <w:tcW w:w="212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282544" w14:textId="77777777" w:rsidR="00F26F96" w:rsidRPr="00B339CC" w:rsidRDefault="00F26F96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ALLEGATI</w:t>
            </w:r>
          </w:p>
        </w:tc>
        <w:tc>
          <w:tcPr>
            <w:tcW w:w="5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2A5674" w14:textId="77777777" w:rsidR="00F26F96" w:rsidRPr="00B339CC" w:rsidRDefault="00F24936" w:rsidP="007473B3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 xml:space="preserve">MODULO RILEVAMENTO DATI CARICO CISTERNA + CMR       </w:t>
            </w:r>
          </w:p>
        </w:tc>
        <w:tc>
          <w:tcPr>
            <w:tcW w:w="10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437531" w14:textId="77777777" w:rsidR="00F26F96" w:rsidRPr="00B339CC" w:rsidRDefault="00F26F96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  <w:lang w:val="en-US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  <w:lang w:val="en-US"/>
              </w:rPr>
              <w:t>FIRMA</w:t>
            </w: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3F38322" w14:textId="77777777" w:rsidR="00F26F96" w:rsidRPr="00B339CC" w:rsidRDefault="00F26F96" w:rsidP="00F26F96">
            <w:pPr>
              <w:tabs>
                <w:tab w:val="left" w:pos="6237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  <w:lang w:val="en-US"/>
              </w:rPr>
              <w:t>..........</w:t>
            </w:r>
            <w:r w:rsidRPr="00B339CC">
              <w:rPr>
                <w:rFonts w:ascii="Verdana" w:hAnsi="Verdana"/>
                <w:sz w:val="16"/>
                <w:szCs w:val="16"/>
              </w:rPr>
              <w:t>...............</w:t>
            </w:r>
          </w:p>
        </w:tc>
      </w:tr>
      <w:tr w:rsidR="00A2261C" w:rsidRPr="00B339CC" w14:paraId="1D97B835" w14:textId="77777777" w:rsidTr="00A2261C">
        <w:trPr>
          <w:trHeight w:val="71"/>
        </w:trPr>
        <w:tc>
          <w:tcPr>
            <w:tcW w:w="212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FF89B6" w14:textId="77777777" w:rsidR="00A2261C" w:rsidRDefault="00A2261C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</w:p>
          <w:p w14:paraId="2577E6D4" w14:textId="77777777" w:rsidR="00EC7B3D" w:rsidRDefault="00EC7B3D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</w:p>
          <w:p w14:paraId="606A80E2" w14:textId="77777777" w:rsidR="00EC7B3D" w:rsidRDefault="00EC7B3D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</w:p>
          <w:p w14:paraId="22E86952" w14:textId="77777777" w:rsidR="00EC7B3D" w:rsidRDefault="00EC7B3D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</w:p>
          <w:p w14:paraId="7FD4C40F" w14:textId="77777777" w:rsidR="00EC7B3D" w:rsidRDefault="00EC7B3D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</w:p>
          <w:p w14:paraId="609AED1F" w14:textId="77777777" w:rsidR="00EC7B3D" w:rsidRDefault="00EC7B3D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</w:p>
          <w:p w14:paraId="1A162A43" w14:textId="77777777" w:rsidR="00EC7B3D" w:rsidRDefault="00EC7B3D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</w:p>
          <w:p w14:paraId="030ACDE7" w14:textId="77777777" w:rsidR="00EC7B3D" w:rsidRDefault="00EC7B3D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</w:p>
          <w:p w14:paraId="4E1B596A" w14:textId="77777777" w:rsidR="00EC7B3D" w:rsidRDefault="00EC7B3D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</w:p>
          <w:p w14:paraId="21E5A8EC" w14:textId="77777777" w:rsidR="00EC7B3D" w:rsidRDefault="00EC7B3D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</w:p>
          <w:p w14:paraId="2377DB1D" w14:textId="77777777" w:rsidR="00EC7B3D" w:rsidRDefault="00EC7B3D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</w:p>
          <w:p w14:paraId="373D37D0" w14:textId="77777777" w:rsidR="00EC7B3D" w:rsidRDefault="00EC7B3D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</w:p>
          <w:p w14:paraId="193906FC" w14:textId="77777777" w:rsidR="00EC7B3D" w:rsidRDefault="00EC7B3D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</w:p>
          <w:p w14:paraId="5DE9EA33" w14:textId="77777777" w:rsidR="00EC7B3D" w:rsidRDefault="00EC7B3D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</w:p>
          <w:p w14:paraId="1D08A4F6" w14:textId="77777777" w:rsidR="00EC7B3D" w:rsidRPr="00B339CC" w:rsidRDefault="00EC7B3D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540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AD383F" w14:textId="77777777" w:rsidR="00A2261C" w:rsidRPr="00B339CC" w:rsidRDefault="00A2261C" w:rsidP="007473B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08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53C2A5" w14:textId="77777777" w:rsidR="00A2261C" w:rsidRPr="00B339CC" w:rsidRDefault="00A2261C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  <w:lang w:val="en-US"/>
              </w:rPr>
            </w:pPr>
          </w:p>
        </w:tc>
        <w:tc>
          <w:tcPr>
            <w:tcW w:w="1954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5F143A" w14:textId="77777777" w:rsidR="00A2261C" w:rsidRPr="00B339CC" w:rsidRDefault="00A2261C" w:rsidP="00F26F96">
            <w:pPr>
              <w:tabs>
                <w:tab w:val="left" w:pos="6237"/>
              </w:tabs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</w:tr>
    </w:tbl>
    <w:p w14:paraId="3B036355" w14:textId="77777777" w:rsidR="00EC7B3D" w:rsidRDefault="00EC7B3D" w:rsidP="00732585">
      <w:pPr>
        <w:tabs>
          <w:tab w:val="right" w:pos="10348"/>
        </w:tabs>
        <w:rPr>
          <w:rFonts w:ascii="Verdana" w:hAnsi="Verdana"/>
          <w:i/>
          <w:sz w:val="16"/>
          <w:szCs w:val="16"/>
        </w:rPr>
      </w:pPr>
    </w:p>
    <w:p w14:paraId="60829980" w14:textId="4BD810A5" w:rsidR="001F116A" w:rsidRPr="00B339CC" w:rsidRDefault="00732585" w:rsidP="00732585">
      <w:pPr>
        <w:tabs>
          <w:tab w:val="right" w:pos="10348"/>
        </w:tabs>
        <w:rPr>
          <w:rFonts w:ascii="Verdana" w:hAnsi="Verdana"/>
          <w:sz w:val="16"/>
          <w:szCs w:val="16"/>
        </w:rPr>
      </w:pPr>
      <w:r w:rsidRPr="00B339CC">
        <w:rPr>
          <w:rFonts w:ascii="Verdana" w:hAnsi="Verdana"/>
          <w:i/>
          <w:sz w:val="16"/>
          <w:szCs w:val="16"/>
        </w:rPr>
        <w:lastRenderedPageBreak/>
        <w:tab/>
      </w:r>
      <w:r w:rsidR="00872ED2">
        <w:rPr>
          <w:rFonts w:ascii="Verdana" w:hAnsi="Verdana"/>
          <w:noProof/>
          <w:sz w:val="16"/>
          <w:szCs w:val="16"/>
          <w:lang w:eastAsia="it-IT"/>
        </w:rPr>
        <mc:AlternateContent>
          <mc:Choice Requires="wps">
            <w:drawing>
              <wp:anchor distT="4294967294" distB="4294967294" distL="114300" distR="114300" simplePos="0" relativeHeight="251657216" behindDoc="0" locked="0" layoutInCell="1" allowOverlap="1" wp14:anchorId="736340C7" wp14:editId="41B8F50C">
                <wp:simplePos x="0" y="0"/>
                <wp:positionH relativeFrom="column">
                  <wp:posOffset>-714375</wp:posOffset>
                </wp:positionH>
                <wp:positionV relativeFrom="paragraph">
                  <wp:posOffset>7619</wp:posOffset>
                </wp:positionV>
                <wp:extent cx="7813040" cy="0"/>
                <wp:effectExtent l="0" t="0" r="16510" b="190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1304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E11F85" id="Line 2" o:spid="_x0000_s1026" style="position:absolute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56.25pt,.6pt" to="558.9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6+stwEAAFUDAAAOAAAAZHJzL2Uyb0RvYy54bWysU8Fu2zAMvQ/YPwi6L3baocuEOD2k6y7d&#10;FqDdBzCSbAuTREFU4+TvJ6mJW2y3YT4Qokg+PT7S69ujs+ygIxn0HV8uWs60l6iMHzr+8+n+w4oz&#10;SuAVWPS64ydN/Hbz/t16CkJf4YhW6cgyiCcxhY6PKQXRNCRH7YAWGLTPwR6jg5TdODQqwpTRnW2u&#10;2vammTCqEFFqonx79xLkm4rf91qmH31POjHb8cwtVRur3RfbbNYghghhNPJMA/6BhQPj86Mz1B0k&#10;YM/R/AXljIxI2KeFRNdg3xupaw+5m2X7RzePIwRde8niUJhlov8HK78ftn4XC3V59I/hAeUvYh63&#10;I/hBVwJPp5AHtyxSNVMgMZcUh8Iusv30DVXOgeeEVYVjH12BzP2xYxX7NIutj4nJfPlptbxuP+aZ&#10;yEusAXEpDJHSV42OlUPHrfFFBxBweKBUiIC4pJRrj/fG2jpL69nU8c/XN20tILRGlWBJozjstzay&#10;A5RtqF/tKkfepjmT8k5a4zq+mpNAjBrUF6/qKwmMfTlnJtaflSlilM0jsUd12sWLYnl2lfJ5z8py&#10;vPVr9evfsPkNAAD//wMAUEsDBBQABgAIAAAAIQCDmuFO3wAAAAkBAAAPAAAAZHJzL2Rvd25yZXYu&#10;eG1sTI9NT8MwDIbvSPyHyEhc0JamEmMrTSc+BAcOk9jGPW1MW9E4pUm3wq/H4wJH+330+nG+nlwn&#10;DjiE1pMGNU9AIFXetlRr2O+eZksQIRqypvOEGr4wwLo4P8tNZv2RXvGwjbXgEgqZ0dDE2GdShqpB&#10;Z8Lc90icvfvBmcjjUEs7mCOXu06mSbKQzrTEFxrT40OD1cd2dBo+F/1b+S3H+6vVy04t96OjzeOz&#10;1pcX090tiIhT/IPhpM/qULBT6UeyQXQaZkql18xykoI4AUrdrECUvwtZ5PL/B8UPAAAA//8DAFBL&#10;AQItABQABgAIAAAAIQC2gziS/gAAAOEBAAATAAAAAAAAAAAAAAAAAAAAAABbQ29udGVudF9UeXBl&#10;c10ueG1sUEsBAi0AFAAGAAgAAAAhADj9If/WAAAAlAEAAAsAAAAAAAAAAAAAAAAALwEAAF9yZWxz&#10;Ly5yZWxzUEsBAi0AFAAGAAgAAAAhALXLr6y3AQAAVQMAAA4AAAAAAAAAAAAAAAAALgIAAGRycy9l&#10;Mm9Eb2MueG1sUEsBAi0AFAAGAAgAAAAhAIOa4U7fAAAACQEAAA8AAAAAAAAAAAAAAAAAEQQAAGRy&#10;cy9kb3ducmV2LnhtbFBLBQYAAAAABAAEAPMAAAAdBQAAAAA=&#10;" strokeweight=".26mm">
                <v:stroke joinstyle="miter"/>
              </v:line>
            </w:pict>
          </mc:Fallback>
        </mc:AlternateContent>
      </w:r>
      <w:r w:rsidR="00F26F96" w:rsidRPr="00B339CC">
        <w:rPr>
          <w:rFonts w:ascii="Verdana" w:hAnsi="Verdana"/>
          <w:i/>
          <w:sz w:val="16"/>
          <w:szCs w:val="16"/>
        </w:rPr>
        <w:t>a cura dell’addetto al carico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4"/>
        <w:gridCol w:w="2220"/>
        <w:gridCol w:w="1413"/>
        <w:gridCol w:w="1209"/>
        <w:gridCol w:w="2324"/>
        <w:gridCol w:w="314"/>
        <w:gridCol w:w="474"/>
        <w:gridCol w:w="147"/>
        <w:gridCol w:w="979"/>
      </w:tblGrid>
      <w:tr w:rsidR="00057465" w:rsidRPr="00B339CC" w14:paraId="592E6E0F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0D47B1F3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CONTROLLO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128260B7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SI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2EC5111E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NO</w:t>
            </w:r>
          </w:p>
        </w:tc>
      </w:tr>
      <w:tr w:rsidR="00EC39B8" w:rsidRPr="00B339CC" w14:paraId="46B4B065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65411E32" w14:textId="77777777" w:rsidR="00EC39B8" w:rsidRPr="00B339CC" w:rsidRDefault="00EC39B8" w:rsidP="00EC39B8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 xml:space="preserve">Il mezzo ha un certificato di lavaggio valido ed emesso non oltre le 48 ore dal carico? 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0E3061D2" w14:textId="77777777" w:rsidR="00EC39B8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71258037" w14:textId="77777777" w:rsidR="00EC39B8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8D173E" w:rsidRPr="00B339CC" w14:paraId="177A0061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1CDFFA9F" w14:textId="77777777" w:rsidR="008D173E" w:rsidRPr="00B339CC" w:rsidRDefault="008D173E" w:rsidP="00EC39B8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Il mezzo si è presentato con i due campioni relativi alle diverse fasi del lavaggio?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579E56C4" w14:textId="77777777" w:rsidR="008D173E" w:rsidRPr="00B339CC" w:rsidRDefault="008D173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70736F19" w14:textId="77777777" w:rsidR="008D173E" w:rsidRPr="00B339CC" w:rsidRDefault="008D173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EC39B8" w:rsidRPr="00B339CC" w14:paraId="7DCF8A1B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3E6D4B1A" w14:textId="77777777" w:rsidR="00EC39B8" w:rsidRPr="00B339CC" w:rsidRDefault="00EC39B8" w:rsidP="00EC39B8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I carichi precedenti indicati nel certificato di lavaggio rientrano tra i carichi ammessi?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01E6F153" w14:textId="77777777" w:rsidR="00EC39B8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13C4BE91" w14:textId="77777777" w:rsidR="00EC39B8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EC39B8" w:rsidRPr="00B339CC" w14:paraId="75F554D5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1DF21EF4" w14:textId="77777777" w:rsidR="00EC39B8" w:rsidRPr="00B339CC" w:rsidRDefault="00EC39B8" w:rsidP="00EC39B8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I sigilli della cisterna all’arrivo corrispondono a quelli indicati nel certificato di lavaggio?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6C9A34E7" w14:textId="77777777" w:rsidR="00EC39B8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72EC7FF2" w14:textId="77777777" w:rsidR="00EC39B8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57465" w:rsidRPr="00B339CC" w14:paraId="0D300440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5FC45B33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Il mezzo è usato esclusivamente per il trasporto alimentare ed è provvisto di etichetta?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0AEB9C0E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0BCE877A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57465" w:rsidRPr="00B339CC" w14:paraId="356954B3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061FD62F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Le parti a contatto con il prodotto risultano idonee al trasporto alimentare?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0E686EC4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576E16B0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462FCE" w:rsidRPr="00B339CC" w14:paraId="1390A599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24E32D0C" w14:textId="77777777" w:rsidR="00462FCE" w:rsidRPr="00B339CC" w:rsidRDefault="00462FCE" w:rsidP="00967271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La cisterna risulta completamente vuota e priva di corpi est</w:t>
            </w:r>
            <w:r w:rsidR="00967271" w:rsidRPr="00B339CC">
              <w:rPr>
                <w:rFonts w:ascii="Verdana" w:hAnsi="Verdana"/>
                <w:sz w:val="16"/>
                <w:szCs w:val="16"/>
              </w:rPr>
              <w:t>ranei</w:t>
            </w:r>
            <w:r w:rsidRPr="00B339CC">
              <w:rPr>
                <w:rFonts w:ascii="Verdana" w:hAnsi="Verdana"/>
                <w:sz w:val="16"/>
                <w:szCs w:val="16"/>
              </w:rPr>
              <w:t xml:space="preserve"> al suo interno?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3A43ECEB" w14:textId="77777777" w:rsidR="00462FCE" w:rsidRPr="00B339CC" w:rsidRDefault="00462FC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5AE4B8C1" w14:textId="77777777" w:rsidR="00462FCE" w:rsidRPr="00B339CC" w:rsidRDefault="00462FC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57465" w:rsidRPr="00B339CC" w14:paraId="05883E8B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2F2D9E1F" w14:textId="77777777" w:rsidR="00057465" w:rsidRPr="00B339CC" w:rsidRDefault="00EC39B8" w:rsidP="00EC39B8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Il mezzo di trasporto, le condutture e le guarnizioni sono facili da pulire e sanificabili?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0417E64E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23EAE60D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57465" w:rsidRPr="00B339CC" w14:paraId="6C1B8A41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56D4085A" w14:textId="77777777" w:rsidR="00057465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L’autista ha la possibilità di controllare la temperatura?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1F5144D5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0BCA5495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57465" w:rsidRPr="00B339CC" w14:paraId="4990608B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7793CD4E" w14:textId="77777777" w:rsidR="00057465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Le valvole di sfiato hanno l’apposito filtro anti intrusione?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7C38268A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112B6A0E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57465" w:rsidRPr="00B339CC" w14:paraId="0F8A4AD3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42D49CF2" w14:textId="77777777" w:rsidR="00057465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Il mezzo è dotato di scala e ringhiera in buone condizioni?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7195D1B1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1B9A7514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57465" w:rsidRPr="00B339CC" w14:paraId="0B3D1C78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476529DD" w14:textId="77777777" w:rsidR="00057465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La cisterna ha aperture per il campionamento facilmente accessibili?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0F03D962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21B72CC4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57465" w:rsidRPr="00B339CC" w14:paraId="1E7018A6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4279E316" w14:textId="77777777" w:rsidR="00057465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Durante il carico è stata applicata sui bocchettoni la rete anti insetto?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5909A55F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621A1A4E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8D173E" w:rsidRPr="00B339CC" w14:paraId="3AE08EA1" w14:textId="77777777" w:rsidTr="00AA2016">
        <w:tc>
          <w:tcPr>
            <w:tcW w:w="1514" w:type="dxa"/>
            <w:shd w:val="clear" w:color="auto" w:fill="auto"/>
            <w:vAlign w:val="center"/>
          </w:tcPr>
          <w:p w14:paraId="4D6E6AE0" w14:textId="77777777" w:rsidR="008D173E" w:rsidRPr="00B339CC" w:rsidRDefault="008D173E" w:rsidP="008D173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Sample 1 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2006F3A9" w14:textId="77777777" w:rsidR="008D173E" w:rsidRPr="00B339CC" w:rsidRDefault="008D173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Caustic content____%</w:t>
            </w:r>
            <w:r w:rsidR="00C439E8" w:rsidRPr="00B339CC">
              <w:rPr>
                <w:rFonts w:ascii="Verdana" w:hAnsi="Verdana"/>
                <w:b/>
                <w:sz w:val="16"/>
                <w:szCs w:val="16"/>
              </w:rPr>
              <w:t xml:space="preserve"> </w:t>
            </w:r>
          </w:p>
          <w:p w14:paraId="45BE5D88" w14:textId="77777777" w:rsidR="00CB3559" w:rsidRPr="00B339CC" w:rsidRDefault="00CB3559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Min 2%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316FAA8" w14:textId="77777777" w:rsidR="008D173E" w:rsidRPr="00B339CC" w:rsidRDefault="008D173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Sample 2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139AC71E" w14:textId="77777777" w:rsidR="008D173E" w:rsidRPr="00B339CC" w:rsidRDefault="008D173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pH:______</w:t>
            </w:r>
          </w:p>
          <w:p w14:paraId="33D57356" w14:textId="77777777" w:rsidR="00CB3559" w:rsidRPr="00B339CC" w:rsidRDefault="00CB3559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range 6.5-7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EB66EE1" w14:textId="77777777" w:rsidR="008D173E" w:rsidRPr="00B339CC" w:rsidRDefault="008D173E" w:rsidP="00CA22A6">
            <w:pPr>
              <w:tabs>
                <w:tab w:val="left" w:pos="-6135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SO2 free: </w:t>
            </w:r>
            <w:r w:rsidR="00CA22A6" w:rsidRPr="00B339CC">
              <w:rPr>
                <w:rFonts w:ascii="Verdana" w:hAnsi="Verdana"/>
                <w:b/>
                <w:sz w:val="16"/>
                <w:szCs w:val="16"/>
              </w:rPr>
              <w:t xml:space="preserve">  SI      NO</w:t>
            </w:r>
          </w:p>
        </w:tc>
        <w:tc>
          <w:tcPr>
            <w:tcW w:w="796" w:type="dxa"/>
            <w:gridSpan w:val="2"/>
            <w:shd w:val="clear" w:color="auto" w:fill="auto"/>
            <w:vAlign w:val="center"/>
          </w:tcPr>
          <w:p w14:paraId="57C86FE6" w14:textId="77777777" w:rsidR="008D173E" w:rsidRPr="00B339CC" w:rsidRDefault="008D173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ATP:</w:t>
            </w:r>
          </w:p>
        </w:tc>
        <w:tc>
          <w:tcPr>
            <w:tcW w:w="1013" w:type="dxa"/>
            <w:gridSpan w:val="2"/>
            <w:shd w:val="clear" w:color="auto" w:fill="auto"/>
            <w:vAlign w:val="center"/>
          </w:tcPr>
          <w:p w14:paraId="3F79B34E" w14:textId="77777777" w:rsidR="008D173E" w:rsidRPr="00B339CC" w:rsidRDefault="008D173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________</w:t>
            </w:r>
          </w:p>
        </w:tc>
      </w:tr>
    </w:tbl>
    <w:p w14:paraId="53CC816A" w14:textId="77777777" w:rsidR="00CB3559" w:rsidRPr="00B339CC" w:rsidRDefault="00CB3559" w:rsidP="00057465">
      <w:pPr>
        <w:tabs>
          <w:tab w:val="left" w:pos="-6135"/>
        </w:tabs>
        <w:rPr>
          <w:rFonts w:ascii="Verdana" w:hAnsi="Verdana"/>
          <w:sz w:val="16"/>
          <w:szCs w:val="16"/>
        </w:rPr>
      </w:pPr>
      <w:r w:rsidRPr="00B339CC">
        <w:rPr>
          <w:rFonts w:ascii="Verdana" w:hAnsi="Verdana"/>
          <w:sz w:val="16"/>
          <w:szCs w:val="16"/>
        </w:rPr>
        <w:t>Se i valori non rientrano nei range di riferimento la cisterna verrà re-inviata alla stazione di lavaggio per ulteriore lavaggio.</w:t>
      </w:r>
    </w:p>
    <w:p w14:paraId="678DB1EC" w14:textId="77777777" w:rsidR="00CB3559" w:rsidRPr="00B339CC" w:rsidRDefault="00CB3559" w:rsidP="00057465">
      <w:pPr>
        <w:tabs>
          <w:tab w:val="left" w:pos="-6135"/>
        </w:tabs>
        <w:rPr>
          <w:rFonts w:ascii="Verdana" w:hAnsi="Verdana"/>
          <w:sz w:val="16"/>
          <w:szCs w:val="16"/>
        </w:rPr>
      </w:pPr>
    </w:p>
    <w:p w14:paraId="41EF9296" w14:textId="77777777" w:rsidR="00CB3559" w:rsidRPr="00B339CC" w:rsidRDefault="00CB3559" w:rsidP="00057465">
      <w:pPr>
        <w:tabs>
          <w:tab w:val="left" w:pos="-6135"/>
        </w:tabs>
        <w:rPr>
          <w:rFonts w:ascii="Verdana" w:hAnsi="Verdana"/>
          <w:sz w:val="16"/>
          <w:szCs w:val="16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584"/>
        <w:gridCol w:w="2622"/>
        <w:gridCol w:w="2732"/>
      </w:tblGrid>
      <w:tr w:rsidR="00057465" w:rsidRPr="00B339CC" w14:paraId="1F12849A" w14:textId="77777777" w:rsidTr="00B339CC">
        <w:trPr>
          <w:trHeight w:val="358"/>
        </w:trPr>
        <w:tc>
          <w:tcPr>
            <w:tcW w:w="2660" w:type="dxa"/>
            <w:shd w:val="clear" w:color="auto" w:fill="auto"/>
            <w:vAlign w:val="center"/>
          </w:tcPr>
          <w:p w14:paraId="1ED754E5" w14:textId="77777777" w:rsidR="00057465" w:rsidRPr="00B339CC" w:rsidRDefault="00057465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DATA DEL CARICO</w:t>
            </w:r>
          </w:p>
        </w:tc>
        <w:tc>
          <w:tcPr>
            <w:tcW w:w="2584" w:type="dxa"/>
            <w:shd w:val="clear" w:color="auto" w:fill="auto"/>
            <w:vAlign w:val="bottom"/>
          </w:tcPr>
          <w:p w14:paraId="45E084D9" w14:textId="77777777" w:rsidR="00057465" w:rsidRPr="00B339CC" w:rsidRDefault="00057465" w:rsidP="00462FCE">
            <w:pPr>
              <w:tabs>
                <w:tab w:val="left" w:pos="6237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...... / ...... / ............</w:t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51554063" w14:textId="77777777" w:rsidR="00057465" w:rsidRPr="00B339CC" w:rsidRDefault="00057465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TEMPERATURA AL CARICO</w:t>
            </w:r>
          </w:p>
        </w:tc>
        <w:tc>
          <w:tcPr>
            <w:tcW w:w="2732" w:type="dxa"/>
            <w:shd w:val="clear" w:color="auto" w:fill="auto"/>
            <w:vAlign w:val="bottom"/>
          </w:tcPr>
          <w:p w14:paraId="4E9401B6" w14:textId="77777777" w:rsidR="00057465" w:rsidRPr="00B339CC" w:rsidRDefault="00057465" w:rsidP="00462FCE">
            <w:pPr>
              <w:tabs>
                <w:tab w:val="left" w:pos="6237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......... °C</w:t>
            </w:r>
          </w:p>
        </w:tc>
      </w:tr>
      <w:tr w:rsidR="00057465" w:rsidRPr="00B339CC" w14:paraId="31823847" w14:textId="77777777" w:rsidTr="00B339CC">
        <w:trPr>
          <w:trHeight w:val="375"/>
        </w:trPr>
        <w:tc>
          <w:tcPr>
            <w:tcW w:w="2660" w:type="dxa"/>
            <w:shd w:val="clear" w:color="auto" w:fill="auto"/>
            <w:vAlign w:val="center"/>
          </w:tcPr>
          <w:p w14:paraId="2475C77D" w14:textId="77777777" w:rsidR="00057465" w:rsidRPr="00B339CC" w:rsidRDefault="00057465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ORA INIZIO CARICO</w:t>
            </w:r>
          </w:p>
        </w:tc>
        <w:tc>
          <w:tcPr>
            <w:tcW w:w="2584" w:type="dxa"/>
            <w:shd w:val="clear" w:color="auto" w:fill="auto"/>
            <w:vAlign w:val="bottom"/>
          </w:tcPr>
          <w:p w14:paraId="5572BB15" w14:textId="77777777" w:rsidR="00057465" w:rsidRPr="00B339CC" w:rsidRDefault="00057465" w:rsidP="00462FCE">
            <w:pPr>
              <w:tabs>
                <w:tab w:val="left" w:pos="6237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...... : ......</w:t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2D800912" w14:textId="77777777" w:rsidR="00057465" w:rsidRPr="00B339CC" w:rsidRDefault="00057465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ORA FINE CARICO</w:t>
            </w:r>
          </w:p>
        </w:tc>
        <w:tc>
          <w:tcPr>
            <w:tcW w:w="2732" w:type="dxa"/>
            <w:shd w:val="clear" w:color="auto" w:fill="auto"/>
            <w:vAlign w:val="bottom"/>
          </w:tcPr>
          <w:p w14:paraId="23E8B55B" w14:textId="77777777" w:rsidR="00057465" w:rsidRPr="00B339CC" w:rsidRDefault="00057465" w:rsidP="00462FCE">
            <w:pPr>
              <w:tabs>
                <w:tab w:val="left" w:pos="6237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...... : ......</w:t>
            </w:r>
          </w:p>
        </w:tc>
      </w:tr>
      <w:tr w:rsidR="00057465" w:rsidRPr="00B339CC" w14:paraId="634AA208" w14:textId="77777777" w:rsidTr="00B339CC">
        <w:trPr>
          <w:trHeight w:val="366"/>
        </w:trPr>
        <w:tc>
          <w:tcPr>
            <w:tcW w:w="5244" w:type="dxa"/>
            <w:gridSpan w:val="2"/>
            <w:shd w:val="clear" w:color="auto" w:fill="auto"/>
            <w:vAlign w:val="center"/>
          </w:tcPr>
          <w:p w14:paraId="6BB5DBEC" w14:textId="77777777" w:rsidR="00057465" w:rsidRPr="00B339CC" w:rsidRDefault="00057465" w:rsidP="00462FCE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FIRMA OPERATORE</w:t>
            </w:r>
          </w:p>
        </w:tc>
        <w:tc>
          <w:tcPr>
            <w:tcW w:w="5354" w:type="dxa"/>
            <w:gridSpan w:val="2"/>
            <w:shd w:val="clear" w:color="auto" w:fill="auto"/>
            <w:vAlign w:val="bottom"/>
          </w:tcPr>
          <w:p w14:paraId="3AC2EEA9" w14:textId="77777777" w:rsidR="00057465" w:rsidRPr="00B339CC" w:rsidRDefault="00057465" w:rsidP="00462FCE">
            <w:pPr>
              <w:tabs>
                <w:tab w:val="left" w:pos="6237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............................................................</w:t>
            </w:r>
          </w:p>
        </w:tc>
      </w:tr>
    </w:tbl>
    <w:p w14:paraId="4137088A" w14:textId="77777777" w:rsidR="005F2505" w:rsidRPr="00B339CC" w:rsidRDefault="00194E7D" w:rsidP="006000EC">
      <w:pPr>
        <w:tabs>
          <w:tab w:val="left" w:pos="-6135"/>
        </w:tabs>
        <w:rPr>
          <w:rFonts w:ascii="Verdana" w:hAnsi="Verdana"/>
          <w:sz w:val="16"/>
          <w:szCs w:val="16"/>
        </w:rPr>
      </w:pPr>
      <w:r w:rsidRPr="00B339CC">
        <w:rPr>
          <w:rFonts w:ascii="Verdana" w:hAnsi="Verdana"/>
          <w:sz w:val="16"/>
          <w:szCs w:val="16"/>
        </w:rPr>
        <w:t>N</w:t>
      </w:r>
      <w:r w:rsidR="005F2505" w:rsidRPr="00B339CC">
        <w:rPr>
          <w:rFonts w:ascii="Verdana" w:hAnsi="Verdana"/>
          <w:sz w:val="16"/>
          <w:szCs w:val="16"/>
        </w:rPr>
        <w:t xml:space="preserve">OTE: </w:t>
      </w:r>
      <w:r w:rsidR="002C0C0F" w:rsidRPr="00B339CC">
        <w:rPr>
          <w:rFonts w:ascii="Verdana" w:hAnsi="Verdana"/>
          <w:sz w:val="16"/>
          <w:szCs w:val="16"/>
        </w:rPr>
        <w:t>...................................................................................................................................................</w:t>
      </w:r>
      <w:r w:rsidR="00B339CC">
        <w:rPr>
          <w:rFonts w:ascii="Verdana" w:hAnsi="Verdana"/>
          <w:sz w:val="16"/>
          <w:szCs w:val="16"/>
        </w:rPr>
        <w:t>.................</w:t>
      </w:r>
    </w:p>
    <w:sectPr w:rsidR="005F2505" w:rsidRPr="00B339CC" w:rsidSect="00B339CC">
      <w:headerReference w:type="default" r:id="rId8"/>
      <w:pgSz w:w="11906" w:h="16838"/>
      <w:pgMar w:top="1172" w:right="849" w:bottom="965" w:left="709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29BCC" w14:textId="77777777" w:rsidR="00D6762F" w:rsidRDefault="00D6762F">
      <w:r>
        <w:separator/>
      </w:r>
    </w:p>
  </w:endnote>
  <w:endnote w:type="continuationSeparator" w:id="0">
    <w:p w14:paraId="044FCE24" w14:textId="77777777" w:rsidR="00D6762F" w:rsidRDefault="00D67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D7609" w14:textId="77777777" w:rsidR="00D6762F" w:rsidRDefault="00D6762F">
      <w:r>
        <w:separator/>
      </w:r>
    </w:p>
  </w:footnote>
  <w:footnote w:type="continuationSeparator" w:id="0">
    <w:p w14:paraId="06503E4C" w14:textId="77777777" w:rsidR="00D6762F" w:rsidRDefault="00D67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43"/>
      <w:gridCol w:w="5122"/>
      <w:gridCol w:w="3023"/>
    </w:tblGrid>
    <w:tr w:rsidR="00EC7B3D" w:rsidRPr="00191C94" w14:paraId="6832096B" w14:textId="77777777" w:rsidTr="00EC7B3D">
      <w:tc>
        <w:tcPr>
          <w:tcW w:w="1117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6ACF21D" w14:textId="77777777" w:rsidR="00EC7B3D" w:rsidRPr="0079375F" w:rsidRDefault="00EC7B3D" w:rsidP="00EC7B3D">
          <w:pPr>
            <w:snapToGrid w:val="0"/>
            <w:jc w:val="center"/>
            <w:rPr>
              <w:rFonts w:ascii="Calibri" w:hAnsi="Calibri" w:cs="Calibri"/>
              <w:sz w:val="22"/>
              <w:szCs w:val="22"/>
              <w:lang w:val="de-DE"/>
            </w:rPr>
          </w:pPr>
          <w:r w:rsidRPr="0079375F">
            <w:rPr>
              <w:rFonts w:ascii="Calibri" w:hAnsi="Calibri" w:cs="Calibri"/>
              <w:sz w:val="28"/>
              <w:szCs w:val="28"/>
              <w:lang w:val="de-DE"/>
            </w:rPr>
            <w:t>Agrumi-gel s.r.l.</w:t>
          </w:r>
        </w:p>
      </w:tc>
      <w:tc>
        <w:tcPr>
          <w:tcW w:w="2442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6013A28" w14:textId="31AA9332" w:rsidR="00EC7B3D" w:rsidRPr="0079375F" w:rsidRDefault="00EC7B3D" w:rsidP="00EC7B3D">
          <w:pPr>
            <w:snapToGrid w:val="0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CARICHI IN PARTENZA – CISTERNA CLIENTE I.</w:t>
          </w:r>
        </w:p>
      </w:tc>
      <w:tc>
        <w:tcPr>
          <w:tcW w:w="1441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20CDE6" w14:textId="157F6204" w:rsidR="00EC7B3D" w:rsidRPr="00EC7B3D" w:rsidRDefault="00EC7B3D" w:rsidP="00EC7B3D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  <w:lang w:val="en-US"/>
            </w:rPr>
          </w:pPr>
          <w:r w:rsidRPr="00EC7B3D">
            <w:rPr>
              <w:rFonts w:ascii="Calibri" w:hAnsi="Calibri" w:cs="Calibri"/>
              <w:sz w:val="18"/>
              <w:lang w:val="en-US"/>
            </w:rPr>
            <w:t xml:space="preserve">Cod.: </w:t>
          </w:r>
          <w:r w:rsidRPr="00EC7B3D">
            <w:rPr>
              <w:rFonts w:ascii="Calibri" w:hAnsi="Calibri" w:cs="Calibri"/>
              <w:b/>
              <w:bCs/>
              <w:sz w:val="18"/>
              <w:lang w:val="en-US"/>
            </w:rPr>
            <w:t>M 15.0</w:t>
          </w:r>
          <w:r w:rsidRPr="00EC7B3D">
            <w:rPr>
              <w:rFonts w:ascii="Calibri" w:hAnsi="Calibri" w:cs="Calibri"/>
              <w:b/>
              <w:bCs/>
              <w:sz w:val="18"/>
              <w:lang w:val="en-US"/>
            </w:rPr>
            <w:t>3 C</w:t>
          </w:r>
          <w:r w:rsidRPr="00EC7B3D">
            <w:rPr>
              <w:rFonts w:ascii="Calibri" w:hAnsi="Calibr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2D87C154" w14:textId="2520C74D" w:rsidR="00EC7B3D" w:rsidRPr="00EC7B3D" w:rsidRDefault="00EC7B3D" w:rsidP="00EC7B3D">
          <w:pPr>
            <w:spacing w:after="60"/>
            <w:ind w:right="-143"/>
            <w:rPr>
              <w:rFonts w:ascii="Calibri" w:hAnsi="Calibri" w:cs="Calibri"/>
              <w:b/>
              <w:sz w:val="18"/>
              <w:lang w:val="en-US"/>
            </w:rPr>
          </w:pPr>
          <w:r w:rsidRPr="00EC7B3D">
            <w:rPr>
              <w:rFonts w:ascii="Calibri" w:hAnsi="Calibri" w:cs="Calibri"/>
              <w:sz w:val="18"/>
              <w:lang w:val="en-US"/>
            </w:rPr>
            <w:t xml:space="preserve">Rev.: </w:t>
          </w:r>
          <w:r>
            <w:rPr>
              <w:rFonts w:ascii="Calibri" w:hAnsi="Calibri" w:cs="Calibri"/>
              <w:sz w:val="18"/>
              <w:lang w:val="en-US"/>
            </w:rPr>
            <w:t>10</w:t>
          </w:r>
        </w:p>
        <w:p w14:paraId="4C108603" w14:textId="7E88F33E" w:rsidR="00EC7B3D" w:rsidRPr="00EC7B3D" w:rsidRDefault="00EC7B3D" w:rsidP="00EC7B3D">
          <w:pPr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  <w:lang w:val="en-US"/>
            </w:rPr>
          </w:pPr>
          <w:r w:rsidRPr="00EC7B3D">
            <w:rPr>
              <w:rFonts w:ascii="Calibri" w:hAnsi="Calibri" w:cs="Calibri"/>
              <w:sz w:val="18"/>
              <w:lang w:val="en-US"/>
            </w:rPr>
            <w:t xml:space="preserve">Data: </w:t>
          </w:r>
          <w:r w:rsidRPr="00EC7B3D">
            <w:rPr>
              <w:rFonts w:ascii="Calibri" w:hAnsi="Calibri" w:cs="Calibri"/>
              <w:noProof/>
              <w:sz w:val="18"/>
              <w:szCs w:val="18"/>
              <w:lang w:val="en-US"/>
            </w:rPr>
            <w:t>0</w:t>
          </w:r>
          <w:r w:rsidRPr="00EC7B3D">
            <w:rPr>
              <w:rFonts w:ascii="Calibri" w:hAnsi="Calibri" w:cs="Calibri"/>
              <w:noProof/>
              <w:sz w:val="18"/>
              <w:szCs w:val="18"/>
              <w:lang w:val="en-US"/>
            </w:rPr>
            <w:t>5</w:t>
          </w:r>
          <w:r w:rsidRPr="00EC7B3D">
            <w:rPr>
              <w:rFonts w:ascii="Calibri" w:hAnsi="Calibri" w:cs="Calibri"/>
              <w:noProof/>
              <w:sz w:val="18"/>
              <w:szCs w:val="18"/>
              <w:lang w:val="en-US"/>
            </w:rPr>
            <w:t>/</w:t>
          </w:r>
          <w:r w:rsidRPr="00EC7B3D">
            <w:rPr>
              <w:rFonts w:ascii="Calibri" w:hAnsi="Calibri" w:cs="Calibri"/>
              <w:noProof/>
              <w:sz w:val="18"/>
              <w:szCs w:val="18"/>
              <w:lang w:val="en-US"/>
            </w:rPr>
            <w:t>03</w:t>
          </w:r>
          <w:r w:rsidRPr="00EC7B3D">
            <w:rPr>
              <w:rFonts w:ascii="Calibri" w:hAnsi="Calibri" w:cs="Calibri"/>
              <w:noProof/>
              <w:sz w:val="18"/>
              <w:szCs w:val="18"/>
              <w:lang w:val="en-US"/>
            </w:rPr>
            <w:t>/202</w:t>
          </w:r>
          <w:r>
            <w:rPr>
              <w:rFonts w:ascii="Calibri" w:hAnsi="Calibri" w:cs="Calibri"/>
              <w:noProof/>
              <w:sz w:val="18"/>
              <w:szCs w:val="18"/>
              <w:lang w:val="en-US"/>
            </w:rPr>
            <w:t>5</w:t>
          </w:r>
        </w:p>
        <w:p w14:paraId="30F1FA68" w14:textId="77777777" w:rsidR="00EC7B3D" w:rsidRPr="00A51391" w:rsidRDefault="00EC7B3D" w:rsidP="00EC7B3D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A51391">
            <w:rPr>
              <w:rFonts w:ascii="Calibri" w:hAnsi="Calibri" w:cs="Calibri"/>
              <w:sz w:val="18"/>
            </w:rPr>
            <w:t xml:space="preserve">Emesso da: </w:t>
          </w:r>
          <w:r>
            <w:rPr>
              <w:rFonts w:ascii="Calibri" w:hAnsi="Calibri" w:cs="Calibri"/>
              <w:sz w:val="18"/>
            </w:rPr>
            <w:t>Team qualità</w:t>
          </w:r>
        </w:p>
        <w:p w14:paraId="4E202F0A" w14:textId="77777777" w:rsidR="00EC7B3D" w:rsidRPr="00A51391" w:rsidRDefault="00EC7B3D" w:rsidP="00EC7B3D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A51391">
            <w:rPr>
              <w:rFonts w:ascii="Calibri" w:hAnsi="Calibri" w:cs="Calibri"/>
              <w:sz w:val="18"/>
            </w:rPr>
            <w:t>Approvato da: Salvatore Rizzo</w:t>
          </w:r>
        </w:p>
        <w:p w14:paraId="43B96282" w14:textId="77777777" w:rsidR="00EC7B3D" w:rsidRPr="00A51391" w:rsidRDefault="00EC7B3D" w:rsidP="00EC7B3D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A51391">
            <w:rPr>
              <w:rFonts w:ascii="Calibri" w:hAnsi="Calibri" w:cs="Calibri"/>
              <w:sz w:val="18"/>
            </w:rPr>
            <w:t xml:space="preserve">Motivo revisione: Aggiornamento </w:t>
          </w:r>
        </w:p>
        <w:p w14:paraId="3A04E0D4" w14:textId="77777777" w:rsidR="00EC7B3D" w:rsidRPr="00191C94" w:rsidRDefault="00EC7B3D" w:rsidP="00EC7B3D">
          <w:pPr>
            <w:snapToGrid w:val="0"/>
            <w:rPr>
              <w:rFonts w:ascii="Verdana" w:hAnsi="Verdana"/>
              <w:b/>
              <w:bCs/>
              <w:sz w:val="22"/>
              <w:szCs w:val="22"/>
            </w:rPr>
          </w:pPr>
          <w:r w:rsidRPr="00A51391">
            <w:rPr>
              <w:rFonts w:ascii="Calibri" w:hAnsi="Calibri" w:cs="Calibri"/>
              <w:sz w:val="18"/>
            </w:rPr>
            <w:t xml:space="preserve">Pag. </w:t>
          </w:r>
          <w:r w:rsidRPr="00A51391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A51391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A51391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A51391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A51391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A51391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A51391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A51391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2</w:t>
          </w:r>
          <w:r w:rsidRPr="00A51391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C2B3E2" w14:textId="77777777" w:rsidR="00184EF0" w:rsidRDefault="00184EF0" w:rsidP="00194E7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E6198"/>
    <w:multiLevelType w:val="hybridMultilevel"/>
    <w:tmpl w:val="3446BC14"/>
    <w:lvl w:ilvl="0" w:tplc="92901EF0">
      <w:start w:val="1"/>
      <w:numFmt w:val="decimal"/>
      <w:lvlText w:val="(%1)"/>
      <w:lvlJc w:val="left"/>
      <w:pPr>
        <w:ind w:left="-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360" w:hanging="360"/>
      </w:pPr>
    </w:lvl>
    <w:lvl w:ilvl="2" w:tplc="0410001B" w:tentative="1">
      <w:start w:val="1"/>
      <w:numFmt w:val="lowerRoman"/>
      <w:lvlText w:val="%3."/>
      <w:lvlJc w:val="righ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90517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4DDB"/>
    <w:rsid w:val="00001880"/>
    <w:rsid w:val="0001384A"/>
    <w:rsid w:val="000270CB"/>
    <w:rsid w:val="00036A7F"/>
    <w:rsid w:val="00042481"/>
    <w:rsid w:val="000519ED"/>
    <w:rsid w:val="00057465"/>
    <w:rsid w:val="000610CB"/>
    <w:rsid w:val="0006619C"/>
    <w:rsid w:val="00077A65"/>
    <w:rsid w:val="00096328"/>
    <w:rsid w:val="00097602"/>
    <w:rsid w:val="000A4C38"/>
    <w:rsid w:val="000A5FDC"/>
    <w:rsid w:val="000B0310"/>
    <w:rsid w:val="000C2B3B"/>
    <w:rsid w:val="000C4DE1"/>
    <w:rsid w:val="000D58ED"/>
    <w:rsid w:val="000D6F4A"/>
    <w:rsid w:val="000E568F"/>
    <w:rsid w:val="0010424D"/>
    <w:rsid w:val="0011311B"/>
    <w:rsid w:val="00126C95"/>
    <w:rsid w:val="00130F84"/>
    <w:rsid w:val="00133EFF"/>
    <w:rsid w:val="001510C4"/>
    <w:rsid w:val="00157663"/>
    <w:rsid w:val="00160780"/>
    <w:rsid w:val="00184EF0"/>
    <w:rsid w:val="0018763A"/>
    <w:rsid w:val="00194E7D"/>
    <w:rsid w:val="001957DF"/>
    <w:rsid w:val="001D5D7D"/>
    <w:rsid w:val="001E503A"/>
    <w:rsid w:val="001F116A"/>
    <w:rsid w:val="001F1515"/>
    <w:rsid w:val="001F468E"/>
    <w:rsid w:val="001F50F4"/>
    <w:rsid w:val="00202370"/>
    <w:rsid w:val="002066DC"/>
    <w:rsid w:val="00221925"/>
    <w:rsid w:val="00223FD8"/>
    <w:rsid w:val="00224071"/>
    <w:rsid w:val="00230C7A"/>
    <w:rsid w:val="00256D17"/>
    <w:rsid w:val="00260FBE"/>
    <w:rsid w:val="00261AEA"/>
    <w:rsid w:val="002634BF"/>
    <w:rsid w:val="002A0018"/>
    <w:rsid w:val="002C0C0F"/>
    <w:rsid w:val="002C245C"/>
    <w:rsid w:val="002C35C0"/>
    <w:rsid w:val="002D05E5"/>
    <w:rsid w:val="002E3BC6"/>
    <w:rsid w:val="002E6B7E"/>
    <w:rsid w:val="002F5184"/>
    <w:rsid w:val="00316A3D"/>
    <w:rsid w:val="0032173B"/>
    <w:rsid w:val="00331CD3"/>
    <w:rsid w:val="00341EA9"/>
    <w:rsid w:val="00347657"/>
    <w:rsid w:val="003514BA"/>
    <w:rsid w:val="00355F54"/>
    <w:rsid w:val="00360D5C"/>
    <w:rsid w:val="003A591C"/>
    <w:rsid w:val="003B12D1"/>
    <w:rsid w:val="003B3EFF"/>
    <w:rsid w:val="003B4E6A"/>
    <w:rsid w:val="003B7AC8"/>
    <w:rsid w:val="003C4CBE"/>
    <w:rsid w:val="003D17EA"/>
    <w:rsid w:val="003D6DED"/>
    <w:rsid w:val="004012A6"/>
    <w:rsid w:val="00404291"/>
    <w:rsid w:val="00405839"/>
    <w:rsid w:val="0040640C"/>
    <w:rsid w:val="004271D6"/>
    <w:rsid w:val="0043435B"/>
    <w:rsid w:val="00441FC4"/>
    <w:rsid w:val="004545CD"/>
    <w:rsid w:val="004570DF"/>
    <w:rsid w:val="00462E3E"/>
    <w:rsid w:val="00462FCE"/>
    <w:rsid w:val="00473D26"/>
    <w:rsid w:val="00473F06"/>
    <w:rsid w:val="00474FF2"/>
    <w:rsid w:val="00485FC7"/>
    <w:rsid w:val="004A10BC"/>
    <w:rsid w:val="004C382E"/>
    <w:rsid w:val="004C6C00"/>
    <w:rsid w:val="004C7D7C"/>
    <w:rsid w:val="004D0136"/>
    <w:rsid w:val="004E0091"/>
    <w:rsid w:val="004E2006"/>
    <w:rsid w:val="004E3C5D"/>
    <w:rsid w:val="004F3A94"/>
    <w:rsid w:val="004F7C3F"/>
    <w:rsid w:val="005068F9"/>
    <w:rsid w:val="00512F88"/>
    <w:rsid w:val="00514D2E"/>
    <w:rsid w:val="00520950"/>
    <w:rsid w:val="00532386"/>
    <w:rsid w:val="0053293D"/>
    <w:rsid w:val="00536DA3"/>
    <w:rsid w:val="00553FCA"/>
    <w:rsid w:val="005837CF"/>
    <w:rsid w:val="00583BAA"/>
    <w:rsid w:val="00590981"/>
    <w:rsid w:val="005957A2"/>
    <w:rsid w:val="00595E5D"/>
    <w:rsid w:val="005A0FB9"/>
    <w:rsid w:val="005A7984"/>
    <w:rsid w:val="005C2B03"/>
    <w:rsid w:val="005F2505"/>
    <w:rsid w:val="005F61CF"/>
    <w:rsid w:val="006000EC"/>
    <w:rsid w:val="006044A4"/>
    <w:rsid w:val="00607C9C"/>
    <w:rsid w:val="00611829"/>
    <w:rsid w:val="00615681"/>
    <w:rsid w:val="00621D1F"/>
    <w:rsid w:val="00621D8D"/>
    <w:rsid w:val="00636F55"/>
    <w:rsid w:val="006616CF"/>
    <w:rsid w:val="00674934"/>
    <w:rsid w:val="0067591D"/>
    <w:rsid w:val="0068220E"/>
    <w:rsid w:val="006A71A4"/>
    <w:rsid w:val="006A7A15"/>
    <w:rsid w:val="006B0692"/>
    <w:rsid w:val="006E258D"/>
    <w:rsid w:val="006F5250"/>
    <w:rsid w:val="0070719D"/>
    <w:rsid w:val="007113AB"/>
    <w:rsid w:val="00722C04"/>
    <w:rsid w:val="00724F46"/>
    <w:rsid w:val="007322C6"/>
    <w:rsid w:val="00732585"/>
    <w:rsid w:val="007358E2"/>
    <w:rsid w:val="007371F4"/>
    <w:rsid w:val="00743B9F"/>
    <w:rsid w:val="007473B3"/>
    <w:rsid w:val="00752CEE"/>
    <w:rsid w:val="007606F9"/>
    <w:rsid w:val="00760F86"/>
    <w:rsid w:val="007610F2"/>
    <w:rsid w:val="0076339A"/>
    <w:rsid w:val="007749BE"/>
    <w:rsid w:val="00783672"/>
    <w:rsid w:val="00784439"/>
    <w:rsid w:val="00784DDB"/>
    <w:rsid w:val="00794199"/>
    <w:rsid w:val="00795407"/>
    <w:rsid w:val="007968F2"/>
    <w:rsid w:val="007A4C09"/>
    <w:rsid w:val="007B0F86"/>
    <w:rsid w:val="007B182D"/>
    <w:rsid w:val="007C4A04"/>
    <w:rsid w:val="007D16C9"/>
    <w:rsid w:val="007D5F7E"/>
    <w:rsid w:val="007E0A4B"/>
    <w:rsid w:val="007F29D6"/>
    <w:rsid w:val="007F3C43"/>
    <w:rsid w:val="00810E67"/>
    <w:rsid w:val="00815570"/>
    <w:rsid w:val="0082136E"/>
    <w:rsid w:val="0082549A"/>
    <w:rsid w:val="008267F7"/>
    <w:rsid w:val="008331CC"/>
    <w:rsid w:val="00840AFF"/>
    <w:rsid w:val="00840F34"/>
    <w:rsid w:val="0084149A"/>
    <w:rsid w:val="00842B35"/>
    <w:rsid w:val="00846FC0"/>
    <w:rsid w:val="00852A89"/>
    <w:rsid w:val="008572D5"/>
    <w:rsid w:val="00861A34"/>
    <w:rsid w:val="0086321D"/>
    <w:rsid w:val="0087026F"/>
    <w:rsid w:val="00872ED2"/>
    <w:rsid w:val="00872F01"/>
    <w:rsid w:val="00892A9F"/>
    <w:rsid w:val="00896E63"/>
    <w:rsid w:val="00897493"/>
    <w:rsid w:val="008A18CE"/>
    <w:rsid w:val="008A24A1"/>
    <w:rsid w:val="008A42A8"/>
    <w:rsid w:val="008A5AD1"/>
    <w:rsid w:val="008C37EE"/>
    <w:rsid w:val="008D0A83"/>
    <w:rsid w:val="008D173E"/>
    <w:rsid w:val="008E7A8F"/>
    <w:rsid w:val="008F6ABA"/>
    <w:rsid w:val="008F7427"/>
    <w:rsid w:val="0091091D"/>
    <w:rsid w:val="00923FA3"/>
    <w:rsid w:val="00944E12"/>
    <w:rsid w:val="00955964"/>
    <w:rsid w:val="00957776"/>
    <w:rsid w:val="00960200"/>
    <w:rsid w:val="00963F49"/>
    <w:rsid w:val="00967271"/>
    <w:rsid w:val="00970EAE"/>
    <w:rsid w:val="00971011"/>
    <w:rsid w:val="00972642"/>
    <w:rsid w:val="00974636"/>
    <w:rsid w:val="009932EE"/>
    <w:rsid w:val="009A1BC9"/>
    <w:rsid w:val="009D1E01"/>
    <w:rsid w:val="009E02B9"/>
    <w:rsid w:val="009E51D1"/>
    <w:rsid w:val="00A00C3D"/>
    <w:rsid w:val="00A01AEF"/>
    <w:rsid w:val="00A10F09"/>
    <w:rsid w:val="00A16D89"/>
    <w:rsid w:val="00A16E36"/>
    <w:rsid w:val="00A2261C"/>
    <w:rsid w:val="00A3721E"/>
    <w:rsid w:val="00A451F3"/>
    <w:rsid w:val="00A45D7D"/>
    <w:rsid w:val="00A529FA"/>
    <w:rsid w:val="00A57CFA"/>
    <w:rsid w:val="00A817FC"/>
    <w:rsid w:val="00A8200F"/>
    <w:rsid w:val="00A86422"/>
    <w:rsid w:val="00A87AFF"/>
    <w:rsid w:val="00A95FF5"/>
    <w:rsid w:val="00AA1040"/>
    <w:rsid w:val="00AA2016"/>
    <w:rsid w:val="00AA68B9"/>
    <w:rsid w:val="00AB197B"/>
    <w:rsid w:val="00AC1AF0"/>
    <w:rsid w:val="00AC2A25"/>
    <w:rsid w:val="00AC428E"/>
    <w:rsid w:val="00AD2A2F"/>
    <w:rsid w:val="00AD4403"/>
    <w:rsid w:val="00AE3105"/>
    <w:rsid w:val="00AE4218"/>
    <w:rsid w:val="00AE5BD9"/>
    <w:rsid w:val="00AE6D4B"/>
    <w:rsid w:val="00AF4F29"/>
    <w:rsid w:val="00AF5486"/>
    <w:rsid w:val="00AF58CE"/>
    <w:rsid w:val="00AF6DB0"/>
    <w:rsid w:val="00B11B74"/>
    <w:rsid w:val="00B1309D"/>
    <w:rsid w:val="00B25F61"/>
    <w:rsid w:val="00B26096"/>
    <w:rsid w:val="00B273C2"/>
    <w:rsid w:val="00B2771F"/>
    <w:rsid w:val="00B339CC"/>
    <w:rsid w:val="00B34FAF"/>
    <w:rsid w:val="00B3684E"/>
    <w:rsid w:val="00B54630"/>
    <w:rsid w:val="00B749C5"/>
    <w:rsid w:val="00B76BA1"/>
    <w:rsid w:val="00B81015"/>
    <w:rsid w:val="00B82A62"/>
    <w:rsid w:val="00B91600"/>
    <w:rsid w:val="00B96A39"/>
    <w:rsid w:val="00BA6D04"/>
    <w:rsid w:val="00BB2927"/>
    <w:rsid w:val="00BE0058"/>
    <w:rsid w:val="00BE4C82"/>
    <w:rsid w:val="00C01AF2"/>
    <w:rsid w:val="00C06B84"/>
    <w:rsid w:val="00C07C4B"/>
    <w:rsid w:val="00C15911"/>
    <w:rsid w:val="00C20DE2"/>
    <w:rsid w:val="00C35BF6"/>
    <w:rsid w:val="00C403F1"/>
    <w:rsid w:val="00C439E8"/>
    <w:rsid w:val="00C458FB"/>
    <w:rsid w:val="00C55027"/>
    <w:rsid w:val="00C63A24"/>
    <w:rsid w:val="00C64353"/>
    <w:rsid w:val="00C77B2F"/>
    <w:rsid w:val="00C93312"/>
    <w:rsid w:val="00C93F65"/>
    <w:rsid w:val="00CA22A6"/>
    <w:rsid w:val="00CB32A5"/>
    <w:rsid w:val="00CB3559"/>
    <w:rsid w:val="00CB643F"/>
    <w:rsid w:val="00CB7FA9"/>
    <w:rsid w:val="00CD2C4D"/>
    <w:rsid w:val="00CE6956"/>
    <w:rsid w:val="00CF3E33"/>
    <w:rsid w:val="00D01660"/>
    <w:rsid w:val="00D2137E"/>
    <w:rsid w:val="00D24C20"/>
    <w:rsid w:val="00D363E1"/>
    <w:rsid w:val="00D44905"/>
    <w:rsid w:val="00D45D28"/>
    <w:rsid w:val="00D5579F"/>
    <w:rsid w:val="00D62BE3"/>
    <w:rsid w:val="00D6762F"/>
    <w:rsid w:val="00D710B8"/>
    <w:rsid w:val="00D750AB"/>
    <w:rsid w:val="00D8083A"/>
    <w:rsid w:val="00D83113"/>
    <w:rsid w:val="00DA2173"/>
    <w:rsid w:val="00DB03F3"/>
    <w:rsid w:val="00DB1A9B"/>
    <w:rsid w:val="00DC6ED6"/>
    <w:rsid w:val="00DE1623"/>
    <w:rsid w:val="00DE27F2"/>
    <w:rsid w:val="00DE2C9A"/>
    <w:rsid w:val="00DE6296"/>
    <w:rsid w:val="00DF1A7F"/>
    <w:rsid w:val="00DF287C"/>
    <w:rsid w:val="00E023A3"/>
    <w:rsid w:val="00E13EFA"/>
    <w:rsid w:val="00E161D8"/>
    <w:rsid w:val="00E20C1C"/>
    <w:rsid w:val="00E21E7E"/>
    <w:rsid w:val="00E22B15"/>
    <w:rsid w:val="00E24E37"/>
    <w:rsid w:val="00E27463"/>
    <w:rsid w:val="00E46716"/>
    <w:rsid w:val="00E50FA2"/>
    <w:rsid w:val="00E55197"/>
    <w:rsid w:val="00E5555A"/>
    <w:rsid w:val="00E62243"/>
    <w:rsid w:val="00E644BC"/>
    <w:rsid w:val="00E65F2F"/>
    <w:rsid w:val="00E6780C"/>
    <w:rsid w:val="00E82BB1"/>
    <w:rsid w:val="00EB1D09"/>
    <w:rsid w:val="00EB2F30"/>
    <w:rsid w:val="00EC39B8"/>
    <w:rsid w:val="00EC7974"/>
    <w:rsid w:val="00EC7B3D"/>
    <w:rsid w:val="00ED5DB9"/>
    <w:rsid w:val="00EE47C9"/>
    <w:rsid w:val="00EE5A60"/>
    <w:rsid w:val="00EF2597"/>
    <w:rsid w:val="00EF7028"/>
    <w:rsid w:val="00F0201F"/>
    <w:rsid w:val="00F2020E"/>
    <w:rsid w:val="00F24936"/>
    <w:rsid w:val="00F26F96"/>
    <w:rsid w:val="00F57CC4"/>
    <w:rsid w:val="00F709C7"/>
    <w:rsid w:val="00F751DE"/>
    <w:rsid w:val="00F7614E"/>
    <w:rsid w:val="00F76B7D"/>
    <w:rsid w:val="00F83B06"/>
    <w:rsid w:val="00F84AB9"/>
    <w:rsid w:val="00F92BC1"/>
    <w:rsid w:val="00FA3048"/>
    <w:rsid w:val="00FA4D5D"/>
    <w:rsid w:val="00FA6383"/>
    <w:rsid w:val="00FB6375"/>
    <w:rsid w:val="00FC545D"/>
    <w:rsid w:val="00FC690F"/>
    <w:rsid w:val="00FF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A18873B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Carpredefinitoparagrafo1">
    <w:name w:val="Car. predefinito paragrafo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</w:style>
  <w:style w:type="character" w:customStyle="1" w:styleId="WW-Absatz-Standardschriftart11111111111111111111111111111111111111111111111111111111111111111111111">
    <w:name w:val="WW-Absatz-Standardschriftart11111111111111111111111111111111111111111111111111111111111111111111111"/>
  </w:style>
  <w:style w:type="character" w:customStyle="1" w:styleId="WW-Carpredefinitoparagrafo">
    <w:name w:val="WW-Car. predefinito paragrafo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Mangal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Corpotesto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customStyle="1" w:styleId="WW-Dicitura">
    <w:name w:val="WW-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">
    <w:name w:val="WW-Indice"/>
    <w:basedOn w:val="Normale"/>
    <w:pPr>
      <w:suppressLineNumbers/>
    </w:pPr>
    <w:rPr>
      <w:rFonts w:cs="Tahoma"/>
    </w:rPr>
  </w:style>
  <w:style w:type="paragraph" w:customStyle="1" w:styleId="WW-Dicitura1">
    <w:name w:val="WW-Dicitura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">
    <w:name w:val="WW-Indice1"/>
    <w:basedOn w:val="Normale"/>
    <w:pPr>
      <w:suppressLineNumbers/>
    </w:pPr>
    <w:rPr>
      <w:rFonts w:cs="Tahoma"/>
    </w:rPr>
  </w:style>
  <w:style w:type="paragraph" w:customStyle="1" w:styleId="WW-Dicitura11">
    <w:name w:val="WW-Dicitura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">
    <w:name w:val="WW-Indice11"/>
    <w:basedOn w:val="Normale"/>
    <w:pPr>
      <w:suppressLineNumbers/>
    </w:pPr>
    <w:rPr>
      <w:rFonts w:cs="Tahoma"/>
    </w:rPr>
  </w:style>
  <w:style w:type="paragraph" w:customStyle="1" w:styleId="WW-Dicitura111">
    <w:name w:val="WW-Dicitura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">
    <w:name w:val="WW-Indice111"/>
    <w:basedOn w:val="Normale"/>
    <w:pPr>
      <w:suppressLineNumbers/>
    </w:pPr>
    <w:rPr>
      <w:rFonts w:cs="Tahoma"/>
    </w:rPr>
  </w:style>
  <w:style w:type="paragraph" w:customStyle="1" w:styleId="WW-Dicitura1111">
    <w:name w:val="WW-Dicitura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">
    <w:name w:val="WW-Indice1111"/>
    <w:basedOn w:val="Normale"/>
    <w:pPr>
      <w:suppressLineNumbers/>
    </w:pPr>
    <w:rPr>
      <w:rFonts w:cs="Tahoma"/>
    </w:rPr>
  </w:style>
  <w:style w:type="paragraph" w:customStyle="1" w:styleId="WW-Dicitura11111">
    <w:name w:val="WW-Dicitura1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">
    <w:name w:val="WW-Indice11111"/>
    <w:basedOn w:val="Normale"/>
    <w:pPr>
      <w:suppressLineNumbers/>
    </w:pPr>
    <w:rPr>
      <w:rFonts w:cs="Tahoma"/>
    </w:rPr>
  </w:style>
  <w:style w:type="paragraph" w:customStyle="1" w:styleId="WW-Dicitura111111">
    <w:name w:val="WW-Dicitura11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1">
    <w:name w:val="WW-Indice111111"/>
    <w:basedOn w:val="Normale"/>
    <w:pPr>
      <w:suppressLineNumbers/>
    </w:pPr>
    <w:rPr>
      <w:rFonts w:cs="Tahoma"/>
    </w:rPr>
  </w:style>
  <w:style w:type="paragraph" w:customStyle="1" w:styleId="WW-Testofumetto">
    <w:name w:val="WW-Testo fumetto"/>
    <w:basedOn w:val="Normale"/>
    <w:rPr>
      <w:rFonts w:ascii="Tahoma" w:hAnsi="Tahoma" w:cs="Tahoma"/>
      <w:sz w:val="16"/>
      <w:szCs w:val="16"/>
    </w:rPr>
  </w:style>
  <w:style w:type="paragraph" w:customStyle="1" w:styleId="WW-Contenutotabella">
    <w:name w:val="WW-Contenuto tabella"/>
    <w:basedOn w:val="Corpotesto"/>
    <w:pPr>
      <w:suppressLineNumbers/>
    </w:pPr>
  </w:style>
  <w:style w:type="paragraph" w:customStyle="1" w:styleId="WW-Contenutotabella1">
    <w:name w:val="WW-Contenuto tabella1"/>
    <w:basedOn w:val="Corpotesto"/>
    <w:pPr>
      <w:suppressLineNumbers/>
    </w:pPr>
  </w:style>
  <w:style w:type="paragraph" w:customStyle="1" w:styleId="WW-Contenutotabella11">
    <w:name w:val="WW-Contenuto tabella11"/>
    <w:basedOn w:val="Corpotesto"/>
    <w:pPr>
      <w:suppressLineNumbers/>
    </w:pPr>
  </w:style>
  <w:style w:type="paragraph" w:customStyle="1" w:styleId="WW-Contenutotabella111">
    <w:name w:val="WW-Contenuto tabella111"/>
    <w:basedOn w:val="Corpotesto"/>
    <w:pPr>
      <w:suppressLineNumbers/>
    </w:pPr>
  </w:style>
  <w:style w:type="paragraph" w:customStyle="1" w:styleId="WW-Contenutotabella1111">
    <w:name w:val="WW-Contenuto tabella1111"/>
    <w:basedOn w:val="Corpotesto"/>
    <w:pPr>
      <w:suppressLineNumbers/>
    </w:pPr>
  </w:style>
  <w:style w:type="paragraph" w:customStyle="1" w:styleId="WW-Contenutotabella11111">
    <w:name w:val="WW-Contenuto tabella11111"/>
    <w:basedOn w:val="Corpotesto"/>
    <w:pPr>
      <w:suppressLineNumbers/>
    </w:pPr>
  </w:style>
  <w:style w:type="paragraph" w:customStyle="1" w:styleId="WW-Contenutotabella111111">
    <w:name w:val="WW-Contenuto tabella111111"/>
    <w:basedOn w:val="Corpotesto"/>
    <w:pPr>
      <w:suppressLineNumbers/>
    </w:pPr>
  </w:style>
  <w:style w:type="paragraph" w:customStyle="1" w:styleId="WW-Intestazionetabella">
    <w:name w:val="WW-Intestazione tabella"/>
    <w:basedOn w:val="WW-Contenutotabella"/>
    <w:pPr>
      <w:jc w:val="center"/>
    </w:pPr>
    <w:rPr>
      <w:b/>
      <w:bCs/>
      <w:i/>
      <w:iCs/>
    </w:rPr>
  </w:style>
  <w:style w:type="paragraph" w:customStyle="1" w:styleId="WW-Intestazionetabella1">
    <w:name w:val="WW-Intestazione tabella1"/>
    <w:basedOn w:val="WW-Contenutotabella1"/>
    <w:pPr>
      <w:jc w:val="center"/>
    </w:pPr>
    <w:rPr>
      <w:b/>
      <w:bCs/>
      <w:i/>
      <w:iCs/>
    </w:rPr>
  </w:style>
  <w:style w:type="paragraph" w:customStyle="1" w:styleId="WW-Intestazionetabella11">
    <w:name w:val="WW-Intestazione tabella11"/>
    <w:basedOn w:val="WW-Contenutotabella11"/>
    <w:pPr>
      <w:jc w:val="center"/>
    </w:pPr>
    <w:rPr>
      <w:b/>
      <w:bCs/>
      <w:i/>
      <w:iCs/>
    </w:rPr>
  </w:style>
  <w:style w:type="paragraph" w:customStyle="1" w:styleId="WW-Intestazionetabella111">
    <w:name w:val="WW-Intestazione tabella111"/>
    <w:basedOn w:val="WW-Contenutotabella111"/>
    <w:pPr>
      <w:jc w:val="center"/>
    </w:pPr>
    <w:rPr>
      <w:b/>
      <w:bCs/>
      <w:i/>
      <w:iCs/>
    </w:rPr>
  </w:style>
  <w:style w:type="paragraph" w:customStyle="1" w:styleId="WW-Intestazionetabella1111">
    <w:name w:val="WW-Intestazione tabella1111"/>
    <w:basedOn w:val="WW-Contenutotabella1111"/>
    <w:pPr>
      <w:jc w:val="center"/>
    </w:pPr>
    <w:rPr>
      <w:b/>
      <w:bCs/>
      <w:i/>
      <w:iCs/>
    </w:rPr>
  </w:style>
  <w:style w:type="paragraph" w:customStyle="1" w:styleId="WW-Intestazionetabella11111">
    <w:name w:val="WW-Intestazione tabella11111"/>
    <w:basedOn w:val="WW-Contenutotabella11111"/>
    <w:pPr>
      <w:jc w:val="center"/>
    </w:pPr>
    <w:rPr>
      <w:b/>
      <w:bCs/>
      <w:i/>
      <w:iCs/>
    </w:rPr>
  </w:style>
  <w:style w:type="paragraph" w:customStyle="1" w:styleId="WW-Intestazionetabella111111">
    <w:name w:val="WW-Intestazione tabella111111"/>
    <w:basedOn w:val="WW-Contenutotabella111111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uiPriority w:val="59"/>
    <w:rsid w:val="00AE4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essunaspaziatura">
    <w:name w:val="No Spacing"/>
    <w:uiPriority w:val="1"/>
    <w:qFormat/>
    <w:rsid w:val="00DA2173"/>
    <w:pPr>
      <w:suppressAutoHyphens/>
    </w:pPr>
    <w:rPr>
      <w:sz w:val="24"/>
      <w:szCs w:val="24"/>
      <w:lang w:eastAsia="ar-S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83B0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83B06"/>
    <w:rPr>
      <w:rFonts w:ascii="Tahoma" w:hAnsi="Tahoma" w:cs="Tahoma"/>
      <w:sz w:val="16"/>
      <w:szCs w:val="16"/>
      <w:lang w:eastAsia="ar-SA"/>
    </w:rPr>
  </w:style>
  <w:style w:type="character" w:styleId="Numeropagina">
    <w:name w:val="page number"/>
    <w:aliases w:val="footer"/>
    <w:basedOn w:val="Carpredefinitoparagrafo"/>
    <w:rsid w:val="00EC7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05ED80-FF82-4171-B7EB-82CEB8D13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Carichi in partenza (Camion)</vt:lpstr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Carichi in partenza (Camion)</dc:title>
  <dc:creator>Francesco San Martino</dc:creator>
  <cp:keywords>ISO 9001</cp:keywords>
  <cp:lastModifiedBy>Ufficio Qualità</cp:lastModifiedBy>
  <cp:revision>42</cp:revision>
  <cp:lastPrinted>2017-09-08T09:32:00Z</cp:lastPrinted>
  <dcterms:created xsi:type="dcterms:W3CDTF">2018-01-24T09:11:00Z</dcterms:created>
  <dcterms:modified xsi:type="dcterms:W3CDTF">2025-03-05T14:17:00Z</dcterms:modified>
  <cp:category>Moduli</cp:category>
  <cp:contentStatus>Aperto</cp:contentStatus>
</cp:coreProperties>
</file>