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1"/>
        <w:pBdr/>
        <w:spacing/>
        <w:ind/>
        <w:jc w:val="left"/>
        <w:rPr/>
      </w:pP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4629150</wp:posOffset>
                </wp:positionV>
                <wp:extent cx="0" cy="133350"/>
                <wp:effectExtent l="0" t="0" r="0" b="0"/>
                <wp:wrapTopAndBottom/>
                <wp:docPr id="2" name="_x0000_s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51667968;mso-wrap-distance-left:9.00pt;mso-wrap-distance-top:0.00pt;mso-wrap-distance-right:9.00pt;mso-wrap-distance-bottom:0.00pt;flip:x;visibility:visible;" from="243.8pt,364.5pt" to="243.8pt,375.0pt" fillcolor="#FFFFFF" strokecolor="#000000" strokeweight="0.74pt">
                <w10:wrap type="topAndBottom"/>
              </v:lin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5920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-3124199</wp:posOffset>
                </wp:positionV>
                <wp:extent cx="1639570" cy="579755"/>
                <wp:effectExtent l="0" t="0" r="0" b="0"/>
                <wp:wrapNone/>
                <wp:docPr id="3" name="_x0000_s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9570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 xml:space="preserve">Ufficio accettazione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inoltra richiesta d’offerta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5920;o:allowoverlap:true;o:allowincell:true;mso-position-horizontal-relative:text;margin-left:178.50pt;mso-position-horizontal:absolute;mso-position-vertical-relative:text;margin-top:-246.00pt;mso-position-vertical:absolute;width:129.10pt;height:45.6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 xml:space="preserve">Ufficio accettazione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inoltra richiesta d’offerta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9632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-7648574</wp:posOffset>
                </wp:positionV>
                <wp:extent cx="799465" cy="0"/>
                <wp:effectExtent l="0" t="0" r="0" b="0"/>
                <wp:wrapNone/>
                <wp:docPr id="4" name="_x0000_s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94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502789632;mso-wrap-distance-left:9.00pt;mso-wrap-distance-top:0.00pt;mso-wrap-distance-right:9.00pt;mso-wrap-distance-bottom:0.00pt;visibility:visible;" from="118.5pt,-602.2pt" to="181.5pt,-602.2pt" fillcolor="#FFFFFF" strokecolor="#000000" strokeweight="0.74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9776" behindDoc="0" locked="0" layoutInCell="1" allowOverlap="1">
                <wp:simplePos x="0" y="0"/>
                <wp:positionH relativeFrom="column">
                  <wp:posOffset>4842510</wp:posOffset>
                </wp:positionH>
                <wp:positionV relativeFrom="paragraph">
                  <wp:posOffset>-1085849</wp:posOffset>
                </wp:positionV>
                <wp:extent cx="1665605" cy="560705"/>
                <wp:effectExtent l="0" t="0" r="0" b="0"/>
                <wp:wrapNone/>
                <wp:docPr id="5" name="_x0000_s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65605" cy="56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Comunica al responsabile che ha richiesto il bene l’arrivo dello stesso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251659776;o:allowoverlap:true;o:allowincell:true;mso-position-horizontal-relative:text;margin-left:381.30pt;mso-position-horizontal:absolute;mso-position-vertical-relative:text;margin-top:-85.50pt;mso-position-vertical:absolute;width:131.15pt;height:44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Comunica al responsabile che ha richiesto il bene l’arrivo dello stesso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-428624</wp:posOffset>
                </wp:positionV>
                <wp:extent cx="1724025" cy="676275"/>
                <wp:effectExtent l="0" t="0" r="0" b="0"/>
                <wp:wrapNone/>
                <wp:docPr id="6" name="_x0000_s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Richiede Compilazione: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schede manutenzione, schede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utilizzo, schede consumo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251675136;o:allowoverlap:true;o:allowincell:true;mso-position-horizontal-relative:text;margin-left:370.80pt;mso-position-horizontal:absolute;mso-position-vertical-relative:text;margin-top:-33.75pt;mso-position-vertical:absolute;width:135.75pt;height:53.25pt;mso-wrap-distance-left:9.00pt;mso-wrap-distance-top:0.00pt;mso-wrap-distance-right:9.00pt;mso-wrap-distance-bottom:0.00pt;visibility:visible;" fillcolor="#FFFFFF" strokecolor="#000000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Richiede Compilazione: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schede manutenzione, schede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utilizzo, schede consumo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3061335</wp:posOffset>
                </wp:positionH>
                <wp:positionV relativeFrom="paragraph">
                  <wp:posOffset>7458075</wp:posOffset>
                </wp:positionV>
                <wp:extent cx="5715" cy="238125"/>
                <wp:effectExtent l="0" t="0" r="0" b="0"/>
                <wp:wrapTopAndBottom/>
                <wp:docPr id="7" name="_x0000_s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" cy="2381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251674112;mso-wrap-distance-left:9.00pt;mso-wrap-distance-top:0.00pt;mso-wrap-distance-right:9.00pt;mso-wrap-distance-bottom:0.00pt;visibility:visible;" from="241.0pt,587.2pt" to="241.5pt,606.0pt" fillcolor="#FFFFFF" strokecolor="#000000" strokeweight="0.74pt">
                <w10:wrap type="topAndBottom"/>
              </v:lin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-190499</wp:posOffset>
                </wp:positionV>
                <wp:extent cx="2295525" cy="438150"/>
                <wp:effectExtent l="0" t="0" r="0" b="0"/>
                <wp:wrapNone/>
                <wp:docPr id="8" name="_x0000_s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95525" cy="4381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Consegna al richiedente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251672064;o:allowoverlap:true;o:allowincell:true;mso-position-horizontal-relative:text;margin-left:151.05pt;mso-position-horizontal:absolute;mso-position-vertical-relative:text;margin-top:-15.00pt;mso-position-vertical:absolute;width:180.75pt;height:34.50pt;mso-wrap-distance-left:9.00pt;mso-wrap-distance-top:0.00pt;mso-wrap-distance-right:9.00pt;mso-wrap-distance-bottom:0.00pt;visibility:visible;" fillcolor="#FFFFFF" strokecolor="#000000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Consegna al richiedente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7829550</wp:posOffset>
                </wp:positionV>
                <wp:extent cx="304800" cy="0"/>
                <wp:effectExtent l="0" t="0" r="0" b="0"/>
                <wp:wrapTopAndBottom/>
                <wp:docPr id="9" name="_x0000_s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8" o:spid="_x0000_s8" style="position:absolute;left:0;text-align:left;z-index:251673088;mso-wrap-distance-left:9.00pt;mso-wrap-distance-top:0.00pt;mso-wrap-distance-right:9.00pt;mso-wrap-distance-bottom:0.00pt;visibility:visible;" from="338.6pt,616.5pt" to="362.6pt,616.5pt" fillcolor="#FFFFFF" strokecolor="#000000" strokeweight="0.74pt">
                <w10:wrap type="topAndBottom"/>
              </v:lin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7124700</wp:posOffset>
                </wp:positionV>
                <wp:extent cx="571500" cy="0"/>
                <wp:effectExtent l="0" t="0" r="0" b="0"/>
                <wp:wrapTopAndBottom/>
                <wp:docPr id="10" name="_x0000_s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251671040;mso-wrap-distance-left:9.00pt;mso-wrap-distance-top:0.00pt;mso-wrap-distance-right:9.00pt;mso-wrap-distance-bottom:0.00pt;visibility:visible;" from="317.6pt,561.0pt" to="362.6pt,561.0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824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6800850</wp:posOffset>
                </wp:positionV>
                <wp:extent cx="1804035" cy="657225"/>
                <wp:effectExtent l="0" t="0" r="0" b="0"/>
                <wp:wrapTopAndBottom/>
                <wp:docPr id="11" name="_x0000_s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4035" cy="657225"/>
                          <a:chOff x="6660" y="13084"/>
                          <a:chExt cx="1440" cy="7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6660" y="13084"/>
                            <a:ext cx="1440" cy="72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6730" y="13191"/>
                            <a:ext cx="1299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Magazzino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  <w:szCs w:val="20"/>
                                </w:rPr>
                                <w:t xml:space="preserve"> per registrazioni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251661824;o:allowoverlap:true;o:allowincell:true;mso-position-horizontal-relative:text;margin-left:171.60pt;mso-position-horizontal:absolute;mso-position-vertical-relative:text;margin-top:535.50pt;mso-position-vertical:absolute;width:142.05pt;height:51.75pt;mso-wrap-distance-left:0.00pt;mso-wrap-distance-top:0.00pt;mso-wrap-distance-right:0.00pt;mso-wrap-distance-bottom:0.00pt;" coordorigin="66,130" coordsize="14,7">
                <v:shape id="shape 11" o:spid="_x0000_s11" style="position:absolute;left:66;top:130;width:14;height:7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12" o:spid="_x0000_s12" o:spt="202" type="#_x0000_t202" style="position:absolute;left:67;top:131;width:12;height:5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Magazzino</w:t>
                        </w:r>
                        <w:r>
                          <w:rPr>
                            <w:rFonts w:ascii="Verdana" w:hAnsi="Verdana"/>
                            <w:bCs/>
                            <w:sz w:val="20"/>
                            <w:szCs w:val="20"/>
                          </w:rPr>
                          <w:t xml:space="preserve"> per registrazioni</w:t>
                        </w:r>
                        <w:r>
                          <w:rPr>
                            <w:rFonts w:ascii="Verdana" w:hAnsi="Verdana"/>
                            <w:bCs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6543675</wp:posOffset>
                </wp:positionV>
                <wp:extent cx="5715" cy="257175"/>
                <wp:effectExtent l="0" t="0" r="0" b="0"/>
                <wp:wrapTopAndBottom/>
                <wp:docPr id="12" name="_x0000_s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" cy="2571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3" o:spid="_x0000_s13" style="position:absolute;left:0;text-align:left;z-index:251663872;mso-wrap-distance-left:9.00pt;mso-wrap-distance-top:0.00pt;mso-wrap-distance-right:9.00pt;mso-wrap-distance-bottom:0.00pt;visibility:visible;" from="243.3pt,515.2pt" to="243.7pt,535.5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81440" behindDoc="0" locked="0" layoutInCell="1" allowOverlap="1">
                <wp:simplePos x="0" y="0"/>
                <wp:positionH relativeFrom="column">
                  <wp:posOffset>4899660</wp:posOffset>
                </wp:positionH>
                <wp:positionV relativeFrom="paragraph">
                  <wp:posOffset>6000750</wp:posOffset>
                </wp:positionV>
                <wp:extent cx="1608455" cy="609600"/>
                <wp:effectExtent l="0" t="0" r="0" b="0"/>
                <wp:wrapTopAndBottom/>
                <wp:docPr id="13" name="_x0000_s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0845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L’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 xml:space="preserve">Accettazione 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consegna il bene al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 xml:space="preserve">magazzino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502781440;o:allowoverlap:true;o:allowincell:true;mso-position-horizontal-relative:text;margin-left:385.80pt;mso-position-horizontal:absolute;mso-position-vertical-relative:text;margin-top:472.50pt;mso-position-vertical:absolute;width:126.65pt;height:48.00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L’ 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 xml:space="preserve">Accettazione 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consegna il bene al 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 xml:space="preserve">magazzino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6315075</wp:posOffset>
                </wp:positionV>
                <wp:extent cx="571500" cy="0"/>
                <wp:effectExtent l="0" t="0" r="0" b="0"/>
                <wp:wrapTopAndBottom/>
                <wp:docPr id="14" name="_x0000_s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5" o:spid="_x0000_s15" style="position:absolute;left:0;text-align:left;z-index:251670016;mso-wrap-distance-left:9.00pt;mso-wrap-distance-top:0.00pt;mso-wrap-distance-right:9.00pt;mso-wrap-distance-bottom:0.00pt;visibility:visible;" from="313.6pt,497.2pt" to="358.6pt,497.2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82464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6153150</wp:posOffset>
                </wp:positionV>
                <wp:extent cx="1628775" cy="390525"/>
                <wp:effectExtent l="0" t="0" r="0" b="0"/>
                <wp:wrapTopAndBottom/>
                <wp:docPr id="15" name="_x0000_s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28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12"/>
                              <w:pBdr/>
                              <w:spacing/>
                              <w:ind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Consegna del bene in </w:t>
                            </w:r>
                            <w:r>
                              <w:rPr>
                                <w:rFonts w:ascii="Verdana" w:hAnsi="Verdana"/>
                              </w:rPr>
                              <w:t xml:space="preserve">Accettazione</w:t>
                            </w:r>
                            <w:r>
                              <w:rPr>
                                <w:rFonts w:ascii="Verdana" w:hAnsi="Verdana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502782464;o:allowoverlap:true;o:allowincell:true;mso-position-horizontal-relative:text;margin-left:178.50pt;mso-position-horizontal:absolute;mso-position-vertical-relative:text;margin-top:484.50pt;mso-position-vertical:absolute;width:128.25pt;height:30.7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812"/>
                        <w:pBdr/>
                        <w:spacing/>
                        <w:ind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Consegna del bene in </w:t>
                      </w:r>
                      <w:r>
                        <w:rPr>
                          <w:rFonts w:ascii="Verdana" w:hAnsi="Verdana"/>
                        </w:rPr>
                        <w:t xml:space="preserve">Accettazione</w:t>
                      </w:r>
                      <w:r>
                        <w:rPr>
                          <w:rFonts w:ascii="Verdana" w:hAnsi="Verdan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5962650</wp:posOffset>
                </wp:positionV>
                <wp:extent cx="5715" cy="190500"/>
                <wp:effectExtent l="0" t="0" r="0" b="0"/>
                <wp:wrapTopAndBottom/>
                <wp:docPr id="16" name="_x0000_s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" cy="1905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7" o:spid="_x0000_s17" style="position:absolute;left:0;text-align:left;z-index:251662848;mso-wrap-distance-left:9.00pt;mso-wrap-distance-top:0.00pt;mso-wrap-distance-right:9.00pt;mso-wrap-distance-bottom:0.00pt;visibility:visible;" from="243.3pt,469.5pt" to="243.7pt,484.5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0800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5562600</wp:posOffset>
                </wp:positionV>
                <wp:extent cx="1639570" cy="400050"/>
                <wp:effectExtent l="0" t="0" r="0" b="0"/>
                <wp:wrapTopAndBottom/>
                <wp:docPr id="17" name="_x0000_s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957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12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Cs w:val="20"/>
                              </w:rPr>
                              <w:t xml:space="preserve">Amministrazione </w:t>
                            </w:r>
                            <w:r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  <w:t xml:space="preserve">autorizza l’acquisto</w:t>
                            </w:r>
                            <w:r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251660800;o:allowoverlap:true;o:allowincell:true;mso-position-horizontal-relative:text;margin-left:178.50pt;mso-position-horizontal:absolute;mso-position-vertical-relative:text;margin-top:438.00pt;mso-position-vertical:absolute;width:129.10pt;height:31.50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812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Cs w:val="20"/>
                        </w:rPr>
                        <w:t xml:space="preserve">Amministrazione </w:t>
                      </w:r>
                      <w:r>
                        <w:rPr>
                          <w:rFonts w:ascii="Verdana" w:hAnsi="Verdana"/>
                          <w:b w:val="0"/>
                          <w:szCs w:val="20"/>
                        </w:rPr>
                        <w:t xml:space="preserve">autorizza l’acquisto</w:t>
                      </w:r>
                      <w:r>
                        <w:rPr>
                          <w:rFonts w:ascii="Verdana" w:hAnsi="Verdana"/>
                          <w:b w:val="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5391150</wp:posOffset>
                </wp:positionV>
                <wp:extent cx="0" cy="171450"/>
                <wp:effectExtent l="0" t="0" r="0" b="0"/>
                <wp:wrapTopAndBottom/>
                <wp:docPr id="18" name="_x0000_s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9" o:spid="_x0000_s19" style="position:absolute;left:0;text-align:left;z-index:251668992;mso-wrap-distance-left:9.00pt;mso-wrap-distance-top:0.00pt;mso-wrap-distance-right:9.00pt;mso-wrap-distance-bottom:0.00pt;visibility:visible;" from="241.5pt,424.5pt" to="241.5pt,438.0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90656" behindDoc="0" locked="0" layoutInCell="1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4219575</wp:posOffset>
                </wp:positionV>
                <wp:extent cx="1490345" cy="409575"/>
                <wp:effectExtent l="0" t="0" r="0" b="0"/>
                <wp:wrapTopAndBottom/>
                <wp:docPr id="19" name="_x0000_s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49034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Autorizzazione Richiesta Offerta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502790656;o:allowoverlap:true;o:allowincell:true;mso-position-horizontal-relative:text;margin-left:183.70pt;mso-position-horizontal:absolute;mso-position-vertical-relative:text;margin-top:332.25pt;mso-position-vertical:absolute;width:117.35pt;height:32.2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Autorizzazione Richiesta Offerta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348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4025265</wp:posOffset>
                </wp:positionV>
                <wp:extent cx="9525" cy="194310"/>
                <wp:effectExtent l="0" t="0" r="0" b="0"/>
                <wp:wrapTopAndBottom/>
                <wp:docPr id="20" name="_x0000_s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9525" cy="1943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1" o:spid="_x0000_s21" style="position:absolute;left:0;text-align:left;z-index:502783488;mso-wrap-distance-left:9.00pt;mso-wrap-distance-top:0.00pt;mso-wrap-distance-right:9.00pt;mso-wrap-distance-bottom:0.00pt;flip:x;visibility:visible;" from="243.0pt,316.9pt" to="243.8pt,332.2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4512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3371850</wp:posOffset>
                </wp:positionV>
                <wp:extent cx="0" cy="296545"/>
                <wp:effectExtent l="0" t="0" r="0" b="0"/>
                <wp:wrapTopAndBottom/>
                <wp:docPr id="21" name="_x0000_s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965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2" o:spid="_x0000_s22" style="position:absolute;left:0;text-align:left;z-index:502784512;mso-wrap-distance-left:9.00pt;mso-wrap-distance-top:0.00pt;mso-wrap-distance-right:9.00pt;mso-wrap-distance-bottom:0.00pt;visibility:visible;" from="243.8pt,265.5pt" to="243.8pt,288.9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788608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3668395</wp:posOffset>
                </wp:positionV>
                <wp:extent cx="1583055" cy="356870"/>
                <wp:effectExtent l="0" t="0" r="0" b="0"/>
                <wp:wrapTopAndBottom/>
                <wp:docPr id="22" name="_x0000_s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83055" cy="356870"/>
                          <a:chOff x="6660" y="6184"/>
                          <a:chExt cx="1440" cy="9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6660" y="6184"/>
                            <a:ext cx="1440" cy="90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6730" y="6315"/>
                            <a:ext cx="1299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</w:rPr>
                                <w:t xml:space="preserve">Amministrazione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0000" style="position:absolute;z-index:502788608;o:allowoverlap:true;o:allowincell:true;mso-position-horizontal-relative:text;margin-left:189.00pt;mso-position-horizontal:absolute;mso-position-vertical-relative:text;margin-top:288.85pt;mso-position-vertical:absolute;width:124.65pt;height:28.10pt;mso-wrap-distance-left:0.00pt;mso-wrap-distance-top:0.00pt;mso-wrap-distance-right:0.00pt;mso-wrap-distance-bottom:0.00pt;" coordorigin="66,61" coordsize="14,9">
                <v:shape id="shape 24" o:spid="_x0000_s24" style="position:absolute;left:66;top:61;width:14;height:9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25" o:spid="_x0000_s25" o:spt="202" type="#_x0000_t202" style="position:absolute;left:67;top:63;width:12;height:6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</w:rPr>
                          <w:t xml:space="preserve">Amministrazione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80416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1931670</wp:posOffset>
                </wp:positionV>
                <wp:extent cx="2057400" cy="873760"/>
                <wp:effectExtent l="0" t="0" r="0" b="0"/>
                <wp:wrapTopAndBottom/>
                <wp:docPr id="23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7400" cy="87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  <w:t xml:space="preserve">Dopo inoltro conferma d’ordine restituisce al magazzino richiesta con data presunta di consegna beni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02" type="#_x0000_t202" style="position:absolute;z-index:502780416;o:allowoverlap:true;o:allowincell:true;mso-position-horizontal-relative:text;margin-left:344.55pt;mso-position-horizontal:absolute;mso-position-vertical-relative:text;margin-top:152.10pt;mso-position-vertical:absolute;width:162.00pt;height:68.80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Cs/>
                          <w:sz w:val="20"/>
                        </w:rPr>
                        <w:t xml:space="preserve">Dopo inoltro conferma d’ordine restituisce al magazzino richiesta con data presunta di consegna beni</w:t>
                      </w:r>
                      <w:r>
                        <w:rPr>
                          <w:rFonts w:ascii="Verdana" w:hAnsi="Verdana"/>
                          <w:bCs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2632710</wp:posOffset>
                </wp:positionV>
                <wp:extent cx="257175" cy="0"/>
                <wp:effectExtent l="0" t="0" r="0" b="0"/>
                <wp:wrapTopAndBottom/>
                <wp:docPr id="24" name="_x0000_s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7" o:spid="_x0000_s27" style="position:absolute;left:0;text-align:left;z-index:251666944;mso-wrap-distance-left:9.00pt;mso-wrap-distance-top:0.00pt;mso-wrap-distance-right:9.00pt;mso-wrap-distance-bottom:0.00pt;visibility:visible;" from="324.9pt,207.3pt" to="345.1pt,207.3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778368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1857375</wp:posOffset>
                </wp:positionV>
                <wp:extent cx="2099310" cy="1458595"/>
                <wp:effectExtent l="0" t="0" r="0" b="0"/>
                <wp:wrapTopAndBottom/>
                <wp:docPr id="25" name="_x0000_s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99310" cy="1458595"/>
                          <a:chOff x="3960" y="3664"/>
                          <a:chExt cx="1800" cy="144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960" y="3664"/>
                            <a:ext cx="1800" cy="144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4410" y="4024"/>
                            <a:ext cx="9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UFFICIO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A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CQUISTI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Verdana" w:hAnsi="Verdana"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16"/>
                                  <w:szCs w:val="16"/>
                                </w:rPr>
                                <w:t xml:space="preserve">Allega 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6"/>
                                  <w:szCs w:val="16"/>
                                </w:rPr>
                                <w:t xml:space="preserve">precedente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6"/>
                                  <w:szCs w:val="16"/>
                                </w:rPr>
                                <w:t xml:space="preserve">acquisto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0000" style="position:absolute;z-index:502778368;o:allowoverlap:true;o:allowincell:true;mso-position-horizontal-relative:text;margin-left:159.60pt;mso-position-horizontal:absolute;mso-position-vertical-relative:text;margin-top:146.25pt;mso-position-vertical:absolute;width:165.30pt;height:114.85pt;mso-wrap-distance-left:0.00pt;mso-wrap-distance-top:0.00pt;mso-wrap-distance-right:0.00pt;mso-wrap-distance-bottom:0.00pt;" coordorigin="39,36" coordsize="18,14">
                <v:shape id="shape 29" o:spid="_x0000_s29" style="position:absolute;left:39;top:36;width:18;height:14;visibility:visible;" path="m50000,0l0,50000l50000,100000l100000,50000xe" coordsize="100000,100000" fillcolor="#FFFFFF" strokecolor="#000000" strokeweight="0.74pt">
                  <v:path textboxrect="25000,25000,75000,75000"/>
                  <w10:wrap type="topAndBottom"/>
                </v:shape>
                <v:shape id="shape 30" o:spid="_x0000_s30" o:spt="202" type="#_x0000_t202" style="position:absolute;left:44;top:40;width:9;height:7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  <w:t xml:space="preserve">UFFICIO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  <w:t xml:space="preserve">A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  <w:t xml:space="preserve">CQUISTI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  <w:t xml:space="preserve">Allega </w:t>
                        </w:r>
                        <w:r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  <w:t xml:space="preserve">precedente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  <w:t xml:space="preserve">acquisto</w:t>
                        </w:r>
                        <w:r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5536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1619250</wp:posOffset>
                </wp:positionV>
                <wp:extent cx="0" cy="312420"/>
                <wp:effectExtent l="0" t="0" r="0" b="0"/>
                <wp:wrapTopAndBottom/>
                <wp:docPr id="26" name="_x0000_s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1" o:spid="_x0000_s31" style="position:absolute;left:0;text-align:left;z-index:502785536;mso-wrap-distance-left:9.00pt;mso-wrap-distance-top:0.00pt;mso-wrap-distance-right:9.00pt;mso-wrap-distance-bottom:0.00pt;visibility:visible;" from="241.5pt,127.5pt" to="241.5pt,152.1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79392" behindDoc="0" locked="0" layoutInCell="1" allowOverlap="1">
                <wp:simplePos x="0" y="0"/>
                <wp:positionH relativeFrom="column">
                  <wp:posOffset>4126230</wp:posOffset>
                </wp:positionH>
                <wp:positionV relativeFrom="paragraph">
                  <wp:posOffset>1247775</wp:posOffset>
                </wp:positionV>
                <wp:extent cx="249555" cy="0"/>
                <wp:effectExtent l="0" t="0" r="0" b="0"/>
                <wp:wrapTopAndBottom/>
                <wp:docPr id="27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955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2" o:spid="_x0000_s32" style="position:absolute;left:0;text-align:left;z-index:502779392;mso-wrap-distance-left:9.00pt;mso-wrap-distance-top:0.00pt;mso-wrap-distance-right:9.00pt;mso-wrap-distance-bottom:0.00pt;visibility:visible;" from="324.9pt,98.2pt" to="344.5pt,98.2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75296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829945</wp:posOffset>
                </wp:positionV>
                <wp:extent cx="2057400" cy="857250"/>
                <wp:effectExtent l="0" t="0" r="0" b="0"/>
                <wp:wrapTopAndBottom/>
                <wp:docPr id="28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74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98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Conse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rva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 la richiesta da parte dell’utilizzatore, ope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ratore o manutentore per conseg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narla quando arriva il prodotto richiesto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502775296;o:allowoverlap:true;o:allowincell:true;mso-position-horizontal-relative:text;margin-left:344.55pt;mso-position-horizontal:absolute;mso-position-vertical-relative:text;margin-top:65.35pt;mso-position-vertical:absolute;width:162.00pt;height:67.50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798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Conse</w:t>
                      </w:r>
                      <w:r>
                        <w:rPr>
                          <w:rFonts w:ascii="Verdana" w:hAnsi="Verdana"/>
                          <w:b w:val="0"/>
                        </w:rPr>
                        <w:t xml:space="preserve">rva</w:t>
                      </w:r>
                      <w:r>
                        <w:rPr>
                          <w:rFonts w:ascii="Verdana" w:hAnsi="Verdana"/>
                          <w:b w:val="0"/>
                        </w:rPr>
                        <w:t xml:space="preserve"> la richiesta da parte dell’utilizzatore, ope</w:t>
                      </w:r>
                      <w:r>
                        <w:rPr>
                          <w:rFonts w:ascii="Verdana" w:hAnsi="Verdana"/>
                          <w:b w:val="0"/>
                        </w:rPr>
                        <w:t xml:space="preserve">ratore o manutentore per conseg</w:t>
                      </w:r>
                      <w:r>
                        <w:rPr>
                          <w:rFonts w:ascii="Verdana" w:hAnsi="Verdana"/>
                          <w:b w:val="0"/>
                        </w:rPr>
                        <w:t xml:space="preserve">narla quando arriva il prodotto richiesto</w:t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76320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829945</wp:posOffset>
                </wp:positionV>
                <wp:extent cx="1946910" cy="789305"/>
                <wp:effectExtent l="0" t="0" r="0" b="0"/>
                <wp:wrapTopAndBottom/>
                <wp:docPr id="29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46910" cy="789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MAGAZZINO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allega: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-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scheda manutenzione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- scheda prodotto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  <w:t xml:space="preserve">- scheda giacenza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202" type="#_x0000_t202" style="position:absolute;z-index:502776320;o:allowoverlap:true;o:allowincell:true;mso-position-horizontal-relative:text;margin-left:171.60pt;mso-position-horizontal:absolute;mso-position-vertical-relative:text;margin-top:65.35pt;mso-position-vertical:absolute;width:153.30pt;height:62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 xml:space="preserve">MAGAZZINO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allega: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-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scheda manutenzione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- scheda prodotto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  <w:t xml:space="preserve">- scheda giacenza</w:t>
                      </w:r>
                      <w:r>
                        <w:rPr>
                          <w:rFonts w:ascii="Verdana" w:hAnsi="Verdana"/>
                          <w:bCs/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502774272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32385</wp:posOffset>
                </wp:positionV>
                <wp:extent cx="1144905" cy="606425"/>
                <wp:effectExtent l="0" t="0" r="0" b="0"/>
                <wp:wrapTopAndBottom/>
                <wp:docPr id="30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60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UTILIZZATORE MANUTENTORE OPERATORE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202" type="#_x0000_t202" style="position:absolute;z-index:502774272;o:allowoverlap:true;o:allowincell:true;mso-position-horizontal-relative:text;margin-left:28.40pt;mso-position-horizontal:absolute;mso-position-vertical-relative:text;margin-top:2.55pt;mso-position-vertical:absolute;width:90.15pt;height:47.7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16"/>
                          <w:szCs w:val="16"/>
                        </w:rPr>
                        <w:t xml:space="preserve">UTILIZZATORE MANUTENTORE OPERATORE</w:t>
                      </w:r>
                      <w:r>
                        <w:rPr>
                          <w:rFonts w:ascii="Verdana" w:hAnsi="Verdana"/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78656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2515870</wp:posOffset>
                </wp:positionV>
                <wp:extent cx="1371600" cy="800100"/>
                <wp:effectExtent l="0" t="0" r="0" b="0"/>
                <wp:wrapTopAndBottom/>
                <wp:docPr id="31" name="_x0000_s1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800100"/>
                          <a:chOff x="900" y="5824"/>
                          <a:chExt cx="2160" cy="114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900" y="5824"/>
                            <a:ext cx="2160" cy="1141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1006" y="5991"/>
                            <a:ext cx="1948" cy="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  <w:t xml:space="preserve">Specifica cliente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  <w:t xml:space="preserve">Normativa di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  <w:t xml:space="preserve">riferimento</w:t>
                              </w:r>
                              <w:r>
                                <w:rPr>
                                  <w:rFonts w:ascii="Verdana" w:hAnsi="Verdana"/>
                                  <w:bCs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0000" style="position:absolute;z-index:502786560;o:allowoverlap:true;o:allowincell:true;mso-position-horizontal-relative:text;margin-left:45.00pt;mso-position-horizontal:absolute;mso-position-vertical-relative:text;margin-top:198.10pt;mso-position-vertical:absolute;width:108.00pt;height:63.00pt;mso-wrap-distance-left:0.00pt;mso-wrap-distance-top:0.00pt;mso-wrap-distance-right:0.00pt;mso-wrap-distance-bottom:0.00pt;" coordorigin="9,58" coordsize="21,11">
                <v:shape id="shape 37" o:spid="_x0000_s37" style="position:absolute;left:9;top:58;width:21;height:11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38" o:spid="_x0000_s38" o:spt="202" type="#_x0000_t202" style="position:absolute;left:10;top:59;width:19;height:8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  <w:t xml:space="preserve">Specifica cliente</w:t>
                        </w: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  <w:t xml:space="preserve">Normativa di</w:t>
                        </w: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  <w:t xml:space="preserve">riferimento</w:t>
                        </w:r>
                        <w:r>
                          <w:rPr>
                            <w:rFonts w:ascii="Verdana" w:hAnsi="Verdana"/>
                            <w:bCs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758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2930525</wp:posOffset>
                </wp:positionV>
                <wp:extent cx="571500" cy="0"/>
                <wp:effectExtent l="0" t="0" r="0" b="0"/>
                <wp:wrapTopAndBottom/>
                <wp:docPr id="32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9" o:spid="_x0000_s39" style="position:absolute;left:0;text-align:left;z-index:502787584;mso-wrap-distance-left:9.00pt;mso-wrap-distance-top:0.00pt;mso-wrap-distance-right:9.00pt;mso-wrap-distance-bottom:0.00pt;visibility:visible;" from="153.0pt,230.8pt" to="198.0pt,230.8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77344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650240</wp:posOffset>
                </wp:positionV>
                <wp:extent cx="0" cy="180975"/>
                <wp:effectExtent l="0" t="0" r="0" b="0"/>
                <wp:wrapTopAndBottom/>
                <wp:docPr id="33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0" o:spid="_x0000_s40" style="position:absolute;left:0;text-align:left;z-index:502777344;mso-wrap-distance-left:9.00pt;mso-wrap-distance-top:0.00pt;mso-wrap-distance-right:9.00pt;mso-wrap-distance-bottom:0.00pt;visibility:visible;" from="242.2pt,51.2pt" to="242.2pt,65.4pt" fillcolor="#FFFFFF" strokecolor="#000000" strokeweight="0.74pt">
                <w10:wrap type="topAndBottom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4896" behindDoc="0" locked="0" layoutInCell="1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-118109</wp:posOffset>
                </wp:positionV>
                <wp:extent cx="1371600" cy="756920"/>
                <wp:effectExtent l="0" t="0" r="0" b="0"/>
                <wp:wrapTopAndBottom/>
                <wp:docPr id="34" name="_x0000_s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756920"/>
                          <a:chOff x="3780" y="1324"/>
                          <a:chExt cx="2160" cy="9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780" y="1324"/>
                            <a:ext cx="2160" cy="90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3886" y="1456"/>
                            <a:ext cx="1948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Richiesta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d’acquisto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0000" style="position:absolute;z-index:251664896;o:allowoverlap:true;o:allowincell:true;mso-position-horizontal-relative:text;margin-left:183.70pt;mso-position-horizontal:absolute;mso-position-vertical-relative:text;margin-top:-9.30pt;mso-position-vertical:absolute;width:108.00pt;height:59.60pt;mso-wrap-distance-left:0.00pt;mso-wrap-distance-top:0.00pt;mso-wrap-distance-right:0.00pt;mso-wrap-distance-bottom:0.00pt;" coordorigin="37,13" coordsize="21,9">
                <v:shape id="shape 42" o:spid="_x0000_s42" style="position:absolute;left:37;top:13;width:21;height:9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43" o:spid="_x0000_s43" o:spt="202" type="#_x0000_t202" style="position:absolute;left:38;top:14;width:19;height:6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Richiesta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d’acquisto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9168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2042795</wp:posOffset>
                </wp:positionV>
                <wp:extent cx="0" cy="342900"/>
                <wp:effectExtent l="0" t="0" r="0" b="0"/>
                <wp:wrapNone/>
                <wp:docPr id="35" name="_x0000_s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4" o:spid="_x0000_s44" style="position:absolute;left:0;text-align:left;z-index:502791680;mso-wrap-distance-left:9.00pt;mso-wrap-distance-top:0.00pt;mso-wrap-distance-right:9.00pt;mso-wrap-distance-bottom:0.00pt;visibility:visible;" from="243.0pt,160.8pt" to="243.0pt,187.8pt" fillcolor="#FFFFFF" strokecolor="#000000" strokeweight="0.74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8752" behindDoc="0" locked="0" layoutInCell="1" allowOverlap="1">
                <wp:simplePos x="0" y="0"/>
                <wp:positionH relativeFrom="column">
                  <wp:posOffset>2513330</wp:posOffset>
                </wp:positionH>
                <wp:positionV relativeFrom="paragraph">
                  <wp:posOffset>2041525</wp:posOffset>
                </wp:positionV>
                <wp:extent cx="344805" cy="230505"/>
                <wp:effectExtent l="0" t="0" r="0" b="0"/>
                <wp:wrapNone/>
                <wp:docPr id="36" name="_x0000_s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80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SI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202" type="#_x0000_t202" style="position:absolute;z-index:251658752;o:allowoverlap:true;o:allowincell:true;mso-position-horizontal-relative:text;margin-left:197.90pt;mso-position-horizontal:absolute;mso-position-vertical-relative:text;margin-top:160.75pt;mso-position-vertical:absolute;width:27.15pt;height:18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SI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footnotePr>
        <w:pos w:val="beneathText"/>
      </w:footnotePr>
      <w:endnotePr/>
      <w:type w:val="nextPage"/>
      <w:pgSz w:h="16837" w:orient="portrait" w:w="11905"/>
      <w:pgMar w:top="1417" w:right="1134" w:bottom="1134" w:left="1134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08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08"/>
            <w:pBdr/>
            <w:spacing/>
            <w:ind/>
            <w:jc w:val="center"/>
            <w:rPr>
              <w:rFonts w:ascii="Verdana" w:hAnsi="Verdana" w:cs="Verdana"/>
              <w:b/>
              <w:bCs/>
              <w:sz w:val="16"/>
              <w:szCs w:val="16"/>
            </w:rPr>
          </w:pPr>
          <w:r>
            <w:rPr>
              <w:rFonts w:ascii="Verdana" w:hAnsi="Verdana" w:eastAsia="Verdana" w:cs="Verdana"/>
              <w:b/>
              <w:bCs/>
              <w:sz w:val="20"/>
              <w:szCs w:val="20"/>
            </w:rPr>
            <w:t xml:space="preserve">DIAGRAMMA DI FLUSSO GESTIONE ACQUISTI BENI DI CONSUMO, RICAMBI, BENI DUREVOLI</w:t>
          </w:r>
          <w:r>
            <w:rPr>
              <w:rFonts w:ascii="Verdana" w:hAnsi="Verdana" w:cs="Verdana"/>
              <w:b/>
              <w:bCs/>
              <w:sz w:val="16"/>
              <w:szCs w:val="16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0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D 06.02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08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04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0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0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797"/>
    <w:next w:val="79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97"/>
    <w:next w:val="7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97"/>
    <w:next w:val="79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97"/>
    <w:next w:val="7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97"/>
    <w:next w:val="79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97"/>
    <w:next w:val="7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97"/>
    <w:next w:val="79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7"/>
    <w:next w:val="79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99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9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9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9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99"/>
    <w:link w:val="8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99"/>
    <w:link w:val="8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7"/>
    <w:next w:val="79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9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9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7"/>
    <w:next w:val="79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9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9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9"/>
    <w:link w:val="808"/>
    <w:uiPriority w:val="99"/>
    <w:pPr>
      <w:pBdr/>
      <w:spacing/>
      <w:ind/>
    </w:pPr>
  </w:style>
  <w:style w:type="character" w:styleId="178">
    <w:name w:val="Footer Char"/>
    <w:basedOn w:val="799"/>
    <w:link w:val="809"/>
    <w:uiPriority w:val="99"/>
    <w:pPr>
      <w:pBdr/>
      <w:spacing/>
      <w:ind/>
    </w:pPr>
  </w:style>
  <w:style w:type="paragraph" w:styleId="179">
    <w:name w:val="Caption"/>
    <w:basedOn w:val="797"/>
    <w:next w:val="7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89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0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1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2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3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4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5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6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9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798">
    <w:name w:val="Heading 1"/>
    <w:basedOn w:val="797"/>
    <w:next w:val="797"/>
    <w:qFormat/>
    <w:pPr>
      <w:keepNext w:val="true"/>
      <w:pBdr/>
      <w:spacing/>
      <w:ind/>
      <w:jc w:val="center"/>
      <w:outlineLvl w:val="0"/>
    </w:pPr>
    <w:rPr>
      <w:b/>
      <w:bCs/>
      <w:sz w:val="20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character" w:styleId="802" w:customStyle="1">
    <w:name w:val="Carattere predefinito paragrafo"/>
    <w:pPr>
      <w:pBdr/>
      <w:spacing/>
      <w:ind/>
    </w:pPr>
  </w:style>
  <w:style w:type="paragraph" w:styleId="803">
    <w:name w:val="Body Text"/>
    <w:basedOn w:val="797"/>
    <w:pPr>
      <w:pBdr/>
      <w:spacing/>
      <w:ind/>
    </w:pPr>
    <w:rPr>
      <w:b/>
      <w:bCs/>
      <w:sz w:val="20"/>
    </w:rPr>
  </w:style>
  <w:style w:type="paragraph" w:styleId="804">
    <w:name w:val="List"/>
    <w:basedOn w:val="803"/>
    <w:pPr>
      <w:pBdr/>
      <w:spacing/>
      <w:ind/>
    </w:pPr>
    <w:rPr>
      <w:rFonts w:cs="Tahoma"/>
    </w:rPr>
  </w:style>
  <w:style w:type="paragraph" w:styleId="805" w:customStyle="1">
    <w:name w:val="Dicitura"/>
    <w:basedOn w:val="797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806" w:customStyle="1">
    <w:name w:val="Indice"/>
    <w:basedOn w:val="797"/>
    <w:pPr>
      <w:suppressLineNumbers w:val="true"/>
      <w:pBdr/>
      <w:spacing/>
      <w:ind/>
    </w:pPr>
    <w:rPr>
      <w:rFonts w:cs="Tahoma"/>
    </w:rPr>
  </w:style>
  <w:style w:type="paragraph" w:styleId="807" w:customStyle="1">
    <w:name w:val="Intestazione1"/>
    <w:basedOn w:val="797"/>
    <w:next w:val="803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808">
    <w:name w:val="Header"/>
    <w:basedOn w:val="797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09">
    <w:name w:val="Footer"/>
    <w:basedOn w:val="797"/>
    <w:link w:val="816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0">
    <w:name w:val="Title"/>
    <w:basedOn w:val="797"/>
    <w:next w:val="811"/>
    <w:qFormat/>
    <w:pPr>
      <w:pBdr/>
      <w:spacing/>
      <w:ind/>
      <w:jc w:val="center"/>
    </w:pPr>
    <w:rPr>
      <w:b/>
      <w:bCs/>
    </w:rPr>
  </w:style>
  <w:style w:type="paragraph" w:styleId="811">
    <w:name w:val="Subtitle"/>
    <w:basedOn w:val="797"/>
    <w:next w:val="803"/>
    <w:qFormat/>
    <w:pPr>
      <w:pBdr/>
      <w:spacing w:line="360" w:lineRule="auto"/>
      <w:ind/>
      <w:jc w:val="center"/>
    </w:pPr>
    <w:rPr>
      <w:b/>
      <w:bCs/>
    </w:rPr>
  </w:style>
  <w:style w:type="paragraph" w:styleId="812" w:customStyle="1">
    <w:name w:val="Corpo del testo 21"/>
    <w:basedOn w:val="797"/>
    <w:pPr>
      <w:pBdr/>
      <w:spacing/>
      <w:ind/>
      <w:jc w:val="center"/>
    </w:pPr>
    <w:rPr>
      <w:b/>
      <w:bCs/>
      <w:sz w:val="20"/>
    </w:rPr>
  </w:style>
  <w:style w:type="paragraph" w:styleId="813" w:customStyle="1">
    <w:name w:val="Contenuto cornice"/>
    <w:basedOn w:val="803"/>
    <w:pPr>
      <w:pBdr/>
      <w:spacing/>
      <w:ind/>
    </w:pPr>
  </w:style>
  <w:style w:type="paragraph" w:styleId="814" w:customStyle="1">
    <w:name w:val="Contenuto tabella"/>
    <w:basedOn w:val="797"/>
    <w:pPr>
      <w:suppressLineNumbers w:val="true"/>
      <w:pBdr/>
      <w:spacing/>
      <w:ind/>
    </w:pPr>
  </w:style>
  <w:style w:type="paragraph" w:styleId="815" w:customStyle="1">
    <w:name w:val="Intestazione tabella"/>
    <w:basedOn w:val="814"/>
    <w:pPr>
      <w:pBdr/>
      <w:spacing/>
      <w:ind/>
      <w:jc w:val="center"/>
    </w:pPr>
    <w:rPr>
      <w:b/>
      <w:bCs/>
      <w:i/>
      <w:iCs/>
    </w:rPr>
  </w:style>
  <w:style w:type="character" w:styleId="816" w:customStyle="1">
    <w:name w:val="Piè di pagina Carattere"/>
    <w:link w:val="809"/>
    <w:uiPriority w:val="99"/>
    <w:pPr>
      <w:pBdr/>
      <w:spacing/>
      <w:ind/>
    </w:pPr>
    <w:rPr>
      <w:sz w:val="24"/>
      <w:szCs w:val="24"/>
      <w:lang w:eastAsia="ar-SA"/>
    </w:rPr>
  </w:style>
  <w:style w:type="paragraph" w:styleId="817">
    <w:name w:val="Balloon Text"/>
    <w:basedOn w:val="797"/>
    <w:link w:val="818"/>
    <w:pPr>
      <w:pBdr/>
      <w:spacing/>
      <w:ind/>
    </w:pPr>
    <w:rPr>
      <w:rFonts w:ascii="Tahoma" w:hAnsi="Tahoma" w:cs="Tahoma"/>
      <w:sz w:val="16"/>
      <w:szCs w:val="16"/>
    </w:rPr>
  </w:style>
  <w:style w:type="character" w:styleId="818" w:customStyle="1">
    <w:name w:val="Testo fumetto Carattere"/>
    <w:link w:val="81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character" w:styleId="819">
    <w:name w:val="page number"/>
    <w:semiHidden/>
    <w:pPr>
      <w:pBdr/>
      <w:spacing/>
      <w:ind/>
    </w:pPr>
    <w:rPr>
      <w:rFonts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2BE25-B04D-4EC8-BE04-BFB5337D6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Gestione offerte tipo B</dc:title>
  <dc:creator>Francesco San Martino</dc:creator>
  <cp:keywords>ISO 9001</cp:keywords>
  <cp:lastModifiedBy>Francesco Scavello</cp:lastModifiedBy>
  <cp:revision>29</cp:revision>
  <dcterms:created xsi:type="dcterms:W3CDTF">2015-06-22T07:12:00Z</dcterms:created>
  <dcterms:modified xsi:type="dcterms:W3CDTF">2025-11-13T10:44:41Z</dcterms:modified>
</cp:coreProperties>
</file>