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37D6F5" w14:textId="77777777" w:rsidR="00F84465" w:rsidRDefault="00F84465">
      <w:pPr>
        <w:rPr>
          <w:sz w:val="10"/>
        </w:rPr>
      </w:pPr>
    </w:p>
    <w:tbl>
      <w:tblPr>
        <w:tblW w:w="15198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7"/>
        <w:gridCol w:w="2268"/>
        <w:gridCol w:w="1134"/>
        <w:gridCol w:w="1560"/>
        <w:gridCol w:w="1275"/>
        <w:gridCol w:w="1276"/>
        <w:gridCol w:w="1843"/>
        <w:gridCol w:w="1417"/>
        <w:gridCol w:w="1418"/>
        <w:gridCol w:w="1600"/>
      </w:tblGrid>
      <w:tr w:rsidR="00517DA1" w:rsidRPr="001E127B" w14:paraId="2F8E1706" w14:textId="77777777" w:rsidTr="001E127B">
        <w:trPr>
          <w:tblHeader/>
          <w:jc w:val="right"/>
        </w:trPr>
        <w:tc>
          <w:tcPr>
            <w:tcW w:w="1407" w:type="dxa"/>
            <w:vAlign w:val="center"/>
          </w:tcPr>
          <w:p w14:paraId="623E62D9" w14:textId="77777777" w:rsidR="00F84465" w:rsidRPr="001E127B" w:rsidRDefault="00517DA1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E127B">
              <w:rPr>
                <w:rFonts w:asciiTheme="minorHAnsi" w:hAnsiTheme="minorHAnsi" w:cstheme="minorHAnsi"/>
                <w:b/>
              </w:rPr>
              <w:t>PUNTO DI PRELIEVO</w:t>
            </w:r>
          </w:p>
        </w:tc>
        <w:tc>
          <w:tcPr>
            <w:tcW w:w="2268" w:type="dxa"/>
            <w:vAlign w:val="center"/>
          </w:tcPr>
          <w:p w14:paraId="0E6303C4" w14:textId="77777777" w:rsidR="00F84465" w:rsidRPr="001E127B" w:rsidRDefault="00517DA1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E127B">
              <w:rPr>
                <w:rFonts w:asciiTheme="minorHAnsi" w:hAnsiTheme="minorHAnsi" w:cstheme="minorHAnsi"/>
                <w:b/>
              </w:rPr>
              <w:t>PARAMETRI DA CONTROLLARE E/O OPERAZIONE DA ESEGUIRE</w:t>
            </w:r>
          </w:p>
        </w:tc>
        <w:tc>
          <w:tcPr>
            <w:tcW w:w="1134" w:type="dxa"/>
            <w:vAlign w:val="center"/>
          </w:tcPr>
          <w:p w14:paraId="07941D05" w14:textId="77777777" w:rsidR="00F84465" w:rsidRPr="001E127B" w:rsidRDefault="00517DA1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E127B">
              <w:rPr>
                <w:rFonts w:asciiTheme="minorHAnsi" w:hAnsiTheme="minorHAnsi" w:cstheme="minorHAnsi"/>
                <w:b/>
              </w:rPr>
              <w:t>LIMITI</w:t>
            </w:r>
          </w:p>
        </w:tc>
        <w:tc>
          <w:tcPr>
            <w:tcW w:w="1560" w:type="dxa"/>
            <w:vAlign w:val="center"/>
          </w:tcPr>
          <w:p w14:paraId="5829FFBD" w14:textId="77777777" w:rsidR="00F84465" w:rsidRPr="001E127B" w:rsidRDefault="00517DA1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E127B">
              <w:rPr>
                <w:rFonts w:asciiTheme="minorHAnsi" w:hAnsiTheme="minorHAnsi" w:cstheme="minorHAnsi"/>
                <w:b/>
              </w:rPr>
              <w:t>FREQUENZA</w:t>
            </w:r>
          </w:p>
        </w:tc>
        <w:tc>
          <w:tcPr>
            <w:tcW w:w="1275" w:type="dxa"/>
            <w:vAlign w:val="center"/>
          </w:tcPr>
          <w:p w14:paraId="5E44D4F8" w14:textId="77777777" w:rsidR="00F84465" w:rsidRPr="001E127B" w:rsidRDefault="00517DA1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E127B">
              <w:rPr>
                <w:rFonts w:asciiTheme="minorHAnsi" w:hAnsiTheme="minorHAnsi" w:cstheme="minorHAnsi"/>
                <w:b/>
              </w:rPr>
              <w:t>RESP.</w:t>
            </w:r>
          </w:p>
        </w:tc>
        <w:tc>
          <w:tcPr>
            <w:tcW w:w="1276" w:type="dxa"/>
            <w:vAlign w:val="center"/>
          </w:tcPr>
          <w:p w14:paraId="11AB09BC" w14:textId="77777777" w:rsidR="00F84465" w:rsidRPr="001E127B" w:rsidRDefault="00517DA1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E127B">
              <w:rPr>
                <w:rFonts w:asciiTheme="minorHAnsi" w:hAnsiTheme="minorHAnsi" w:cstheme="minorHAnsi"/>
                <w:b/>
              </w:rPr>
              <w:t>MODALITÀ DI CONTROLLO</w:t>
            </w:r>
          </w:p>
        </w:tc>
        <w:tc>
          <w:tcPr>
            <w:tcW w:w="1843" w:type="dxa"/>
            <w:vAlign w:val="center"/>
          </w:tcPr>
          <w:p w14:paraId="69A12A64" w14:textId="77777777" w:rsidR="00F84465" w:rsidRPr="001E127B" w:rsidRDefault="00517DA1">
            <w:pPr>
              <w:pStyle w:val="Titolo1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MODALITÀ OPERATIVE</w:t>
            </w:r>
          </w:p>
        </w:tc>
        <w:tc>
          <w:tcPr>
            <w:tcW w:w="1417" w:type="dxa"/>
            <w:vAlign w:val="center"/>
          </w:tcPr>
          <w:p w14:paraId="66E427E6" w14:textId="77777777" w:rsidR="00F84465" w:rsidRPr="001E127B" w:rsidRDefault="00517DA1">
            <w:pPr>
              <w:pStyle w:val="Titolo1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REGISTRA-ZIONE</w:t>
            </w:r>
          </w:p>
        </w:tc>
        <w:tc>
          <w:tcPr>
            <w:tcW w:w="1418" w:type="dxa"/>
            <w:vAlign w:val="center"/>
          </w:tcPr>
          <w:p w14:paraId="59DBA022" w14:textId="77777777" w:rsidR="00F84465" w:rsidRPr="001E127B" w:rsidRDefault="00517DA1">
            <w:pPr>
              <w:pStyle w:val="Titolo1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AZIONE PREVEN-TIVA</w:t>
            </w:r>
          </w:p>
        </w:tc>
        <w:tc>
          <w:tcPr>
            <w:tcW w:w="1600" w:type="dxa"/>
            <w:vAlign w:val="center"/>
          </w:tcPr>
          <w:p w14:paraId="599B22AC" w14:textId="77777777" w:rsidR="00F84465" w:rsidRPr="001E127B" w:rsidRDefault="00517DA1">
            <w:pPr>
              <w:pStyle w:val="Titolo1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 xml:space="preserve">PROVVEDI-MENTI E/O AZIONI CORRETTIVE </w:t>
            </w:r>
          </w:p>
        </w:tc>
      </w:tr>
      <w:tr w:rsidR="00517DA1" w:rsidRPr="001E127B" w14:paraId="2D74C835" w14:textId="77777777" w:rsidTr="001E127B">
        <w:trPr>
          <w:trHeight w:val="265"/>
          <w:jc w:val="right"/>
        </w:trPr>
        <w:tc>
          <w:tcPr>
            <w:tcW w:w="1407" w:type="dxa"/>
            <w:vMerge w:val="restart"/>
            <w:vAlign w:val="center"/>
          </w:tcPr>
          <w:p w14:paraId="7916024A" w14:textId="77777777" w:rsidR="00F65F29" w:rsidRPr="001E127B" w:rsidRDefault="00517DA1" w:rsidP="00FD496D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 xml:space="preserve">Dal n° 1 al n° </w:t>
            </w:r>
            <w:r w:rsidR="0067634D" w:rsidRPr="001E127B">
              <w:rPr>
                <w:rFonts w:asciiTheme="minorHAnsi" w:hAnsiTheme="minorHAnsi" w:cstheme="minorHAnsi"/>
              </w:rPr>
              <w:t>20</w:t>
            </w:r>
          </w:p>
        </w:tc>
        <w:tc>
          <w:tcPr>
            <w:tcW w:w="2268" w:type="dxa"/>
            <w:vAlign w:val="center"/>
          </w:tcPr>
          <w:p w14:paraId="5C62CB2A" w14:textId="77777777" w:rsidR="002861CA" w:rsidRPr="001E127B" w:rsidRDefault="00F84465" w:rsidP="00517DA1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Azoto ammoniacale mg/l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518F4E1" w14:textId="77777777" w:rsidR="00F84465" w:rsidRPr="001E127B" w:rsidRDefault="00F84465" w:rsidP="00517DA1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0,5</w:t>
            </w:r>
          </w:p>
        </w:tc>
        <w:tc>
          <w:tcPr>
            <w:tcW w:w="1560" w:type="dxa"/>
            <w:vMerge w:val="restart"/>
            <w:vAlign w:val="center"/>
          </w:tcPr>
          <w:p w14:paraId="397747C9" w14:textId="77777777" w:rsidR="00F84465" w:rsidRPr="001E127B" w:rsidRDefault="00517DA1" w:rsidP="00517DA1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Mensile</w:t>
            </w:r>
          </w:p>
        </w:tc>
        <w:tc>
          <w:tcPr>
            <w:tcW w:w="1275" w:type="dxa"/>
            <w:vMerge w:val="restart"/>
            <w:vAlign w:val="center"/>
          </w:tcPr>
          <w:p w14:paraId="013E6583" w14:textId="6DA679C1" w:rsidR="003619E2" w:rsidRPr="001E127B" w:rsidRDefault="001E127B" w:rsidP="00517DA1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Giovanni Giorgianni</w:t>
            </w:r>
          </w:p>
        </w:tc>
        <w:tc>
          <w:tcPr>
            <w:tcW w:w="1276" w:type="dxa"/>
            <w:vMerge w:val="restart"/>
            <w:vAlign w:val="center"/>
          </w:tcPr>
          <w:p w14:paraId="51C908C3" w14:textId="77777777" w:rsidR="00F84465" w:rsidRPr="001E127B" w:rsidRDefault="00F84465" w:rsidP="00517DA1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Analisi Chimico</w:t>
            </w:r>
            <w:r w:rsidR="002861CA" w:rsidRPr="001E127B">
              <w:rPr>
                <w:rFonts w:asciiTheme="minorHAnsi" w:hAnsiTheme="minorHAnsi" w:cstheme="minorHAnsi"/>
              </w:rPr>
              <w:t>-fisiche e</w:t>
            </w:r>
            <w:r w:rsidRPr="001E127B">
              <w:rPr>
                <w:rFonts w:asciiTheme="minorHAnsi" w:hAnsiTheme="minorHAnsi" w:cstheme="minorHAnsi"/>
              </w:rPr>
              <w:t xml:space="preserve"> Micro</w:t>
            </w:r>
            <w:r w:rsidR="00517DA1" w:rsidRPr="001E127B">
              <w:rPr>
                <w:rFonts w:asciiTheme="minorHAnsi" w:hAnsiTheme="minorHAnsi" w:cstheme="minorHAnsi"/>
              </w:rPr>
              <w:t>-</w:t>
            </w:r>
            <w:r w:rsidRPr="001E127B">
              <w:rPr>
                <w:rFonts w:asciiTheme="minorHAnsi" w:hAnsiTheme="minorHAnsi" w:cstheme="minorHAnsi"/>
              </w:rPr>
              <w:t>biologiche</w:t>
            </w:r>
          </w:p>
        </w:tc>
        <w:tc>
          <w:tcPr>
            <w:tcW w:w="1843" w:type="dxa"/>
            <w:vMerge w:val="restart"/>
            <w:vAlign w:val="center"/>
          </w:tcPr>
          <w:p w14:paraId="28620732" w14:textId="77777777" w:rsidR="00517DA1" w:rsidRPr="00DA792C" w:rsidRDefault="00F84465" w:rsidP="00517DA1">
            <w:pPr>
              <w:jc w:val="center"/>
              <w:rPr>
                <w:rFonts w:asciiTheme="minorHAnsi" w:hAnsiTheme="minorHAnsi" w:cstheme="minorHAnsi"/>
              </w:rPr>
            </w:pPr>
            <w:r w:rsidRPr="00DA792C">
              <w:rPr>
                <w:rFonts w:asciiTheme="minorHAnsi" w:hAnsiTheme="minorHAnsi" w:cstheme="minorHAnsi"/>
              </w:rPr>
              <w:t xml:space="preserve">Metodiche di campionamento </w:t>
            </w:r>
          </w:p>
          <w:p w14:paraId="53BACCC0" w14:textId="77777777" w:rsidR="00F84465" w:rsidRPr="00DA792C" w:rsidRDefault="00F84465" w:rsidP="00517DA1">
            <w:pPr>
              <w:jc w:val="center"/>
              <w:rPr>
                <w:rFonts w:asciiTheme="minorHAnsi" w:hAnsiTheme="minorHAnsi" w:cstheme="minorHAnsi"/>
              </w:rPr>
            </w:pPr>
            <w:r w:rsidRPr="00DA792C">
              <w:rPr>
                <w:rFonts w:asciiTheme="minorHAnsi" w:hAnsiTheme="minorHAnsi" w:cstheme="minorHAnsi"/>
              </w:rPr>
              <w:t>Apat-</w:t>
            </w:r>
            <w:proofErr w:type="spellStart"/>
            <w:r w:rsidRPr="00DA792C">
              <w:rPr>
                <w:rFonts w:asciiTheme="minorHAnsi" w:hAnsiTheme="minorHAnsi" w:cstheme="minorHAnsi"/>
              </w:rPr>
              <w:t>Irsa</w:t>
            </w:r>
            <w:proofErr w:type="spellEnd"/>
            <w:r w:rsidRPr="00DA792C">
              <w:rPr>
                <w:rFonts w:asciiTheme="minorHAnsi" w:hAnsiTheme="minorHAnsi" w:cstheme="minorHAnsi"/>
              </w:rPr>
              <w:t>-Cnr 1030 - 6010</w:t>
            </w:r>
          </w:p>
        </w:tc>
        <w:tc>
          <w:tcPr>
            <w:tcW w:w="1417" w:type="dxa"/>
            <w:vMerge w:val="restart"/>
            <w:vAlign w:val="center"/>
          </w:tcPr>
          <w:p w14:paraId="404DB572" w14:textId="77777777" w:rsidR="002861CA" w:rsidRPr="001E127B" w:rsidRDefault="00F84465" w:rsidP="00517DA1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Certificato laboratorio interno</w:t>
            </w:r>
          </w:p>
          <w:p w14:paraId="0036AC23" w14:textId="77777777" w:rsidR="00F84465" w:rsidRPr="001E127B" w:rsidRDefault="003619E2" w:rsidP="00517DA1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(M 10.14)</w:t>
            </w:r>
          </w:p>
        </w:tc>
        <w:tc>
          <w:tcPr>
            <w:tcW w:w="1418" w:type="dxa"/>
            <w:vMerge w:val="restart"/>
            <w:vAlign w:val="center"/>
          </w:tcPr>
          <w:p w14:paraId="4C766666" w14:textId="5615D709" w:rsidR="00F84465" w:rsidRPr="001E127B" w:rsidRDefault="00F84465" w:rsidP="00517DA1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Corretta manutenzione degli impianti di trattamento idrico e corr</w:t>
            </w:r>
            <w:r w:rsidR="002861CA" w:rsidRPr="001E127B">
              <w:rPr>
                <w:rFonts w:asciiTheme="minorHAnsi" w:hAnsiTheme="minorHAnsi" w:cstheme="minorHAnsi"/>
              </w:rPr>
              <w:t>e</w:t>
            </w:r>
            <w:r w:rsidRPr="001E127B">
              <w:rPr>
                <w:rFonts w:asciiTheme="minorHAnsi" w:hAnsiTheme="minorHAnsi" w:cstheme="minorHAnsi"/>
              </w:rPr>
              <w:t>tta pulizia delle riserve idriche e delle linee</w:t>
            </w:r>
          </w:p>
        </w:tc>
        <w:tc>
          <w:tcPr>
            <w:tcW w:w="1600" w:type="dxa"/>
            <w:vMerge w:val="restart"/>
            <w:vAlign w:val="center"/>
          </w:tcPr>
          <w:p w14:paraId="241DFCB7" w14:textId="5C19C224" w:rsidR="002861CA" w:rsidRPr="001E127B" w:rsidRDefault="00F84465" w:rsidP="00DA792C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Ripristino delle condizioni di buon funzionamento e pulizia della rete a cura del Resp</w:t>
            </w:r>
            <w:r w:rsidR="00517DA1" w:rsidRPr="001E127B">
              <w:rPr>
                <w:rFonts w:asciiTheme="minorHAnsi" w:hAnsiTheme="minorHAnsi" w:cstheme="minorHAnsi"/>
              </w:rPr>
              <w:t>onsabile</w:t>
            </w:r>
            <w:r w:rsidRPr="001E127B">
              <w:rPr>
                <w:rFonts w:asciiTheme="minorHAnsi" w:hAnsiTheme="minorHAnsi" w:cstheme="minorHAnsi"/>
              </w:rPr>
              <w:t xml:space="preserve"> degli impianti di trattamento idrico</w:t>
            </w:r>
            <w:r w:rsidR="002861CA" w:rsidRPr="001E127B">
              <w:rPr>
                <w:rFonts w:asciiTheme="minorHAnsi" w:hAnsiTheme="minorHAnsi" w:cstheme="minorHAnsi"/>
              </w:rPr>
              <w:t>.</w:t>
            </w:r>
          </w:p>
        </w:tc>
      </w:tr>
      <w:tr w:rsidR="00517DA1" w:rsidRPr="001E127B" w14:paraId="06E3D948" w14:textId="77777777" w:rsidTr="001E127B">
        <w:trPr>
          <w:trHeight w:val="265"/>
          <w:jc w:val="right"/>
        </w:trPr>
        <w:tc>
          <w:tcPr>
            <w:tcW w:w="1407" w:type="dxa"/>
            <w:vMerge/>
            <w:vAlign w:val="center"/>
          </w:tcPr>
          <w:p w14:paraId="743156EB" w14:textId="77777777" w:rsidR="00F84465" w:rsidRPr="001E127B" w:rsidRDefault="00F84465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vAlign w:val="center"/>
          </w:tcPr>
          <w:p w14:paraId="23E06205" w14:textId="77777777" w:rsidR="00770104" w:rsidRPr="001E127B" w:rsidRDefault="00F84465" w:rsidP="00517DA1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Odore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21D1BFA" w14:textId="77777777" w:rsidR="00F84465" w:rsidRPr="001E127B" w:rsidRDefault="00F84465" w:rsidP="00517DA1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inodore</w:t>
            </w:r>
          </w:p>
        </w:tc>
        <w:tc>
          <w:tcPr>
            <w:tcW w:w="1560" w:type="dxa"/>
            <w:vMerge/>
            <w:vAlign w:val="center"/>
          </w:tcPr>
          <w:p w14:paraId="61C72E91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Merge/>
            <w:vAlign w:val="center"/>
          </w:tcPr>
          <w:p w14:paraId="31526E7B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vMerge/>
            <w:vAlign w:val="center"/>
          </w:tcPr>
          <w:p w14:paraId="42653D8C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vMerge/>
            <w:vAlign w:val="center"/>
          </w:tcPr>
          <w:p w14:paraId="40F70E08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17" w:type="dxa"/>
            <w:vMerge/>
            <w:vAlign w:val="center"/>
          </w:tcPr>
          <w:p w14:paraId="60E23181" w14:textId="77777777" w:rsidR="00F84465" w:rsidRPr="001E127B" w:rsidRDefault="00F84465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vMerge/>
            <w:vAlign w:val="center"/>
          </w:tcPr>
          <w:p w14:paraId="60921194" w14:textId="77777777" w:rsidR="00F84465" w:rsidRPr="001E127B" w:rsidRDefault="00F84465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00" w:type="dxa"/>
            <w:vMerge/>
            <w:vAlign w:val="center"/>
          </w:tcPr>
          <w:p w14:paraId="5EB9544C" w14:textId="77777777" w:rsidR="00F84465" w:rsidRPr="001E127B" w:rsidRDefault="00F8446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517DA1" w:rsidRPr="001E127B" w14:paraId="3C473796" w14:textId="77777777" w:rsidTr="001E127B">
        <w:trPr>
          <w:trHeight w:val="265"/>
          <w:jc w:val="right"/>
        </w:trPr>
        <w:tc>
          <w:tcPr>
            <w:tcW w:w="1407" w:type="dxa"/>
            <w:vMerge/>
            <w:vAlign w:val="center"/>
          </w:tcPr>
          <w:p w14:paraId="6E134152" w14:textId="77777777" w:rsidR="00F84465" w:rsidRPr="001E127B" w:rsidRDefault="00F84465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vAlign w:val="center"/>
          </w:tcPr>
          <w:p w14:paraId="73BDE065" w14:textId="77777777" w:rsidR="00770104" w:rsidRPr="001E127B" w:rsidRDefault="00F84465" w:rsidP="00517DA1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Ferro µg/l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6567B66" w14:textId="77777777" w:rsidR="00F84465" w:rsidRPr="001E127B" w:rsidRDefault="00F84465" w:rsidP="00517DA1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200</w:t>
            </w:r>
          </w:p>
        </w:tc>
        <w:tc>
          <w:tcPr>
            <w:tcW w:w="1560" w:type="dxa"/>
            <w:vMerge/>
            <w:vAlign w:val="center"/>
          </w:tcPr>
          <w:p w14:paraId="4EC8E9DF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Merge/>
            <w:vAlign w:val="center"/>
          </w:tcPr>
          <w:p w14:paraId="0CC0E67B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vMerge/>
            <w:vAlign w:val="center"/>
          </w:tcPr>
          <w:p w14:paraId="5F56C7AF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vMerge/>
            <w:vAlign w:val="center"/>
          </w:tcPr>
          <w:p w14:paraId="1F377DF6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17" w:type="dxa"/>
            <w:vMerge/>
            <w:vAlign w:val="center"/>
          </w:tcPr>
          <w:p w14:paraId="2EE803BC" w14:textId="77777777" w:rsidR="00F84465" w:rsidRPr="001E127B" w:rsidRDefault="00F84465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vMerge/>
            <w:vAlign w:val="center"/>
          </w:tcPr>
          <w:p w14:paraId="15E41413" w14:textId="77777777" w:rsidR="00F84465" w:rsidRPr="001E127B" w:rsidRDefault="00F84465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00" w:type="dxa"/>
            <w:vMerge/>
            <w:vAlign w:val="center"/>
          </w:tcPr>
          <w:p w14:paraId="69E2C908" w14:textId="77777777" w:rsidR="00F84465" w:rsidRPr="001E127B" w:rsidRDefault="00F8446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517DA1" w:rsidRPr="001E127B" w14:paraId="22F801A3" w14:textId="77777777" w:rsidTr="001E127B">
        <w:trPr>
          <w:trHeight w:val="265"/>
          <w:jc w:val="right"/>
        </w:trPr>
        <w:tc>
          <w:tcPr>
            <w:tcW w:w="1407" w:type="dxa"/>
            <w:vMerge/>
            <w:vAlign w:val="center"/>
          </w:tcPr>
          <w:p w14:paraId="132C3CC1" w14:textId="77777777" w:rsidR="00F84465" w:rsidRPr="001E127B" w:rsidRDefault="00F84465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vAlign w:val="center"/>
          </w:tcPr>
          <w:p w14:paraId="232361A0" w14:textId="77777777" w:rsidR="00770104" w:rsidRPr="001E127B" w:rsidRDefault="00F84465" w:rsidP="00517DA1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Colore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F6502BB" w14:textId="77777777" w:rsidR="00F84465" w:rsidRPr="001E127B" w:rsidRDefault="00F84465" w:rsidP="00517DA1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limpido</w:t>
            </w:r>
          </w:p>
        </w:tc>
        <w:tc>
          <w:tcPr>
            <w:tcW w:w="1560" w:type="dxa"/>
            <w:vMerge/>
            <w:vAlign w:val="center"/>
          </w:tcPr>
          <w:p w14:paraId="01267DFA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Merge/>
            <w:vAlign w:val="center"/>
          </w:tcPr>
          <w:p w14:paraId="3CBBA295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vMerge/>
            <w:vAlign w:val="center"/>
          </w:tcPr>
          <w:p w14:paraId="055901E7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vMerge/>
            <w:vAlign w:val="center"/>
          </w:tcPr>
          <w:p w14:paraId="42AABCB5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17" w:type="dxa"/>
            <w:vMerge/>
            <w:vAlign w:val="center"/>
          </w:tcPr>
          <w:p w14:paraId="2B1631AA" w14:textId="77777777" w:rsidR="00F84465" w:rsidRPr="001E127B" w:rsidRDefault="00F84465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vMerge/>
            <w:vAlign w:val="center"/>
          </w:tcPr>
          <w:p w14:paraId="0D7C0C4B" w14:textId="77777777" w:rsidR="00F84465" w:rsidRPr="001E127B" w:rsidRDefault="00F84465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00" w:type="dxa"/>
            <w:vMerge/>
            <w:vAlign w:val="center"/>
          </w:tcPr>
          <w:p w14:paraId="6AF0624D" w14:textId="77777777" w:rsidR="00F84465" w:rsidRPr="001E127B" w:rsidRDefault="00F8446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517DA1" w:rsidRPr="001E127B" w14:paraId="66DCDA96" w14:textId="77777777" w:rsidTr="001E127B">
        <w:trPr>
          <w:trHeight w:val="265"/>
          <w:jc w:val="right"/>
        </w:trPr>
        <w:tc>
          <w:tcPr>
            <w:tcW w:w="1407" w:type="dxa"/>
            <w:vMerge/>
            <w:vAlign w:val="center"/>
          </w:tcPr>
          <w:p w14:paraId="1F637FCA" w14:textId="77777777" w:rsidR="00F84465" w:rsidRPr="001E127B" w:rsidRDefault="00F84465">
            <w:pPr>
              <w:pStyle w:val="Intestazione"/>
              <w:tabs>
                <w:tab w:val="clear" w:pos="4819"/>
                <w:tab w:val="clear" w:pos="9638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vAlign w:val="center"/>
          </w:tcPr>
          <w:p w14:paraId="472A3D5A" w14:textId="77777777" w:rsidR="00770104" w:rsidRPr="001E127B" w:rsidRDefault="00F84465" w:rsidP="00517DA1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Azoto nitrico</w:t>
            </w:r>
            <w:r w:rsidR="00517DA1" w:rsidRPr="001E127B">
              <w:rPr>
                <w:rFonts w:asciiTheme="minorHAnsi" w:hAnsiTheme="minorHAnsi" w:cstheme="minorHAnsi"/>
              </w:rPr>
              <w:t xml:space="preserve"> </w:t>
            </w:r>
            <w:r w:rsidRPr="001E127B">
              <w:rPr>
                <w:rFonts w:asciiTheme="minorHAnsi" w:hAnsiTheme="minorHAnsi" w:cstheme="minorHAnsi"/>
              </w:rPr>
              <w:t>mg/l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A807EC9" w14:textId="77777777" w:rsidR="00F84465" w:rsidRPr="001E127B" w:rsidRDefault="00F84465" w:rsidP="00517DA1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50</w:t>
            </w:r>
          </w:p>
        </w:tc>
        <w:tc>
          <w:tcPr>
            <w:tcW w:w="1560" w:type="dxa"/>
            <w:vMerge/>
            <w:vAlign w:val="center"/>
          </w:tcPr>
          <w:p w14:paraId="6E8CBDBB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Merge/>
            <w:vAlign w:val="center"/>
          </w:tcPr>
          <w:p w14:paraId="2857B189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vMerge/>
            <w:vAlign w:val="center"/>
          </w:tcPr>
          <w:p w14:paraId="47429F53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vMerge/>
            <w:vAlign w:val="center"/>
          </w:tcPr>
          <w:p w14:paraId="61E702B9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17" w:type="dxa"/>
            <w:vMerge/>
            <w:vAlign w:val="center"/>
          </w:tcPr>
          <w:p w14:paraId="76606FA9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vMerge/>
            <w:vAlign w:val="center"/>
          </w:tcPr>
          <w:p w14:paraId="6CA89B48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600" w:type="dxa"/>
            <w:vMerge/>
            <w:vAlign w:val="center"/>
          </w:tcPr>
          <w:p w14:paraId="1B5A00C9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</w:tr>
      <w:tr w:rsidR="00517DA1" w:rsidRPr="001E127B" w14:paraId="17A40AF9" w14:textId="77777777" w:rsidTr="001E127B">
        <w:trPr>
          <w:trHeight w:val="265"/>
          <w:jc w:val="right"/>
        </w:trPr>
        <w:tc>
          <w:tcPr>
            <w:tcW w:w="1407" w:type="dxa"/>
            <w:vMerge/>
            <w:vAlign w:val="center"/>
          </w:tcPr>
          <w:p w14:paraId="41BA95D7" w14:textId="77777777" w:rsidR="00F84465" w:rsidRPr="001E127B" w:rsidRDefault="00F84465">
            <w:pPr>
              <w:pStyle w:val="Intestazione"/>
              <w:tabs>
                <w:tab w:val="clear" w:pos="4819"/>
                <w:tab w:val="clear" w:pos="9638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vAlign w:val="center"/>
          </w:tcPr>
          <w:p w14:paraId="2E1341C8" w14:textId="77777777" w:rsidR="00770104" w:rsidRPr="001E127B" w:rsidRDefault="00F84465" w:rsidP="00517DA1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Azoto nitroso mg/l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3CF65FB" w14:textId="77777777" w:rsidR="00F84465" w:rsidRPr="001E127B" w:rsidRDefault="00F84465" w:rsidP="00517DA1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0,5</w:t>
            </w:r>
          </w:p>
        </w:tc>
        <w:tc>
          <w:tcPr>
            <w:tcW w:w="1560" w:type="dxa"/>
            <w:vMerge/>
            <w:vAlign w:val="center"/>
          </w:tcPr>
          <w:p w14:paraId="36881D3C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Merge/>
            <w:vAlign w:val="center"/>
          </w:tcPr>
          <w:p w14:paraId="1ED6527A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vMerge/>
            <w:vAlign w:val="center"/>
          </w:tcPr>
          <w:p w14:paraId="1F26D755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vMerge/>
            <w:vAlign w:val="center"/>
          </w:tcPr>
          <w:p w14:paraId="301F9685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17" w:type="dxa"/>
            <w:vMerge/>
            <w:vAlign w:val="center"/>
          </w:tcPr>
          <w:p w14:paraId="46DE4076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vMerge/>
            <w:vAlign w:val="center"/>
          </w:tcPr>
          <w:p w14:paraId="575BC808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600" w:type="dxa"/>
            <w:vMerge/>
            <w:vAlign w:val="center"/>
          </w:tcPr>
          <w:p w14:paraId="7715BA96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</w:tr>
      <w:tr w:rsidR="00517DA1" w:rsidRPr="001E127B" w14:paraId="0698F3B1" w14:textId="77777777" w:rsidTr="001E127B">
        <w:trPr>
          <w:trHeight w:val="265"/>
          <w:jc w:val="right"/>
        </w:trPr>
        <w:tc>
          <w:tcPr>
            <w:tcW w:w="1407" w:type="dxa"/>
            <w:vMerge/>
            <w:vAlign w:val="center"/>
          </w:tcPr>
          <w:p w14:paraId="0B45BD50" w14:textId="77777777" w:rsidR="00F84465" w:rsidRPr="001E127B" w:rsidRDefault="00F84465">
            <w:pPr>
              <w:pStyle w:val="Intestazione"/>
              <w:tabs>
                <w:tab w:val="clear" w:pos="4819"/>
                <w:tab w:val="clear" w:pos="9638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vAlign w:val="center"/>
          </w:tcPr>
          <w:p w14:paraId="0D7C6B26" w14:textId="7C0A8665" w:rsidR="00770104" w:rsidRPr="001E127B" w:rsidRDefault="00517DA1" w:rsidP="00517DA1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 xml:space="preserve">Carica batterica totale </w:t>
            </w:r>
            <w:r w:rsidR="00F84465" w:rsidRPr="001E127B">
              <w:rPr>
                <w:rFonts w:asciiTheme="minorHAnsi" w:hAnsiTheme="minorHAnsi" w:cstheme="minorHAnsi"/>
              </w:rPr>
              <w:t xml:space="preserve">37° </w:t>
            </w:r>
            <w:r w:rsidR="001E127B" w:rsidRPr="001E127B">
              <w:rPr>
                <w:rFonts w:asciiTheme="minorHAnsi" w:hAnsiTheme="minorHAnsi" w:cstheme="minorHAnsi"/>
              </w:rPr>
              <w:t>(CFU</w:t>
            </w:r>
            <w:r w:rsidR="00F84465" w:rsidRPr="001E127B">
              <w:rPr>
                <w:rFonts w:asciiTheme="minorHAnsi" w:hAnsiTheme="minorHAnsi" w:cstheme="minorHAnsi"/>
              </w:rPr>
              <w:t>/ml</w:t>
            </w:r>
            <w:r w:rsidR="001E127B" w:rsidRPr="001E127B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9275669" w14:textId="77777777" w:rsidR="00F84465" w:rsidRPr="001E127B" w:rsidRDefault="00F84465" w:rsidP="00517DA1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560" w:type="dxa"/>
            <w:vMerge/>
            <w:vAlign w:val="center"/>
          </w:tcPr>
          <w:p w14:paraId="752AF087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Merge/>
            <w:vAlign w:val="center"/>
          </w:tcPr>
          <w:p w14:paraId="0B5A6AF3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vMerge/>
            <w:vAlign w:val="center"/>
          </w:tcPr>
          <w:p w14:paraId="26C5A227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vMerge/>
            <w:vAlign w:val="center"/>
          </w:tcPr>
          <w:p w14:paraId="06EA7CA7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17" w:type="dxa"/>
            <w:vMerge/>
            <w:vAlign w:val="center"/>
          </w:tcPr>
          <w:p w14:paraId="6CBCB4E8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vMerge/>
            <w:vAlign w:val="center"/>
          </w:tcPr>
          <w:p w14:paraId="1E7528DC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600" w:type="dxa"/>
            <w:vMerge/>
            <w:vAlign w:val="center"/>
          </w:tcPr>
          <w:p w14:paraId="0FAD4E13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</w:tr>
      <w:tr w:rsidR="00517DA1" w:rsidRPr="001E127B" w14:paraId="36D363E1" w14:textId="77777777" w:rsidTr="001E127B">
        <w:trPr>
          <w:trHeight w:val="265"/>
          <w:jc w:val="right"/>
        </w:trPr>
        <w:tc>
          <w:tcPr>
            <w:tcW w:w="1407" w:type="dxa"/>
            <w:vMerge/>
            <w:vAlign w:val="center"/>
          </w:tcPr>
          <w:p w14:paraId="34C97709" w14:textId="77777777" w:rsidR="00F84465" w:rsidRPr="001E127B" w:rsidRDefault="00F84465">
            <w:pPr>
              <w:pStyle w:val="Intestazione"/>
              <w:tabs>
                <w:tab w:val="clear" w:pos="4819"/>
                <w:tab w:val="clear" w:pos="9638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vAlign w:val="center"/>
          </w:tcPr>
          <w:p w14:paraId="2FE874C7" w14:textId="453D0C02" w:rsidR="00770104" w:rsidRPr="001E127B" w:rsidRDefault="00517DA1" w:rsidP="00517DA1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Carica batterica totale</w:t>
            </w:r>
            <w:r w:rsidR="002861CA" w:rsidRPr="001E127B">
              <w:rPr>
                <w:rFonts w:asciiTheme="minorHAnsi" w:hAnsiTheme="minorHAnsi" w:cstheme="minorHAnsi"/>
              </w:rPr>
              <w:t xml:space="preserve"> 22° </w:t>
            </w:r>
            <w:r w:rsidR="001E127B" w:rsidRPr="001E127B">
              <w:rPr>
                <w:rFonts w:asciiTheme="minorHAnsi" w:hAnsiTheme="minorHAnsi" w:cstheme="minorHAnsi"/>
              </w:rPr>
              <w:t>(CFU</w:t>
            </w:r>
            <w:r w:rsidR="002861CA" w:rsidRPr="001E127B">
              <w:rPr>
                <w:rFonts w:asciiTheme="minorHAnsi" w:hAnsiTheme="minorHAnsi" w:cstheme="minorHAnsi"/>
              </w:rPr>
              <w:t>/ml</w:t>
            </w:r>
            <w:r w:rsidR="001E127B" w:rsidRPr="001E127B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3D4CE56" w14:textId="77777777" w:rsidR="00F84465" w:rsidRPr="001E127B" w:rsidRDefault="002861CA" w:rsidP="00517DA1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20</w:t>
            </w:r>
          </w:p>
        </w:tc>
        <w:tc>
          <w:tcPr>
            <w:tcW w:w="1560" w:type="dxa"/>
            <w:vMerge/>
            <w:vAlign w:val="center"/>
          </w:tcPr>
          <w:p w14:paraId="15FC7D21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Merge/>
            <w:vAlign w:val="center"/>
          </w:tcPr>
          <w:p w14:paraId="12592432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vMerge/>
            <w:vAlign w:val="center"/>
          </w:tcPr>
          <w:p w14:paraId="00CE5767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vMerge/>
            <w:vAlign w:val="center"/>
          </w:tcPr>
          <w:p w14:paraId="06FBB79B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17" w:type="dxa"/>
            <w:vMerge/>
            <w:vAlign w:val="center"/>
          </w:tcPr>
          <w:p w14:paraId="01BF56BB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vMerge/>
            <w:vAlign w:val="center"/>
          </w:tcPr>
          <w:p w14:paraId="246F035D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600" w:type="dxa"/>
            <w:vMerge/>
            <w:vAlign w:val="center"/>
          </w:tcPr>
          <w:p w14:paraId="51E0C431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</w:tr>
      <w:tr w:rsidR="00517DA1" w:rsidRPr="001E127B" w14:paraId="16F1C3F7" w14:textId="77777777" w:rsidTr="001E127B">
        <w:trPr>
          <w:trHeight w:val="265"/>
          <w:jc w:val="right"/>
        </w:trPr>
        <w:tc>
          <w:tcPr>
            <w:tcW w:w="1407" w:type="dxa"/>
            <w:vMerge/>
            <w:vAlign w:val="center"/>
          </w:tcPr>
          <w:p w14:paraId="66AB8940" w14:textId="77777777" w:rsidR="00F84465" w:rsidRPr="001E127B" w:rsidRDefault="00F84465">
            <w:pPr>
              <w:pStyle w:val="Intestazione"/>
              <w:tabs>
                <w:tab w:val="clear" w:pos="4819"/>
                <w:tab w:val="clear" w:pos="9638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vAlign w:val="center"/>
          </w:tcPr>
          <w:p w14:paraId="5DBD4646" w14:textId="77777777" w:rsidR="00770104" w:rsidRPr="001E127B" w:rsidRDefault="002861CA" w:rsidP="00517DA1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Cloro libero mg/l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13DC618" w14:textId="77777777" w:rsidR="00F84465" w:rsidRPr="001E127B" w:rsidRDefault="002861CA" w:rsidP="00517DA1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0,2</w:t>
            </w:r>
            <w:r w:rsidR="00A55C68" w:rsidRPr="001E127B">
              <w:rPr>
                <w:rFonts w:asciiTheme="minorHAnsi" w:hAnsiTheme="minorHAnsi" w:cstheme="minorHAnsi"/>
              </w:rPr>
              <w:t xml:space="preserve"> consigliato</w:t>
            </w:r>
          </w:p>
        </w:tc>
        <w:tc>
          <w:tcPr>
            <w:tcW w:w="1560" w:type="dxa"/>
            <w:vMerge/>
            <w:vAlign w:val="center"/>
          </w:tcPr>
          <w:p w14:paraId="79E55850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Merge/>
            <w:vAlign w:val="center"/>
          </w:tcPr>
          <w:p w14:paraId="6E79EDD8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vMerge/>
            <w:vAlign w:val="center"/>
          </w:tcPr>
          <w:p w14:paraId="56A6702D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vMerge/>
            <w:vAlign w:val="center"/>
          </w:tcPr>
          <w:p w14:paraId="4A2A602A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17" w:type="dxa"/>
            <w:vMerge/>
            <w:vAlign w:val="center"/>
          </w:tcPr>
          <w:p w14:paraId="56B801B9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vMerge/>
            <w:vAlign w:val="center"/>
          </w:tcPr>
          <w:p w14:paraId="6C270792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600" w:type="dxa"/>
            <w:vMerge/>
            <w:vAlign w:val="center"/>
          </w:tcPr>
          <w:p w14:paraId="305A656D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</w:tr>
      <w:tr w:rsidR="00517DA1" w:rsidRPr="001E127B" w14:paraId="7B0DDEF9" w14:textId="77777777" w:rsidTr="001E127B">
        <w:trPr>
          <w:trHeight w:val="265"/>
          <w:jc w:val="right"/>
        </w:trPr>
        <w:tc>
          <w:tcPr>
            <w:tcW w:w="1407" w:type="dxa"/>
            <w:vMerge/>
            <w:vAlign w:val="center"/>
          </w:tcPr>
          <w:p w14:paraId="53F7AB81" w14:textId="77777777" w:rsidR="00F84465" w:rsidRPr="001E127B" w:rsidRDefault="00F84465">
            <w:pPr>
              <w:pStyle w:val="Intestazione"/>
              <w:tabs>
                <w:tab w:val="clear" w:pos="4819"/>
                <w:tab w:val="clear" w:pos="9638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vAlign w:val="center"/>
          </w:tcPr>
          <w:p w14:paraId="421E9B15" w14:textId="77777777" w:rsidR="001E127B" w:rsidRDefault="002861CA" w:rsidP="00517DA1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 xml:space="preserve">Coliformi totali </w:t>
            </w:r>
          </w:p>
          <w:p w14:paraId="5F7B465C" w14:textId="0E753929" w:rsidR="00770104" w:rsidRPr="001E127B" w:rsidRDefault="001E127B" w:rsidP="00517DA1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CFU</w:t>
            </w:r>
            <w:r w:rsidR="002861CA" w:rsidRPr="001E127B">
              <w:rPr>
                <w:rFonts w:asciiTheme="minorHAnsi" w:hAnsiTheme="minorHAnsi" w:cstheme="minorHAnsi"/>
              </w:rPr>
              <w:t>/100</w:t>
            </w:r>
            <w:r w:rsidRPr="001E127B">
              <w:rPr>
                <w:rFonts w:asciiTheme="minorHAnsi" w:hAnsiTheme="minorHAnsi" w:cstheme="minorHAnsi"/>
              </w:rPr>
              <w:t xml:space="preserve"> </w:t>
            </w:r>
            <w:r w:rsidR="002861CA" w:rsidRPr="001E127B">
              <w:rPr>
                <w:rFonts w:asciiTheme="minorHAnsi" w:hAnsiTheme="minorHAnsi" w:cstheme="minorHAnsi"/>
              </w:rPr>
              <w:t>ml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74710BD" w14:textId="77777777" w:rsidR="00F84465" w:rsidRPr="001E127B" w:rsidRDefault="002861CA" w:rsidP="00517DA1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Assenti</w:t>
            </w:r>
          </w:p>
        </w:tc>
        <w:tc>
          <w:tcPr>
            <w:tcW w:w="1560" w:type="dxa"/>
            <w:vMerge/>
            <w:vAlign w:val="center"/>
          </w:tcPr>
          <w:p w14:paraId="1C59E9EB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Merge/>
            <w:vAlign w:val="center"/>
          </w:tcPr>
          <w:p w14:paraId="406FAC3F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vMerge/>
            <w:vAlign w:val="center"/>
          </w:tcPr>
          <w:p w14:paraId="172FB87E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vMerge/>
            <w:vAlign w:val="center"/>
          </w:tcPr>
          <w:p w14:paraId="1CC577D1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17" w:type="dxa"/>
            <w:vMerge/>
            <w:vAlign w:val="center"/>
          </w:tcPr>
          <w:p w14:paraId="5E924FAF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vMerge/>
            <w:vAlign w:val="center"/>
          </w:tcPr>
          <w:p w14:paraId="2E07E6B5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600" w:type="dxa"/>
            <w:vMerge/>
            <w:vAlign w:val="center"/>
          </w:tcPr>
          <w:p w14:paraId="002A8A72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</w:tr>
      <w:tr w:rsidR="00517DA1" w:rsidRPr="001E127B" w14:paraId="0DFDB289" w14:textId="77777777" w:rsidTr="001E127B">
        <w:trPr>
          <w:trHeight w:val="265"/>
          <w:jc w:val="right"/>
        </w:trPr>
        <w:tc>
          <w:tcPr>
            <w:tcW w:w="1407" w:type="dxa"/>
            <w:vMerge/>
            <w:vAlign w:val="center"/>
          </w:tcPr>
          <w:p w14:paraId="5E2FF310" w14:textId="77777777" w:rsidR="00F84465" w:rsidRPr="001E127B" w:rsidRDefault="00F84465">
            <w:pPr>
              <w:pStyle w:val="Intestazione"/>
              <w:tabs>
                <w:tab w:val="clear" w:pos="4819"/>
                <w:tab w:val="clear" w:pos="9638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vAlign w:val="center"/>
          </w:tcPr>
          <w:p w14:paraId="708C97BC" w14:textId="77777777" w:rsidR="00770104" w:rsidRPr="001E127B" w:rsidRDefault="002861CA" w:rsidP="00517DA1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Conducibilità µS/cm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CA5E8DA" w14:textId="77777777" w:rsidR="00F84465" w:rsidRPr="001E127B" w:rsidRDefault="002861CA" w:rsidP="00517DA1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2500</w:t>
            </w:r>
          </w:p>
        </w:tc>
        <w:tc>
          <w:tcPr>
            <w:tcW w:w="1560" w:type="dxa"/>
            <w:vMerge/>
            <w:vAlign w:val="center"/>
          </w:tcPr>
          <w:p w14:paraId="63E2E037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Merge/>
            <w:vAlign w:val="center"/>
          </w:tcPr>
          <w:p w14:paraId="11C082D6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vMerge/>
            <w:vAlign w:val="center"/>
          </w:tcPr>
          <w:p w14:paraId="216811F4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vMerge/>
            <w:vAlign w:val="center"/>
          </w:tcPr>
          <w:p w14:paraId="308578AF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17" w:type="dxa"/>
            <w:vMerge/>
            <w:vAlign w:val="center"/>
          </w:tcPr>
          <w:p w14:paraId="0B73B083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vMerge/>
            <w:vAlign w:val="center"/>
          </w:tcPr>
          <w:p w14:paraId="70474A62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600" w:type="dxa"/>
            <w:vMerge/>
            <w:vAlign w:val="center"/>
          </w:tcPr>
          <w:p w14:paraId="79FD85AA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</w:tr>
      <w:tr w:rsidR="00517DA1" w:rsidRPr="001E127B" w14:paraId="5A08724C" w14:textId="77777777" w:rsidTr="001E127B">
        <w:trPr>
          <w:trHeight w:val="265"/>
          <w:jc w:val="right"/>
        </w:trPr>
        <w:tc>
          <w:tcPr>
            <w:tcW w:w="1407" w:type="dxa"/>
            <w:vMerge/>
            <w:vAlign w:val="center"/>
          </w:tcPr>
          <w:p w14:paraId="58B6FB46" w14:textId="77777777" w:rsidR="00F84465" w:rsidRPr="001E127B" w:rsidRDefault="00F84465">
            <w:pPr>
              <w:pStyle w:val="Intestazione"/>
              <w:tabs>
                <w:tab w:val="clear" w:pos="4819"/>
                <w:tab w:val="clear" w:pos="9638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vAlign w:val="center"/>
          </w:tcPr>
          <w:p w14:paraId="7ED28D89" w14:textId="77777777" w:rsidR="00770104" w:rsidRPr="001E127B" w:rsidRDefault="002861CA" w:rsidP="00517DA1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Durezza °F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E8CAA31" w14:textId="77777777" w:rsidR="00F84465" w:rsidRPr="001E127B" w:rsidRDefault="002861CA" w:rsidP="00517DA1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15</w:t>
            </w:r>
            <w:r w:rsidR="00517DA1" w:rsidRPr="001E127B">
              <w:rPr>
                <w:rFonts w:asciiTheme="minorHAnsi" w:hAnsiTheme="minorHAnsi" w:cstheme="minorHAnsi"/>
              </w:rPr>
              <w:t xml:space="preserve"> </w:t>
            </w:r>
            <w:r w:rsidRPr="001E127B">
              <w:rPr>
                <w:rFonts w:asciiTheme="minorHAnsi" w:hAnsiTheme="minorHAnsi" w:cstheme="minorHAnsi"/>
              </w:rPr>
              <w:t>-</w:t>
            </w:r>
            <w:r w:rsidR="00517DA1" w:rsidRPr="001E127B">
              <w:rPr>
                <w:rFonts w:asciiTheme="minorHAnsi" w:hAnsiTheme="minorHAnsi" w:cstheme="minorHAnsi"/>
              </w:rPr>
              <w:t xml:space="preserve"> </w:t>
            </w:r>
            <w:r w:rsidRPr="001E127B">
              <w:rPr>
                <w:rFonts w:asciiTheme="minorHAnsi" w:hAnsiTheme="minorHAnsi" w:cstheme="minorHAnsi"/>
              </w:rPr>
              <w:t>50</w:t>
            </w:r>
          </w:p>
        </w:tc>
        <w:tc>
          <w:tcPr>
            <w:tcW w:w="1560" w:type="dxa"/>
            <w:vMerge/>
            <w:vAlign w:val="center"/>
          </w:tcPr>
          <w:p w14:paraId="256A0985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Merge/>
            <w:vAlign w:val="center"/>
          </w:tcPr>
          <w:p w14:paraId="6FFC068F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vMerge/>
            <w:vAlign w:val="center"/>
          </w:tcPr>
          <w:p w14:paraId="32949496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vMerge/>
            <w:vAlign w:val="center"/>
          </w:tcPr>
          <w:p w14:paraId="0915030E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17" w:type="dxa"/>
            <w:vMerge/>
            <w:vAlign w:val="center"/>
          </w:tcPr>
          <w:p w14:paraId="0622EB48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vMerge/>
            <w:vAlign w:val="center"/>
          </w:tcPr>
          <w:p w14:paraId="04A8EFAB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600" w:type="dxa"/>
            <w:vMerge/>
            <w:vAlign w:val="center"/>
          </w:tcPr>
          <w:p w14:paraId="5FFF23AC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</w:tr>
      <w:tr w:rsidR="00517DA1" w:rsidRPr="001E127B" w14:paraId="7B4B07D7" w14:textId="77777777" w:rsidTr="001E127B">
        <w:trPr>
          <w:trHeight w:val="265"/>
          <w:jc w:val="right"/>
        </w:trPr>
        <w:tc>
          <w:tcPr>
            <w:tcW w:w="1407" w:type="dxa"/>
            <w:vMerge/>
            <w:vAlign w:val="center"/>
          </w:tcPr>
          <w:p w14:paraId="1115AE45" w14:textId="77777777" w:rsidR="00F84465" w:rsidRPr="001E127B" w:rsidRDefault="00F84465">
            <w:pPr>
              <w:pStyle w:val="Intestazione"/>
              <w:tabs>
                <w:tab w:val="clear" w:pos="4819"/>
                <w:tab w:val="clear" w:pos="9638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vAlign w:val="center"/>
          </w:tcPr>
          <w:p w14:paraId="07CB4CAF" w14:textId="77777777" w:rsidR="00517DA1" w:rsidRPr="001E127B" w:rsidRDefault="002861CA" w:rsidP="00517DA1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 xml:space="preserve">Enterococchi </w:t>
            </w:r>
          </w:p>
          <w:p w14:paraId="1D499138" w14:textId="210D30F6" w:rsidR="00770104" w:rsidRPr="001E127B" w:rsidRDefault="001E127B" w:rsidP="00517DA1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CFU</w:t>
            </w:r>
            <w:r w:rsidR="002861CA" w:rsidRPr="001E127B">
              <w:rPr>
                <w:rFonts w:asciiTheme="minorHAnsi" w:hAnsiTheme="minorHAnsi" w:cstheme="minorHAnsi"/>
              </w:rPr>
              <w:t>/100 ml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A54DB4D" w14:textId="77777777" w:rsidR="00F84465" w:rsidRPr="001E127B" w:rsidRDefault="002861CA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Assenti</w:t>
            </w:r>
          </w:p>
        </w:tc>
        <w:tc>
          <w:tcPr>
            <w:tcW w:w="1560" w:type="dxa"/>
            <w:vMerge/>
            <w:vAlign w:val="center"/>
          </w:tcPr>
          <w:p w14:paraId="146DD72B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Merge/>
            <w:vAlign w:val="center"/>
          </w:tcPr>
          <w:p w14:paraId="54E436F4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vMerge/>
            <w:vAlign w:val="center"/>
          </w:tcPr>
          <w:p w14:paraId="521D2088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vMerge/>
            <w:vAlign w:val="center"/>
          </w:tcPr>
          <w:p w14:paraId="4275DED8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17" w:type="dxa"/>
            <w:vMerge/>
            <w:vAlign w:val="center"/>
          </w:tcPr>
          <w:p w14:paraId="3EF2CB5A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vMerge/>
            <w:vAlign w:val="center"/>
          </w:tcPr>
          <w:p w14:paraId="03700F18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600" w:type="dxa"/>
            <w:vMerge/>
            <w:vAlign w:val="center"/>
          </w:tcPr>
          <w:p w14:paraId="7CFFC58F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</w:tr>
      <w:tr w:rsidR="0067634D" w:rsidRPr="001E127B" w14:paraId="04E22747" w14:textId="77777777" w:rsidTr="001E127B">
        <w:trPr>
          <w:trHeight w:val="265"/>
          <w:jc w:val="right"/>
        </w:trPr>
        <w:tc>
          <w:tcPr>
            <w:tcW w:w="1407" w:type="dxa"/>
            <w:vMerge/>
            <w:vAlign w:val="center"/>
          </w:tcPr>
          <w:p w14:paraId="0878BDEB" w14:textId="77777777" w:rsidR="0067634D" w:rsidRPr="001E127B" w:rsidRDefault="0067634D">
            <w:pPr>
              <w:pStyle w:val="Intestazione"/>
              <w:tabs>
                <w:tab w:val="clear" w:pos="4819"/>
                <w:tab w:val="clear" w:pos="9638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vAlign w:val="center"/>
          </w:tcPr>
          <w:p w14:paraId="24096867" w14:textId="77777777" w:rsidR="001E127B" w:rsidRPr="001E127B" w:rsidRDefault="0067634D" w:rsidP="00517DA1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 xml:space="preserve">Stafilococchi </w:t>
            </w:r>
          </w:p>
          <w:p w14:paraId="1B1A88C3" w14:textId="1A720A7F" w:rsidR="0067634D" w:rsidRPr="001E127B" w:rsidRDefault="001E127B" w:rsidP="00517DA1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CFU</w:t>
            </w:r>
            <w:r w:rsidR="0067634D" w:rsidRPr="001E127B">
              <w:rPr>
                <w:rFonts w:asciiTheme="minorHAnsi" w:hAnsiTheme="minorHAnsi" w:cstheme="minorHAnsi"/>
              </w:rPr>
              <w:t>/100 ml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3FD50A4" w14:textId="77777777" w:rsidR="0067634D" w:rsidRPr="001E127B" w:rsidRDefault="0067634D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Assenti</w:t>
            </w:r>
          </w:p>
        </w:tc>
        <w:tc>
          <w:tcPr>
            <w:tcW w:w="1560" w:type="dxa"/>
            <w:vMerge/>
            <w:vAlign w:val="center"/>
          </w:tcPr>
          <w:p w14:paraId="080B9F70" w14:textId="77777777" w:rsidR="0067634D" w:rsidRPr="001E127B" w:rsidRDefault="0067634D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Merge/>
            <w:vAlign w:val="center"/>
          </w:tcPr>
          <w:p w14:paraId="40F048D4" w14:textId="77777777" w:rsidR="0067634D" w:rsidRPr="001E127B" w:rsidRDefault="0067634D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vMerge/>
            <w:vAlign w:val="center"/>
          </w:tcPr>
          <w:p w14:paraId="5D26CF3F" w14:textId="77777777" w:rsidR="0067634D" w:rsidRPr="001E127B" w:rsidRDefault="0067634D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vMerge/>
            <w:vAlign w:val="center"/>
          </w:tcPr>
          <w:p w14:paraId="34E982BF" w14:textId="77777777" w:rsidR="0067634D" w:rsidRPr="001E127B" w:rsidRDefault="0067634D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17" w:type="dxa"/>
            <w:vMerge/>
            <w:vAlign w:val="center"/>
          </w:tcPr>
          <w:p w14:paraId="7D49B193" w14:textId="77777777" w:rsidR="0067634D" w:rsidRPr="001E127B" w:rsidRDefault="0067634D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vMerge/>
            <w:vAlign w:val="center"/>
          </w:tcPr>
          <w:p w14:paraId="0F2E4C97" w14:textId="77777777" w:rsidR="0067634D" w:rsidRPr="001E127B" w:rsidRDefault="0067634D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600" w:type="dxa"/>
            <w:vMerge/>
            <w:vAlign w:val="center"/>
          </w:tcPr>
          <w:p w14:paraId="7E3CFDD1" w14:textId="77777777" w:rsidR="0067634D" w:rsidRPr="001E127B" w:rsidRDefault="0067634D">
            <w:pPr>
              <w:pStyle w:val="Corpodeltesto"/>
              <w:rPr>
                <w:rFonts w:asciiTheme="minorHAnsi" w:hAnsiTheme="minorHAnsi" w:cstheme="minorHAnsi"/>
              </w:rPr>
            </w:pPr>
          </w:p>
        </w:tc>
      </w:tr>
      <w:tr w:rsidR="00517DA1" w:rsidRPr="001E127B" w14:paraId="7B95D2A6" w14:textId="77777777" w:rsidTr="001E127B">
        <w:trPr>
          <w:trHeight w:val="265"/>
          <w:jc w:val="right"/>
        </w:trPr>
        <w:tc>
          <w:tcPr>
            <w:tcW w:w="1407" w:type="dxa"/>
            <w:vMerge/>
            <w:vAlign w:val="center"/>
          </w:tcPr>
          <w:p w14:paraId="73097514" w14:textId="77777777" w:rsidR="00F84465" w:rsidRPr="001E127B" w:rsidRDefault="00F84465">
            <w:pPr>
              <w:pStyle w:val="Intestazione"/>
              <w:tabs>
                <w:tab w:val="clear" w:pos="4819"/>
                <w:tab w:val="clear" w:pos="9638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vAlign w:val="center"/>
          </w:tcPr>
          <w:p w14:paraId="71FDC516" w14:textId="77777777" w:rsidR="001E127B" w:rsidRDefault="002861CA" w:rsidP="00517DA1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 xml:space="preserve">Escherichia coli </w:t>
            </w:r>
          </w:p>
          <w:p w14:paraId="4CDD7980" w14:textId="222EA1B1" w:rsidR="00770104" w:rsidRPr="001E127B" w:rsidRDefault="001E127B" w:rsidP="00517DA1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CFU</w:t>
            </w:r>
            <w:r w:rsidR="002861CA" w:rsidRPr="001E127B">
              <w:rPr>
                <w:rFonts w:asciiTheme="minorHAnsi" w:hAnsiTheme="minorHAnsi" w:cstheme="minorHAnsi"/>
              </w:rPr>
              <w:t>/100 ml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8AF971" w14:textId="77777777" w:rsidR="00F84465" w:rsidRPr="001E127B" w:rsidRDefault="002861CA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Assenti</w:t>
            </w:r>
          </w:p>
        </w:tc>
        <w:tc>
          <w:tcPr>
            <w:tcW w:w="1560" w:type="dxa"/>
            <w:vMerge/>
            <w:vAlign w:val="center"/>
          </w:tcPr>
          <w:p w14:paraId="59904B00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Merge/>
            <w:vAlign w:val="center"/>
          </w:tcPr>
          <w:p w14:paraId="0F9A2EDF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vMerge/>
            <w:vAlign w:val="center"/>
          </w:tcPr>
          <w:p w14:paraId="2904DBC2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vMerge/>
            <w:vAlign w:val="center"/>
          </w:tcPr>
          <w:p w14:paraId="3A6F648A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17" w:type="dxa"/>
            <w:vMerge/>
            <w:vAlign w:val="center"/>
          </w:tcPr>
          <w:p w14:paraId="5E70CB69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vMerge/>
            <w:vAlign w:val="center"/>
          </w:tcPr>
          <w:p w14:paraId="28386DB6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600" w:type="dxa"/>
            <w:vMerge/>
            <w:vAlign w:val="center"/>
          </w:tcPr>
          <w:p w14:paraId="17D5AE8B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</w:tr>
      <w:tr w:rsidR="00517DA1" w:rsidRPr="001E127B" w14:paraId="511377DB" w14:textId="77777777" w:rsidTr="001E127B">
        <w:trPr>
          <w:trHeight w:val="265"/>
          <w:jc w:val="right"/>
        </w:trPr>
        <w:tc>
          <w:tcPr>
            <w:tcW w:w="1407" w:type="dxa"/>
            <w:vMerge/>
            <w:vAlign w:val="center"/>
          </w:tcPr>
          <w:p w14:paraId="3DBF276F" w14:textId="77777777" w:rsidR="00F84465" w:rsidRPr="001E127B" w:rsidRDefault="00F84465">
            <w:pPr>
              <w:pStyle w:val="Intestazione"/>
              <w:tabs>
                <w:tab w:val="clear" w:pos="4819"/>
                <w:tab w:val="clear" w:pos="9638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vAlign w:val="center"/>
          </w:tcPr>
          <w:p w14:paraId="6958B459" w14:textId="77777777" w:rsidR="00770104" w:rsidRPr="001E127B" w:rsidRDefault="00517DA1" w:rsidP="00517DA1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pH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B0BB12C" w14:textId="77777777" w:rsidR="00F84465" w:rsidRPr="001E127B" w:rsidRDefault="002861CA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6,5</w:t>
            </w:r>
            <w:r w:rsidR="00517DA1" w:rsidRPr="001E127B">
              <w:rPr>
                <w:rFonts w:asciiTheme="minorHAnsi" w:hAnsiTheme="minorHAnsi" w:cstheme="minorHAnsi"/>
              </w:rPr>
              <w:t xml:space="preserve"> </w:t>
            </w:r>
            <w:r w:rsidRPr="001E127B">
              <w:rPr>
                <w:rFonts w:asciiTheme="minorHAnsi" w:hAnsiTheme="minorHAnsi" w:cstheme="minorHAnsi"/>
              </w:rPr>
              <w:t>-</w:t>
            </w:r>
            <w:r w:rsidR="00517DA1" w:rsidRPr="001E127B">
              <w:rPr>
                <w:rFonts w:asciiTheme="minorHAnsi" w:hAnsiTheme="minorHAnsi" w:cstheme="minorHAnsi"/>
              </w:rPr>
              <w:t xml:space="preserve"> </w:t>
            </w:r>
            <w:r w:rsidRPr="001E127B">
              <w:rPr>
                <w:rFonts w:asciiTheme="minorHAnsi" w:hAnsiTheme="minorHAnsi" w:cstheme="minorHAnsi"/>
              </w:rPr>
              <w:t>9,5</w:t>
            </w:r>
          </w:p>
        </w:tc>
        <w:tc>
          <w:tcPr>
            <w:tcW w:w="1560" w:type="dxa"/>
            <w:vMerge/>
            <w:vAlign w:val="center"/>
          </w:tcPr>
          <w:p w14:paraId="5A989B9B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Merge/>
            <w:vAlign w:val="center"/>
          </w:tcPr>
          <w:p w14:paraId="2B96731C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vMerge/>
            <w:vAlign w:val="center"/>
          </w:tcPr>
          <w:p w14:paraId="45CABEEE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vMerge/>
            <w:vAlign w:val="center"/>
          </w:tcPr>
          <w:p w14:paraId="0E0B8E6D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17" w:type="dxa"/>
            <w:vMerge/>
            <w:vAlign w:val="center"/>
          </w:tcPr>
          <w:p w14:paraId="6C639687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vMerge/>
            <w:vAlign w:val="center"/>
          </w:tcPr>
          <w:p w14:paraId="4392BC51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600" w:type="dxa"/>
            <w:vMerge/>
            <w:vAlign w:val="center"/>
          </w:tcPr>
          <w:p w14:paraId="6F4F5241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</w:tr>
      <w:tr w:rsidR="00517DA1" w:rsidRPr="001E127B" w14:paraId="3E8A505F" w14:textId="77777777" w:rsidTr="001E127B">
        <w:trPr>
          <w:cantSplit/>
          <w:trHeight w:val="265"/>
          <w:jc w:val="right"/>
        </w:trPr>
        <w:tc>
          <w:tcPr>
            <w:tcW w:w="1407" w:type="dxa"/>
            <w:vMerge/>
            <w:vAlign w:val="center"/>
          </w:tcPr>
          <w:p w14:paraId="72E9EA4B" w14:textId="77777777" w:rsidR="00F84465" w:rsidRPr="001E127B" w:rsidRDefault="00F84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vAlign w:val="center"/>
          </w:tcPr>
          <w:p w14:paraId="12CE2201" w14:textId="77777777" w:rsidR="00770104" w:rsidRPr="001E127B" w:rsidRDefault="002861CA" w:rsidP="00517DA1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Torbidità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8FB436E" w14:textId="77777777" w:rsidR="00F84465" w:rsidRPr="001E127B" w:rsidRDefault="002861CA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Limpida</w:t>
            </w:r>
          </w:p>
        </w:tc>
        <w:tc>
          <w:tcPr>
            <w:tcW w:w="1560" w:type="dxa"/>
            <w:vMerge/>
            <w:vAlign w:val="center"/>
          </w:tcPr>
          <w:p w14:paraId="2A5675E1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Merge/>
            <w:vAlign w:val="center"/>
          </w:tcPr>
          <w:p w14:paraId="51F504F1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vMerge/>
            <w:vAlign w:val="center"/>
          </w:tcPr>
          <w:p w14:paraId="3FCB60FA" w14:textId="77777777" w:rsidR="00F84465" w:rsidRPr="001E127B" w:rsidRDefault="00F8446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vMerge/>
            <w:vAlign w:val="center"/>
          </w:tcPr>
          <w:p w14:paraId="78541EF9" w14:textId="77777777" w:rsidR="00F84465" w:rsidRPr="001E127B" w:rsidRDefault="00F84465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7" w:type="dxa"/>
            <w:vMerge/>
            <w:vAlign w:val="center"/>
          </w:tcPr>
          <w:p w14:paraId="4E353396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vMerge/>
            <w:vAlign w:val="center"/>
          </w:tcPr>
          <w:p w14:paraId="6A08E884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  <w:tc>
          <w:tcPr>
            <w:tcW w:w="1600" w:type="dxa"/>
            <w:vMerge/>
            <w:vAlign w:val="center"/>
          </w:tcPr>
          <w:p w14:paraId="72CD06C9" w14:textId="77777777" w:rsidR="00F84465" w:rsidRPr="001E127B" w:rsidRDefault="00F84465">
            <w:pPr>
              <w:pStyle w:val="Corpodeltesto"/>
              <w:rPr>
                <w:rFonts w:asciiTheme="minorHAnsi" w:hAnsiTheme="minorHAnsi" w:cstheme="minorHAnsi"/>
              </w:rPr>
            </w:pPr>
          </w:p>
        </w:tc>
      </w:tr>
    </w:tbl>
    <w:p w14:paraId="5B3A1005" w14:textId="77777777" w:rsidR="00F84465" w:rsidRPr="00517DA1" w:rsidRDefault="00F84465">
      <w:pPr>
        <w:rPr>
          <w:rFonts w:ascii="Verdana" w:hAnsi="Verdana"/>
        </w:rPr>
      </w:pPr>
    </w:p>
    <w:p w14:paraId="5D8582E8" w14:textId="77777777" w:rsidR="00F84465" w:rsidRPr="00517DA1" w:rsidRDefault="00F84465">
      <w:pPr>
        <w:rPr>
          <w:rFonts w:ascii="Verdana" w:hAnsi="Verdana"/>
        </w:rPr>
      </w:pPr>
      <w:r w:rsidRPr="00517DA1">
        <w:rPr>
          <w:rFonts w:ascii="Verdana" w:hAnsi="Verdana"/>
        </w:rPr>
        <w:br w:type="page"/>
      </w:r>
    </w:p>
    <w:tbl>
      <w:tblPr>
        <w:tblW w:w="15198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7"/>
        <w:gridCol w:w="2268"/>
        <w:gridCol w:w="1134"/>
        <w:gridCol w:w="1560"/>
        <w:gridCol w:w="1275"/>
        <w:gridCol w:w="1276"/>
        <w:gridCol w:w="1843"/>
        <w:gridCol w:w="1417"/>
        <w:gridCol w:w="1418"/>
        <w:gridCol w:w="1600"/>
      </w:tblGrid>
      <w:tr w:rsidR="00517DA1" w:rsidRPr="001E127B" w14:paraId="3DC8ACD4" w14:textId="77777777" w:rsidTr="001E127B">
        <w:trPr>
          <w:trHeight w:val="1294"/>
          <w:jc w:val="right"/>
        </w:trPr>
        <w:tc>
          <w:tcPr>
            <w:tcW w:w="1407" w:type="dxa"/>
            <w:vAlign w:val="center"/>
          </w:tcPr>
          <w:p w14:paraId="65FBD81E" w14:textId="77777777" w:rsidR="00517DA1" w:rsidRPr="001E127B" w:rsidRDefault="00517DA1" w:rsidP="002E0A72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E127B">
              <w:rPr>
                <w:rFonts w:asciiTheme="minorHAnsi" w:hAnsiTheme="minorHAnsi" w:cstheme="minorHAnsi"/>
                <w:b/>
              </w:rPr>
              <w:t>PUNTO DI PRELIEVO</w:t>
            </w:r>
          </w:p>
        </w:tc>
        <w:tc>
          <w:tcPr>
            <w:tcW w:w="2268" w:type="dxa"/>
            <w:vAlign w:val="center"/>
          </w:tcPr>
          <w:p w14:paraId="099EEEF0" w14:textId="77777777" w:rsidR="00517DA1" w:rsidRPr="001E127B" w:rsidRDefault="00517DA1" w:rsidP="002E0A72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E127B">
              <w:rPr>
                <w:rFonts w:asciiTheme="minorHAnsi" w:hAnsiTheme="minorHAnsi" w:cstheme="minorHAnsi"/>
                <w:b/>
              </w:rPr>
              <w:t>PARAMETRI DA CONTROLLARE E/O OPERAZIONE DA ESEGUIRE</w:t>
            </w:r>
          </w:p>
        </w:tc>
        <w:tc>
          <w:tcPr>
            <w:tcW w:w="1134" w:type="dxa"/>
            <w:vAlign w:val="center"/>
          </w:tcPr>
          <w:p w14:paraId="31412037" w14:textId="77777777" w:rsidR="00517DA1" w:rsidRPr="001E127B" w:rsidRDefault="00517DA1" w:rsidP="002E0A72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E127B">
              <w:rPr>
                <w:rFonts w:asciiTheme="minorHAnsi" w:hAnsiTheme="minorHAnsi" w:cstheme="minorHAnsi"/>
                <w:b/>
              </w:rPr>
              <w:t>LIMITI</w:t>
            </w:r>
          </w:p>
        </w:tc>
        <w:tc>
          <w:tcPr>
            <w:tcW w:w="1560" w:type="dxa"/>
            <w:vAlign w:val="center"/>
          </w:tcPr>
          <w:p w14:paraId="2A7DAC35" w14:textId="77777777" w:rsidR="00517DA1" w:rsidRPr="001E127B" w:rsidRDefault="00517DA1" w:rsidP="002E0A72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E127B">
              <w:rPr>
                <w:rFonts w:asciiTheme="minorHAnsi" w:hAnsiTheme="minorHAnsi" w:cstheme="minorHAnsi"/>
                <w:b/>
              </w:rPr>
              <w:t>FREQUENZA</w:t>
            </w:r>
          </w:p>
        </w:tc>
        <w:tc>
          <w:tcPr>
            <w:tcW w:w="1275" w:type="dxa"/>
            <w:vAlign w:val="center"/>
          </w:tcPr>
          <w:p w14:paraId="32443902" w14:textId="77777777" w:rsidR="00517DA1" w:rsidRPr="001E127B" w:rsidRDefault="00517DA1" w:rsidP="002E0A72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E127B">
              <w:rPr>
                <w:rFonts w:asciiTheme="minorHAnsi" w:hAnsiTheme="minorHAnsi" w:cstheme="minorHAnsi"/>
                <w:b/>
              </w:rPr>
              <w:t>RESP.</w:t>
            </w:r>
          </w:p>
        </w:tc>
        <w:tc>
          <w:tcPr>
            <w:tcW w:w="1276" w:type="dxa"/>
            <w:vAlign w:val="center"/>
          </w:tcPr>
          <w:p w14:paraId="7E4BCDB3" w14:textId="77777777" w:rsidR="00517DA1" w:rsidRPr="001E127B" w:rsidRDefault="00517DA1" w:rsidP="002E0A72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E127B">
              <w:rPr>
                <w:rFonts w:asciiTheme="minorHAnsi" w:hAnsiTheme="minorHAnsi" w:cstheme="minorHAnsi"/>
                <w:b/>
              </w:rPr>
              <w:t>MODALITÀ DI CONTROLLO</w:t>
            </w:r>
          </w:p>
        </w:tc>
        <w:tc>
          <w:tcPr>
            <w:tcW w:w="1843" w:type="dxa"/>
            <w:vAlign w:val="center"/>
          </w:tcPr>
          <w:p w14:paraId="3D1F5346" w14:textId="77777777" w:rsidR="00517DA1" w:rsidRPr="001E127B" w:rsidRDefault="00517DA1" w:rsidP="002E0A72">
            <w:pPr>
              <w:pStyle w:val="Titolo1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MODALITÀ OPERATIVE</w:t>
            </w:r>
          </w:p>
        </w:tc>
        <w:tc>
          <w:tcPr>
            <w:tcW w:w="1417" w:type="dxa"/>
            <w:vAlign w:val="center"/>
          </w:tcPr>
          <w:p w14:paraId="75CA7905" w14:textId="77777777" w:rsidR="00517DA1" w:rsidRPr="001E127B" w:rsidRDefault="00517DA1" w:rsidP="002E0A72">
            <w:pPr>
              <w:pStyle w:val="Titolo1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REGISTRA-ZIONE</w:t>
            </w:r>
          </w:p>
        </w:tc>
        <w:tc>
          <w:tcPr>
            <w:tcW w:w="1418" w:type="dxa"/>
            <w:vAlign w:val="center"/>
          </w:tcPr>
          <w:p w14:paraId="7391B7CA" w14:textId="77777777" w:rsidR="00517DA1" w:rsidRPr="001E127B" w:rsidRDefault="00517DA1" w:rsidP="002E0A72">
            <w:pPr>
              <w:pStyle w:val="Titolo1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AZIONE PREVEN-TIVA</w:t>
            </w:r>
          </w:p>
        </w:tc>
        <w:tc>
          <w:tcPr>
            <w:tcW w:w="1600" w:type="dxa"/>
            <w:vAlign w:val="center"/>
          </w:tcPr>
          <w:p w14:paraId="3844ADB4" w14:textId="77777777" w:rsidR="00517DA1" w:rsidRPr="001E127B" w:rsidRDefault="00517DA1" w:rsidP="002E0A72">
            <w:pPr>
              <w:pStyle w:val="Titolo1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 xml:space="preserve">PROVVEDI-MENTI E/O AZIONI CORRETTIVE </w:t>
            </w:r>
          </w:p>
        </w:tc>
      </w:tr>
      <w:tr w:rsidR="009F3526" w:rsidRPr="001E127B" w14:paraId="581D5731" w14:textId="77777777" w:rsidTr="001E127B">
        <w:trPr>
          <w:trHeight w:val="1294"/>
          <w:jc w:val="right"/>
        </w:trPr>
        <w:tc>
          <w:tcPr>
            <w:tcW w:w="1407" w:type="dxa"/>
            <w:vAlign w:val="center"/>
          </w:tcPr>
          <w:p w14:paraId="569B2412" w14:textId="77777777" w:rsidR="009F3526" w:rsidRPr="001E127B" w:rsidRDefault="00A55C68" w:rsidP="00A55C68">
            <w:pPr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-</w:t>
            </w:r>
            <w:r w:rsidR="009F3526" w:rsidRPr="001E127B">
              <w:rPr>
                <w:rFonts w:asciiTheme="minorHAnsi" w:hAnsiTheme="minorHAnsi" w:cstheme="minorHAnsi"/>
              </w:rPr>
              <w:t>POZZO</w:t>
            </w:r>
            <w:r w:rsidRPr="001E127B">
              <w:rPr>
                <w:rFonts w:asciiTheme="minorHAnsi" w:hAnsiTheme="minorHAnsi" w:cstheme="minorHAnsi"/>
              </w:rPr>
              <w:t xml:space="preserve"> (2)</w:t>
            </w:r>
          </w:p>
          <w:p w14:paraId="18C3A553" w14:textId="77777777" w:rsidR="00A55C68" w:rsidRPr="001E127B" w:rsidRDefault="00A55C68" w:rsidP="00A55C68">
            <w:pPr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-OSMOSI (6)</w:t>
            </w:r>
          </w:p>
          <w:p w14:paraId="24AA3260" w14:textId="77777777" w:rsidR="00A55C68" w:rsidRPr="001E127B" w:rsidRDefault="00A55C68" w:rsidP="00A55C68">
            <w:pPr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-FILTRATA (5)</w:t>
            </w:r>
          </w:p>
        </w:tc>
        <w:tc>
          <w:tcPr>
            <w:tcW w:w="2268" w:type="dxa"/>
            <w:vAlign w:val="center"/>
          </w:tcPr>
          <w:p w14:paraId="305B62D2" w14:textId="40292FBC" w:rsidR="009F3526" w:rsidRPr="001E127B" w:rsidRDefault="009F3526" w:rsidP="009F3526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Analisi completa parametri chimici</w:t>
            </w:r>
            <w:r w:rsidR="00BE59C4" w:rsidRPr="001E127B">
              <w:rPr>
                <w:rFonts w:asciiTheme="minorHAnsi" w:hAnsiTheme="minorHAnsi" w:cstheme="minorHAnsi"/>
              </w:rPr>
              <w:t>,</w:t>
            </w:r>
            <w:r w:rsidR="00F13B74" w:rsidRPr="001E127B">
              <w:rPr>
                <w:rFonts w:asciiTheme="minorHAnsi" w:hAnsiTheme="minorHAnsi" w:cstheme="minorHAnsi"/>
              </w:rPr>
              <w:t xml:space="preserve"> trialometani</w:t>
            </w:r>
            <w:r w:rsidR="007C2E82" w:rsidRPr="001E127B">
              <w:rPr>
                <w:rFonts w:asciiTheme="minorHAnsi" w:hAnsiTheme="minorHAnsi" w:cstheme="minorHAnsi"/>
              </w:rPr>
              <w:t>,</w:t>
            </w:r>
            <w:r w:rsidRPr="001E127B">
              <w:rPr>
                <w:rFonts w:asciiTheme="minorHAnsi" w:hAnsiTheme="minorHAnsi" w:cstheme="minorHAnsi"/>
              </w:rPr>
              <w:t xml:space="preserve"> microbiologici</w:t>
            </w:r>
            <w:r w:rsidR="00A93799" w:rsidRPr="001E127B">
              <w:rPr>
                <w:rFonts w:asciiTheme="minorHAnsi" w:hAnsiTheme="minorHAnsi" w:cstheme="minorHAnsi"/>
              </w:rPr>
              <w:t xml:space="preserve"> e pesticidi</w:t>
            </w:r>
          </w:p>
        </w:tc>
        <w:tc>
          <w:tcPr>
            <w:tcW w:w="1134" w:type="dxa"/>
            <w:vAlign w:val="center"/>
          </w:tcPr>
          <w:p w14:paraId="3CEAD2E1" w14:textId="04083CC7" w:rsidR="004E42BC" w:rsidRPr="004E42BC" w:rsidRDefault="004E42BC" w:rsidP="004E42BC">
            <w:pPr>
              <w:jc w:val="center"/>
              <w:rPr>
                <w:rFonts w:asciiTheme="minorHAnsi" w:hAnsiTheme="minorHAnsi" w:cstheme="minorHAnsi"/>
                <w:strike/>
              </w:rPr>
            </w:pPr>
            <w:r>
              <w:rPr>
                <w:rFonts w:asciiTheme="minorHAnsi" w:hAnsiTheme="minorHAnsi" w:cstheme="minorHAnsi"/>
              </w:rPr>
              <w:t>DM N°</w:t>
            </w:r>
            <w:proofErr w:type="gramStart"/>
            <w:r>
              <w:rPr>
                <w:rFonts w:asciiTheme="minorHAnsi" w:hAnsiTheme="minorHAnsi" w:cstheme="minorHAnsi"/>
              </w:rPr>
              <w:t>18  23</w:t>
            </w:r>
            <w:proofErr w:type="gramEnd"/>
            <w:r>
              <w:rPr>
                <w:rFonts w:asciiTheme="minorHAnsi" w:hAnsiTheme="minorHAnsi" w:cstheme="minorHAnsi"/>
              </w:rPr>
              <w:t>/02/23</w:t>
            </w:r>
          </w:p>
        </w:tc>
        <w:tc>
          <w:tcPr>
            <w:tcW w:w="1560" w:type="dxa"/>
            <w:vAlign w:val="center"/>
          </w:tcPr>
          <w:p w14:paraId="17A8CB3F" w14:textId="49A6D3EA" w:rsidR="009F3526" w:rsidRPr="001E127B" w:rsidRDefault="002040FD" w:rsidP="009F3526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Annua</w:t>
            </w:r>
            <w:r w:rsidR="000C4B73" w:rsidRPr="001E127B">
              <w:rPr>
                <w:rFonts w:asciiTheme="minorHAnsi" w:hAnsiTheme="minorHAnsi" w:cstheme="minorHAnsi"/>
              </w:rPr>
              <w:t>le durante la stagione produttiva</w:t>
            </w:r>
          </w:p>
        </w:tc>
        <w:tc>
          <w:tcPr>
            <w:tcW w:w="1275" w:type="dxa"/>
            <w:vAlign w:val="center"/>
          </w:tcPr>
          <w:p w14:paraId="5404D949" w14:textId="6C2B473E" w:rsidR="0025311C" w:rsidRPr="001E127B" w:rsidRDefault="001E127B" w:rsidP="0025311C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Giovanni Giorgianni</w:t>
            </w:r>
          </w:p>
          <w:p w14:paraId="42586F2E" w14:textId="77777777" w:rsidR="001E127B" w:rsidRPr="001E127B" w:rsidRDefault="001E127B" w:rsidP="009F3526">
            <w:pPr>
              <w:jc w:val="center"/>
              <w:rPr>
                <w:rFonts w:asciiTheme="minorHAnsi" w:hAnsiTheme="minorHAnsi" w:cstheme="minorHAnsi"/>
              </w:rPr>
            </w:pPr>
          </w:p>
          <w:p w14:paraId="5910B815" w14:textId="55AE06AF" w:rsidR="009F3526" w:rsidRPr="001E127B" w:rsidRDefault="009F3526" w:rsidP="009F3526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Laboratorio esterno</w:t>
            </w:r>
          </w:p>
        </w:tc>
        <w:tc>
          <w:tcPr>
            <w:tcW w:w="1276" w:type="dxa"/>
            <w:vAlign w:val="center"/>
          </w:tcPr>
          <w:p w14:paraId="7172F36A" w14:textId="77777777" w:rsidR="009F3526" w:rsidRPr="001E127B" w:rsidRDefault="009F3526" w:rsidP="009F3526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Analisi chimico-fisiche e microbiologiche</w:t>
            </w:r>
          </w:p>
        </w:tc>
        <w:tc>
          <w:tcPr>
            <w:tcW w:w="1843" w:type="dxa"/>
            <w:vAlign w:val="center"/>
          </w:tcPr>
          <w:p w14:paraId="61F11806" w14:textId="77777777" w:rsidR="009F3526" w:rsidRPr="00DA792C" w:rsidRDefault="009F3526" w:rsidP="009F3526">
            <w:pPr>
              <w:pStyle w:val="Titolo1"/>
              <w:rPr>
                <w:rFonts w:asciiTheme="minorHAnsi" w:hAnsiTheme="minorHAnsi" w:cstheme="minorHAnsi"/>
                <w:b w:val="0"/>
              </w:rPr>
            </w:pPr>
            <w:r w:rsidRPr="00DA792C">
              <w:rPr>
                <w:rFonts w:asciiTheme="minorHAnsi" w:hAnsiTheme="minorHAnsi" w:cstheme="minorHAnsi"/>
                <w:b w:val="0"/>
              </w:rPr>
              <w:t>Metodiche di campionamento Apat-</w:t>
            </w:r>
            <w:proofErr w:type="spellStart"/>
            <w:r w:rsidRPr="00DA792C">
              <w:rPr>
                <w:rFonts w:asciiTheme="minorHAnsi" w:hAnsiTheme="minorHAnsi" w:cstheme="minorHAnsi"/>
                <w:b w:val="0"/>
              </w:rPr>
              <w:t>Irsa</w:t>
            </w:r>
            <w:proofErr w:type="spellEnd"/>
            <w:r w:rsidRPr="00DA792C">
              <w:rPr>
                <w:rFonts w:asciiTheme="minorHAnsi" w:hAnsiTheme="minorHAnsi" w:cstheme="minorHAnsi"/>
                <w:b w:val="0"/>
              </w:rPr>
              <w:t>-Cnr 1030-6010</w:t>
            </w:r>
          </w:p>
        </w:tc>
        <w:tc>
          <w:tcPr>
            <w:tcW w:w="1417" w:type="dxa"/>
            <w:vAlign w:val="center"/>
          </w:tcPr>
          <w:p w14:paraId="79339B62" w14:textId="77777777" w:rsidR="009F3526" w:rsidRPr="001E127B" w:rsidRDefault="009F3526" w:rsidP="009F3526">
            <w:pPr>
              <w:pStyle w:val="Titolo1"/>
              <w:rPr>
                <w:rFonts w:asciiTheme="minorHAnsi" w:hAnsiTheme="minorHAnsi" w:cstheme="minorHAnsi"/>
                <w:b w:val="0"/>
              </w:rPr>
            </w:pPr>
            <w:r w:rsidRPr="001E127B">
              <w:rPr>
                <w:rFonts w:asciiTheme="minorHAnsi" w:hAnsiTheme="minorHAnsi" w:cstheme="minorHAnsi"/>
                <w:b w:val="0"/>
              </w:rPr>
              <w:t>Certificato laboratorio esterno</w:t>
            </w:r>
          </w:p>
          <w:p w14:paraId="4BDCEC72" w14:textId="77777777" w:rsidR="009F3526" w:rsidRPr="001E127B" w:rsidRDefault="009F3526" w:rsidP="009F3526">
            <w:pPr>
              <w:jc w:val="center"/>
              <w:rPr>
                <w:rFonts w:asciiTheme="minorHAnsi" w:hAnsiTheme="minorHAnsi" w:cstheme="minorHAnsi"/>
              </w:rPr>
            </w:pPr>
          </w:p>
          <w:p w14:paraId="7567B657" w14:textId="77777777" w:rsidR="009F3526" w:rsidRPr="001E127B" w:rsidRDefault="009F3526" w:rsidP="009F3526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Certificato laboratorio interno</w:t>
            </w:r>
          </w:p>
          <w:p w14:paraId="26CB1B26" w14:textId="77777777" w:rsidR="009F3526" w:rsidRPr="001E127B" w:rsidRDefault="009F3526" w:rsidP="009F3526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(M 10.14)</w:t>
            </w:r>
          </w:p>
        </w:tc>
        <w:tc>
          <w:tcPr>
            <w:tcW w:w="1418" w:type="dxa"/>
            <w:vAlign w:val="center"/>
          </w:tcPr>
          <w:p w14:paraId="58DD37E0" w14:textId="61ABC622" w:rsidR="009F3526" w:rsidRPr="001E127B" w:rsidRDefault="009F3526" w:rsidP="002E0A72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Corretta manuten</w:t>
            </w:r>
            <w:r w:rsidR="001E127B">
              <w:rPr>
                <w:rFonts w:asciiTheme="minorHAnsi" w:hAnsiTheme="minorHAnsi" w:cstheme="minorHAnsi"/>
              </w:rPr>
              <w:t>z</w:t>
            </w:r>
            <w:r w:rsidRPr="001E127B">
              <w:rPr>
                <w:rFonts w:asciiTheme="minorHAnsi" w:hAnsiTheme="minorHAnsi" w:cstheme="minorHAnsi"/>
              </w:rPr>
              <w:t>ione degli impianti di trattamento idrico e corretta pulizia delle riserve idriche e delle linee</w:t>
            </w:r>
          </w:p>
        </w:tc>
        <w:tc>
          <w:tcPr>
            <w:tcW w:w="1600" w:type="dxa"/>
            <w:vAlign w:val="center"/>
          </w:tcPr>
          <w:p w14:paraId="78FE8ABC" w14:textId="3C96D195" w:rsidR="009F3526" w:rsidRPr="001E127B" w:rsidRDefault="009F3526" w:rsidP="00DA792C">
            <w:pPr>
              <w:jc w:val="center"/>
              <w:rPr>
                <w:rFonts w:asciiTheme="minorHAnsi" w:hAnsiTheme="minorHAnsi" w:cstheme="minorHAnsi"/>
              </w:rPr>
            </w:pPr>
            <w:r w:rsidRPr="001E127B">
              <w:rPr>
                <w:rFonts w:asciiTheme="minorHAnsi" w:hAnsiTheme="minorHAnsi" w:cstheme="minorHAnsi"/>
              </w:rPr>
              <w:t>Ripristino delle condizioni di buon funzionamento e pulizia della rete a cura del Responsabile degli impianti di trattamento idrico.</w:t>
            </w:r>
          </w:p>
        </w:tc>
      </w:tr>
    </w:tbl>
    <w:p w14:paraId="78A6DE2B" w14:textId="77777777" w:rsidR="00F65F29" w:rsidRPr="00517DA1" w:rsidRDefault="00F65F29">
      <w:pPr>
        <w:pStyle w:val="Rientrocorpodeltesto"/>
        <w:rPr>
          <w:rFonts w:ascii="Verdana" w:hAnsi="Verdana"/>
        </w:rPr>
      </w:pPr>
    </w:p>
    <w:sectPr w:rsidR="00F65F29" w:rsidRPr="00517DA1">
      <w:headerReference w:type="default" r:id="rId8"/>
      <w:pgSz w:w="16840" w:h="11907" w:orient="landscape"/>
      <w:pgMar w:top="1134" w:right="1134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0100F0" w14:textId="77777777" w:rsidR="00B44E7D" w:rsidRDefault="00B44E7D">
      <w:pPr>
        <w:pStyle w:val="Intestazione"/>
      </w:pPr>
      <w:r>
        <w:separator/>
      </w:r>
    </w:p>
  </w:endnote>
  <w:endnote w:type="continuationSeparator" w:id="0">
    <w:p w14:paraId="6B19A2F0" w14:textId="77777777" w:rsidR="00B44E7D" w:rsidRDefault="00B44E7D">
      <w:pPr>
        <w:pStyle w:val="Intestazion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A622FD" w14:textId="77777777" w:rsidR="00B44E7D" w:rsidRDefault="00B44E7D">
      <w:pPr>
        <w:pStyle w:val="Intestazione"/>
      </w:pPr>
      <w:r>
        <w:separator/>
      </w:r>
    </w:p>
  </w:footnote>
  <w:footnote w:type="continuationSeparator" w:id="0">
    <w:p w14:paraId="603CAA40" w14:textId="77777777" w:rsidR="00B44E7D" w:rsidRDefault="00B44E7D">
      <w:pPr>
        <w:pStyle w:val="Intestazion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-78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11"/>
      <w:gridCol w:w="9639"/>
      <w:gridCol w:w="3118"/>
    </w:tblGrid>
    <w:tr w:rsidR="00F65F29" w14:paraId="2FCAE2BC" w14:textId="77777777" w:rsidTr="007C2E82">
      <w:trPr>
        <w:trHeight w:val="565"/>
      </w:trPr>
      <w:tc>
        <w:tcPr>
          <w:tcW w:w="2411" w:type="dxa"/>
          <w:vAlign w:val="center"/>
        </w:tcPr>
        <w:p w14:paraId="60BEB8C1" w14:textId="77777777" w:rsidR="00F65F29" w:rsidRPr="00517DA1" w:rsidRDefault="00F65F29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517DA1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9639" w:type="dxa"/>
          <w:vAlign w:val="center"/>
        </w:tcPr>
        <w:p w14:paraId="0FC2BC9A" w14:textId="77777777" w:rsidR="00F65F29" w:rsidRPr="00517DA1" w:rsidRDefault="00F65F29" w:rsidP="00175832">
          <w:pPr>
            <w:pStyle w:val="Intestazione"/>
            <w:jc w:val="center"/>
            <w:rPr>
              <w:rFonts w:ascii="Verdana" w:hAnsi="Verdana"/>
              <w:b/>
              <w:sz w:val="28"/>
              <w:szCs w:val="28"/>
            </w:rPr>
          </w:pPr>
          <w:r w:rsidRPr="00517DA1">
            <w:rPr>
              <w:rFonts w:ascii="Verdana" w:hAnsi="Verdana"/>
              <w:b/>
              <w:sz w:val="28"/>
              <w:szCs w:val="28"/>
            </w:rPr>
            <w:t xml:space="preserve">PIANO </w:t>
          </w:r>
          <w:r w:rsidR="00175832">
            <w:rPr>
              <w:rFonts w:ascii="Verdana" w:hAnsi="Verdana"/>
              <w:b/>
              <w:sz w:val="28"/>
              <w:szCs w:val="28"/>
            </w:rPr>
            <w:t>DEI CONTROLLI ACQUE</w:t>
          </w:r>
        </w:p>
      </w:tc>
      <w:tc>
        <w:tcPr>
          <w:tcW w:w="3118" w:type="dxa"/>
          <w:vAlign w:val="center"/>
        </w:tcPr>
        <w:p w14:paraId="6C248CE0" w14:textId="4844CB88" w:rsidR="007C2E82" w:rsidRDefault="007C2E82" w:rsidP="007C2E82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Cod.  </w:t>
          </w:r>
          <w:r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D</w:t>
          </w:r>
          <w:r w:rsidRPr="00EA51C6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  <w:r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10</w:t>
          </w:r>
          <w:r w:rsidRPr="00EA51C6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.0</w:t>
          </w:r>
          <w:r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8</w:t>
          </w:r>
          <w:r w:rsidRPr="00EA51C6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513D6B7B" w14:textId="42DE759F" w:rsidR="007C2E82" w:rsidRPr="005B11D8" w:rsidRDefault="007C2E82" w:rsidP="007C2E82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Rev. </w:t>
          </w:r>
          <w:r w:rsidR="00823AF0">
            <w:rPr>
              <w:rFonts w:ascii="Calibri" w:hAnsi="Calibri" w:cs="Calibri"/>
              <w:sz w:val="18"/>
            </w:rPr>
            <w:t>1</w:t>
          </w:r>
          <w:r w:rsidR="00DA792C">
            <w:rPr>
              <w:rFonts w:ascii="Calibri" w:hAnsi="Calibri" w:cs="Calibri"/>
              <w:sz w:val="18"/>
            </w:rPr>
            <w:t>1</w:t>
          </w:r>
        </w:p>
        <w:p w14:paraId="3C511C22" w14:textId="3CBB947E" w:rsidR="007C2E82" w:rsidRDefault="007C2E82" w:rsidP="007C2E82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Data </w:t>
          </w:r>
          <w:r w:rsidR="00DA792C">
            <w:rPr>
              <w:rFonts w:ascii="Calibri" w:hAnsi="Calibri" w:cs="Calibri"/>
              <w:noProof/>
              <w:sz w:val="18"/>
              <w:szCs w:val="18"/>
            </w:rPr>
            <w:t>18</w:t>
          </w:r>
          <w:r>
            <w:rPr>
              <w:rFonts w:ascii="Calibri" w:hAnsi="Calibri" w:cs="Calibri"/>
              <w:noProof/>
              <w:sz w:val="18"/>
              <w:szCs w:val="18"/>
            </w:rPr>
            <w:t>/</w:t>
          </w:r>
          <w:r w:rsidR="00823AF0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="00DA792C">
            <w:rPr>
              <w:rFonts w:ascii="Calibri" w:hAnsi="Calibri" w:cs="Calibri"/>
              <w:noProof/>
              <w:sz w:val="18"/>
              <w:szCs w:val="18"/>
            </w:rPr>
            <w:t>9</w:t>
          </w:r>
          <w:r>
            <w:rPr>
              <w:rFonts w:ascii="Calibri" w:hAnsi="Calibri" w:cs="Calibri"/>
              <w:noProof/>
              <w:sz w:val="18"/>
              <w:szCs w:val="18"/>
            </w:rPr>
            <w:t>/202</w:t>
          </w:r>
          <w:r w:rsidR="00DA792C">
            <w:rPr>
              <w:rFonts w:ascii="Calibri" w:hAnsi="Calibri" w:cs="Calibri"/>
              <w:noProof/>
              <w:sz w:val="18"/>
              <w:szCs w:val="18"/>
            </w:rPr>
            <w:t>4</w:t>
          </w:r>
        </w:p>
        <w:p w14:paraId="0EB12503" w14:textId="5638CE97" w:rsidR="007C2E82" w:rsidRDefault="007C2E82" w:rsidP="007C2E82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Emesso da: </w:t>
          </w:r>
          <w:r w:rsidR="00DA792C">
            <w:rPr>
              <w:rFonts w:ascii="Calibri" w:hAnsi="Calibri" w:cs="Calibri"/>
              <w:sz w:val="18"/>
            </w:rPr>
            <w:t>Team qualità</w:t>
          </w:r>
        </w:p>
        <w:p w14:paraId="3CE5A3B4" w14:textId="77777777" w:rsidR="007C2E82" w:rsidRDefault="007C2E82" w:rsidP="007C2E82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50C61265" w14:textId="4C6C4278" w:rsidR="007C2E82" w:rsidRDefault="007C2E82" w:rsidP="007C2E82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</w:t>
          </w:r>
          <w:r w:rsidR="00DA792C">
            <w:rPr>
              <w:rFonts w:ascii="Calibri" w:hAnsi="Calibri" w:cs="Calibri"/>
              <w:sz w:val="18"/>
            </w:rPr>
            <w:t>: aggiornamento</w:t>
          </w:r>
        </w:p>
        <w:p w14:paraId="3CCA166B" w14:textId="59BC9D02" w:rsidR="007C2E82" w:rsidRPr="00517DA1" w:rsidRDefault="007C2E82" w:rsidP="007C2E82">
          <w:pPr>
            <w:pStyle w:val="Intestazione"/>
            <w:rPr>
              <w:rFonts w:ascii="Verdana" w:hAnsi="Verdana"/>
              <w:sz w:val="24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1569144D" w14:textId="77777777" w:rsidR="00F65F29" w:rsidRDefault="00F65F2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3A07B7"/>
    <w:multiLevelType w:val="singleLevel"/>
    <w:tmpl w:val="71FEAC2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7B670118"/>
    <w:multiLevelType w:val="hybridMultilevel"/>
    <w:tmpl w:val="BD08674A"/>
    <w:lvl w:ilvl="0" w:tplc="EBEA2772">
      <w:start w:val="1"/>
      <w:numFmt w:val="decimal"/>
      <w:lvlText w:val="(%1)"/>
      <w:lvlJc w:val="left"/>
      <w:pPr>
        <w:tabs>
          <w:tab w:val="num" w:pos="-491"/>
        </w:tabs>
        <w:ind w:left="-491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29"/>
        </w:tabs>
        <w:ind w:left="22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949"/>
        </w:tabs>
        <w:ind w:left="94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1669"/>
        </w:tabs>
        <w:ind w:left="166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2389"/>
        </w:tabs>
        <w:ind w:left="238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109"/>
        </w:tabs>
        <w:ind w:left="310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3829"/>
        </w:tabs>
        <w:ind w:left="382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4549"/>
        </w:tabs>
        <w:ind w:left="454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5269"/>
        </w:tabs>
        <w:ind w:left="5269" w:hanging="180"/>
      </w:pPr>
    </w:lvl>
  </w:abstractNum>
  <w:num w:numId="1" w16cid:durableId="1150099553">
    <w:abstractNumId w:val="0"/>
  </w:num>
  <w:num w:numId="2" w16cid:durableId="585190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3619E2"/>
    <w:rsid w:val="00067780"/>
    <w:rsid w:val="000C4B73"/>
    <w:rsid w:val="00175832"/>
    <w:rsid w:val="001B1A07"/>
    <w:rsid w:val="001E127B"/>
    <w:rsid w:val="002040FD"/>
    <w:rsid w:val="002258AE"/>
    <w:rsid w:val="0025311C"/>
    <w:rsid w:val="0028524D"/>
    <w:rsid w:val="002861CA"/>
    <w:rsid w:val="003619E2"/>
    <w:rsid w:val="00387373"/>
    <w:rsid w:val="003F5C3C"/>
    <w:rsid w:val="004E42BC"/>
    <w:rsid w:val="0051716B"/>
    <w:rsid w:val="00517DA1"/>
    <w:rsid w:val="00592756"/>
    <w:rsid w:val="0067634D"/>
    <w:rsid w:val="006E1BAC"/>
    <w:rsid w:val="00770104"/>
    <w:rsid w:val="007C2E82"/>
    <w:rsid w:val="00823AF0"/>
    <w:rsid w:val="0088349C"/>
    <w:rsid w:val="008C0003"/>
    <w:rsid w:val="0095444A"/>
    <w:rsid w:val="009C1597"/>
    <w:rsid w:val="009F3526"/>
    <w:rsid w:val="009F489E"/>
    <w:rsid w:val="00A55C68"/>
    <w:rsid w:val="00A816AA"/>
    <w:rsid w:val="00A93799"/>
    <w:rsid w:val="00B056E9"/>
    <w:rsid w:val="00B34E11"/>
    <w:rsid w:val="00B44E7D"/>
    <w:rsid w:val="00BE59C4"/>
    <w:rsid w:val="00C24350"/>
    <w:rsid w:val="00D45AC7"/>
    <w:rsid w:val="00D941F6"/>
    <w:rsid w:val="00DA792C"/>
    <w:rsid w:val="00DB1562"/>
    <w:rsid w:val="00DF4413"/>
    <w:rsid w:val="00E02AD1"/>
    <w:rsid w:val="00E221FA"/>
    <w:rsid w:val="00E438D8"/>
    <w:rsid w:val="00E5214D"/>
    <w:rsid w:val="00E65FD7"/>
    <w:rsid w:val="00F13B74"/>
    <w:rsid w:val="00F2477B"/>
    <w:rsid w:val="00F5078A"/>
    <w:rsid w:val="00F65F29"/>
    <w:rsid w:val="00F84465"/>
    <w:rsid w:val="00FB09B5"/>
    <w:rsid w:val="00FD496D"/>
    <w:rsid w:val="00FF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,"/>
  <w:listSeparator w:val=";"/>
  <w14:docId w14:val="60BE1DEE"/>
  <w15:docId w15:val="{8DB02414-7EEA-4830-8DFF-2C987F3E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qFormat/>
    <w:pPr>
      <w:keepNext/>
      <w:jc w:val="center"/>
      <w:outlineLvl w:val="0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</w:style>
  <w:style w:type="paragraph" w:customStyle="1" w:styleId="Corpodeltesto">
    <w:name w:val="Corpo del testo"/>
    <w:basedOn w:val="Normale"/>
    <w:pPr>
      <w:jc w:val="both"/>
    </w:pPr>
  </w:style>
  <w:style w:type="paragraph" w:styleId="Rientrocorpodeltesto">
    <w:name w:val="Body Text Indent"/>
    <w:basedOn w:val="Normale"/>
    <w:pPr>
      <w:ind w:left="-851"/>
      <w:jc w:val="both"/>
    </w:p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2D0F75-B174-4348-A753-971338429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CONTROLLO ACQUE</vt:lpstr>
    </vt:vector>
  </TitlesOfParts>
  <Company>Carlo Pellegrino &amp; C. Spa</Company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CONTROLLO ACQUE</dc:title>
  <dc:creator>Francesco San Martino</dc:creator>
  <cp:keywords>ISO 9001</cp:keywords>
  <cp:lastModifiedBy>Ufficio Qualità</cp:lastModifiedBy>
  <cp:revision>34</cp:revision>
  <cp:lastPrinted>2024-11-20T14:46:00Z</cp:lastPrinted>
  <dcterms:created xsi:type="dcterms:W3CDTF">2015-06-29T10:58:00Z</dcterms:created>
  <dcterms:modified xsi:type="dcterms:W3CDTF">2024-11-20T14:46:00Z</dcterms:modified>
</cp:coreProperties>
</file>