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FE78A" w14:textId="77777777" w:rsidR="00206D6C" w:rsidRDefault="00206D6C">
      <w:pPr>
        <w:rPr>
          <w:sz w:val="10"/>
        </w:rPr>
      </w:pPr>
    </w:p>
    <w:tbl>
      <w:tblPr>
        <w:tblW w:w="0" w:type="auto"/>
        <w:tblInd w:w="-2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5"/>
        <w:gridCol w:w="2130"/>
        <w:gridCol w:w="1984"/>
        <w:gridCol w:w="1701"/>
        <w:gridCol w:w="1701"/>
        <w:gridCol w:w="4334"/>
      </w:tblGrid>
      <w:tr w:rsidR="00CC27EC" w:rsidRPr="00FA4842" w14:paraId="49190152" w14:textId="77777777" w:rsidTr="00CC27EC">
        <w:trPr>
          <w:trHeight w:val="450"/>
        </w:trPr>
        <w:tc>
          <w:tcPr>
            <w:tcW w:w="14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8BC5" w14:textId="77777777" w:rsidR="00CC27EC" w:rsidRPr="00FA4842" w:rsidRDefault="00CC27EC" w:rsidP="00CC27EC">
            <w:pPr>
              <w:pStyle w:val="Corpotes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Data __ / __ / ______</w:t>
            </w:r>
          </w:p>
        </w:tc>
      </w:tr>
      <w:tr w:rsidR="00CC27EC" w:rsidRPr="00FA4842" w14:paraId="7F3A0A41" w14:textId="77777777" w:rsidTr="00CC27EC">
        <w:trPr>
          <w:trHeight w:val="450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49143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559573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50533C03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213C3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2CDD0F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INTEGRITA’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294B49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CC27EC" w:rsidRPr="00FA4842" w14:paraId="38C2AE15" w14:textId="77777777" w:rsidTr="00CC27EC">
        <w:trPr>
          <w:trHeight w:val="628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85E8A" w14:textId="77777777" w:rsidR="00CC27EC" w:rsidRPr="00FA4842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3FC8F3" w14:textId="77777777" w:rsidR="00CC27EC" w:rsidRPr="00FA4842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0CCCA5" w14:textId="77777777" w:rsidR="00CC27EC" w:rsidRPr="00FA4842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13C2E2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285C59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B319" w14:textId="77777777" w:rsidR="00CC27EC" w:rsidRPr="00FA4842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700A" w:rsidRPr="00FA4842" w14:paraId="41201A6F" w14:textId="77777777" w:rsidTr="00CC27EC">
        <w:trPr>
          <w:trHeight w:val="776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9D39F7" w14:textId="77777777" w:rsidR="00F6700A" w:rsidRPr="00FA4842" w:rsidRDefault="00F6700A" w:rsidP="0057580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PORTE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C58681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C5F188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CFD32F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E597AD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8AD60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700A" w:rsidRPr="00FA4842" w14:paraId="182DD05B" w14:textId="77777777" w:rsidTr="00CC27EC">
        <w:trPr>
          <w:trHeight w:val="689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A2F702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PROTEZIONE NEON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EAC3AC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615CF2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37AA5A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EEAAE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E096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700A" w:rsidRPr="00FA4842" w14:paraId="5BD194C6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F0242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GABBIOTTI CONFEZIONAMENTO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67797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C6BEFC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99AF4D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E6EA13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B139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700A" w:rsidRPr="00FA4842" w14:paraId="326A8F7F" w14:textId="77777777" w:rsidTr="00CC27EC">
        <w:trPr>
          <w:trHeight w:val="713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454B32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SPECULE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279C9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E6C578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32884E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3C78A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E39B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700A" w:rsidRPr="00FA4842" w14:paraId="082B7F11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0FBAFA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QUADRO ELETTRICO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84D95F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93CF1A" w14:textId="77777777" w:rsidR="00F6700A" w:rsidRPr="00FA4842" w:rsidRDefault="00F6700A" w:rsidP="0057580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4842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7CFE20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2DD7C1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07EB" w14:textId="77777777" w:rsidR="00F6700A" w:rsidRPr="00FA4842" w:rsidRDefault="00F6700A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B6679A" w14:textId="6AC4F94E" w:rsidR="00206D6C" w:rsidRDefault="00206D6C" w:rsidP="00D40F58">
      <w:pPr>
        <w:jc w:val="right"/>
        <w:rPr>
          <w:rFonts w:ascii="Verdana" w:hAnsi="Verdana"/>
        </w:rPr>
      </w:pPr>
    </w:p>
    <w:p w14:paraId="219D15F5" w14:textId="22600BC8" w:rsidR="00D40F58" w:rsidRDefault="00D40F58" w:rsidP="00D40F58">
      <w:pPr>
        <w:jc w:val="right"/>
        <w:rPr>
          <w:rFonts w:ascii="Verdana" w:hAnsi="Verdana"/>
        </w:rPr>
      </w:pPr>
    </w:p>
    <w:p w14:paraId="59B0BED6" w14:textId="6C960702" w:rsidR="00D40F58" w:rsidRDefault="00D40F58" w:rsidP="00D40F58">
      <w:pPr>
        <w:jc w:val="right"/>
        <w:rPr>
          <w:rFonts w:ascii="Verdana" w:hAnsi="Verdana"/>
        </w:rPr>
      </w:pPr>
    </w:p>
    <w:p w14:paraId="5297CDD0" w14:textId="24BF8898" w:rsidR="00D40F58" w:rsidRDefault="00D40F58" w:rsidP="00D40F58">
      <w:pPr>
        <w:jc w:val="right"/>
        <w:rPr>
          <w:rFonts w:ascii="Verdana" w:hAnsi="Verdana"/>
        </w:rPr>
      </w:pPr>
    </w:p>
    <w:p w14:paraId="62E7F580" w14:textId="2B5F4A97" w:rsidR="00D40F58" w:rsidRPr="00FA4842" w:rsidRDefault="00D40F58" w:rsidP="00D40F58">
      <w:pPr>
        <w:jc w:val="right"/>
        <w:rPr>
          <w:rFonts w:asciiTheme="minorHAnsi" w:hAnsiTheme="minorHAnsi" w:cstheme="minorHAnsi"/>
          <w:sz w:val="22"/>
          <w:szCs w:val="22"/>
        </w:rPr>
      </w:pPr>
      <w:r w:rsidRPr="00FA4842">
        <w:rPr>
          <w:rFonts w:asciiTheme="minorHAnsi" w:hAnsiTheme="minorHAnsi" w:cstheme="minorHAnsi"/>
          <w:sz w:val="22"/>
          <w:szCs w:val="22"/>
        </w:rPr>
        <w:t>Firma …………………………………………………………………………….</w:t>
      </w:r>
    </w:p>
    <w:sectPr w:rsidR="00D40F58" w:rsidRPr="00FA4842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8711D" w14:textId="77777777" w:rsidR="00CD4320" w:rsidRDefault="00CD4320">
      <w:r>
        <w:separator/>
      </w:r>
    </w:p>
  </w:endnote>
  <w:endnote w:type="continuationSeparator" w:id="0">
    <w:p w14:paraId="42641165" w14:textId="77777777" w:rsidR="00CD4320" w:rsidRDefault="00CD4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F3C68" w14:textId="77777777" w:rsidR="00CD4320" w:rsidRDefault="00CD4320">
      <w:r>
        <w:separator/>
      </w:r>
    </w:p>
  </w:footnote>
  <w:footnote w:type="continuationSeparator" w:id="0">
    <w:p w14:paraId="3D5FC6AB" w14:textId="77777777" w:rsidR="00CD4320" w:rsidRDefault="00CD4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32"/>
      <w:gridCol w:w="9355"/>
      <w:gridCol w:w="2982"/>
    </w:tblGrid>
    <w:tr w:rsidR="00206D6C" w:rsidRPr="00FA4842" w14:paraId="3A78FA06" w14:textId="77777777" w:rsidTr="00FA4842">
      <w:tc>
        <w:tcPr>
          <w:tcW w:w="21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403A47" w14:textId="77777777" w:rsidR="00206D6C" w:rsidRPr="00FA4842" w:rsidRDefault="00206D6C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proofErr w:type="spellStart"/>
          <w:r w:rsidRPr="00FA4842">
            <w:rPr>
              <w:rFonts w:asciiTheme="minorHAnsi" w:hAnsiTheme="minorHAnsi" w:cstheme="minorHAnsi"/>
              <w:sz w:val="28"/>
              <w:szCs w:val="28"/>
            </w:rPr>
            <w:t>Agru</w:t>
          </w:r>
          <w:r w:rsidR="006269F2" w:rsidRPr="00FA4842">
            <w:rPr>
              <w:rFonts w:asciiTheme="minorHAnsi" w:hAnsiTheme="minorHAnsi" w:cstheme="minorHAnsi"/>
              <w:sz w:val="28"/>
              <w:szCs w:val="28"/>
            </w:rPr>
            <w:t>mi-gel</w:t>
          </w:r>
          <w:proofErr w:type="spellEnd"/>
          <w:r w:rsidR="006269F2" w:rsidRPr="00FA4842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935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108A630" w14:textId="617DF689" w:rsidR="004E6D60" w:rsidRPr="00FA4842" w:rsidRDefault="00206D6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FA4842">
            <w:rPr>
              <w:rFonts w:asciiTheme="minorHAnsi" w:hAnsiTheme="minorHAnsi" w:cstheme="minorHAnsi"/>
              <w:b/>
              <w:sz w:val="32"/>
              <w:szCs w:val="32"/>
            </w:rPr>
            <w:t>REGISTRO MONITORAGGIO MENSILE INTEGRIT</w:t>
          </w:r>
          <w:r w:rsidR="00FA4842" w:rsidRPr="00FA4842">
            <w:rPr>
              <w:rFonts w:asciiTheme="minorHAnsi" w:hAnsiTheme="minorHAnsi" w:cstheme="minorHAnsi"/>
              <w:b/>
              <w:sz w:val="32"/>
              <w:szCs w:val="32"/>
            </w:rPr>
            <w:t>À</w:t>
          </w:r>
          <w:r w:rsidRPr="00FA4842">
            <w:rPr>
              <w:rFonts w:asciiTheme="minorHAnsi" w:hAnsiTheme="minorHAnsi" w:cstheme="minorHAnsi"/>
              <w:b/>
              <w:sz w:val="32"/>
              <w:szCs w:val="32"/>
            </w:rPr>
            <w:t xml:space="preserve"> VETRI E PLASTICHE DURE </w:t>
          </w:r>
        </w:p>
        <w:p w14:paraId="13DC4499" w14:textId="77777777" w:rsidR="004E6D60" w:rsidRPr="00FA4842" w:rsidRDefault="004E6D60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6"/>
              <w:szCs w:val="6"/>
            </w:rPr>
          </w:pPr>
        </w:p>
        <w:p w14:paraId="04406E2A" w14:textId="77777777" w:rsidR="00206D6C" w:rsidRPr="00FA4842" w:rsidRDefault="00CC27EC" w:rsidP="00434FAA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  <w:u w:val="single"/>
            </w:rPr>
          </w:pPr>
          <w:r w:rsidRPr="00FA4842">
            <w:rPr>
              <w:rFonts w:asciiTheme="minorHAnsi" w:hAnsiTheme="minorHAnsi" w:cstheme="minorHAnsi"/>
              <w:b/>
              <w:sz w:val="32"/>
              <w:szCs w:val="32"/>
              <w:u w:val="single"/>
            </w:rPr>
            <w:t xml:space="preserve">REPARTO </w:t>
          </w:r>
          <w:r w:rsidR="00434FAA" w:rsidRPr="00FA4842">
            <w:rPr>
              <w:rFonts w:asciiTheme="minorHAnsi" w:hAnsiTheme="minorHAnsi" w:cstheme="minorHAnsi"/>
              <w:b/>
              <w:sz w:val="32"/>
              <w:szCs w:val="32"/>
              <w:u w:val="single"/>
            </w:rPr>
            <w:t>CONFEZIONAMENTO</w:t>
          </w:r>
        </w:p>
      </w:tc>
      <w:tc>
        <w:tcPr>
          <w:tcW w:w="2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B071F8" w14:textId="1A4004C6" w:rsidR="00FA4842" w:rsidRPr="00FA4842" w:rsidRDefault="00FA4842" w:rsidP="00FA484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FA4842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FA4842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10.10.</w:t>
          </w:r>
          <w:r w:rsidRPr="00FA4842">
            <w:rPr>
              <w:rFonts w:asciiTheme="minorHAnsi" w:hAnsiTheme="minorHAnsi" w:cstheme="minorHAnsi"/>
              <w:b/>
              <w:sz w:val="18"/>
              <w:lang w:val="en-US"/>
            </w:rPr>
            <w:t>C</w:t>
          </w:r>
        </w:p>
        <w:p w14:paraId="1510FAFB" w14:textId="0079267A" w:rsidR="00FA4842" w:rsidRPr="00FA4842" w:rsidRDefault="00FA4842" w:rsidP="00FA484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FA4842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 w:rsidRPr="00FA4842">
            <w:rPr>
              <w:rFonts w:asciiTheme="minorHAnsi" w:hAnsiTheme="minorHAnsi" w:cstheme="minorHAnsi"/>
              <w:bCs/>
              <w:sz w:val="18"/>
              <w:lang w:val="en-US"/>
            </w:rPr>
            <w:t>7</w:t>
          </w:r>
        </w:p>
        <w:p w14:paraId="47793863" w14:textId="77777777" w:rsidR="00FA4842" w:rsidRPr="00FA4842" w:rsidRDefault="00FA4842" w:rsidP="00FA4842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FA4842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FA484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10751991" w14:textId="77777777" w:rsidR="00FA4842" w:rsidRPr="00FA4842" w:rsidRDefault="00FA4842" w:rsidP="00FA484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FA4842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77627CDB" w14:textId="77777777" w:rsidR="00FA4842" w:rsidRPr="00FA4842" w:rsidRDefault="00FA4842" w:rsidP="00FA484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FA4842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185CCBB5" w14:textId="77777777" w:rsidR="00FA4842" w:rsidRPr="00FA4842" w:rsidRDefault="00FA4842" w:rsidP="00FA4842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FA4842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6CEE6CC" w14:textId="3AFF92D4" w:rsidR="00FA4842" w:rsidRPr="00FA4842" w:rsidRDefault="00FA4842" w:rsidP="00FA4842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FA4842">
            <w:rPr>
              <w:rFonts w:asciiTheme="minorHAnsi" w:hAnsiTheme="minorHAnsi" w:cstheme="minorHAnsi"/>
              <w:sz w:val="18"/>
            </w:rPr>
            <w:t xml:space="preserve">Pag. </w:t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FA484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FA484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FA484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FA484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FA484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E1C90D2" w14:textId="77777777" w:rsidR="00206D6C" w:rsidRDefault="00206D6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0899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269F2"/>
    <w:rsid w:val="000A4B68"/>
    <w:rsid w:val="00206D6C"/>
    <w:rsid w:val="0032781F"/>
    <w:rsid w:val="00387BD1"/>
    <w:rsid w:val="003D1999"/>
    <w:rsid w:val="003D4D33"/>
    <w:rsid w:val="00434FAA"/>
    <w:rsid w:val="00461264"/>
    <w:rsid w:val="00487500"/>
    <w:rsid w:val="004B184B"/>
    <w:rsid w:val="004E6D60"/>
    <w:rsid w:val="005322AD"/>
    <w:rsid w:val="0056388A"/>
    <w:rsid w:val="0057580F"/>
    <w:rsid w:val="00593299"/>
    <w:rsid w:val="005E2CAC"/>
    <w:rsid w:val="006269F2"/>
    <w:rsid w:val="008E4C18"/>
    <w:rsid w:val="00A11876"/>
    <w:rsid w:val="00C47770"/>
    <w:rsid w:val="00CC27EC"/>
    <w:rsid w:val="00CD4320"/>
    <w:rsid w:val="00CE312B"/>
    <w:rsid w:val="00D40F58"/>
    <w:rsid w:val="00D7295C"/>
    <w:rsid w:val="00F14D9F"/>
    <w:rsid w:val="00F57727"/>
    <w:rsid w:val="00F6700A"/>
    <w:rsid w:val="00FA4842"/>
    <w:rsid w:val="00FA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7361C51"/>
  <w15:docId w15:val="{540B3AC8-B8EF-4D94-86AB-F05EC572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Numeropagina">
    <w:name w:val="page number"/>
    <w:aliases w:val="footer"/>
    <w:basedOn w:val="Carpredefinito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character" w:customStyle="1" w:styleId="IntestazioneCarattere">
    <w:name w:val="Intestazione Carattere"/>
    <w:link w:val="Intestazione"/>
    <w:rsid w:val="00FA4842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VETRI</vt:lpstr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VETRI</dc:title>
  <dc:creator>Francesco San Martino</dc:creator>
  <cp:keywords>ISO 9001</cp:keywords>
  <cp:lastModifiedBy>Qualita</cp:lastModifiedBy>
  <cp:revision>8</cp:revision>
  <cp:lastPrinted>2020-03-03T11:14:00Z</cp:lastPrinted>
  <dcterms:created xsi:type="dcterms:W3CDTF">2015-06-29T12:53:00Z</dcterms:created>
  <dcterms:modified xsi:type="dcterms:W3CDTF">2023-06-08T15:55:00Z</dcterms:modified>
</cp:coreProperties>
</file>