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AAE2F" w14:textId="77777777" w:rsidR="00206D6C" w:rsidRDefault="00206D6C">
      <w:pPr>
        <w:rPr>
          <w:sz w:val="10"/>
        </w:rPr>
      </w:pPr>
    </w:p>
    <w:tbl>
      <w:tblPr>
        <w:tblW w:w="0" w:type="auto"/>
        <w:tblInd w:w="-2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5"/>
        <w:gridCol w:w="2130"/>
        <w:gridCol w:w="1984"/>
        <w:gridCol w:w="1701"/>
        <w:gridCol w:w="1701"/>
        <w:gridCol w:w="4334"/>
      </w:tblGrid>
      <w:tr w:rsidR="00CC27EC" w14:paraId="35D807E5" w14:textId="77777777" w:rsidTr="00CC27EC">
        <w:trPr>
          <w:trHeight w:val="450"/>
        </w:trPr>
        <w:tc>
          <w:tcPr>
            <w:tcW w:w="14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8FD3E" w14:textId="77777777" w:rsidR="00CC27EC" w:rsidRPr="001B4DFD" w:rsidRDefault="00CC27EC" w:rsidP="00CC27EC">
            <w:pPr>
              <w:pStyle w:val="Corpotes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Data __ / __ / ______</w:t>
            </w:r>
          </w:p>
        </w:tc>
      </w:tr>
      <w:tr w:rsidR="00CC27EC" w14:paraId="201CF9EE" w14:textId="77777777" w:rsidTr="00CC27EC">
        <w:trPr>
          <w:trHeight w:val="450"/>
        </w:trPr>
        <w:tc>
          <w:tcPr>
            <w:tcW w:w="2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B3A3E6" w14:textId="77777777" w:rsidR="00CC27EC" w:rsidRPr="001B4DFD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DESCRIZIONE OGGETTO</w:t>
            </w:r>
          </w:p>
        </w:tc>
        <w:tc>
          <w:tcPr>
            <w:tcW w:w="21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A381DF" w14:textId="77777777" w:rsidR="00CC27EC" w:rsidRPr="001B4DFD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N° </w:t>
            </w:r>
          </w:p>
          <w:p w14:paraId="1CBA479E" w14:textId="77777777" w:rsidR="00CC27EC" w:rsidRPr="001B4DFD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VETRI PLASTICHE DURE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5A38C3" w14:textId="77777777" w:rsidR="00CC27EC" w:rsidRPr="001B4DFD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COLLOCAZIONE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406BCD" w14:textId="26D81F65" w:rsidR="00CC27EC" w:rsidRPr="001B4DFD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CONTROLLO INTEGRIT</w:t>
            </w:r>
            <w:r w:rsidR="001B4DF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</w:p>
        </w:tc>
        <w:tc>
          <w:tcPr>
            <w:tcW w:w="43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7484F1" w14:textId="77777777" w:rsidR="00CC27EC" w:rsidRPr="001B4DFD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AZIONE CORRETTIVA</w:t>
            </w:r>
          </w:p>
        </w:tc>
      </w:tr>
      <w:tr w:rsidR="00CC27EC" w14:paraId="00D463B2" w14:textId="77777777" w:rsidTr="00CC27EC">
        <w:trPr>
          <w:trHeight w:val="628"/>
        </w:trPr>
        <w:tc>
          <w:tcPr>
            <w:tcW w:w="2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ACD3EA" w14:textId="77777777" w:rsidR="00CC27EC" w:rsidRPr="001B4DFD" w:rsidRDefault="00CC27EC" w:rsidP="00CC27E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4A712F" w14:textId="77777777" w:rsidR="00CC27EC" w:rsidRPr="001B4DFD" w:rsidRDefault="00CC27EC" w:rsidP="00CC27E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E4BBE4" w14:textId="77777777" w:rsidR="00CC27EC" w:rsidRPr="001B4DFD" w:rsidRDefault="00CC27EC" w:rsidP="00CC27E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08ECEC" w14:textId="77777777" w:rsidR="00CC27EC" w:rsidRPr="001B4DFD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INTEGRO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76046F" w14:textId="77777777" w:rsidR="00CC27EC" w:rsidRPr="001B4DFD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NON INTEGRO</w:t>
            </w:r>
          </w:p>
        </w:tc>
        <w:tc>
          <w:tcPr>
            <w:tcW w:w="43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4E2FB" w14:textId="77777777" w:rsidR="00CC27EC" w:rsidRPr="001B4DFD" w:rsidRDefault="00CC27EC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67B14" w14:paraId="15D6D140" w14:textId="77777777" w:rsidTr="00C67B14">
        <w:trPr>
          <w:trHeight w:val="677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015317" w14:textId="77777777" w:rsidR="00C67B14" w:rsidRPr="001B4DFD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FINESTRE SOFFITTO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DD98BD" w14:textId="77777777" w:rsidR="00C67B14" w:rsidRPr="001B4DFD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128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394194" w14:textId="77777777" w:rsidR="00C67B14" w:rsidRPr="001B4DFD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95D070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6A3454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6339D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67B14" w14:paraId="438E7B93" w14:textId="77777777" w:rsidTr="00C67B14">
        <w:trPr>
          <w:trHeight w:val="70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26351A" w14:textId="77777777" w:rsidR="00C67B14" w:rsidRPr="001B4DFD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FINESTRE PARETI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D010C4" w14:textId="77777777" w:rsidR="00C67B14" w:rsidRPr="001B4DFD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34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025D0" w14:textId="77777777" w:rsidR="00C67B14" w:rsidRPr="001B4DFD" w:rsidRDefault="00C67B14" w:rsidP="00125E7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578B16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7F7B65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DB892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67B14" w14:paraId="2D6D75A6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279BA1" w14:textId="77777777" w:rsidR="00C67B14" w:rsidRPr="001B4DFD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PARETE SELEZIONE FRUTTA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8A588A" w14:textId="77777777" w:rsidR="00C67B14" w:rsidRPr="001B4DFD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43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7372F0" w14:textId="77777777" w:rsidR="00C67B14" w:rsidRPr="001B4DFD" w:rsidRDefault="00C67B14" w:rsidP="00125E7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0D1BA1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E9E368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5C042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67B14" w14:paraId="49925DEF" w14:textId="77777777" w:rsidTr="00CC27EC">
        <w:trPr>
          <w:trHeight w:val="713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473AB1" w14:textId="77777777" w:rsidR="00C67B14" w:rsidRPr="001B4DFD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SPORTELLI QUADRI ELETTRICI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A38CE3" w14:textId="77777777" w:rsidR="00C67B14" w:rsidRPr="001B4DFD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60D294" w14:textId="77777777" w:rsidR="00C67B14" w:rsidRPr="001B4DFD" w:rsidRDefault="00C67B14" w:rsidP="00125E7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7B6A1C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A26EB2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D50D3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67B14" w14:paraId="7D4C956A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2A64E8" w14:textId="77777777" w:rsidR="00C67B14" w:rsidRPr="001B4DFD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DISPENSER (SAPONE, CARTA, BICCHIERI...)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6DCBE8" w14:textId="77777777" w:rsidR="00C67B14" w:rsidRPr="001B4DFD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3462E3" w14:textId="77777777" w:rsidR="00C67B14" w:rsidRPr="001B4DFD" w:rsidRDefault="00C67B14" w:rsidP="00125E7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C295FB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0066CC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464D2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67B14" w14:paraId="0E5D758A" w14:textId="77777777" w:rsidTr="00C67B14">
        <w:trPr>
          <w:trHeight w:val="659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D0E7F" w14:textId="77777777" w:rsidR="00C67B14" w:rsidRPr="001B4DFD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FARI LUCE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F21C3D" w14:textId="77777777" w:rsidR="00C67B14" w:rsidRPr="001B4DFD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3244F9" w14:textId="77777777" w:rsidR="00C67B14" w:rsidRPr="001B4DFD" w:rsidRDefault="00C67B14" w:rsidP="00125E7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8CE51D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3E6F83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8D699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67B14" w14:paraId="2E137C7F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72ED53" w14:textId="77777777" w:rsidR="00C67B14" w:rsidRPr="001B4DFD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ZONA SCAMBIATORE</w:t>
            </w:r>
          </w:p>
          <w:p w14:paraId="7E0759D9" w14:textId="77777777" w:rsidR="00C67B14" w:rsidRPr="001B4DFD" w:rsidRDefault="00C67B14" w:rsidP="00125E7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SEA-LAND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0ECBB8" w14:textId="4C392993" w:rsidR="00C67B14" w:rsidRPr="001B4DFD" w:rsidRDefault="00C67B14" w:rsidP="00125E7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6 (MANOMETRI)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AA55A6" w14:textId="77777777" w:rsidR="00C67B14" w:rsidRPr="001B4DFD" w:rsidRDefault="00C67B14" w:rsidP="00125E7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A461E5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4C8EEC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3B500" w14:textId="77777777" w:rsidR="00C67B14" w:rsidRPr="001B4DFD" w:rsidRDefault="00C67B14" w:rsidP="00CC27E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B4DFD" w14:paraId="55B3815F" w14:textId="77777777" w:rsidTr="009F72F5">
        <w:trPr>
          <w:trHeight w:val="925"/>
        </w:trPr>
        <w:tc>
          <w:tcPr>
            <w:tcW w:w="2505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84C7117" w14:textId="3588EC6A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DESCRIZIONE OGGETTO</w:t>
            </w:r>
          </w:p>
        </w:tc>
        <w:tc>
          <w:tcPr>
            <w:tcW w:w="2130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0E26709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N° </w:t>
            </w:r>
          </w:p>
          <w:p w14:paraId="579B7631" w14:textId="6897BDE0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VETRI PLASTICHE DURE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21212CA" w14:textId="205C3303" w:rsidR="001B4DFD" w:rsidRPr="001B4DFD" w:rsidRDefault="001B4DFD" w:rsidP="001B4D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COLLOCAZIONE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6792D2" w14:textId="0C1DBE81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CONTROLLO INTEGRIT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78480D" w14:textId="6C22081E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AZIONE CORRETTIVA</w:t>
            </w:r>
          </w:p>
        </w:tc>
        <w:tc>
          <w:tcPr>
            <w:tcW w:w="43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70E951" w14:textId="4FE78A72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="Calibri" w:hAnsi="Calibri" w:cs="Calibri"/>
                <w:b/>
                <w:sz w:val="22"/>
                <w:szCs w:val="22"/>
              </w:rPr>
              <w:t>AZIONE CORRETTIVA</w:t>
            </w:r>
          </w:p>
        </w:tc>
      </w:tr>
      <w:tr w:rsidR="001B4DFD" w14:paraId="4A846826" w14:textId="77777777" w:rsidTr="009F72F5">
        <w:trPr>
          <w:trHeight w:val="70"/>
        </w:trPr>
        <w:tc>
          <w:tcPr>
            <w:tcW w:w="25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54C626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3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4266EA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D72E0F1" w14:textId="77777777" w:rsidR="001B4DFD" w:rsidRPr="001B4DFD" w:rsidRDefault="001B4DFD" w:rsidP="001B4DF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2C77C3" w14:textId="23A1019A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INTEGRO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FB3122" w14:textId="72C72D8F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NON INTEGRO</w:t>
            </w:r>
          </w:p>
        </w:tc>
        <w:tc>
          <w:tcPr>
            <w:tcW w:w="43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8AF28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B4DFD" w14:paraId="62EA179A" w14:textId="77777777" w:rsidTr="00C67B14">
        <w:trPr>
          <w:trHeight w:val="925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9BE728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ZONA PASTORIZZATORE GIANNAZZA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FFCD43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10 (MANOMETRI)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72541D" w14:textId="77777777" w:rsidR="001B4DFD" w:rsidRPr="001B4DFD" w:rsidRDefault="001B4DFD" w:rsidP="001B4D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11AF09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749F39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D14F6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B4DFD" w14:paraId="3CE32028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AB719B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ZONA TRITURAZIONE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31F29E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1 (MANOMETRO)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3570C9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34C39B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41036C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D38A7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B4DFD" w14:paraId="3F1D6610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556EED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ZONA DEKANTER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8D767B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13 (MANOMETRI)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07143E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A053E8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FCCC4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F3ABD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B4DFD" w14:paraId="19093576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E141F6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ZONA DEKANTER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AC6585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2 (LETTORI DI TEMPERATURA/ PRESSIONE)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BF490E" w14:textId="77777777" w:rsidR="001B4DFD" w:rsidRPr="001B4DFD" w:rsidRDefault="001B4DFD" w:rsidP="001B4D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62583B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DFA77A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8B735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B4DFD" w14:paraId="175500DB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4B51B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BILANCE PESA FUSTI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B479FD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B8CD0F" w14:textId="77777777" w:rsidR="001B4DFD" w:rsidRPr="001B4DFD" w:rsidRDefault="001B4DFD" w:rsidP="001B4D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9F6C87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1333BC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49215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B4DFD" w14:paraId="3DCB4E18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0E8124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ZONA DEKANTER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7D02AA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18 (SPECULE)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DC23A1" w14:textId="77777777" w:rsidR="001B4DFD" w:rsidRPr="001B4DFD" w:rsidRDefault="001B4DFD" w:rsidP="001B4D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4F923C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A9CADB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82334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B4DFD" w14:paraId="0E8EE2A3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7FBE25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ZONA DEKANTER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AE5999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3 (MISURATORE RPM)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B01959" w14:textId="77777777" w:rsidR="001B4DFD" w:rsidRPr="001B4DFD" w:rsidRDefault="001B4DFD" w:rsidP="001B4DFD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C95236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63A43A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03145" w14:textId="77777777" w:rsidR="001B4DFD" w:rsidRPr="001B4DFD" w:rsidRDefault="001B4DFD" w:rsidP="001B4DFD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A5651" w14:paraId="2E62ADE1" w14:textId="77777777" w:rsidTr="00A00448">
        <w:trPr>
          <w:trHeight w:val="851"/>
        </w:trPr>
        <w:tc>
          <w:tcPr>
            <w:tcW w:w="2505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8410236" w14:textId="07255962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DESCRIZIONE OGGETTO</w:t>
            </w:r>
          </w:p>
        </w:tc>
        <w:tc>
          <w:tcPr>
            <w:tcW w:w="2130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EE2BD9F" w14:textId="77777777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N° </w:t>
            </w:r>
          </w:p>
          <w:p w14:paraId="60FEA89B" w14:textId="1B915F5F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VETRI PLASTICHE DURE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4973E18" w14:textId="3304747D" w:rsidR="00DA5651" w:rsidRPr="001B4DFD" w:rsidRDefault="00DA5651" w:rsidP="00DA565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COLLOCAZIONE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35D4E4" w14:textId="4CF5A2FF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CONTROLLO INTEGRIT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35152F" w14:textId="067AE456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AZIONE CORRETTIVA</w:t>
            </w:r>
          </w:p>
        </w:tc>
        <w:tc>
          <w:tcPr>
            <w:tcW w:w="433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C7A6431" w14:textId="33966699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="Calibri" w:hAnsi="Calibri" w:cs="Calibri"/>
                <w:b/>
                <w:sz w:val="22"/>
                <w:szCs w:val="22"/>
              </w:rPr>
              <w:t>AZIONE CORRETTIVA</w:t>
            </w:r>
          </w:p>
        </w:tc>
      </w:tr>
      <w:tr w:rsidR="00DA5651" w14:paraId="7B9A1BA3" w14:textId="77777777" w:rsidTr="00A00448">
        <w:trPr>
          <w:trHeight w:val="70"/>
        </w:trPr>
        <w:tc>
          <w:tcPr>
            <w:tcW w:w="25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3A2F34D" w14:textId="77777777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3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5C89EB" w14:textId="77777777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23D803" w14:textId="77777777" w:rsidR="00DA5651" w:rsidRPr="001B4DFD" w:rsidRDefault="00DA5651" w:rsidP="00DA565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22A42F" w14:textId="119CC260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INTEGRO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0188A6" w14:textId="45D9990B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b/>
                <w:sz w:val="22"/>
                <w:szCs w:val="22"/>
              </w:rPr>
              <w:t>NON INTEGRO</w:t>
            </w:r>
          </w:p>
        </w:tc>
        <w:tc>
          <w:tcPr>
            <w:tcW w:w="433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41F85" w14:textId="77777777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A5651" w14:paraId="75D102B2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992E08" w14:textId="77777777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ZONA DEKANTER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879FD5" w14:textId="77777777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12 (QUADRI COMANDI)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0B6753" w14:textId="77777777" w:rsidR="00DA5651" w:rsidRPr="001B4DFD" w:rsidRDefault="00DA5651" w:rsidP="00DA565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87B6CB" w14:textId="77777777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7C4E4E" w14:textId="77777777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4E7E5" w14:textId="77777777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A5651" w14:paraId="36B80545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163F1" w14:textId="77777777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ZONA VASCHE FIORENTINE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44095E" w14:textId="77777777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3 (MANOMETRI)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281585" w14:textId="77777777" w:rsidR="00DA5651" w:rsidRPr="001B4DFD" w:rsidRDefault="00DA5651" w:rsidP="00DA565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CE55E6" w14:textId="77777777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C23670" w14:textId="77777777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F5761" w14:textId="77777777" w:rsidR="00DA5651" w:rsidRPr="001B4DFD" w:rsidRDefault="00DA5651" w:rsidP="00DA565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574B2" w14:paraId="3D9DCA56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CBAF0B" w14:textId="0D65CEDD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IMPIANTO PADOVAN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071F33" w14:textId="5D65D452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44CF27" w14:textId="5FFFEE70" w:rsidR="004574B2" w:rsidRPr="001B4DFD" w:rsidRDefault="004574B2" w:rsidP="004574B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CBED07" w14:textId="7777777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0E190" w14:textId="7777777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A17BE" w14:textId="7777777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574B2" w14:paraId="7F9E22DD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9CCBBC" w14:textId="15BDACA2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ZONA IMPIANTO PADOVAN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40EAD3" w14:textId="268F447A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2 (MANOMETRI)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7D807B" w14:textId="786B3632" w:rsidR="004574B2" w:rsidRPr="001B4DFD" w:rsidRDefault="004574B2" w:rsidP="004574B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B6FB1A" w14:textId="7777777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CBD734" w14:textId="7777777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BE006" w14:textId="7777777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574B2" w14:paraId="40901386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F2ACF8" w14:textId="28948D1B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LUCI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E2A6F8" w14:textId="6142CB5E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2C621E" w14:textId="440B1180" w:rsidR="004574B2" w:rsidRPr="001B4DFD" w:rsidRDefault="004574B2" w:rsidP="004574B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BCF391" w14:textId="7777777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D8ACE8" w14:textId="7777777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E3912" w14:textId="7777777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574B2" w14:paraId="4AB15FD8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0C01EF" w14:textId="65F61EDF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PROTEZIONI NEON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B32EB3" w14:textId="5A80C730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13730E" w14:textId="77AB46B8" w:rsidR="004574B2" w:rsidRPr="001B4DFD" w:rsidRDefault="004574B2" w:rsidP="004574B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319476" w14:textId="7777777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194B6F" w14:textId="7777777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FAFA1" w14:textId="7777777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574B2" w14:paraId="158BD6B4" w14:textId="77777777" w:rsidTr="00CC27EC">
        <w:trPr>
          <w:trHeight w:val="851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F85C79" w14:textId="2E0B379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SPIE DI LIVELLO SUCCO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00718A" w14:textId="196667D0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107DF8" w14:textId="00C4FE47" w:rsidR="004574B2" w:rsidRPr="001B4DFD" w:rsidRDefault="004574B2" w:rsidP="004574B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4DFD">
              <w:rPr>
                <w:rFonts w:asciiTheme="minorHAnsi" w:hAnsiTheme="minorHAnsi" w:cstheme="minorHAnsi"/>
                <w:sz w:val="22"/>
                <w:szCs w:val="22"/>
              </w:rPr>
              <w:t>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BD6DD5" w14:textId="7777777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2B5CF2" w14:textId="7777777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97E37" w14:textId="77777777" w:rsidR="004574B2" w:rsidRPr="001B4DFD" w:rsidRDefault="004574B2" w:rsidP="004574B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770F02B" w14:textId="77777777" w:rsidR="00206D6C" w:rsidRDefault="00206D6C"/>
    <w:p w14:paraId="32BA5B2B" w14:textId="6C4DA2DA" w:rsidR="00206D6C" w:rsidRDefault="00C2406C">
      <w:pPr>
        <w:pStyle w:val="Rientrocorpodeltesto"/>
        <w:ind w:left="0"/>
      </w:pPr>
      <w:r>
        <w:t xml:space="preserve">                                                                                                                                                                                                             Firma ………………………………………</w:t>
      </w:r>
      <w:proofErr w:type="gramStart"/>
      <w:r>
        <w:t>…….</w:t>
      </w:r>
      <w:proofErr w:type="gramEnd"/>
      <w:r>
        <w:t>.</w:t>
      </w:r>
    </w:p>
    <w:p w14:paraId="32484748" w14:textId="2256B441" w:rsidR="00206D6C" w:rsidRDefault="00C2406C">
      <w:r>
        <w:t xml:space="preserve">                                                                                                   </w:t>
      </w:r>
    </w:p>
    <w:sectPr w:rsidR="00206D6C">
      <w:headerReference w:type="default" r:id="rId7"/>
      <w:footnotePr>
        <w:pos w:val="beneathText"/>
      </w:footnotePr>
      <w:pgSz w:w="16837" w:h="11905" w:orient="landscape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77433" w14:textId="77777777" w:rsidR="00F971E9" w:rsidRDefault="00F971E9">
      <w:r>
        <w:separator/>
      </w:r>
    </w:p>
  </w:endnote>
  <w:endnote w:type="continuationSeparator" w:id="0">
    <w:p w14:paraId="5F1D16C5" w14:textId="77777777" w:rsidR="00F971E9" w:rsidRDefault="00F97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353A6" w14:textId="77777777" w:rsidR="00F971E9" w:rsidRDefault="00F971E9">
      <w:r>
        <w:separator/>
      </w:r>
    </w:p>
  </w:footnote>
  <w:footnote w:type="continuationSeparator" w:id="0">
    <w:p w14:paraId="2334FC00" w14:textId="77777777" w:rsidR="00F971E9" w:rsidRDefault="00F971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77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32"/>
      <w:gridCol w:w="9355"/>
      <w:gridCol w:w="2982"/>
    </w:tblGrid>
    <w:tr w:rsidR="00206D6C" w:rsidRPr="001B4DFD" w14:paraId="2E277508" w14:textId="77777777" w:rsidTr="001B4DFD">
      <w:tc>
        <w:tcPr>
          <w:tcW w:w="213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6EE1696" w14:textId="77777777" w:rsidR="00206D6C" w:rsidRPr="001B4DFD" w:rsidRDefault="00206D6C">
          <w:pPr>
            <w:pStyle w:val="Intestazione"/>
            <w:snapToGrid w:val="0"/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1B4DFD">
            <w:rPr>
              <w:rFonts w:asciiTheme="minorHAnsi" w:hAnsiTheme="minorHAnsi" w:cstheme="minorHAnsi"/>
              <w:sz w:val="28"/>
              <w:szCs w:val="28"/>
            </w:rPr>
            <w:t>Agru</w:t>
          </w:r>
          <w:r w:rsidR="006269F2" w:rsidRPr="001B4DFD">
            <w:rPr>
              <w:rFonts w:asciiTheme="minorHAnsi" w:hAnsiTheme="minorHAnsi" w:cstheme="minorHAnsi"/>
              <w:sz w:val="28"/>
              <w:szCs w:val="28"/>
            </w:rPr>
            <w:t>mi-gel s.r.l.</w:t>
          </w:r>
        </w:p>
      </w:tc>
      <w:tc>
        <w:tcPr>
          <w:tcW w:w="935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6E565D1" w14:textId="2407DFA1" w:rsidR="004E6D60" w:rsidRPr="001B4DFD" w:rsidRDefault="00206D6C" w:rsidP="004E6D6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32"/>
              <w:szCs w:val="32"/>
            </w:rPr>
          </w:pPr>
          <w:r w:rsidRPr="001B4DFD">
            <w:rPr>
              <w:rFonts w:asciiTheme="minorHAnsi" w:hAnsiTheme="minorHAnsi" w:cstheme="minorHAnsi"/>
              <w:b/>
              <w:sz w:val="32"/>
              <w:szCs w:val="32"/>
            </w:rPr>
            <w:t>REGISTRO MONITORAGGIO MENSILE INTEGRIT</w:t>
          </w:r>
          <w:r w:rsidR="001B4DFD">
            <w:rPr>
              <w:rFonts w:asciiTheme="minorHAnsi" w:hAnsiTheme="minorHAnsi" w:cstheme="minorHAnsi"/>
              <w:b/>
              <w:sz w:val="32"/>
              <w:szCs w:val="32"/>
            </w:rPr>
            <w:t>À</w:t>
          </w:r>
          <w:r w:rsidRPr="001B4DFD">
            <w:rPr>
              <w:rFonts w:asciiTheme="minorHAnsi" w:hAnsiTheme="minorHAnsi" w:cstheme="minorHAnsi"/>
              <w:b/>
              <w:sz w:val="32"/>
              <w:szCs w:val="32"/>
            </w:rPr>
            <w:t xml:space="preserve"> VETRI E PLASTICHE DURE </w:t>
          </w:r>
        </w:p>
        <w:p w14:paraId="297FB6ED" w14:textId="77777777" w:rsidR="004E6D60" w:rsidRPr="001B4DFD" w:rsidRDefault="004E6D60" w:rsidP="004E6D6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6"/>
              <w:szCs w:val="6"/>
            </w:rPr>
          </w:pPr>
        </w:p>
        <w:p w14:paraId="23997E30" w14:textId="77777777" w:rsidR="00206D6C" w:rsidRPr="001B4DFD" w:rsidRDefault="00CC27EC" w:rsidP="00C67B14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  <w:u w:val="single"/>
            </w:rPr>
          </w:pPr>
          <w:r w:rsidRPr="001B4DFD">
            <w:rPr>
              <w:rFonts w:asciiTheme="minorHAnsi" w:hAnsiTheme="minorHAnsi" w:cstheme="minorHAnsi"/>
              <w:b/>
              <w:sz w:val="32"/>
              <w:szCs w:val="32"/>
              <w:u w:val="single"/>
            </w:rPr>
            <w:t xml:space="preserve">REPARTO </w:t>
          </w:r>
          <w:r w:rsidR="00C67B14" w:rsidRPr="001B4DFD">
            <w:rPr>
              <w:rFonts w:asciiTheme="minorHAnsi" w:hAnsiTheme="minorHAnsi" w:cstheme="minorHAnsi"/>
              <w:b/>
              <w:sz w:val="32"/>
              <w:szCs w:val="32"/>
              <w:u w:val="single"/>
            </w:rPr>
            <w:t>TRASFORMAZIONE</w:t>
          </w:r>
        </w:p>
      </w:tc>
      <w:tc>
        <w:tcPr>
          <w:tcW w:w="298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DB8BEB3" w14:textId="0EAFA153" w:rsidR="001B4DFD" w:rsidRPr="001B4DFD" w:rsidRDefault="001B4DFD" w:rsidP="001B4DFD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1B4DFD"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 w:rsidRPr="001B4DFD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10.10.D</w:t>
          </w:r>
        </w:p>
        <w:p w14:paraId="1378BC03" w14:textId="0AF100CA" w:rsidR="001B4DFD" w:rsidRPr="001B4DFD" w:rsidRDefault="001B4DFD" w:rsidP="001B4DFD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lang w:val="en-US"/>
            </w:rPr>
          </w:pPr>
          <w:r w:rsidRPr="001B4DFD">
            <w:rPr>
              <w:rFonts w:asciiTheme="minorHAnsi" w:hAnsiTheme="minorHAnsi" w:cstheme="minorHAnsi"/>
              <w:bCs/>
              <w:sz w:val="18"/>
              <w:lang w:val="en-US"/>
            </w:rPr>
            <w:t>Rev.: 0</w:t>
          </w:r>
          <w:r>
            <w:rPr>
              <w:rFonts w:asciiTheme="minorHAnsi" w:hAnsiTheme="minorHAnsi" w:cstheme="minorHAnsi"/>
              <w:bCs/>
              <w:sz w:val="18"/>
              <w:lang w:val="en-US"/>
            </w:rPr>
            <w:t>7</w:t>
          </w:r>
        </w:p>
        <w:p w14:paraId="19D1708C" w14:textId="77777777" w:rsidR="001B4DFD" w:rsidRPr="001B4DFD" w:rsidRDefault="001B4DFD" w:rsidP="001B4DFD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1B4DFD">
            <w:rPr>
              <w:rFonts w:asciiTheme="minorHAnsi" w:hAnsiTheme="minorHAnsi" w:cstheme="minorHAnsi"/>
              <w:bCs/>
              <w:sz w:val="18"/>
            </w:rPr>
            <w:t xml:space="preserve">Data: </w:t>
          </w:r>
          <w:r w:rsidRPr="001B4DFD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01/06/2023</w:t>
          </w:r>
        </w:p>
        <w:p w14:paraId="12D759D8" w14:textId="77777777" w:rsidR="001B4DFD" w:rsidRPr="001B4DFD" w:rsidRDefault="001B4DFD" w:rsidP="001B4DFD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1B4DFD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6A9E62AC" w14:textId="77777777" w:rsidR="001B4DFD" w:rsidRPr="001B4DFD" w:rsidRDefault="001B4DFD" w:rsidP="001B4DFD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1B4DFD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593C4AF5" w14:textId="77777777" w:rsidR="001B4DFD" w:rsidRPr="001B4DFD" w:rsidRDefault="001B4DFD" w:rsidP="001B4DFD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1B4DFD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528AB3FB" w14:textId="7914771C" w:rsidR="001B4DFD" w:rsidRPr="001B4DFD" w:rsidRDefault="001B4DFD" w:rsidP="001B4DFD">
          <w:pPr>
            <w:pStyle w:val="Intestazione"/>
            <w:snapToGrid w:val="0"/>
            <w:rPr>
              <w:rFonts w:asciiTheme="minorHAnsi" w:hAnsiTheme="minorHAnsi" w:cstheme="minorHAnsi"/>
              <w:sz w:val="24"/>
              <w:szCs w:val="24"/>
            </w:rPr>
          </w:pPr>
          <w:r w:rsidRPr="001B4DFD">
            <w:rPr>
              <w:rFonts w:asciiTheme="minorHAnsi" w:hAnsiTheme="minorHAnsi" w:cstheme="minorHAnsi"/>
              <w:sz w:val="18"/>
            </w:rPr>
            <w:t xml:space="preserve">Pag. </w:t>
          </w:r>
          <w:r w:rsidRPr="001B4DFD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1B4DFD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1B4DFD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1B4DFD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1B4DFD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1B4DFD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1B4DFD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1B4DFD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1B4DFD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1B4DFD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3</w:t>
          </w:r>
          <w:r w:rsidRPr="001B4DFD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3AC18D5F" w14:textId="77777777" w:rsidR="00206D6C" w:rsidRDefault="00206D6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84890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2289"/>
  </w:hdrShapeDefaults>
  <w:footnotePr>
    <w:pos w:val="beneathText"/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269F2"/>
    <w:rsid w:val="00125E70"/>
    <w:rsid w:val="001507C9"/>
    <w:rsid w:val="001B4DFD"/>
    <w:rsid w:val="00206D6C"/>
    <w:rsid w:val="002F39DE"/>
    <w:rsid w:val="0032781F"/>
    <w:rsid w:val="004574B2"/>
    <w:rsid w:val="004E6D60"/>
    <w:rsid w:val="004F43D3"/>
    <w:rsid w:val="005322AD"/>
    <w:rsid w:val="005448DD"/>
    <w:rsid w:val="006269F2"/>
    <w:rsid w:val="00647FD4"/>
    <w:rsid w:val="007C44FD"/>
    <w:rsid w:val="009B5BAC"/>
    <w:rsid w:val="00A113F0"/>
    <w:rsid w:val="00A72C15"/>
    <w:rsid w:val="00B15F16"/>
    <w:rsid w:val="00BA6D89"/>
    <w:rsid w:val="00C2406C"/>
    <w:rsid w:val="00C67B14"/>
    <w:rsid w:val="00CC27EC"/>
    <w:rsid w:val="00CE312B"/>
    <w:rsid w:val="00DA5651"/>
    <w:rsid w:val="00F57727"/>
    <w:rsid w:val="00F971E9"/>
    <w:rsid w:val="00FA580B"/>
    <w:rsid w:val="00FB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63ECA6F"/>
  <w15:docId w15:val="{540B3AC8-B8EF-4D94-86AB-F05EC572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tabs>
        <w:tab w:val="num" w:pos="432"/>
      </w:tabs>
      <w:ind w:left="432" w:hanging="432"/>
      <w:jc w:val="center"/>
      <w:outlineLvl w:val="0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</w:style>
  <w:style w:type="character" w:styleId="Numeropagina">
    <w:name w:val="page number"/>
    <w:aliases w:val="footer"/>
    <w:basedOn w:val="Carpredefinitoparagrafo1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pPr>
      <w:ind w:left="-851"/>
      <w:jc w:val="both"/>
    </w:p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character" w:customStyle="1" w:styleId="IntestazioneCarattere">
    <w:name w:val="Intestazione Carattere"/>
    <w:link w:val="Intestazione"/>
    <w:rsid w:val="001B4DFD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CONTROLLO VETRI</vt:lpstr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CONTROLLO VETRI</dc:title>
  <dc:creator>Francesco San Martino</dc:creator>
  <cp:keywords>ISO 9001</cp:keywords>
  <cp:lastModifiedBy>Giovanna</cp:lastModifiedBy>
  <cp:revision>11</cp:revision>
  <cp:lastPrinted>2024-04-19T08:46:00Z</cp:lastPrinted>
  <dcterms:created xsi:type="dcterms:W3CDTF">2015-06-29T12:53:00Z</dcterms:created>
  <dcterms:modified xsi:type="dcterms:W3CDTF">2024-04-19T08:46:00Z</dcterms:modified>
</cp:coreProperties>
</file>