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7E4FE" w14:textId="77777777" w:rsidR="00B87BA9" w:rsidRDefault="00B87BA9"/>
    <w:tbl>
      <w:tblPr>
        <w:tblStyle w:val="Grigliatabella"/>
        <w:tblW w:w="1034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1701"/>
        <w:gridCol w:w="1560"/>
        <w:gridCol w:w="1417"/>
        <w:gridCol w:w="1123"/>
        <w:gridCol w:w="11"/>
        <w:gridCol w:w="1276"/>
      </w:tblGrid>
      <w:tr w:rsidR="001D02A8" w:rsidRPr="00F5537B" w14:paraId="67207373" w14:textId="77777777" w:rsidTr="00D25E73">
        <w:tc>
          <w:tcPr>
            <w:tcW w:w="1560" w:type="dxa"/>
          </w:tcPr>
          <w:p w14:paraId="551898CC" w14:textId="77777777" w:rsidR="00D02D80" w:rsidRPr="00F5537B" w:rsidRDefault="0066113B" w:rsidP="006611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b/>
                <w:sz w:val="22"/>
                <w:szCs w:val="22"/>
              </w:rPr>
              <w:t>Punto di emissione</w:t>
            </w:r>
          </w:p>
        </w:tc>
        <w:tc>
          <w:tcPr>
            <w:tcW w:w="1701" w:type="dxa"/>
          </w:tcPr>
          <w:p w14:paraId="2BAAB09D" w14:textId="77777777" w:rsidR="0066113B" w:rsidRPr="00F5537B" w:rsidRDefault="0066113B" w:rsidP="006611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E463D18" w14:textId="77777777" w:rsidR="00D02D80" w:rsidRPr="00F5537B" w:rsidRDefault="0066113B" w:rsidP="006611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b/>
                <w:sz w:val="22"/>
                <w:szCs w:val="22"/>
              </w:rPr>
              <w:t>Descrizione</w:t>
            </w:r>
          </w:p>
        </w:tc>
        <w:tc>
          <w:tcPr>
            <w:tcW w:w="1701" w:type="dxa"/>
          </w:tcPr>
          <w:p w14:paraId="77A29530" w14:textId="77777777" w:rsidR="00D02D80" w:rsidRPr="00F5537B" w:rsidRDefault="0066113B" w:rsidP="006611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b/>
                <w:sz w:val="22"/>
                <w:szCs w:val="22"/>
              </w:rPr>
              <w:t>Decreto autorizzato</w:t>
            </w:r>
          </w:p>
        </w:tc>
        <w:tc>
          <w:tcPr>
            <w:tcW w:w="1560" w:type="dxa"/>
          </w:tcPr>
          <w:p w14:paraId="3342399D" w14:textId="77777777" w:rsidR="0066113B" w:rsidRPr="00F5537B" w:rsidRDefault="0066113B" w:rsidP="006611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EA91A86" w14:textId="77777777" w:rsidR="00D02D80" w:rsidRPr="00F5537B" w:rsidRDefault="0066113B" w:rsidP="006611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b/>
                <w:sz w:val="22"/>
                <w:szCs w:val="22"/>
              </w:rPr>
              <w:t>Inquinante</w:t>
            </w:r>
          </w:p>
        </w:tc>
        <w:tc>
          <w:tcPr>
            <w:tcW w:w="1417" w:type="dxa"/>
          </w:tcPr>
          <w:p w14:paraId="086B3C08" w14:textId="77777777" w:rsidR="00D02D80" w:rsidRPr="00F5537B" w:rsidRDefault="0066113B" w:rsidP="006611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b/>
                <w:sz w:val="22"/>
                <w:szCs w:val="22"/>
              </w:rPr>
              <w:t>Limite (mg/Nm</w:t>
            </w:r>
            <w:r w:rsidRPr="00F5537B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>3</w:t>
            </w:r>
            <w:r w:rsidRPr="00F5537B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123" w:type="dxa"/>
          </w:tcPr>
          <w:p w14:paraId="14EABEF9" w14:textId="77777777" w:rsidR="00D02D80" w:rsidRPr="00F5537B" w:rsidRDefault="0066113B" w:rsidP="006611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b/>
                <w:sz w:val="22"/>
                <w:szCs w:val="22"/>
              </w:rPr>
              <w:t>Potenza di targa (kW)</w:t>
            </w:r>
          </w:p>
        </w:tc>
        <w:tc>
          <w:tcPr>
            <w:tcW w:w="1287" w:type="dxa"/>
            <w:gridSpan w:val="2"/>
          </w:tcPr>
          <w:p w14:paraId="0CAD158D" w14:textId="77777777" w:rsidR="00D02D80" w:rsidRPr="00F5537B" w:rsidRDefault="0066113B" w:rsidP="006611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b/>
                <w:sz w:val="22"/>
                <w:szCs w:val="22"/>
              </w:rPr>
              <w:t>Potenza limitata (kW)</w:t>
            </w:r>
          </w:p>
        </w:tc>
      </w:tr>
      <w:tr w:rsidR="001D02A8" w:rsidRPr="00F5537B" w14:paraId="640672CF" w14:textId="77777777" w:rsidTr="00D25E73">
        <w:tc>
          <w:tcPr>
            <w:tcW w:w="1560" w:type="dxa"/>
          </w:tcPr>
          <w:p w14:paraId="62F9E994" w14:textId="77777777" w:rsidR="00D02D80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E1</w:t>
            </w:r>
          </w:p>
        </w:tc>
        <w:tc>
          <w:tcPr>
            <w:tcW w:w="1701" w:type="dxa"/>
          </w:tcPr>
          <w:p w14:paraId="2882B4B3" w14:textId="77777777" w:rsidR="00D02D80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Trasporto pneumatico scorze ciclone</w:t>
            </w:r>
          </w:p>
        </w:tc>
        <w:tc>
          <w:tcPr>
            <w:tcW w:w="1701" w:type="dxa"/>
          </w:tcPr>
          <w:p w14:paraId="395AFA04" w14:textId="77777777" w:rsidR="00762B04" w:rsidRPr="00F5537B" w:rsidRDefault="00D060E1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DA 749/17 del 28/12/00;</w:t>
            </w:r>
          </w:p>
          <w:p w14:paraId="72362DC3" w14:textId="77777777" w:rsidR="00762B04" w:rsidRPr="00F5537B" w:rsidRDefault="00762B04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868887" w14:textId="77777777" w:rsidR="00762B04" w:rsidRPr="00F5537B" w:rsidRDefault="00D060E1" w:rsidP="00762B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DRS n.766/04 del 07/07/04;</w:t>
            </w:r>
          </w:p>
          <w:p w14:paraId="7B307217" w14:textId="77777777" w:rsidR="00762B04" w:rsidRPr="00F5537B" w:rsidRDefault="00762B04" w:rsidP="00762B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95CE66" w14:textId="77777777" w:rsidR="00D02D80" w:rsidRPr="00F5537B" w:rsidRDefault="00D060E1" w:rsidP="00762B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 xml:space="preserve"> DRS 87 del 09/02/09</w:t>
            </w:r>
          </w:p>
        </w:tc>
        <w:tc>
          <w:tcPr>
            <w:tcW w:w="1560" w:type="dxa"/>
          </w:tcPr>
          <w:p w14:paraId="6A1BE436" w14:textId="77777777" w:rsidR="00D02D80" w:rsidRPr="00F5537B" w:rsidRDefault="00D25E73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Polveri</w:t>
            </w:r>
          </w:p>
        </w:tc>
        <w:tc>
          <w:tcPr>
            <w:tcW w:w="1417" w:type="dxa"/>
          </w:tcPr>
          <w:p w14:paraId="4B0EDE8F" w14:textId="77777777" w:rsidR="00D02D80" w:rsidRPr="00F5537B" w:rsidRDefault="00D25E73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1123" w:type="dxa"/>
          </w:tcPr>
          <w:p w14:paraId="147CDFDB" w14:textId="77777777" w:rsidR="00D02D80" w:rsidRPr="00F5537B" w:rsidRDefault="00D25E73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  <w:tc>
          <w:tcPr>
            <w:tcW w:w="1287" w:type="dxa"/>
            <w:gridSpan w:val="2"/>
          </w:tcPr>
          <w:p w14:paraId="15A4881D" w14:textId="77777777" w:rsidR="00D02D80" w:rsidRPr="00F5537B" w:rsidRDefault="00D25E73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</w:tr>
      <w:tr w:rsidR="007F25BC" w:rsidRPr="00F5537B" w14:paraId="574355AA" w14:textId="77777777" w:rsidTr="00D25E73">
        <w:trPr>
          <w:trHeight w:val="488"/>
        </w:trPr>
        <w:tc>
          <w:tcPr>
            <w:tcW w:w="1560" w:type="dxa"/>
            <w:vMerge w:val="restart"/>
          </w:tcPr>
          <w:p w14:paraId="666F6AD4" w14:textId="77777777" w:rsidR="007F25BC" w:rsidRPr="00F5537B" w:rsidRDefault="007F25B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E3</w:t>
            </w:r>
          </w:p>
        </w:tc>
        <w:tc>
          <w:tcPr>
            <w:tcW w:w="1701" w:type="dxa"/>
            <w:vMerge w:val="restart"/>
          </w:tcPr>
          <w:p w14:paraId="5B623BFA" w14:textId="77777777" w:rsidR="007F25BC" w:rsidRPr="00F5537B" w:rsidRDefault="007F25B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Forno di essiccamento scorze per pectine</w:t>
            </w:r>
          </w:p>
        </w:tc>
        <w:tc>
          <w:tcPr>
            <w:tcW w:w="1701" w:type="dxa"/>
            <w:vMerge w:val="restart"/>
          </w:tcPr>
          <w:p w14:paraId="62A3D46A" w14:textId="77777777" w:rsidR="007F25BC" w:rsidRPr="00F5537B" w:rsidRDefault="007F25BC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DA 749/17 del 28/12/00;</w:t>
            </w:r>
          </w:p>
          <w:p w14:paraId="4218C43E" w14:textId="77777777" w:rsidR="007F25BC" w:rsidRPr="00F5537B" w:rsidRDefault="007F25BC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2D6147" w14:textId="77777777" w:rsidR="007F25BC" w:rsidRPr="00F5537B" w:rsidRDefault="007F25BC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DRS n.766/04 del 07/07/04;</w:t>
            </w:r>
          </w:p>
          <w:p w14:paraId="26F9CA12" w14:textId="77777777" w:rsidR="007F25BC" w:rsidRPr="00F5537B" w:rsidRDefault="007F25BC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C9CFE2" w14:textId="77777777" w:rsidR="007F25BC" w:rsidRPr="00F5537B" w:rsidRDefault="007F25BC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 xml:space="preserve"> DRS 87 del 09/02/09</w:t>
            </w:r>
          </w:p>
        </w:tc>
        <w:tc>
          <w:tcPr>
            <w:tcW w:w="1560" w:type="dxa"/>
          </w:tcPr>
          <w:p w14:paraId="7438E58B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Polveri</w:t>
            </w:r>
          </w:p>
        </w:tc>
        <w:tc>
          <w:tcPr>
            <w:tcW w:w="1417" w:type="dxa"/>
          </w:tcPr>
          <w:p w14:paraId="45CAFA89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1134" w:type="dxa"/>
            <w:gridSpan w:val="2"/>
            <w:vMerge w:val="restart"/>
          </w:tcPr>
          <w:p w14:paraId="16FA291F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4825</w:t>
            </w:r>
          </w:p>
        </w:tc>
        <w:tc>
          <w:tcPr>
            <w:tcW w:w="1276" w:type="dxa"/>
            <w:vMerge w:val="restart"/>
          </w:tcPr>
          <w:p w14:paraId="16084B74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2900</w:t>
            </w:r>
          </w:p>
        </w:tc>
      </w:tr>
      <w:tr w:rsidR="007F25BC" w:rsidRPr="00F5537B" w14:paraId="04172D3E" w14:textId="77777777" w:rsidTr="00D25E73">
        <w:trPr>
          <w:trHeight w:val="487"/>
        </w:trPr>
        <w:tc>
          <w:tcPr>
            <w:tcW w:w="1560" w:type="dxa"/>
            <w:vMerge/>
          </w:tcPr>
          <w:p w14:paraId="4D3A4142" w14:textId="77777777" w:rsidR="007F25BC" w:rsidRPr="00F5537B" w:rsidRDefault="007F25B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4EE66D66" w14:textId="77777777" w:rsidR="007F25BC" w:rsidRPr="00F5537B" w:rsidRDefault="007F25B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78FFB586" w14:textId="77777777" w:rsidR="007F25BC" w:rsidRPr="00F5537B" w:rsidRDefault="007F25B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04E3BCDC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F553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2FD0FC0B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134" w:type="dxa"/>
            <w:gridSpan w:val="2"/>
            <w:vMerge/>
          </w:tcPr>
          <w:p w14:paraId="7F620DB4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vMerge/>
          </w:tcPr>
          <w:p w14:paraId="6FB4BF2E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27875" w:rsidRPr="00F5537B" w14:paraId="0F5B8084" w14:textId="77777777" w:rsidTr="00C27875">
        <w:trPr>
          <w:trHeight w:val="608"/>
        </w:trPr>
        <w:tc>
          <w:tcPr>
            <w:tcW w:w="1560" w:type="dxa"/>
            <w:vMerge w:val="restart"/>
          </w:tcPr>
          <w:p w14:paraId="082F5BCC" w14:textId="77777777" w:rsidR="00C27875" w:rsidRPr="00F5537B" w:rsidRDefault="00C27875" w:rsidP="00EC604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E4</w:t>
            </w:r>
          </w:p>
        </w:tc>
        <w:tc>
          <w:tcPr>
            <w:tcW w:w="1701" w:type="dxa"/>
            <w:vMerge w:val="restart"/>
          </w:tcPr>
          <w:p w14:paraId="1BE16466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 xml:space="preserve">Forno di </w:t>
            </w:r>
          </w:p>
          <w:p w14:paraId="30D554E1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pre-essiccamento scorze per pectina</w:t>
            </w:r>
          </w:p>
        </w:tc>
        <w:tc>
          <w:tcPr>
            <w:tcW w:w="1701" w:type="dxa"/>
            <w:vMerge w:val="restart"/>
          </w:tcPr>
          <w:p w14:paraId="0325FB95" w14:textId="77777777" w:rsidR="009629B5" w:rsidRPr="00F5537B" w:rsidRDefault="009629B5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312D50" w14:textId="77777777" w:rsidR="00C27875" w:rsidRPr="00F5537B" w:rsidRDefault="00C27875" w:rsidP="009629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DA 749/17 del 28/12/00;</w:t>
            </w:r>
          </w:p>
          <w:p w14:paraId="70A43A04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6752A822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Polveri</w:t>
            </w:r>
          </w:p>
        </w:tc>
        <w:tc>
          <w:tcPr>
            <w:tcW w:w="1417" w:type="dxa"/>
          </w:tcPr>
          <w:p w14:paraId="690903C7" w14:textId="77777777" w:rsidR="00C27875" w:rsidRPr="00F5537B" w:rsidRDefault="006255E2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C27875" w:rsidRPr="00F5537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1134" w:type="dxa"/>
            <w:gridSpan w:val="2"/>
            <w:vMerge w:val="restart"/>
          </w:tcPr>
          <w:p w14:paraId="19E2EAEC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4825</w:t>
            </w:r>
          </w:p>
        </w:tc>
        <w:tc>
          <w:tcPr>
            <w:tcW w:w="1276" w:type="dxa"/>
            <w:vMerge w:val="restart"/>
          </w:tcPr>
          <w:p w14:paraId="315B1C5A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1500</w:t>
            </w:r>
          </w:p>
        </w:tc>
      </w:tr>
      <w:tr w:rsidR="00C27875" w:rsidRPr="00F5537B" w14:paraId="3390380B" w14:textId="77777777" w:rsidTr="00C27875">
        <w:trPr>
          <w:trHeight w:val="607"/>
        </w:trPr>
        <w:tc>
          <w:tcPr>
            <w:tcW w:w="1560" w:type="dxa"/>
            <w:vMerge/>
          </w:tcPr>
          <w:p w14:paraId="445DF6EF" w14:textId="77777777" w:rsidR="00C27875" w:rsidRPr="00F5537B" w:rsidRDefault="00C27875" w:rsidP="00EC604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63D70464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4AD05ACD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36384895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F553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28455B5D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134" w:type="dxa"/>
            <w:gridSpan w:val="2"/>
            <w:vMerge/>
          </w:tcPr>
          <w:p w14:paraId="07CED375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vMerge/>
          </w:tcPr>
          <w:p w14:paraId="2492ECB9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27875" w:rsidRPr="00F5537B" w14:paraId="6CAEC7C3" w14:textId="77777777" w:rsidTr="00C27875">
        <w:trPr>
          <w:trHeight w:val="488"/>
        </w:trPr>
        <w:tc>
          <w:tcPr>
            <w:tcW w:w="1560" w:type="dxa"/>
            <w:vMerge w:val="restart"/>
          </w:tcPr>
          <w:p w14:paraId="3EC2D8BC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E7</w:t>
            </w:r>
          </w:p>
        </w:tc>
        <w:tc>
          <w:tcPr>
            <w:tcW w:w="1701" w:type="dxa"/>
            <w:vMerge w:val="restart"/>
          </w:tcPr>
          <w:p w14:paraId="54017CDC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Forno essiccamento scorze per mangime</w:t>
            </w:r>
          </w:p>
        </w:tc>
        <w:tc>
          <w:tcPr>
            <w:tcW w:w="1701" w:type="dxa"/>
            <w:vMerge w:val="restart"/>
          </w:tcPr>
          <w:p w14:paraId="581FF896" w14:textId="77777777" w:rsidR="009629B5" w:rsidRPr="00F5537B" w:rsidRDefault="009629B5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906536" w14:textId="77777777" w:rsidR="00C27875" w:rsidRPr="00F5537B" w:rsidRDefault="00C27875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DA 749/17 del 28/12/00;</w:t>
            </w:r>
          </w:p>
          <w:p w14:paraId="0787B6D7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7C7E10FF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Polveri</w:t>
            </w:r>
          </w:p>
        </w:tc>
        <w:tc>
          <w:tcPr>
            <w:tcW w:w="1417" w:type="dxa"/>
          </w:tcPr>
          <w:p w14:paraId="0B5EFE00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1134" w:type="dxa"/>
            <w:gridSpan w:val="2"/>
            <w:vMerge w:val="restart"/>
          </w:tcPr>
          <w:p w14:paraId="5643071D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3281</w:t>
            </w:r>
          </w:p>
        </w:tc>
        <w:tc>
          <w:tcPr>
            <w:tcW w:w="1276" w:type="dxa"/>
            <w:vMerge w:val="restart"/>
          </w:tcPr>
          <w:p w14:paraId="6474B774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1500</w:t>
            </w:r>
          </w:p>
        </w:tc>
      </w:tr>
      <w:tr w:rsidR="00C27875" w:rsidRPr="00F5537B" w14:paraId="7F518380" w14:textId="77777777" w:rsidTr="00C27875">
        <w:trPr>
          <w:trHeight w:val="487"/>
        </w:trPr>
        <w:tc>
          <w:tcPr>
            <w:tcW w:w="1560" w:type="dxa"/>
            <w:vMerge/>
          </w:tcPr>
          <w:p w14:paraId="08326FE4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11FB2E9C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6C37D3A9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34BFF50E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F553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4328DAE6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134" w:type="dxa"/>
            <w:gridSpan w:val="2"/>
            <w:vMerge/>
          </w:tcPr>
          <w:p w14:paraId="116287F8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vMerge/>
          </w:tcPr>
          <w:p w14:paraId="0C06E37A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27875" w:rsidRPr="00F5537B" w14:paraId="5E2C65E1" w14:textId="77777777" w:rsidTr="00C27875">
        <w:trPr>
          <w:trHeight w:val="488"/>
        </w:trPr>
        <w:tc>
          <w:tcPr>
            <w:tcW w:w="1560" w:type="dxa"/>
            <w:vMerge w:val="restart"/>
          </w:tcPr>
          <w:p w14:paraId="752ED0F0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E8</w:t>
            </w:r>
          </w:p>
        </w:tc>
        <w:tc>
          <w:tcPr>
            <w:tcW w:w="1701" w:type="dxa"/>
            <w:vMerge w:val="restart"/>
          </w:tcPr>
          <w:p w14:paraId="201288BE" w14:textId="77777777" w:rsidR="00C27875" w:rsidRPr="00F5537B" w:rsidRDefault="00C27875" w:rsidP="00EC604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Forno di essiccamento scorze per pectina</w:t>
            </w:r>
          </w:p>
        </w:tc>
        <w:tc>
          <w:tcPr>
            <w:tcW w:w="1701" w:type="dxa"/>
            <w:vMerge w:val="restart"/>
          </w:tcPr>
          <w:p w14:paraId="021496C0" w14:textId="77777777" w:rsidR="009629B5" w:rsidRPr="00F5537B" w:rsidRDefault="009629B5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E8004A" w14:textId="77777777" w:rsidR="00C27875" w:rsidRPr="00F5537B" w:rsidRDefault="00C27875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DA 749/17 del 28/12/00;</w:t>
            </w:r>
          </w:p>
          <w:p w14:paraId="61600E18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3D099F30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Polveri</w:t>
            </w:r>
          </w:p>
        </w:tc>
        <w:tc>
          <w:tcPr>
            <w:tcW w:w="1417" w:type="dxa"/>
          </w:tcPr>
          <w:p w14:paraId="352CC091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1134" w:type="dxa"/>
            <w:gridSpan w:val="2"/>
            <w:vMerge w:val="restart"/>
          </w:tcPr>
          <w:p w14:paraId="10E44322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4825</w:t>
            </w:r>
          </w:p>
        </w:tc>
        <w:tc>
          <w:tcPr>
            <w:tcW w:w="1276" w:type="dxa"/>
            <w:vMerge w:val="restart"/>
          </w:tcPr>
          <w:p w14:paraId="1FF03BA1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2900</w:t>
            </w:r>
          </w:p>
        </w:tc>
      </w:tr>
      <w:tr w:rsidR="00C27875" w:rsidRPr="00F5537B" w14:paraId="179C464B" w14:textId="77777777" w:rsidTr="00C27875">
        <w:trPr>
          <w:trHeight w:val="487"/>
        </w:trPr>
        <w:tc>
          <w:tcPr>
            <w:tcW w:w="1560" w:type="dxa"/>
            <w:vMerge/>
          </w:tcPr>
          <w:p w14:paraId="684D5322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797B3CDA" w14:textId="77777777" w:rsidR="00C27875" w:rsidRPr="00F5537B" w:rsidRDefault="00C27875" w:rsidP="00EC604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07DA80EB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64906573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F553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1290E1D2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134" w:type="dxa"/>
            <w:gridSpan w:val="2"/>
            <w:vMerge/>
          </w:tcPr>
          <w:p w14:paraId="5B33DE20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vMerge/>
          </w:tcPr>
          <w:p w14:paraId="6FDD4B3D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27875" w:rsidRPr="00F5537B" w14:paraId="35CCB15F" w14:textId="77777777" w:rsidTr="00C27875">
        <w:trPr>
          <w:trHeight w:val="488"/>
        </w:trPr>
        <w:tc>
          <w:tcPr>
            <w:tcW w:w="1560" w:type="dxa"/>
            <w:vMerge w:val="restart"/>
          </w:tcPr>
          <w:p w14:paraId="61416AB5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E9</w:t>
            </w:r>
          </w:p>
        </w:tc>
        <w:tc>
          <w:tcPr>
            <w:tcW w:w="1701" w:type="dxa"/>
            <w:vMerge w:val="restart"/>
          </w:tcPr>
          <w:p w14:paraId="25A79C30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Forno di pre-essiccamento scorze per pectina</w:t>
            </w:r>
          </w:p>
        </w:tc>
        <w:tc>
          <w:tcPr>
            <w:tcW w:w="1701" w:type="dxa"/>
            <w:vMerge w:val="restart"/>
          </w:tcPr>
          <w:p w14:paraId="2A1FAFA3" w14:textId="77777777" w:rsidR="009629B5" w:rsidRPr="00F5537B" w:rsidRDefault="009629B5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A1BDA9" w14:textId="77777777" w:rsidR="00C27875" w:rsidRPr="00F5537B" w:rsidRDefault="00C27875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DA 749/17 del 28/12/00;</w:t>
            </w:r>
          </w:p>
          <w:p w14:paraId="03F5ADC7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0318534F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Polveri</w:t>
            </w:r>
          </w:p>
        </w:tc>
        <w:tc>
          <w:tcPr>
            <w:tcW w:w="1417" w:type="dxa"/>
          </w:tcPr>
          <w:p w14:paraId="5740B106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1134" w:type="dxa"/>
            <w:gridSpan w:val="2"/>
            <w:vMerge w:val="restart"/>
          </w:tcPr>
          <w:p w14:paraId="67D41D47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3281</w:t>
            </w:r>
          </w:p>
        </w:tc>
        <w:tc>
          <w:tcPr>
            <w:tcW w:w="1276" w:type="dxa"/>
            <w:vMerge w:val="restart"/>
          </w:tcPr>
          <w:p w14:paraId="4F74256D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1500</w:t>
            </w:r>
          </w:p>
        </w:tc>
      </w:tr>
      <w:tr w:rsidR="00C27875" w:rsidRPr="00F5537B" w14:paraId="45C4D576" w14:textId="77777777" w:rsidTr="00C27875">
        <w:trPr>
          <w:trHeight w:val="487"/>
        </w:trPr>
        <w:tc>
          <w:tcPr>
            <w:tcW w:w="1560" w:type="dxa"/>
            <w:vMerge/>
          </w:tcPr>
          <w:p w14:paraId="08BD5D23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63AAB019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2632AB9D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00EE7B88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F553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5805CD8C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134" w:type="dxa"/>
            <w:gridSpan w:val="2"/>
            <w:vMerge/>
          </w:tcPr>
          <w:p w14:paraId="71AB5617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vMerge/>
          </w:tcPr>
          <w:p w14:paraId="55129AAE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27875" w:rsidRPr="00F5537B" w14:paraId="39CD8EB2" w14:textId="77777777" w:rsidTr="00C27875">
        <w:trPr>
          <w:trHeight w:val="488"/>
        </w:trPr>
        <w:tc>
          <w:tcPr>
            <w:tcW w:w="1560" w:type="dxa"/>
            <w:vMerge w:val="restart"/>
          </w:tcPr>
          <w:p w14:paraId="2B3DD7F3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E11</w:t>
            </w:r>
          </w:p>
        </w:tc>
        <w:tc>
          <w:tcPr>
            <w:tcW w:w="1701" w:type="dxa"/>
            <w:vMerge w:val="restart"/>
          </w:tcPr>
          <w:p w14:paraId="7E925513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Forno essiccamento scorze per mangime</w:t>
            </w:r>
          </w:p>
        </w:tc>
        <w:tc>
          <w:tcPr>
            <w:tcW w:w="1701" w:type="dxa"/>
            <w:vMerge w:val="restart"/>
          </w:tcPr>
          <w:p w14:paraId="4ED6A4E6" w14:textId="77777777" w:rsidR="009629B5" w:rsidRPr="00F5537B" w:rsidRDefault="009629B5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80F415" w14:textId="77777777" w:rsidR="00C27875" w:rsidRPr="00F5537B" w:rsidRDefault="00C27875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DRS n.766/04 del 07/07/04;</w:t>
            </w:r>
          </w:p>
          <w:p w14:paraId="3D208C04" w14:textId="77777777" w:rsidR="00C27875" w:rsidRPr="00F5537B" w:rsidRDefault="00C27875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A84CBF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67950650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Polveri</w:t>
            </w:r>
          </w:p>
        </w:tc>
        <w:tc>
          <w:tcPr>
            <w:tcW w:w="1417" w:type="dxa"/>
          </w:tcPr>
          <w:p w14:paraId="5B201D7A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1134" w:type="dxa"/>
            <w:gridSpan w:val="2"/>
            <w:vMerge w:val="restart"/>
          </w:tcPr>
          <w:p w14:paraId="7A17B92B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3281</w:t>
            </w:r>
          </w:p>
        </w:tc>
        <w:tc>
          <w:tcPr>
            <w:tcW w:w="1276" w:type="dxa"/>
            <w:vMerge w:val="restart"/>
          </w:tcPr>
          <w:p w14:paraId="7B279D61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2900</w:t>
            </w:r>
          </w:p>
        </w:tc>
      </w:tr>
      <w:tr w:rsidR="00C27875" w:rsidRPr="00F5537B" w14:paraId="63BAB7C3" w14:textId="77777777" w:rsidTr="00C27875">
        <w:trPr>
          <w:trHeight w:val="487"/>
        </w:trPr>
        <w:tc>
          <w:tcPr>
            <w:tcW w:w="1560" w:type="dxa"/>
            <w:vMerge/>
          </w:tcPr>
          <w:p w14:paraId="1DE81144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6AEB25EF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5A1B1F8F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5D9693C7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F553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74B02988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134" w:type="dxa"/>
            <w:gridSpan w:val="2"/>
            <w:vMerge/>
          </w:tcPr>
          <w:p w14:paraId="25364A5B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vMerge/>
          </w:tcPr>
          <w:p w14:paraId="2ECF59F4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27875" w:rsidRPr="00F5537B" w14:paraId="1F54ECC6" w14:textId="77777777" w:rsidTr="00C27875">
        <w:trPr>
          <w:trHeight w:val="492"/>
        </w:trPr>
        <w:tc>
          <w:tcPr>
            <w:tcW w:w="1560" w:type="dxa"/>
            <w:vMerge w:val="restart"/>
          </w:tcPr>
          <w:p w14:paraId="0D2890AE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E12</w:t>
            </w:r>
          </w:p>
          <w:p w14:paraId="684318B5" w14:textId="77777777" w:rsidR="00A75FC3" w:rsidRPr="00F5537B" w:rsidRDefault="00A75FC3" w:rsidP="00A75FC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17CC1D" w14:textId="77777777" w:rsidR="00A75FC3" w:rsidRPr="00F5537B" w:rsidRDefault="00A75FC3" w:rsidP="00A75FC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FE781C" w14:textId="77777777" w:rsidR="00A75FC3" w:rsidRPr="00F5537B" w:rsidRDefault="00A75FC3" w:rsidP="00A75FC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52A284" w14:textId="77777777" w:rsidR="00A75FC3" w:rsidRPr="00F5537B" w:rsidRDefault="00A75FC3" w:rsidP="00A75FC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315B5A" w14:textId="77777777" w:rsidR="00A75FC3" w:rsidRPr="00F5537B" w:rsidRDefault="00A75FC3" w:rsidP="00A75FC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8A446A" w14:textId="77777777" w:rsidR="00A75FC3" w:rsidRPr="00F5537B" w:rsidRDefault="00A75FC3" w:rsidP="00A75FC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6F839A" w14:textId="77777777" w:rsidR="00A75FC3" w:rsidRPr="00F5537B" w:rsidRDefault="00A75FC3" w:rsidP="00A75FC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1896C5" w14:textId="77777777" w:rsidR="00A75FC3" w:rsidRPr="00F5537B" w:rsidRDefault="00A75FC3" w:rsidP="00A75FC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</w:tcPr>
          <w:p w14:paraId="605CC5A7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Generatore di </w:t>
            </w:r>
            <w:r w:rsidRPr="00F5537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vapore alimentato a metano e biogas (utilizzati alternativamente)</w:t>
            </w:r>
          </w:p>
        </w:tc>
        <w:tc>
          <w:tcPr>
            <w:tcW w:w="1701" w:type="dxa"/>
            <w:vMerge w:val="restart"/>
          </w:tcPr>
          <w:p w14:paraId="62177973" w14:textId="77777777" w:rsidR="009629B5" w:rsidRPr="00F5537B" w:rsidRDefault="009629B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9B0C31" w14:textId="77777777" w:rsidR="009629B5" w:rsidRPr="00F5537B" w:rsidRDefault="009629B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2F7E5C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 xml:space="preserve">DA 749/17 del 28/12/00; </w:t>
            </w:r>
          </w:p>
          <w:p w14:paraId="150F38A3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FC74F3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DRS n.766/04 del 07/07/04;</w:t>
            </w:r>
          </w:p>
          <w:p w14:paraId="071F3671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784E50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496134EB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NO</w:t>
            </w:r>
            <w:r w:rsidRPr="00F553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3137FDC1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450</w:t>
            </w:r>
          </w:p>
        </w:tc>
        <w:tc>
          <w:tcPr>
            <w:tcW w:w="1134" w:type="dxa"/>
            <w:gridSpan w:val="2"/>
            <w:vMerge w:val="restart"/>
          </w:tcPr>
          <w:p w14:paraId="4C0E9B8C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3571</w:t>
            </w:r>
          </w:p>
        </w:tc>
        <w:tc>
          <w:tcPr>
            <w:tcW w:w="1276" w:type="dxa"/>
            <w:vMerge w:val="restart"/>
          </w:tcPr>
          <w:p w14:paraId="677219CE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3571</w:t>
            </w:r>
          </w:p>
        </w:tc>
      </w:tr>
      <w:tr w:rsidR="00C27875" w:rsidRPr="00F5537B" w14:paraId="22A79C53" w14:textId="77777777" w:rsidTr="00C27875">
        <w:trPr>
          <w:trHeight w:val="491"/>
        </w:trPr>
        <w:tc>
          <w:tcPr>
            <w:tcW w:w="1560" w:type="dxa"/>
            <w:vMerge/>
          </w:tcPr>
          <w:p w14:paraId="180C21DA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247B6B55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2DD16C21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562DF611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Monossido di Carbonio</w:t>
            </w:r>
          </w:p>
        </w:tc>
        <w:tc>
          <w:tcPr>
            <w:tcW w:w="1417" w:type="dxa"/>
          </w:tcPr>
          <w:p w14:paraId="3C45E057" w14:textId="77777777" w:rsidR="00C27875" w:rsidRPr="00F5537B" w:rsidRDefault="006255E2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650</w:t>
            </w:r>
          </w:p>
        </w:tc>
        <w:tc>
          <w:tcPr>
            <w:tcW w:w="1134" w:type="dxa"/>
            <w:gridSpan w:val="2"/>
            <w:vMerge/>
          </w:tcPr>
          <w:p w14:paraId="5FBC2E3D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vMerge/>
          </w:tcPr>
          <w:p w14:paraId="5146C2AF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27875" w:rsidRPr="00F5537B" w14:paraId="70E20F20" w14:textId="77777777" w:rsidTr="00C27875">
        <w:trPr>
          <w:trHeight w:val="491"/>
        </w:trPr>
        <w:tc>
          <w:tcPr>
            <w:tcW w:w="1560" w:type="dxa"/>
            <w:vMerge/>
          </w:tcPr>
          <w:p w14:paraId="1324F372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0B9C2759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009E2706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4E4BD2AB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HCl</w:t>
            </w:r>
          </w:p>
        </w:tc>
        <w:tc>
          <w:tcPr>
            <w:tcW w:w="1417" w:type="dxa"/>
          </w:tcPr>
          <w:p w14:paraId="4DDDBA85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134" w:type="dxa"/>
            <w:gridSpan w:val="2"/>
            <w:vMerge/>
          </w:tcPr>
          <w:p w14:paraId="4E4961CC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vMerge/>
          </w:tcPr>
          <w:p w14:paraId="7039B502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27875" w:rsidRPr="00F5537B" w14:paraId="20F37127" w14:textId="77777777" w:rsidTr="00C27875">
        <w:trPr>
          <w:trHeight w:val="491"/>
        </w:trPr>
        <w:tc>
          <w:tcPr>
            <w:tcW w:w="1560" w:type="dxa"/>
            <w:vMerge/>
          </w:tcPr>
          <w:p w14:paraId="2B6B3324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4A95B0F0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6BB1BE40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1CDCA001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S.O.V.</w:t>
            </w:r>
          </w:p>
        </w:tc>
        <w:tc>
          <w:tcPr>
            <w:tcW w:w="1417" w:type="dxa"/>
          </w:tcPr>
          <w:p w14:paraId="56F2F87D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100</w:t>
            </w:r>
          </w:p>
        </w:tc>
        <w:tc>
          <w:tcPr>
            <w:tcW w:w="1134" w:type="dxa"/>
            <w:gridSpan w:val="2"/>
            <w:vMerge/>
          </w:tcPr>
          <w:p w14:paraId="4233C11B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vMerge/>
          </w:tcPr>
          <w:p w14:paraId="5683FFA6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D09E2" w:rsidRPr="00F5537B" w14:paraId="0F7252EE" w14:textId="77777777" w:rsidTr="00AD09E2">
        <w:trPr>
          <w:trHeight w:val="985"/>
        </w:trPr>
        <w:tc>
          <w:tcPr>
            <w:tcW w:w="1560" w:type="dxa"/>
          </w:tcPr>
          <w:p w14:paraId="3648A396" w14:textId="77777777" w:rsidR="00AD09E2" w:rsidRPr="00F5537B" w:rsidRDefault="00AD09E2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E13</w:t>
            </w:r>
          </w:p>
        </w:tc>
        <w:tc>
          <w:tcPr>
            <w:tcW w:w="1701" w:type="dxa"/>
          </w:tcPr>
          <w:p w14:paraId="1BB870BC" w14:textId="77777777" w:rsidR="00AD09E2" w:rsidRPr="00F5537B" w:rsidRDefault="00AD09E2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Generatore di vapore alimentato a metano</w:t>
            </w:r>
          </w:p>
        </w:tc>
        <w:tc>
          <w:tcPr>
            <w:tcW w:w="1701" w:type="dxa"/>
          </w:tcPr>
          <w:p w14:paraId="0DC99B77" w14:textId="77777777" w:rsidR="00733E6C" w:rsidRPr="00F5537B" w:rsidRDefault="00733E6C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DA 749/17 del 28/12/00;</w:t>
            </w:r>
          </w:p>
          <w:p w14:paraId="0A5DDC6E" w14:textId="77777777" w:rsidR="00733E6C" w:rsidRPr="00F5537B" w:rsidRDefault="00733E6C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DE2447" w14:textId="77777777" w:rsidR="00733E6C" w:rsidRPr="00F5537B" w:rsidRDefault="00733E6C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DRS n.766/04 del 07/07/04;</w:t>
            </w:r>
          </w:p>
          <w:p w14:paraId="5E229A19" w14:textId="77777777" w:rsidR="00733E6C" w:rsidRPr="00F5537B" w:rsidRDefault="00733E6C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7E96E8" w14:textId="77777777" w:rsidR="00AD09E2" w:rsidRPr="00F5537B" w:rsidRDefault="00733E6C" w:rsidP="00733E6C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 xml:space="preserve"> DRS 87 del 09/02/09</w:t>
            </w:r>
          </w:p>
        </w:tc>
        <w:tc>
          <w:tcPr>
            <w:tcW w:w="1560" w:type="dxa"/>
          </w:tcPr>
          <w:p w14:paraId="43703CB7" w14:textId="77777777" w:rsidR="00AD09E2" w:rsidRPr="00F5537B" w:rsidRDefault="00AD09E2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F553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43D60AD4" w14:textId="77777777" w:rsidR="00AD09E2" w:rsidRPr="00F5537B" w:rsidRDefault="00AD09E2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350</w:t>
            </w:r>
          </w:p>
        </w:tc>
        <w:tc>
          <w:tcPr>
            <w:tcW w:w="1134" w:type="dxa"/>
            <w:gridSpan w:val="2"/>
          </w:tcPr>
          <w:p w14:paraId="056A3266" w14:textId="77777777" w:rsidR="00AD09E2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5600</w:t>
            </w:r>
          </w:p>
        </w:tc>
        <w:tc>
          <w:tcPr>
            <w:tcW w:w="1276" w:type="dxa"/>
          </w:tcPr>
          <w:p w14:paraId="561C1C30" w14:textId="77777777" w:rsidR="00AD09E2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5600</w:t>
            </w:r>
          </w:p>
        </w:tc>
      </w:tr>
      <w:tr w:rsidR="001D02A8" w:rsidRPr="00F5537B" w14:paraId="5752C0CD" w14:textId="77777777" w:rsidTr="00D25E73">
        <w:tc>
          <w:tcPr>
            <w:tcW w:w="1560" w:type="dxa"/>
          </w:tcPr>
          <w:p w14:paraId="2FE420BF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E14</w:t>
            </w:r>
          </w:p>
        </w:tc>
        <w:tc>
          <w:tcPr>
            <w:tcW w:w="1701" w:type="dxa"/>
          </w:tcPr>
          <w:p w14:paraId="5DC90046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Silos calce al servizio dell’impianto essiccamento scorze per mangime</w:t>
            </w:r>
          </w:p>
        </w:tc>
        <w:tc>
          <w:tcPr>
            <w:tcW w:w="1701" w:type="dxa"/>
          </w:tcPr>
          <w:p w14:paraId="031C62D0" w14:textId="77777777" w:rsidR="009629B5" w:rsidRPr="00F5537B" w:rsidRDefault="009629B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076FD2" w14:textId="77777777" w:rsidR="009629B5" w:rsidRPr="00F5537B" w:rsidRDefault="009629B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59B636" w14:textId="77777777" w:rsidR="00EC604A" w:rsidRPr="00F5537B" w:rsidRDefault="00733E6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DRS 87 del 09/02/09</w:t>
            </w:r>
          </w:p>
        </w:tc>
        <w:tc>
          <w:tcPr>
            <w:tcW w:w="1560" w:type="dxa"/>
          </w:tcPr>
          <w:p w14:paraId="2FB02E2E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E8583B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8D87C8" w14:textId="77777777" w:rsidR="00EC604A" w:rsidRPr="00F5537B" w:rsidRDefault="00E57757" w:rsidP="009629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Polveri</w:t>
            </w:r>
          </w:p>
        </w:tc>
        <w:tc>
          <w:tcPr>
            <w:tcW w:w="1417" w:type="dxa"/>
          </w:tcPr>
          <w:p w14:paraId="409ECDE9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4E3DB6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A22F54" w14:textId="77777777" w:rsidR="00EC604A" w:rsidRPr="00F5537B" w:rsidRDefault="006255E2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NON CAMPIONATO</w:t>
            </w:r>
          </w:p>
        </w:tc>
        <w:tc>
          <w:tcPr>
            <w:tcW w:w="1123" w:type="dxa"/>
          </w:tcPr>
          <w:p w14:paraId="0BFE9CE9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1D63FA1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53EB0A" w14:textId="77777777" w:rsidR="00EC604A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  <w:tc>
          <w:tcPr>
            <w:tcW w:w="1287" w:type="dxa"/>
            <w:gridSpan w:val="2"/>
          </w:tcPr>
          <w:p w14:paraId="556CB985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1609D1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838359" w14:textId="77777777" w:rsidR="00EC604A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</w:tr>
      <w:tr w:rsidR="00C27875" w:rsidRPr="00F5537B" w14:paraId="48ECC2EC" w14:textId="77777777" w:rsidTr="00C27875">
        <w:trPr>
          <w:trHeight w:val="488"/>
        </w:trPr>
        <w:tc>
          <w:tcPr>
            <w:tcW w:w="1560" w:type="dxa"/>
            <w:vMerge w:val="restart"/>
          </w:tcPr>
          <w:p w14:paraId="1CBB5FA7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E15</w:t>
            </w:r>
          </w:p>
        </w:tc>
        <w:tc>
          <w:tcPr>
            <w:tcW w:w="1701" w:type="dxa"/>
            <w:vMerge w:val="restart"/>
          </w:tcPr>
          <w:p w14:paraId="5B5141B7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Forno di essiccamento scorze per mangime</w:t>
            </w:r>
          </w:p>
        </w:tc>
        <w:tc>
          <w:tcPr>
            <w:tcW w:w="1701" w:type="dxa"/>
            <w:vMerge w:val="restart"/>
          </w:tcPr>
          <w:p w14:paraId="5752DE39" w14:textId="77777777" w:rsidR="009629B5" w:rsidRPr="00F5537B" w:rsidRDefault="009629B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241B42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DRS 87 del 09/02/09</w:t>
            </w:r>
          </w:p>
        </w:tc>
        <w:tc>
          <w:tcPr>
            <w:tcW w:w="1560" w:type="dxa"/>
          </w:tcPr>
          <w:p w14:paraId="013671B2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Polveri</w:t>
            </w:r>
          </w:p>
        </w:tc>
        <w:tc>
          <w:tcPr>
            <w:tcW w:w="1417" w:type="dxa"/>
          </w:tcPr>
          <w:p w14:paraId="20B46E6A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1134" w:type="dxa"/>
            <w:gridSpan w:val="2"/>
            <w:vMerge w:val="restart"/>
          </w:tcPr>
          <w:p w14:paraId="44FCAD8D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9AE5C9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4825</w:t>
            </w:r>
          </w:p>
        </w:tc>
        <w:tc>
          <w:tcPr>
            <w:tcW w:w="1276" w:type="dxa"/>
            <w:vMerge w:val="restart"/>
          </w:tcPr>
          <w:p w14:paraId="4D6E0CDC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F040A5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1500</w:t>
            </w:r>
          </w:p>
        </w:tc>
      </w:tr>
      <w:tr w:rsidR="00C27875" w:rsidRPr="00F5537B" w14:paraId="132F9411" w14:textId="77777777" w:rsidTr="00C27875">
        <w:trPr>
          <w:trHeight w:val="487"/>
        </w:trPr>
        <w:tc>
          <w:tcPr>
            <w:tcW w:w="1560" w:type="dxa"/>
            <w:vMerge/>
          </w:tcPr>
          <w:p w14:paraId="3DFEAE6D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6E766B81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500720E2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3C856308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F553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6434F715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134" w:type="dxa"/>
            <w:gridSpan w:val="2"/>
            <w:vMerge/>
          </w:tcPr>
          <w:p w14:paraId="5EF7BDEA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vMerge/>
          </w:tcPr>
          <w:p w14:paraId="613D9951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D02A8" w:rsidRPr="00F5537B" w14:paraId="0B078831" w14:textId="77777777" w:rsidTr="00D25E73">
        <w:tc>
          <w:tcPr>
            <w:tcW w:w="1560" w:type="dxa"/>
          </w:tcPr>
          <w:p w14:paraId="23500946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E16</w:t>
            </w:r>
          </w:p>
        </w:tc>
        <w:tc>
          <w:tcPr>
            <w:tcW w:w="1701" w:type="dxa"/>
          </w:tcPr>
          <w:p w14:paraId="508085A4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Silos calce al servizio impianto depurazione acque reflue</w:t>
            </w:r>
          </w:p>
        </w:tc>
        <w:tc>
          <w:tcPr>
            <w:tcW w:w="1701" w:type="dxa"/>
          </w:tcPr>
          <w:p w14:paraId="6D93BBCB" w14:textId="77777777" w:rsidR="009629B5" w:rsidRPr="00F5537B" w:rsidRDefault="009629B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984511" w14:textId="77777777" w:rsidR="009629B5" w:rsidRPr="00F5537B" w:rsidRDefault="00733E6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 xml:space="preserve">DRS 87 del </w:t>
            </w:r>
          </w:p>
          <w:p w14:paraId="079E93CB" w14:textId="77777777" w:rsidR="00EC604A" w:rsidRPr="00F5537B" w:rsidRDefault="00733E6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09/02/09</w:t>
            </w:r>
          </w:p>
        </w:tc>
        <w:tc>
          <w:tcPr>
            <w:tcW w:w="1560" w:type="dxa"/>
          </w:tcPr>
          <w:p w14:paraId="69987476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B8C908" w14:textId="77777777" w:rsidR="00EC604A" w:rsidRPr="00F5537B" w:rsidRDefault="00E57757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Polveri</w:t>
            </w:r>
          </w:p>
        </w:tc>
        <w:tc>
          <w:tcPr>
            <w:tcW w:w="1417" w:type="dxa"/>
          </w:tcPr>
          <w:p w14:paraId="0404FC8B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5922A8" w14:textId="77777777" w:rsidR="00EC604A" w:rsidRPr="00F5537B" w:rsidRDefault="006255E2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NON CAMPIONATO</w:t>
            </w:r>
          </w:p>
        </w:tc>
        <w:tc>
          <w:tcPr>
            <w:tcW w:w="1123" w:type="dxa"/>
          </w:tcPr>
          <w:p w14:paraId="4C936FC8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3422F2" w14:textId="77777777" w:rsidR="00EC604A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  <w:tc>
          <w:tcPr>
            <w:tcW w:w="1287" w:type="dxa"/>
            <w:gridSpan w:val="2"/>
          </w:tcPr>
          <w:p w14:paraId="1E2D8F35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DBB04E" w14:textId="77777777" w:rsidR="00EC604A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</w:tr>
      <w:tr w:rsidR="007F25BC" w:rsidRPr="00F5537B" w14:paraId="65556EEB" w14:textId="77777777" w:rsidTr="007F25BC">
        <w:trPr>
          <w:trHeight w:val="240"/>
        </w:trPr>
        <w:tc>
          <w:tcPr>
            <w:tcW w:w="1560" w:type="dxa"/>
            <w:vMerge w:val="restart"/>
          </w:tcPr>
          <w:p w14:paraId="3B0069D6" w14:textId="77777777" w:rsidR="007F25BC" w:rsidRPr="00F5537B" w:rsidRDefault="007F25B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E18</w:t>
            </w:r>
          </w:p>
        </w:tc>
        <w:tc>
          <w:tcPr>
            <w:tcW w:w="1701" w:type="dxa"/>
            <w:vMerge w:val="restart"/>
          </w:tcPr>
          <w:p w14:paraId="19E90CC3" w14:textId="77777777" w:rsidR="007F25BC" w:rsidRPr="00F5537B" w:rsidRDefault="007F25B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</w:tcPr>
          <w:p w14:paraId="1C9B5C66" w14:textId="77777777" w:rsidR="007F25BC" w:rsidRPr="00F5537B" w:rsidRDefault="007F25B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DRS 87 del 09/02/09</w:t>
            </w:r>
          </w:p>
        </w:tc>
        <w:tc>
          <w:tcPr>
            <w:tcW w:w="1560" w:type="dxa"/>
          </w:tcPr>
          <w:p w14:paraId="0F347A71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F553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6B49FC2B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35</w:t>
            </w:r>
          </w:p>
        </w:tc>
        <w:tc>
          <w:tcPr>
            <w:tcW w:w="1123" w:type="dxa"/>
            <w:vMerge w:val="restart"/>
          </w:tcPr>
          <w:p w14:paraId="105BE387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  <w:tc>
          <w:tcPr>
            <w:tcW w:w="1287" w:type="dxa"/>
            <w:gridSpan w:val="2"/>
            <w:vMerge w:val="restart"/>
          </w:tcPr>
          <w:p w14:paraId="303466B8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</w:tr>
      <w:tr w:rsidR="007F25BC" w:rsidRPr="00F5537B" w14:paraId="2F2EA63A" w14:textId="77777777" w:rsidTr="007F25BC">
        <w:trPr>
          <w:trHeight w:val="240"/>
        </w:trPr>
        <w:tc>
          <w:tcPr>
            <w:tcW w:w="1560" w:type="dxa"/>
            <w:vMerge/>
          </w:tcPr>
          <w:p w14:paraId="198D118E" w14:textId="77777777" w:rsidR="007F25BC" w:rsidRPr="00F5537B" w:rsidRDefault="007F25B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53E72271" w14:textId="77777777" w:rsidR="007F25BC" w:rsidRPr="00F5537B" w:rsidRDefault="007F25B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6521292F" w14:textId="77777777" w:rsidR="007F25BC" w:rsidRPr="00F5537B" w:rsidRDefault="007F25BC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4435CBA3" w14:textId="77777777" w:rsidR="007F25BC" w:rsidRPr="00F5537B" w:rsidRDefault="007F25BC" w:rsidP="007F25BC">
            <w:pPr>
              <w:jc w:val="center"/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F553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5ED204B4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123" w:type="dxa"/>
            <w:vMerge/>
          </w:tcPr>
          <w:p w14:paraId="3A0B5B16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87" w:type="dxa"/>
            <w:gridSpan w:val="2"/>
            <w:vMerge/>
          </w:tcPr>
          <w:p w14:paraId="60B231D5" w14:textId="77777777" w:rsidR="007F25BC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27875" w:rsidRPr="00F5537B" w14:paraId="4D405C79" w14:textId="77777777" w:rsidTr="00C27875">
        <w:trPr>
          <w:trHeight w:val="488"/>
        </w:trPr>
        <w:tc>
          <w:tcPr>
            <w:tcW w:w="1560" w:type="dxa"/>
            <w:vMerge w:val="restart"/>
          </w:tcPr>
          <w:p w14:paraId="2BABBD7D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E20</w:t>
            </w:r>
          </w:p>
        </w:tc>
        <w:tc>
          <w:tcPr>
            <w:tcW w:w="1701" w:type="dxa"/>
            <w:vMerge w:val="restart"/>
          </w:tcPr>
          <w:p w14:paraId="769123A6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Forno essiccamento scorze per pectina</w:t>
            </w:r>
          </w:p>
        </w:tc>
        <w:tc>
          <w:tcPr>
            <w:tcW w:w="1701" w:type="dxa"/>
            <w:vMerge w:val="restart"/>
          </w:tcPr>
          <w:p w14:paraId="39117CD5" w14:textId="77777777" w:rsidR="009629B5" w:rsidRPr="00F5537B" w:rsidRDefault="009629B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EED603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DRS 87 del 09/02/09</w:t>
            </w:r>
          </w:p>
        </w:tc>
        <w:tc>
          <w:tcPr>
            <w:tcW w:w="1560" w:type="dxa"/>
          </w:tcPr>
          <w:p w14:paraId="5B951ABD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Polveri</w:t>
            </w:r>
          </w:p>
        </w:tc>
        <w:tc>
          <w:tcPr>
            <w:tcW w:w="1417" w:type="dxa"/>
          </w:tcPr>
          <w:p w14:paraId="022FA300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</w:p>
        </w:tc>
        <w:tc>
          <w:tcPr>
            <w:tcW w:w="1134" w:type="dxa"/>
            <w:gridSpan w:val="2"/>
            <w:vMerge w:val="restart"/>
          </w:tcPr>
          <w:p w14:paraId="788CDE69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3D50D1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  <w:tc>
          <w:tcPr>
            <w:tcW w:w="1276" w:type="dxa"/>
            <w:vMerge w:val="restart"/>
          </w:tcPr>
          <w:p w14:paraId="7E523744" w14:textId="77777777" w:rsidR="009629B5" w:rsidRPr="00F5537B" w:rsidRDefault="009629B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1F27A3" w14:textId="77777777" w:rsidR="00C27875" w:rsidRPr="00F5537B" w:rsidRDefault="007F25BC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</w:tr>
      <w:tr w:rsidR="00C27875" w:rsidRPr="00F5537B" w14:paraId="5429C974" w14:textId="77777777" w:rsidTr="00C27875">
        <w:trPr>
          <w:trHeight w:val="487"/>
        </w:trPr>
        <w:tc>
          <w:tcPr>
            <w:tcW w:w="1560" w:type="dxa"/>
            <w:vMerge/>
          </w:tcPr>
          <w:p w14:paraId="39287A01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60DD4F5A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</w:tcPr>
          <w:p w14:paraId="253A2B7B" w14:textId="77777777" w:rsidR="00C27875" w:rsidRPr="00F5537B" w:rsidRDefault="00C27875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43A2C3DB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  <w:r w:rsidRPr="00F5537B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56408EE9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5537B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134" w:type="dxa"/>
            <w:gridSpan w:val="2"/>
            <w:vMerge/>
          </w:tcPr>
          <w:p w14:paraId="05B75F22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  <w:vMerge/>
          </w:tcPr>
          <w:p w14:paraId="66C950B3" w14:textId="77777777" w:rsidR="00C27875" w:rsidRPr="00F5537B" w:rsidRDefault="00C27875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D02A8" w:rsidRPr="00F5537B" w14:paraId="1BCAAA14" w14:textId="77777777" w:rsidTr="00D25E73">
        <w:tc>
          <w:tcPr>
            <w:tcW w:w="1560" w:type="dxa"/>
          </w:tcPr>
          <w:p w14:paraId="62224C97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8E13ACF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399FE00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55B227EE" w14:textId="77777777" w:rsidR="00EC604A" w:rsidRPr="00F5537B" w:rsidRDefault="00EC604A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EB2BED0" w14:textId="77777777" w:rsidR="00EC604A" w:rsidRPr="00F5537B" w:rsidRDefault="00EC604A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23" w:type="dxa"/>
          </w:tcPr>
          <w:p w14:paraId="1A4EF3E0" w14:textId="77777777" w:rsidR="00EC604A" w:rsidRPr="00F5537B" w:rsidRDefault="00EC604A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87" w:type="dxa"/>
            <w:gridSpan w:val="2"/>
          </w:tcPr>
          <w:p w14:paraId="61EEA8B2" w14:textId="77777777" w:rsidR="00EC604A" w:rsidRPr="00F5537B" w:rsidRDefault="00EC604A" w:rsidP="00D060E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D02A8" w:rsidRPr="00F5537B" w14:paraId="5C9B64EF" w14:textId="77777777" w:rsidTr="00D25E73">
        <w:tc>
          <w:tcPr>
            <w:tcW w:w="1560" w:type="dxa"/>
          </w:tcPr>
          <w:p w14:paraId="48EB8CF1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F8AE4ED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E7D16BC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60" w:type="dxa"/>
          </w:tcPr>
          <w:p w14:paraId="7FDE24CD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836CC01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23" w:type="dxa"/>
          </w:tcPr>
          <w:p w14:paraId="393CFBD6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87" w:type="dxa"/>
            <w:gridSpan w:val="2"/>
          </w:tcPr>
          <w:p w14:paraId="7396006E" w14:textId="77777777" w:rsidR="00EC604A" w:rsidRPr="00F5537B" w:rsidRDefault="00EC604A" w:rsidP="006611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07C1118" w14:textId="77777777" w:rsidR="00067243" w:rsidRDefault="00067243" w:rsidP="00E845B5"/>
    <w:p w14:paraId="42A8B19E" w14:textId="77777777" w:rsidR="00067243" w:rsidRDefault="00067243" w:rsidP="00E845B5">
      <w:pPr>
        <w:jc w:val="center"/>
      </w:pPr>
    </w:p>
    <w:p w14:paraId="5CB2C374" w14:textId="77777777" w:rsidR="00B87BA9" w:rsidRPr="00A75FC3" w:rsidRDefault="00B87BA9" w:rsidP="00B87BA9">
      <w:pPr>
        <w:ind w:left="426" w:hanging="426"/>
        <w:rPr>
          <w:rFonts w:ascii="Verdana" w:hAnsi="Verdana"/>
        </w:rPr>
      </w:pPr>
      <w:r w:rsidRPr="00A75FC3">
        <w:rPr>
          <w:rFonts w:ascii="Verdana" w:hAnsi="Verdana"/>
          <w:b/>
          <w:bCs/>
        </w:rPr>
        <w:t xml:space="preserve">P.S.: </w:t>
      </w:r>
      <w:r w:rsidRPr="00A75FC3">
        <w:rPr>
          <w:rFonts w:ascii="Verdana" w:hAnsi="Verdana"/>
        </w:rPr>
        <w:t>i dati relativi ai punti di emission</w:t>
      </w:r>
      <w:r w:rsidR="00A75FC3">
        <w:rPr>
          <w:rFonts w:ascii="Verdana" w:hAnsi="Verdana"/>
        </w:rPr>
        <w:t>e</w:t>
      </w:r>
      <w:r w:rsidRPr="00A75FC3">
        <w:rPr>
          <w:rFonts w:ascii="Verdana" w:hAnsi="Verdana"/>
        </w:rPr>
        <w:t xml:space="preserve"> E1, E3, E4, E7, E8, E9, E11, E14, E15, E16, E18, E20 si riferiscono all’anno 2018</w:t>
      </w:r>
      <w:r w:rsidR="00263969">
        <w:rPr>
          <w:rFonts w:ascii="Verdana" w:hAnsi="Verdana"/>
        </w:rPr>
        <w:t>. Inoltre tali punti non sono al momento attivi.</w:t>
      </w:r>
    </w:p>
    <w:p w14:paraId="31D49243" w14:textId="77777777" w:rsidR="00263969" w:rsidRPr="00A75FC3" w:rsidRDefault="00263969" w:rsidP="00A75FC3">
      <w:pPr>
        <w:ind w:left="426"/>
        <w:rPr>
          <w:rFonts w:ascii="Verdana" w:hAnsi="Verdana"/>
        </w:rPr>
      </w:pPr>
    </w:p>
    <w:sectPr w:rsidR="00263969" w:rsidRPr="00A75FC3" w:rsidSect="002674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/>
      <w:pgMar w:top="1190" w:right="1134" w:bottom="1134" w:left="1134" w:header="1134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31AA2" w14:textId="77777777" w:rsidR="00CF625F" w:rsidRDefault="00CF625F">
      <w:r>
        <w:separator/>
      </w:r>
    </w:p>
  </w:endnote>
  <w:endnote w:type="continuationSeparator" w:id="0">
    <w:p w14:paraId="208043F9" w14:textId="77777777" w:rsidR="00CF625F" w:rsidRDefault="00CF6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ADF83" w14:textId="77777777" w:rsidR="001B797A" w:rsidRDefault="001B797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D256A" w14:textId="77777777" w:rsidR="001B797A" w:rsidRDefault="001B797A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BCAC" w14:textId="77777777" w:rsidR="001B797A" w:rsidRDefault="001B797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BDB5F" w14:textId="77777777" w:rsidR="00CF625F" w:rsidRDefault="00CF625F">
      <w:r>
        <w:separator/>
      </w:r>
    </w:p>
  </w:footnote>
  <w:footnote w:type="continuationSeparator" w:id="0">
    <w:p w14:paraId="67C2B26F" w14:textId="77777777" w:rsidR="00CF625F" w:rsidRDefault="00CF62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7CCFB" w14:textId="77777777" w:rsidR="001B797A" w:rsidRDefault="001B797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0CFD8" w14:textId="77777777" w:rsidR="00CF625F" w:rsidRDefault="00CF625F">
    <w:pPr>
      <w:pStyle w:val="Intestazione"/>
    </w:pPr>
  </w:p>
  <w:tbl>
    <w:tblPr>
      <w:tblW w:w="5291" w:type="pct"/>
      <w:tblInd w:w="-3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1988"/>
      <w:gridCol w:w="5667"/>
      <w:gridCol w:w="2693"/>
    </w:tblGrid>
    <w:tr w:rsidR="00263969" w:rsidRPr="008B033C" w14:paraId="671C685B" w14:textId="77777777" w:rsidTr="00F5537B">
      <w:trPr>
        <w:trHeight w:val="821"/>
      </w:trPr>
      <w:tc>
        <w:tcPr>
          <w:tcW w:w="961" w:type="pct"/>
          <w:vAlign w:val="center"/>
        </w:tcPr>
        <w:p w14:paraId="491249BD" w14:textId="77777777" w:rsidR="00263969" w:rsidRPr="00F5537B" w:rsidRDefault="00263969" w:rsidP="00263969">
          <w:pPr>
            <w:suppressAutoHyphens w:val="0"/>
            <w:jc w:val="center"/>
            <w:rPr>
              <w:rFonts w:asciiTheme="minorHAnsi" w:hAnsiTheme="minorHAnsi" w:cstheme="minorHAnsi"/>
              <w:sz w:val="24"/>
              <w:szCs w:val="24"/>
              <w:lang w:val="de-DE" w:eastAsia="it-IT"/>
            </w:rPr>
          </w:pPr>
          <w:r w:rsidRPr="00F5537B">
            <w:rPr>
              <w:rFonts w:asciiTheme="minorHAnsi" w:hAnsiTheme="minorHAnsi" w:cstheme="minorHAnsi"/>
              <w:sz w:val="24"/>
              <w:szCs w:val="24"/>
              <w:lang w:val="de-DE" w:eastAsia="it-IT"/>
            </w:rPr>
            <w:t>Agrumi-gel s.r.l.</w:t>
          </w:r>
        </w:p>
        <w:p w14:paraId="5DA3C14F" w14:textId="77777777" w:rsidR="00263969" w:rsidRPr="00F5537B" w:rsidRDefault="00263969" w:rsidP="00263969">
          <w:pPr>
            <w:suppressAutoHyphens w:val="0"/>
            <w:jc w:val="center"/>
            <w:rPr>
              <w:rFonts w:asciiTheme="minorHAnsi" w:hAnsiTheme="minorHAnsi" w:cstheme="minorHAnsi"/>
              <w:lang w:eastAsia="it-IT"/>
            </w:rPr>
          </w:pPr>
        </w:p>
      </w:tc>
      <w:tc>
        <w:tcPr>
          <w:tcW w:w="2738" w:type="pct"/>
          <w:vAlign w:val="center"/>
        </w:tcPr>
        <w:p w14:paraId="6E3BD1E2" w14:textId="77777777" w:rsidR="00263969" w:rsidRPr="00F5537B" w:rsidRDefault="00263969" w:rsidP="00263969">
          <w:pPr>
            <w:suppressAutoHyphens w:val="0"/>
            <w:jc w:val="center"/>
            <w:rPr>
              <w:rFonts w:asciiTheme="minorHAnsi" w:hAnsiTheme="minorHAnsi" w:cstheme="minorHAnsi"/>
              <w:b/>
              <w:sz w:val="28"/>
              <w:szCs w:val="28"/>
              <w:lang w:eastAsia="it-IT"/>
            </w:rPr>
          </w:pPr>
          <w:r w:rsidRPr="00F5537B">
            <w:rPr>
              <w:rFonts w:asciiTheme="minorHAnsi" w:hAnsiTheme="minorHAnsi" w:cstheme="minorHAnsi"/>
              <w:b/>
              <w:bCs/>
              <w:sz w:val="28"/>
              <w:szCs w:val="28"/>
              <w:lang w:eastAsia="it-IT"/>
            </w:rPr>
            <w:t>QUADRO RIEPILOGATIVO DEI PUNTI DI EMISSIONE IN ATMOSFERA E POTENZE CALORIFICHE</w:t>
          </w:r>
        </w:p>
      </w:tc>
      <w:tc>
        <w:tcPr>
          <w:tcW w:w="1301" w:type="pct"/>
          <w:vAlign w:val="center"/>
        </w:tcPr>
        <w:p w14:paraId="07EFB14F" w14:textId="64AA1B2E" w:rsidR="00263969" w:rsidRPr="008B033C" w:rsidRDefault="00263969" w:rsidP="00263969">
          <w:pPr>
            <w:suppressAutoHyphens w:val="0"/>
            <w:spacing w:after="60"/>
            <w:ind w:right="-143"/>
            <w:rPr>
              <w:rFonts w:ascii="Calibri" w:hAnsi="Calibri" w:cs="Calibri"/>
              <w:b/>
              <w:sz w:val="18"/>
              <w:szCs w:val="18"/>
              <w:lang w:eastAsia="it-IT"/>
            </w:rPr>
          </w:pPr>
          <w:r w:rsidRPr="008B033C">
            <w:rPr>
              <w:rFonts w:ascii="Calibri" w:hAnsi="Calibri" w:cs="Calibri"/>
              <w:sz w:val="18"/>
              <w:lang w:eastAsia="it-IT"/>
            </w:rPr>
            <w:t>Cod.</w:t>
          </w:r>
          <w:r w:rsidR="00F5537B">
            <w:rPr>
              <w:rFonts w:ascii="Calibri" w:hAnsi="Calibri" w:cs="Calibri"/>
              <w:sz w:val="18"/>
              <w:lang w:eastAsia="it-IT"/>
            </w:rPr>
            <w:t>:</w:t>
          </w:r>
          <w:r w:rsidRPr="008B033C">
            <w:rPr>
              <w:rFonts w:ascii="Calibri" w:hAnsi="Calibri" w:cs="Calibri"/>
              <w:sz w:val="18"/>
              <w:lang w:eastAsia="it-IT"/>
            </w:rPr>
            <w:t xml:space="preserve"> </w:t>
          </w:r>
          <w:r>
            <w:rPr>
              <w:rFonts w:ascii="Calibri" w:hAnsi="Calibri" w:cs="Calibri"/>
              <w:sz w:val="18"/>
              <w:lang w:eastAsia="it-IT"/>
            </w:rPr>
            <w:t>D</w:t>
          </w:r>
          <w:r w:rsidRPr="008B033C">
            <w:rPr>
              <w:rFonts w:ascii="Calibri" w:hAnsi="Calibri" w:cs="Calibri"/>
              <w:b/>
              <w:bCs/>
              <w:sz w:val="18"/>
              <w:lang w:eastAsia="it-IT"/>
            </w:rPr>
            <w:t>A 08.0</w:t>
          </w:r>
          <w:r>
            <w:rPr>
              <w:rFonts w:ascii="Calibri" w:hAnsi="Calibri" w:cs="Calibri"/>
              <w:b/>
              <w:bCs/>
              <w:sz w:val="18"/>
              <w:lang w:eastAsia="it-IT"/>
            </w:rPr>
            <w:t>2</w:t>
          </w:r>
        </w:p>
        <w:p w14:paraId="1171CDE3" w14:textId="62369DD0" w:rsidR="00263969" w:rsidRPr="008B033C" w:rsidRDefault="00263969" w:rsidP="00263969">
          <w:pPr>
            <w:suppressAutoHyphens w:val="0"/>
            <w:spacing w:after="60"/>
            <w:ind w:right="-143"/>
            <w:rPr>
              <w:rFonts w:ascii="Calibri" w:hAnsi="Calibri" w:cs="Calibri"/>
              <w:b/>
              <w:sz w:val="18"/>
              <w:lang w:eastAsia="it-IT"/>
            </w:rPr>
          </w:pPr>
          <w:r w:rsidRPr="008B033C">
            <w:rPr>
              <w:rFonts w:ascii="Calibri" w:hAnsi="Calibri" w:cs="Calibri"/>
              <w:sz w:val="18"/>
              <w:lang w:eastAsia="it-IT"/>
            </w:rPr>
            <w:t>Rev.</w:t>
          </w:r>
          <w:r w:rsidR="00F5537B">
            <w:rPr>
              <w:rFonts w:ascii="Calibri" w:hAnsi="Calibri" w:cs="Calibri"/>
              <w:sz w:val="18"/>
              <w:lang w:eastAsia="it-IT"/>
            </w:rPr>
            <w:t>:</w:t>
          </w:r>
          <w:r w:rsidRPr="008B033C">
            <w:rPr>
              <w:rFonts w:ascii="Calibri" w:hAnsi="Calibri" w:cs="Calibri"/>
              <w:sz w:val="18"/>
              <w:lang w:eastAsia="it-IT"/>
            </w:rPr>
            <w:t xml:space="preserve"> </w:t>
          </w:r>
          <w:r w:rsidR="00152CC7">
            <w:rPr>
              <w:rFonts w:ascii="Calibri" w:hAnsi="Calibri" w:cs="Calibri"/>
              <w:sz w:val="18"/>
              <w:lang w:eastAsia="it-IT"/>
            </w:rPr>
            <w:t>9</w:t>
          </w:r>
        </w:p>
        <w:p w14:paraId="55F43B0E" w14:textId="7EFA7C4E" w:rsidR="00263969" w:rsidRPr="008B033C" w:rsidRDefault="00263969" w:rsidP="00263969">
          <w:pPr>
            <w:suppressAutoHyphens w:val="0"/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  <w:lang w:eastAsia="it-IT"/>
            </w:rPr>
          </w:pPr>
          <w:r w:rsidRPr="008B033C">
            <w:rPr>
              <w:rFonts w:ascii="Calibri" w:hAnsi="Calibri" w:cs="Calibri"/>
              <w:sz w:val="18"/>
              <w:lang w:eastAsia="it-IT"/>
            </w:rPr>
            <w:t>Data</w:t>
          </w:r>
          <w:r w:rsidR="00F5537B">
            <w:rPr>
              <w:rFonts w:ascii="Calibri" w:hAnsi="Calibri" w:cs="Calibri"/>
              <w:sz w:val="18"/>
              <w:lang w:eastAsia="it-IT"/>
            </w:rPr>
            <w:t>:</w:t>
          </w:r>
          <w:r w:rsidRPr="008B033C">
            <w:rPr>
              <w:rFonts w:ascii="Calibri" w:hAnsi="Calibri" w:cs="Calibri"/>
              <w:sz w:val="18"/>
              <w:lang w:eastAsia="it-IT"/>
            </w:rPr>
            <w:t xml:space="preserve"> </w:t>
          </w:r>
          <w:r w:rsidR="00152CC7">
            <w:rPr>
              <w:rFonts w:ascii="Calibri" w:hAnsi="Calibri" w:cs="Calibri"/>
              <w:sz w:val="18"/>
              <w:lang w:eastAsia="it-IT"/>
            </w:rPr>
            <w:t>1</w:t>
          </w:r>
          <w:r w:rsidR="001B797A">
            <w:rPr>
              <w:rFonts w:ascii="Calibri" w:hAnsi="Calibri" w:cs="Calibri"/>
              <w:sz w:val="18"/>
              <w:lang w:eastAsia="it-IT"/>
            </w:rPr>
            <w:t>3/06</w:t>
          </w:r>
          <w:r w:rsidRPr="008B033C">
            <w:rPr>
              <w:rFonts w:ascii="Calibri" w:hAnsi="Calibri" w:cs="Calibri"/>
              <w:noProof/>
              <w:sz w:val="18"/>
              <w:szCs w:val="18"/>
              <w:lang w:eastAsia="it-IT"/>
            </w:rPr>
            <w:t>/202</w:t>
          </w:r>
          <w:r w:rsidR="00152CC7">
            <w:rPr>
              <w:rFonts w:ascii="Calibri" w:hAnsi="Calibri" w:cs="Calibri"/>
              <w:noProof/>
              <w:sz w:val="18"/>
              <w:szCs w:val="18"/>
              <w:lang w:eastAsia="it-IT"/>
            </w:rPr>
            <w:t>3</w:t>
          </w:r>
        </w:p>
        <w:p w14:paraId="158A6DC4" w14:textId="77777777" w:rsidR="00263969" w:rsidRPr="008B033C" w:rsidRDefault="00263969" w:rsidP="00263969">
          <w:pPr>
            <w:suppressAutoHyphens w:val="0"/>
            <w:spacing w:after="60"/>
            <w:ind w:right="-143"/>
            <w:rPr>
              <w:rFonts w:ascii="Calibri" w:hAnsi="Calibri" w:cs="Calibri"/>
              <w:sz w:val="18"/>
              <w:lang w:eastAsia="it-IT"/>
            </w:rPr>
          </w:pPr>
          <w:r w:rsidRPr="008B033C">
            <w:rPr>
              <w:rFonts w:ascii="Calibri" w:hAnsi="Calibri" w:cs="Calibri"/>
              <w:sz w:val="18"/>
              <w:lang w:eastAsia="it-IT"/>
            </w:rPr>
            <w:t>Emesso da: Elsa Liga</w:t>
          </w:r>
        </w:p>
        <w:p w14:paraId="7AA1BE55" w14:textId="77777777" w:rsidR="00263969" w:rsidRPr="008B033C" w:rsidRDefault="00263969" w:rsidP="00263969">
          <w:pPr>
            <w:suppressAutoHyphens w:val="0"/>
            <w:spacing w:after="60"/>
            <w:ind w:right="-143"/>
            <w:rPr>
              <w:rFonts w:ascii="Calibri" w:hAnsi="Calibri" w:cs="Calibri"/>
              <w:sz w:val="18"/>
              <w:lang w:eastAsia="it-IT"/>
            </w:rPr>
          </w:pPr>
          <w:r w:rsidRPr="008B033C">
            <w:rPr>
              <w:rFonts w:ascii="Calibri" w:hAnsi="Calibri" w:cs="Calibri"/>
              <w:sz w:val="18"/>
              <w:lang w:eastAsia="it-IT"/>
            </w:rPr>
            <w:t>Approvato da: Salvatore Rizzo</w:t>
          </w:r>
        </w:p>
        <w:p w14:paraId="2A0FC3AF" w14:textId="77777777" w:rsidR="00263969" w:rsidRPr="008B033C" w:rsidRDefault="00263969" w:rsidP="00263969">
          <w:pPr>
            <w:suppressAutoHyphens w:val="0"/>
            <w:spacing w:after="60"/>
            <w:ind w:right="-143"/>
            <w:rPr>
              <w:rFonts w:ascii="Calibri" w:hAnsi="Calibri" w:cs="Calibri"/>
              <w:sz w:val="18"/>
              <w:lang w:eastAsia="it-IT"/>
            </w:rPr>
          </w:pPr>
          <w:r w:rsidRPr="008B033C">
            <w:rPr>
              <w:rFonts w:ascii="Calibri" w:hAnsi="Calibri" w:cs="Calibri"/>
              <w:sz w:val="18"/>
              <w:lang w:eastAsia="it-IT"/>
            </w:rPr>
            <w:t xml:space="preserve">Motivo revisione: Aggiornamento </w:t>
          </w:r>
        </w:p>
        <w:p w14:paraId="39D2CD57" w14:textId="77777777" w:rsidR="00263969" w:rsidRPr="008B033C" w:rsidRDefault="00263969" w:rsidP="00263969">
          <w:pPr>
            <w:suppressAutoHyphens w:val="0"/>
            <w:rPr>
              <w:rFonts w:ascii="Verdana" w:hAnsi="Verdana"/>
              <w:lang w:eastAsia="it-IT"/>
            </w:rPr>
          </w:pPr>
          <w:r w:rsidRPr="008B033C">
            <w:rPr>
              <w:rFonts w:ascii="Calibri" w:hAnsi="Calibri" w:cs="Calibri"/>
              <w:sz w:val="18"/>
              <w:lang w:eastAsia="it-IT"/>
            </w:rPr>
            <w:t xml:space="preserve">Pag. </w:t>
          </w:r>
          <w:r w:rsidRPr="008B033C">
            <w:rPr>
              <w:rFonts w:ascii="Calibri" w:hAnsi="Calibri" w:cs="Calibri"/>
              <w:b/>
              <w:sz w:val="18"/>
              <w:lang w:eastAsia="it-IT"/>
            </w:rPr>
            <w:fldChar w:fldCharType="begin"/>
          </w:r>
          <w:r w:rsidRPr="008B033C">
            <w:rPr>
              <w:rFonts w:ascii="Calibri" w:hAnsi="Calibri" w:cs="Calibri"/>
              <w:b/>
              <w:sz w:val="18"/>
              <w:lang w:eastAsia="it-IT"/>
            </w:rPr>
            <w:instrText xml:space="preserve"> PAGE </w:instrText>
          </w:r>
          <w:r w:rsidRPr="008B033C">
            <w:rPr>
              <w:rFonts w:ascii="Calibri" w:hAnsi="Calibri" w:cs="Calibri"/>
              <w:b/>
              <w:sz w:val="18"/>
              <w:lang w:eastAsia="it-IT"/>
            </w:rPr>
            <w:fldChar w:fldCharType="separate"/>
          </w:r>
          <w:r w:rsidRPr="008B033C">
            <w:rPr>
              <w:rFonts w:ascii="Calibri" w:hAnsi="Calibri" w:cs="Calibri"/>
              <w:b/>
              <w:sz w:val="18"/>
              <w:lang w:eastAsia="it-IT"/>
            </w:rPr>
            <w:t>1</w:t>
          </w:r>
          <w:r w:rsidRPr="008B033C">
            <w:rPr>
              <w:rFonts w:ascii="Calibri" w:hAnsi="Calibri" w:cs="Calibri"/>
              <w:b/>
              <w:sz w:val="18"/>
              <w:lang w:eastAsia="it-IT"/>
            </w:rPr>
            <w:fldChar w:fldCharType="end"/>
          </w:r>
          <w:r w:rsidRPr="008B033C">
            <w:rPr>
              <w:rFonts w:ascii="Calibri" w:hAnsi="Calibri" w:cs="Calibri"/>
              <w:b/>
              <w:sz w:val="18"/>
              <w:lang w:eastAsia="it-IT"/>
            </w:rPr>
            <w:t xml:space="preserve"> di </w:t>
          </w:r>
          <w:r w:rsidRPr="008B033C">
            <w:rPr>
              <w:rFonts w:ascii="Calibri" w:hAnsi="Calibri" w:cs="Calibri"/>
              <w:b/>
              <w:noProof/>
              <w:sz w:val="18"/>
              <w:lang w:eastAsia="it-IT"/>
            </w:rPr>
            <w:fldChar w:fldCharType="begin"/>
          </w:r>
          <w:r w:rsidRPr="008B033C">
            <w:rPr>
              <w:rFonts w:ascii="Calibri" w:hAnsi="Calibri" w:cs="Calibri"/>
              <w:b/>
              <w:noProof/>
              <w:sz w:val="18"/>
              <w:lang w:eastAsia="it-IT"/>
            </w:rPr>
            <w:instrText xml:space="preserve"> NUMPAGES   \* MERGEFORMAT </w:instrText>
          </w:r>
          <w:r w:rsidRPr="008B033C">
            <w:rPr>
              <w:rFonts w:ascii="Calibri" w:hAnsi="Calibri" w:cs="Calibri"/>
              <w:b/>
              <w:noProof/>
              <w:sz w:val="18"/>
              <w:lang w:eastAsia="it-IT"/>
            </w:rPr>
            <w:fldChar w:fldCharType="separate"/>
          </w:r>
          <w:r w:rsidRPr="008B033C">
            <w:rPr>
              <w:rFonts w:ascii="Calibri" w:hAnsi="Calibri" w:cs="Calibri"/>
              <w:b/>
              <w:noProof/>
              <w:sz w:val="18"/>
              <w:lang w:eastAsia="it-IT"/>
            </w:rPr>
            <w:t>1</w:t>
          </w:r>
          <w:r w:rsidRPr="008B033C">
            <w:rPr>
              <w:rFonts w:ascii="Calibri" w:hAnsi="Calibri" w:cs="Calibri"/>
              <w:b/>
              <w:sz w:val="18"/>
              <w:lang w:eastAsia="it-IT"/>
            </w:rPr>
            <w:fldChar w:fldCharType="end"/>
          </w:r>
        </w:p>
      </w:tc>
    </w:tr>
  </w:tbl>
  <w:p w14:paraId="47DC5E86" w14:textId="77777777" w:rsidR="00263969" w:rsidRDefault="00263969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F363B" w14:textId="77777777" w:rsidR="001B797A" w:rsidRDefault="001B797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" w15:restartNumberingAfterBreak="0">
    <w:nsid w:val="07FE5DA6"/>
    <w:multiLevelType w:val="hybridMultilevel"/>
    <w:tmpl w:val="6332DD9A"/>
    <w:lvl w:ilvl="0" w:tplc="0410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76527038">
    <w:abstractNumId w:val="0"/>
  </w:num>
  <w:num w:numId="2" w16cid:durableId="454830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4577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E61"/>
    <w:rsid w:val="00033A05"/>
    <w:rsid w:val="00067243"/>
    <w:rsid w:val="000675C5"/>
    <w:rsid w:val="00134850"/>
    <w:rsid w:val="00152CC7"/>
    <w:rsid w:val="00186B50"/>
    <w:rsid w:val="001B797A"/>
    <w:rsid w:val="001D02A8"/>
    <w:rsid w:val="00263969"/>
    <w:rsid w:val="002674FF"/>
    <w:rsid w:val="00274824"/>
    <w:rsid w:val="002F4B60"/>
    <w:rsid w:val="00363B81"/>
    <w:rsid w:val="00366B63"/>
    <w:rsid w:val="003A54AF"/>
    <w:rsid w:val="003A74BF"/>
    <w:rsid w:val="003B08FE"/>
    <w:rsid w:val="003E0D99"/>
    <w:rsid w:val="0042145D"/>
    <w:rsid w:val="0046253C"/>
    <w:rsid w:val="00484AFC"/>
    <w:rsid w:val="004B44D0"/>
    <w:rsid w:val="005F3FB3"/>
    <w:rsid w:val="006255E2"/>
    <w:rsid w:val="00650400"/>
    <w:rsid w:val="0066113B"/>
    <w:rsid w:val="006866B1"/>
    <w:rsid w:val="007104FF"/>
    <w:rsid w:val="00733E6C"/>
    <w:rsid w:val="00762B04"/>
    <w:rsid w:val="00781AE5"/>
    <w:rsid w:val="007F25BC"/>
    <w:rsid w:val="008B04AF"/>
    <w:rsid w:val="008B7473"/>
    <w:rsid w:val="00913288"/>
    <w:rsid w:val="00917008"/>
    <w:rsid w:val="0092287C"/>
    <w:rsid w:val="00957BD9"/>
    <w:rsid w:val="009629B5"/>
    <w:rsid w:val="00973D5F"/>
    <w:rsid w:val="009B38E0"/>
    <w:rsid w:val="009C6917"/>
    <w:rsid w:val="00A60D28"/>
    <w:rsid w:val="00A653D2"/>
    <w:rsid w:val="00A75FC3"/>
    <w:rsid w:val="00A81E61"/>
    <w:rsid w:val="00AA21BE"/>
    <w:rsid w:val="00AC77B6"/>
    <w:rsid w:val="00AD09E2"/>
    <w:rsid w:val="00B30EE2"/>
    <w:rsid w:val="00B87BA9"/>
    <w:rsid w:val="00C27875"/>
    <w:rsid w:val="00C6575F"/>
    <w:rsid w:val="00CF625F"/>
    <w:rsid w:val="00D02D80"/>
    <w:rsid w:val="00D060E1"/>
    <w:rsid w:val="00D25E73"/>
    <w:rsid w:val="00D72A52"/>
    <w:rsid w:val="00D92098"/>
    <w:rsid w:val="00E30B8D"/>
    <w:rsid w:val="00E56BA4"/>
    <w:rsid w:val="00E57757"/>
    <w:rsid w:val="00E845B5"/>
    <w:rsid w:val="00EA1711"/>
    <w:rsid w:val="00EA56D3"/>
    <w:rsid w:val="00EB4A76"/>
    <w:rsid w:val="00EC604A"/>
    <w:rsid w:val="00F3641E"/>
    <w:rsid w:val="00F5537B"/>
    <w:rsid w:val="00F765A6"/>
    <w:rsid w:val="00FD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,"/>
  <w:listSeparator w:val=";"/>
  <w14:docId w14:val="6583B089"/>
  <w15:docId w15:val="{01FFBE4E-3EB0-4E02-9463-F815FFB1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674FF"/>
    <w:pPr>
      <w:suppressAutoHyphens/>
    </w:pPr>
    <w:rPr>
      <w:sz w:val="20"/>
      <w:szCs w:val="20"/>
      <w:lang w:eastAsia="ar-SA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2674FF"/>
    <w:pPr>
      <w:keepNext/>
      <w:tabs>
        <w:tab w:val="num" w:pos="432"/>
      </w:tabs>
      <w:ind w:left="432" w:hanging="432"/>
      <w:outlineLvl w:val="0"/>
    </w:pPr>
    <w:rPr>
      <w:b/>
    </w:rPr>
  </w:style>
  <w:style w:type="paragraph" w:styleId="Titolo2">
    <w:name w:val="heading 2"/>
    <w:basedOn w:val="Normale"/>
    <w:next w:val="Normale"/>
    <w:link w:val="Titolo2Carattere"/>
    <w:uiPriority w:val="99"/>
    <w:qFormat/>
    <w:rsid w:val="002674FF"/>
    <w:pPr>
      <w:keepNext/>
      <w:tabs>
        <w:tab w:val="num" w:pos="576"/>
      </w:tabs>
      <w:ind w:left="576" w:hanging="576"/>
      <w:jc w:val="both"/>
      <w:outlineLvl w:val="1"/>
    </w:pPr>
    <w:rPr>
      <w:sz w:val="24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2674FF"/>
    <w:pPr>
      <w:keepNext/>
      <w:tabs>
        <w:tab w:val="num" w:pos="720"/>
      </w:tabs>
      <w:ind w:left="720" w:hanging="720"/>
      <w:outlineLvl w:val="2"/>
    </w:pPr>
    <w:rPr>
      <w:sz w:val="24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2674FF"/>
    <w:pPr>
      <w:keepNext/>
      <w:tabs>
        <w:tab w:val="num" w:pos="864"/>
      </w:tabs>
      <w:ind w:left="864" w:hanging="864"/>
      <w:jc w:val="both"/>
      <w:outlineLvl w:val="3"/>
    </w:pPr>
    <w:rPr>
      <w:b/>
      <w:sz w:val="28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2674FF"/>
    <w:pPr>
      <w:keepNext/>
      <w:tabs>
        <w:tab w:val="num" w:pos="1008"/>
      </w:tabs>
      <w:ind w:left="1008" w:hanging="1008"/>
      <w:outlineLvl w:val="4"/>
    </w:pPr>
    <w:rPr>
      <w:b/>
      <w:sz w:val="28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2674FF"/>
    <w:pPr>
      <w:keepNext/>
      <w:tabs>
        <w:tab w:val="num" w:pos="1152"/>
      </w:tabs>
      <w:ind w:left="1152" w:hanging="1152"/>
      <w:jc w:val="center"/>
      <w:outlineLvl w:val="5"/>
    </w:pPr>
    <w:rPr>
      <w:b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2674FF"/>
    <w:pPr>
      <w:keepNext/>
      <w:tabs>
        <w:tab w:val="num" w:pos="1296"/>
      </w:tabs>
      <w:ind w:left="1296" w:hanging="1296"/>
      <w:jc w:val="both"/>
      <w:outlineLvl w:val="6"/>
    </w:pPr>
    <w:rPr>
      <w:b/>
      <w:bCs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2AE1"/>
    <w:rPr>
      <w:rFonts w:asciiTheme="majorHAnsi" w:eastAsiaTheme="majorEastAsia" w:hAnsiTheme="majorHAnsi" w:cstheme="majorBidi"/>
      <w:b/>
      <w:bCs/>
      <w:kern w:val="32"/>
      <w:sz w:val="32"/>
      <w:szCs w:val="32"/>
      <w:lang w:eastAsia="ar-SA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22AE1"/>
    <w:rPr>
      <w:rFonts w:asciiTheme="majorHAnsi" w:eastAsiaTheme="majorEastAsia" w:hAnsiTheme="majorHAnsi" w:cstheme="majorBidi"/>
      <w:b/>
      <w:bCs/>
      <w:i/>
      <w:iCs/>
      <w:sz w:val="28"/>
      <w:szCs w:val="28"/>
      <w:lang w:eastAsia="ar-SA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22AE1"/>
    <w:rPr>
      <w:rFonts w:asciiTheme="majorHAnsi" w:eastAsiaTheme="majorEastAsia" w:hAnsiTheme="majorHAnsi" w:cstheme="majorBidi"/>
      <w:b/>
      <w:bCs/>
      <w:sz w:val="26"/>
      <w:szCs w:val="26"/>
      <w:lang w:eastAsia="ar-SA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2AE1"/>
    <w:rPr>
      <w:rFonts w:asciiTheme="minorHAnsi" w:eastAsiaTheme="minorEastAsia" w:hAnsiTheme="minorHAnsi" w:cstheme="minorBidi"/>
      <w:b/>
      <w:bCs/>
      <w:sz w:val="28"/>
      <w:szCs w:val="28"/>
      <w:lang w:eastAsia="ar-SA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2AE1"/>
    <w:rPr>
      <w:rFonts w:asciiTheme="minorHAnsi" w:eastAsiaTheme="minorEastAsia" w:hAnsiTheme="minorHAnsi" w:cstheme="minorBidi"/>
      <w:b/>
      <w:bCs/>
      <w:i/>
      <w:iCs/>
      <w:sz w:val="26"/>
      <w:szCs w:val="26"/>
      <w:lang w:eastAsia="ar-SA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2AE1"/>
    <w:rPr>
      <w:rFonts w:asciiTheme="minorHAnsi" w:eastAsiaTheme="minorEastAsia" w:hAnsiTheme="minorHAnsi" w:cstheme="minorBidi"/>
      <w:b/>
      <w:bCs/>
      <w:lang w:eastAsia="ar-SA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2AE1"/>
    <w:rPr>
      <w:rFonts w:asciiTheme="minorHAnsi" w:eastAsiaTheme="minorEastAsia" w:hAnsiTheme="minorHAnsi" w:cstheme="minorBidi"/>
      <w:sz w:val="24"/>
      <w:szCs w:val="24"/>
      <w:lang w:eastAsia="ar-SA"/>
    </w:rPr>
  </w:style>
  <w:style w:type="character" w:customStyle="1" w:styleId="WW8Num2z0">
    <w:name w:val="WW8Num2z0"/>
    <w:uiPriority w:val="99"/>
    <w:rsid w:val="002674FF"/>
    <w:rPr>
      <w:rFonts w:ascii="Symbol" w:hAnsi="Symbol"/>
    </w:rPr>
  </w:style>
  <w:style w:type="character" w:customStyle="1" w:styleId="WW8Num2z1">
    <w:name w:val="WW8Num2z1"/>
    <w:uiPriority w:val="99"/>
    <w:rsid w:val="002674FF"/>
    <w:rPr>
      <w:rFonts w:ascii="Courier New" w:hAnsi="Courier New"/>
    </w:rPr>
  </w:style>
  <w:style w:type="character" w:customStyle="1" w:styleId="WW8Num2z2">
    <w:name w:val="WW8Num2z2"/>
    <w:uiPriority w:val="99"/>
    <w:rsid w:val="002674FF"/>
    <w:rPr>
      <w:rFonts w:ascii="Wingdings" w:hAnsi="Wingdings"/>
    </w:rPr>
  </w:style>
  <w:style w:type="character" w:customStyle="1" w:styleId="Carpredefinitoparagrafo1">
    <w:name w:val="Car. predefinito paragrafo1"/>
    <w:uiPriority w:val="99"/>
    <w:rsid w:val="002674FF"/>
  </w:style>
  <w:style w:type="character" w:styleId="Numeropagina">
    <w:name w:val="page number"/>
    <w:basedOn w:val="Carpredefinitoparagrafo1"/>
    <w:uiPriority w:val="99"/>
    <w:rsid w:val="002674FF"/>
    <w:rPr>
      <w:rFonts w:cs="Times New Roman"/>
    </w:rPr>
  </w:style>
  <w:style w:type="paragraph" w:customStyle="1" w:styleId="Intestazione1">
    <w:name w:val="Intestazione1"/>
    <w:basedOn w:val="Normale"/>
    <w:next w:val="Corpotesto"/>
    <w:uiPriority w:val="99"/>
    <w:rsid w:val="002674FF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link w:val="CorpotestoCarattere"/>
    <w:uiPriority w:val="99"/>
    <w:rsid w:val="002674FF"/>
    <w:pPr>
      <w:jc w:val="both"/>
    </w:pPr>
    <w:rPr>
      <w:sz w:val="24"/>
    </w:r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822AE1"/>
    <w:rPr>
      <w:sz w:val="20"/>
      <w:szCs w:val="20"/>
      <w:lang w:eastAsia="ar-SA"/>
    </w:rPr>
  </w:style>
  <w:style w:type="paragraph" w:styleId="Elenco">
    <w:name w:val="List"/>
    <w:basedOn w:val="Corpotesto"/>
    <w:uiPriority w:val="99"/>
    <w:rsid w:val="002674FF"/>
    <w:rPr>
      <w:rFonts w:cs="Tahoma"/>
    </w:rPr>
  </w:style>
  <w:style w:type="paragraph" w:customStyle="1" w:styleId="Didascalia1">
    <w:name w:val="Didascalia1"/>
    <w:basedOn w:val="Normale"/>
    <w:uiPriority w:val="99"/>
    <w:rsid w:val="002674FF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uiPriority w:val="99"/>
    <w:rsid w:val="002674FF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rsid w:val="002674F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822AE1"/>
    <w:rPr>
      <w:sz w:val="20"/>
      <w:szCs w:val="20"/>
      <w:lang w:eastAsia="ar-SA"/>
    </w:rPr>
  </w:style>
  <w:style w:type="paragraph" w:styleId="Pidipagina">
    <w:name w:val="footer"/>
    <w:basedOn w:val="Normale"/>
    <w:link w:val="PidipaginaCarattere"/>
    <w:uiPriority w:val="99"/>
    <w:rsid w:val="002674F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822AE1"/>
    <w:rPr>
      <w:sz w:val="20"/>
      <w:szCs w:val="20"/>
      <w:lang w:eastAsia="ar-SA"/>
    </w:rPr>
  </w:style>
  <w:style w:type="paragraph" w:styleId="Titolo">
    <w:name w:val="Title"/>
    <w:basedOn w:val="Normale"/>
    <w:next w:val="Sottotitolo"/>
    <w:link w:val="TitoloCarattere"/>
    <w:uiPriority w:val="99"/>
    <w:qFormat/>
    <w:rsid w:val="002674FF"/>
    <w:pPr>
      <w:jc w:val="center"/>
    </w:pPr>
    <w:rPr>
      <w:b/>
    </w:rPr>
  </w:style>
  <w:style w:type="character" w:customStyle="1" w:styleId="TitoloCarattere">
    <w:name w:val="Titolo Carattere"/>
    <w:basedOn w:val="Carpredefinitoparagrafo"/>
    <w:link w:val="Titolo"/>
    <w:uiPriority w:val="10"/>
    <w:rsid w:val="00822AE1"/>
    <w:rPr>
      <w:rFonts w:asciiTheme="majorHAnsi" w:eastAsiaTheme="majorEastAsia" w:hAnsiTheme="majorHAnsi" w:cstheme="majorBidi"/>
      <w:b/>
      <w:bCs/>
      <w:kern w:val="28"/>
      <w:sz w:val="32"/>
      <w:szCs w:val="32"/>
      <w:lang w:eastAsia="ar-SA"/>
    </w:rPr>
  </w:style>
  <w:style w:type="paragraph" w:styleId="Sottotitolo">
    <w:name w:val="Subtitle"/>
    <w:basedOn w:val="Intestazione1"/>
    <w:next w:val="Corpotesto"/>
    <w:link w:val="SottotitoloCarattere"/>
    <w:uiPriority w:val="99"/>
    <w:qFormat/>
    <w:rsid w:val="002674FF"/>
    <w:pPr>
      <w:jc w:val="center"/>
    </w:pPr>
    <w:rPr>
      <w:i/>
      <w:iCs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2AE1"/>
    <w:rPr>
      <w:rFonts w:asciiTheme="majorHAnsi" w:eastAsiaTheme="majorEastAsia" w:hAnsiTheme="majorHAnsi" w:cstheme="majorBidi"/>
      <w:sz w:val="24"/>
      <w:szCs w:val="24"/>
      <w:lang w:eastAsia="ar-SA"/>
    </w:rPr>
  </w:style>
  <w:style w:type="paragraph" w:customStyle="1" w:styleId="Corpodeltesto21">
    <w:name w:val="Corpo del testo 21"/>
    <w:basedOn w:val="Normale"/>
    <w:uiPriority w:val="99"/>
    <w:rsid w:val="002674FF"/>
    <w:rPr>
      <w:sz w:val="24"/>
    </w:rPr>
  </w:style>
  <w:style w:type="paragraph" w:customStyle="1" w:styleId="Corpodeltesto31">
    <w:name w:val="Corpo del testo 31"/>
    <w:basedOn w:val="Normale"/>
    <w:uiPriority w:val="99"/>
    <w:rsid w:val="002674FF"/>
    <w:pPr>
      <w:jc w:val="both"/>
    </w:pPr>
    <w:rPr>
      <w:sz w:val="24"/>
    </w:rPr>
  </w:style>
  <w:style w:type="paragraph" w:styleId="Testofumetto">
    <w:name w:val="Balloon Text"/>
    <w:basedOn w:val="Normale"/>
    <w:link w:val="TestofumettoCarattere"/>
    <w:uiPriority w:val="99"/>
    <w:rsid w:val="002674FF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22AE1"/>
    <w:rPr>
      <w:sz w:val="0"/>
      <w:szCs w:val="0"/>
      <w:lang w:eastAsia="ar-SA"/>
    </w:rPr>
  </w:style>
  <w:style w:type="paragraph" w:customStyle="1" w:styleId="Contenutotabella">
    <w:name w:val="Contenuto tabella"/>
    <w:basedOn w:val="Normale"/>
    <w:uiPriority w:val="99"/>
    <w:rsid w:val="002674FF"/>
    <w:pPr>
      <w:suppressLineNumbers/>
    </w:pPr>
  </w:style>
  <w:style w:type="paragraph" w:customStyle="1" w:styleId="Intestazionetabella">
    <w:name w:val="Intestazione tabella"/>
    <w:basedOn w:val="Contenutotabella"/>
    <w:uiPriority w:val="99"/>
    <w:rsid w:val="002674FF"/>
    <w:pPr>
      <w:jc w:val="center"/>
    </w:pPr>
    <w:rPr>
      <w:b/>
      <w:bCs/>
    </w:rPr>
  </w:style>
  <w:style w:type="table" w:styleId="Grigliatabella">
    <w:name w:val="Table Grid"/>
    <w:basedOn w:val="Tabellanormale"/>
    <w:uiPriority w:val="59"/>
    <w:rsid w:val="00D02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BA84C-E3A5-4A22-96E2-B62FD79F1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Francesco San Martino</dc:creator>
  <cp:keywords>ISO 9001</cp:keywords>
  <cp:lastModifiedBy>Giovanna</cp:lastModifiedBy>
  <cp:revision>41</cp:revision>
  <cp:lastPrinted>2023-03-07T11:41:00Z</cp:lastPrinted>
  <dcterms:created xsi:type="dcterms:W3CDTF">2016-06-30T07:01:00Z</dcterms:created>
  <dcterms:modified xsi:type="dcterms:W3CDTF">2024-02-28T15:24:00Z</dcterms:modified>
</cp:coreProperties>
</file>