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4499D" w14:textId="63AF5563" w:rsidR="001E2CB6" w:rsidRPr="001E2CB6" w:rsidRDefault="001E2CB6" w:rsidP="001E2CB6">
      <w:pPr>
        <w:ind w:left="720" w:hanging="360"/>
        <w:jc w:val="center"/>
        <w:rPr>
          <w:b/>
          <w:bCs/>
        </w:rPr>
      </w:pPr>
      <w:r>
        <w:rPr>
          <w:b/>
          <w:bCs/>
        </w:rPr>
        <w:t>AUDIT BRC-IFS (25-26/11/2024) – DOCUMENTI RICHIESTI</w:t>
      </w:r>
    </w:p>
    <w:p w14:paraId="2CA2356E" w14:textId="0FAC6E17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P 01.01</w:t>
      </w:r>
      <w:r w:rsidRPr="003535D8">
        <w:t xml:space="preserve"> rev. 07 del 20/06/2023 Politica qualità</w:t>
      </w:r>
    </w:p>
    <w:p w14:paraId="7361BABF" w14:textId="65080F51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P 01.03</w:t>
      </w:r>
      <w:r w:rsidRPr="003535D8">
        <w:t xml:space="preserve"> rev. 3 del 22/11/2023 piano cultura sicurezza alimentare</w:t>
      </w:r>
    </w:p>
    <w:p w14:paraId="1EF501A5" w14:textId="6421A35C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M 06.05.12</w:t>
      </w:r>
      <w:r w:rsidRPr="003535D8">
        <w:t xml:space="preserve"> del 04/11/2024 questionario cultura della sicurezza alimentare (visti alcuni)</w:t>
      </w:r>
    </w:p>
    <w:p w14:paraId="7D3F59C3" w14:textId="0FC30D9A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M 01.02</w:t>
      </w:r>
      <w:r w:rsidRPr="003535D8">
        <w:t xml:space="preserve"> riesame 2024 del 22/11/2024 (bisogna segnare un riepilogo dei risultati dei test)</w:t>
      </w:r>
    </w:p>
    <w:p w14:paraId="5B925353" w14:textId="60E5BF14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D 01.03</w:t>
      </w:r>
      <w:r w:rsidRPr="003535D8">
        <w:t xml:space="preserve"> rev. 20 del 04/11/2024 piano di monitoraggio degli obiettivi</w:t>
      </w:r>
      <w:r w:rsidR="00CF565C" w:rsidRPr="003535D8">
        <w:t xml:space="preserve"> associati ai fattori chiave</w:t>
      </w:r>
    </w:p>
    <w:p w14:paraId="0035E772" w14:textId="63DA550E" w:rsidR="00CE5A7A" w:rsidRPr="003535D8" w:rsidRDefault="00CE5A7A" w:rsidP="00CE5A7A">
      <w:pPr>
        <w:pStyle w:val="Paragrafoelenco"/>
        <w:numPr>
          <w:ilvl w:val="0"/>
          <w:numId w:val="1"/>
        </w:numPr>
        <w:rPr>
          <w:b/>
          <w:bCs/>
        </w:rPr>
      </w:pPr>
      <w:r w:rsidRPr="003535D8">
        <w:rPr>
          <w:b/>
          <w:bCs/>
        </w:rPr>
        <w:t>M 01.01 B</w:t>
      </w:r>
      <w:r w:rsidR="00CF565C" w:rsidRPr="003535D8">
        <w:rPr>
          <w:b/>
          <w:bCs/>
        </w:rPr>
        <w:t xml:space="preserve"> </w:t>
      </w:r>
      <w:r w:rsidR="00CF565C" w:rsidRPr="003535D8">
        <w:t>andamento degli indici di qualità – microbiologia PF rev. 04 del 22/11/2022</w:t>
      </w:r>
    </w:p>
    <w:p w14:paraId="3C1AD0F8" w14:textId="2FA4BA06" w:rsidR="00CE5A7A" w:rsidRPr="003535D8" w:rsidRDefault="00CE5A7A" w:rsidP="00CE5A7A">
      <w:pPr>
        <w:pStyle w:val="Paragrafoelenco"/>
        <w:numPr>
          <w:ilvl w:val="0"/>
          <w:numId w:val="1"/>
        </w:numPr>
        <w:rPr>
          <w:b/>
          <w:bCs/>
        </w:rPr>
      </w:pPr>
      <w:r w:rsidRPr="003535D8">
        <w:rPr>
          <w:b/>
          <w:bCs/>
        </w:rPr>
        <w:t>M 01.01 D</w:t>
      </w:r>
      <w:r w:rsidR="00CF565C" w:rsidRPr="003535D8">
        <w:rPr>
          <w:b/>
          <w:bCs/>
        </w:rPr>
        <w:t xml:space="preserve"> </w:t>
      </w:r>
      <w:r w:rsidR="00CF565C" w:rsidRPr="003535D8">
        <w:t>rev. 04 del 22/12/2023</w:t>
      </w:r>
    </w:p>
    <w:p w14:paraId="15A1D8E3" w14:textId="47319E93" w:rsidR="00CE5A7A" w:rsidRPr="003535D8" w:rsidRDefault="00CE5A7A" w:rsidP="00CE5A7A">
      <w:pPr>
        <w:pStyle w:val="Paragrafoelenco"/>
        <w:numPr>
          <w:ilvl w:val="0"/>
          <w:numId w:val="1"/>
        </w:numPr>
        <w:rPr>
          <w:b/>
          <w:bCs/>
        </w:rPr>
      </w:pPr>
      <w:r w:rsidRPr="003535D8">
        <w:rPr>
          <w:b/>
          <w:bCs/>
        </w:rPr>
        <w:t xml:space="preserve">M 17.05 </w:t>
      </w:r>
      <w:r w:rsidRPr="003535D8">
        <w:t>programma e rapporto 2024 rev.3 del 06/01/2023</w:t>
      </w:r>
    </w:p>
    <w:p w14:paraId="453B23D7" w14:textId="13074A77" w:rsidR="00CE5A7A" w:rsidRPr="003535D8" w:rsidRDefault="00CE5A7A" w:rsidP="00CE5A7A">
      <w:pPr>
        <w:pStyle w:val="Paragrafoelenco"/>
        <w:numPr>
          <w:ilvl w:val="0"/>
          <w:numId w:val="1"/>
        </w:numPr>
        <w:rPr>
          <w:b/>
          <w:bCs/>
        </w:rPr>
      </w:pPr>
      <w:r w:rsidRPr="003535D8">
        <w:rPr>
          <w:b/>
          <w:bCs/>
        </w:rPr>
        <w:t xml:space="preserve">D 01.02 </w:t>
      </w:r>
      <w:r w:rsidRPr="003535D8">
        <w:t>rev. 07 del 04/11/2024 organigramma nominativo</w:t>
      </w:r>
    </w:p>
    <w:p w14:paraId="4680689E" w14:textId="02DBD983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01.02 A </w:t>
      </w:r>
      <w:r w:rsidRPr="003535D8">
        <w:t>rev. 06 del 04/11/2024 organigramma nominativo sostituti</w:t>
      </w:r>
    </w:p>
    <w:p w14:paraId="0D3BCD47" w14:textId="6B6951F4" w:rsidR="00CF565C" w:rsidRPr="003535D8" w:rsidRDefault="00CF565C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Ultimo verbale visita ispettiva</w:t>
      </w:r>
      <w:r w:rsidRPr="003535D8">
        <w:t xml:space="preserve"> – verbale NAS 27/09/2021 – 17/03/2023</w:t>
      </w:r>
    </w:p>
    <w:p w14:paraId="58E55E13" w14:textId="1238AEF6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18.02 </w:t>
      </w:r>
      <w:r w:rsidRPr="003535D8">
        <w:t>mansionario Roberta</w:t>
      </w:r>
    </w:p>
    <w:p w14:paraId="509EFCFA" w14:textId="4C5027D9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IL 09.17 </w:t>
      </w:r>
      <w:r w:rsidRPr="003535D8">
        <w:t>lavaggio e cura mani rev. 06 del 04/11/2024</w:t>
      </w:r>
      <w:r w:rsidR="00CF565C" w:rsidRPr="003535D8">
        <w:t xml:space="preserve"> (politica igienica)</w:t>
      </w:r>
    </w:p>
    <w:p w14:paraId="26B404E0" w14:textId="00C83B8E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Manuale HACCP</w:t>
      </w:r>
      <w:r w:rsidR="005858C7">
        <w:rPr>
          <w:b/>
          <w:bCs/>
        </w:rPr>
        <w:t xml:space="preserve"> rev. 44 del 17/11/2024</w:t>
      </w:r>
      <w:r w:rsidRPr="003535D8">
        <w:rPr>
          <w:b/>
          <w:bCs/>
        </w:rPr>
        <w:t xml:space="preserve"> </w:t>
      </w:r>
      <w:r w:rsidRPr="003535D8">
        <w:t>p</w:t>
      </w:r>
      <w:r w:rsidR="00CF565C" w:rsidRPr="003535D8">
        <w:t>aragrafo</w:t>
      </w:r>
      <w:r w:rsidRPr="003535D8">
        <w:t xml:space="preserve"> 22.2</w:t>
      </w:r>
      <w:r w:rsidR="00CF565C" w:rsidRPr="003535D8">
        <w:t xml:space="preserve"> (parte relativa all’igiene)</w:t>
      </w:r>
    </w:p>
    <w:p w14:paraId="11042666" w14:textId="54C5A940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P 13.01 </w:t>
      </w:r>
      <w:r w:rsidRPr="003535D8">
        <w:t>rev. 5 del 16/01/2023</w:t>
      </w:r>
      <w:r w:rsidR="005858C7">
        <w:t xml:space="preserve"> gestione dei prodotti non conformi</w:t>
      </w:r>
    </w:p>
    <w:p w14:paraId="3D537C8C" w14:textId="67EBBA16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Manuale HACCP </w:t>
      </w:r>
      <w:r w:rsidRPr="003535D8">
        <w:t>specificare meglio chi compone il team e chi è il team leader.</w:t>
      </w:r>
    </w:p>
    <w:p w14:paraId="3DDDA1CF" w14:textId="2964E55E" w:rsidR="00CE5A7A" w:rsidRPr="005858C7" w:rsidRDefault="00CE5A7A" w:rsidP="00CE5A7A">
      <w:pPr>
        <w:pStyle w:val="Paragrafoelenco"/>
        <w:numPr>
          <w:ilvl w:val="0"/>
          <w:numId w:val="1"/>
        </w:numPr>
      </w:pPr>
      <w:r w:rsidRPr="005858C7">
        <w:rPr>
          <w:b/>
          <w:bCs/>
        </w:rPr>
        <w:t xml:space="preserve">D 10.03 03 IT </w:t>
      </w:r>
      <w:r w:rsidRPr="005858C7">
        <w:t>scheda tecnica</w:t>
      </w:r>
      <w:r w:rsidR="005858C7" w:rsidRPr="005858C7">
        <w:t xml:space="preserve"> </w:t>
      </w:r>
      <w:r w:rsidR="005858C7">
        <w:t>–</w:t>
      </w:r>
      <w:r w:rsidR="005858C7" w:rsidRPr="005858C7">
        <w:t xml:space="preserve"> succ</w:t>
      </w:r>
      <w:r w:rsidR="005858C7">
        <w:t>o arancia rossa NFC pastorizzato</w:t>
      </w:r>
    </w:p>
    <w:p w14:paraId="27C00E3B" w14:textId="55557B40" w:rsidR="00CE5A7A" w:rsidRPr="005858C7" w:rsidRDefault="00CE5A7A" w:rsidP="00CE5A7A">
      <w:pPr>
        <w:pStyle w:val="Paragrafoelenco"/>
        <w:numPr>
          <w:ilvl w:val="0"/>
          <w:numId w:val="1"/>
        </w:numPr>
      </w:pPr>
      <w:r w:rsidRPr="005858C7">
        <w:rPr>
          <w:b/>
          <w:bCs/>
        </w:rPr>
        <w:t xml:space="preserve">D 10.03 11 IT </w:t>
      </w:r>
      <w:r w:rsidRPr="005858C7">
        <w:t>scheda tecnica</w:t>
      </w:r>
      <w:r w:rsidR="005858C7" w:rsidRPr="005858C7">
        <w:t xml:space="preserve"> </w:t>
      </w:r>
      <w:r w:rsidR="005858C7">
        <w:t>–</w:t>
      </w:r>
      <w:r w:rsidR="005858C7" w:rsidRPr="005858C7">
        <w:t xml:space="preserve"> suc</w:t>
      </w:r>
      <w:r w:rsidR="005858C7">
        <w:t>co limone NFC pastorizzato</w:t>
      </w:r>
    </w:p>
    <w:p w14:paraId="1EA6A7FE" w14:textId="4F1D95E9" w:rsidR="00CE5A7A" w:rsidRPr="005858C7" w:rsidRDefault="00CE5A7A" w:rsidP="00CE5A7A">
      <w:pPr>
        <w:pStyle w:val="Paragrafoelenco"/>
        <w:numPr>
          <w:ilvl w:val="0"/>
          <w:numId w:val="1"/>
        </w:numPr>
      </w:pPr>
      <w:r w:rsidRPr="005858C7">
        <w:rPr>
          <w:b/>
          <w:bCs/>
        </w:rPr>
        <w:t xml:space="preserve">D 10.03 110 IT </w:t>
      </w:r>
      <w:r w:rsidRPr="005858C7">
        <w:t>scheda tecnica</w:t>
      </w:r>
      <w:r w:rsidR="005858C7" w:rsidRPr="005858C7">
        <w:t xml:space="preserve"> </w:t>
      </w:r>
      <w:r w:rsidR="005858C7">
        <w:t>–</w:t>
      </w:r>
      <w:r w:rsidR="005858C7" w:rsidRPr="005858C7">
        <w:t xml:space="preserve"> suc</w:t>
      </w:r>
      <w:r w:rsidR="005858C7">
        <w:t>co melograno NFC non pastorizzato</w:t>
      </w:r>
    </w:p>
    <w:p w14:paraId="0292959F" w14:textId="6F4DE2BE" w:rsidR="00CE5A7A" w:rsidRPr="003535D8" w:rsidRDefault="00CE5A7A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09.01.04 </w:t>
      </w:r>
      <w:r w:rsidRPr="003535D8">
        <w:t>rev. 18 del 27/02/2024</w:t>
      </w:r>
      <w:r w:rsidR="005858C7">
        <w:t xml:space="preserve"> succo NFC pastorizzato confezionato</w:t>
      </w:r>
    </w:p>
    <w:p w14:paraId="3EE51CA8" w14:textId="5F4C57DB" w:rsidR="00835CD9" w:rsidRPr="003535D8" w:rsidRDefault="00835CD9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09.01 01 </w:t>
      </w:r>
      <w:r w:rsidRPr="003535D8">
        <w:t>rev. 12 del 30/03/2023</w:t>
      </w:r>
      <w:r w:rsidR="005858C7">
        <w:t xml:space="preserve"> succo NFC raffinato</w:t>
      </w:r>
    </w:p>
    <w:p w14:paraId="105AE14E" w14:textId="5C1A4718" w:rsidR="00835CD9" w:rsidRPr="005858C7" w:rsidRDefault="00835CD9" w:rsidP="00CE5A7A">
      <w:pPr>
        <w:pStyle w:val="Paragrafoelenco"/>
        <w:numPr>
          <w:ilvl w:val="0"/>
          <w:numId w:val="1"/>
        </w:numPr>
      </w:pPr>
      <w:r w:rsidRPr="005858C7">
        <w:rPr>
          <w:b/>
          <w:bCs/>
        </w:rPr>
        <w:t>LISTA FLOWCHART</w:t>
      </w:r>
      <w:r w:rsidR="005858C7" w:rsidRPr="005858C7">
        <w:rPr>
          <w:b/>
          <w:bCs/>
        </w:rPr>
        <w:t xml:space="preserve"> D09.01 </w:t>
      </w:r>
      <w:r w:rsidR="005858C7" w:rsidRPr="005858C7">
        <w:t>elenco dei</w:t>
      </w:r>
      <w:r w:rsidR="005858C7">
        <w:t xml:space="preserve"> diagrammi di flusso succhi</w:t>
      </w:r>
    </w:p>
    <w:p w14:paraId="2349905A" w14:textId="31264DE6" w:rsidR="00835CD9" w:rsidRPr="003535D8" w:rsidRDefault="00835CD9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Analisi rischi A 01 </w:t>
      </w:r>
      <w:r w:rsidRPr="003535D8">
        <w:t>aggiungere rischio frode e food defense nelle varie fasi</w:t>
      </w:r>
      <w:r w:rsidR="005858C7">
        <w:t xml:space="preserve"> – succo NFC</w:t>
      </w:r>
    </w:p>
    <w:p w14:paraId="19B26FAA" w14:textId="38533BB9" w:rsidR="00835CD9" w:rsidRPr="003535D8" w:rsidRDefault="00835CD9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09.01 04 </w:t>
      </w:r>
      <w:r w:rsidRPr="003535D8">
        <w:t xml:space="preserve">validazione trappola magnetica + </w:t>
      </w:r>
      <w:r w:rsidR="00CF565C" w:rsidRPr="003535D8">
        <w:t xml:space="preserve">trappola </w:t>
      </w:r>
      <w:r w:rsidRPr="003535D8">
        <w:t>vista nella flowchart</w:t>
      </w:r>
    </w:p>
    <w:p w14:paraId="5FB49360" w14:textId="7BFEC4FA" w:rsidR="00835CD9" w:rsidRPr="003535D8" w:rsidRDefault="00835CD9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Riesame HACCP </w:t>
      </w:r>
      <w:r w:rsidRPr="003535D8">
        <w:t>seguire il punto 2.12.3 della checklist BRC/IFS</w:t>
      </w:r>
    </w:p>
    <w:p w14:paraId="26C62291" w14:textId="3B8A17A6" w:rsidR="00835CD9" w:rsidRPr="003535D8" w:rsidRDefault="00835CD9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05.01 </w:t>
      </w:r>
      <w:r w:rsidRPr="003535D8">
        <w:t>piano di audit interno</w:t>
      </w:r>
    </w:p>
    <w:p w14:paraId="6AD2F4BE" w14:textId="25F4BBBA" w:rsidR="00835CD9" w:rsidRPr="003535D8" w:rsidRDefault="00CF565C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17.01b </w:t>
      </w:r>
      <w:r w:rsidRPr="003535D8">
        <w:t>rev. 00 del 29/01/2024 Programma verifiche ispettive 2024 BRC-IFS</w:t>
      </w:r>
    </w:p>
    <w:p w14:paraId="038B21B8" w14:textId="3AE38F0B" w:rsidR="00CF565C" w:rsidRPr="003535D8" w:rsidRDefault="00CF565C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17.01 </w:t>
      </w:r>
      <w:r w:rsidRPr="003535D8">
        <w:t>rev. 08 del 08/05/2023 Programma verifiche ispettive 2024</w:t>
      </w:r>
    </w:p>
    <w:p w14:paraId="0577E2AF" w14:textId="22129AA6" w:rsidR="00CF565C" w:rsidRPr="003535D8" w:rsidRDefault="00CF565C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M 17.04 </w:t>
      </w:r>
      <w:r w:rsidRPr="003535D8">
        <w:t xml:space="preserve">rev. </w:t>
      </w:r>
      <w:r w:rsidR="000817B2" w:rsidRPr="003535D8">
        <w:t>00 del 29/01/2024 Valutazione rischio per audit interni</w:t>
      </w:r>
    </w:p>
    <w:p w14:paraId="70FDF826" w14:textId="54D70816" w:rsidR="000817B2" w:rsidRPr="003535D8" w:rsidRDefault="000817B2" w:rsidP="00CE5A7A">
      <w:pPr>
        <w:pStyle w:val="Paragrafoelenco"/>
        <w:numPr>
          <w:ilvl w:val="0"/>
          <w:numId w:val="1"/>
        </w:numPr>
      </w:pPr>
      <w:r w:rsidRPr="003535D8">
        <w:t>Ultime 2 date audit interni di BRC-IFS 02/08 – 31/10</w:t>
      </w:r>
    </w:p>
    <w:p w14:paraId="2F0E2A78" w14:textId="05E6262F" w:rsidR="000817B2" w:rsidRPr="003535D8" w:rsidRDefault="000817B2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M 10.13 B </w:t>
      </w:r>
      <w:r w:rsidRPr="003535D8">
        <w:t>verifiche reparti – moduli pulizie Settembre + Ottobre + Novembre</w:t>
      </w:r>
      <w:r w:rsidR="005858C7">
        <w:t xml:space="preserve"> rev.12 del 04/11/2024</w:t>
      </w:r>
    </w:p>
    <w:p w14:paraId="35080BCE" w14:textId="7084FCA1" w:rsidR="000817B2" w:rsidRPr="003535D8" w:rsidRDefault="000817B2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P 06.01 </w:t>
      </w:r>
      <w:r w:rsidRPr="003535D8">
        <w:t>aspetti considerati nella valutazione (allergeni, corpi estranei, microbiologia, chimica, contraffazione, frode)</w:t>
      </w:r>
      <w:r w:rsidR="005858C7">
        <w:t xml:space="preserve"> – valutazione dei fornitori rev. 12 del 23/11/2023</w:t>
      </w:r>
    </w:p>
    <w:p w14:paraId="44D3DFEF" w14:textId="5D68CDE4" w:rsidR="000817B2" w:rsidRPr="003535D8" w:rsidRDefault="000817B2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D 06.01</w:t>
      </w:r>
      <w:r w:rsidR="005858C7">
        <w:rPr>
          <w:b/>
          <w:bCs/>
        </w:rPr>
        <w:t xml:space="preserve"> rev. 17 del 26/11/2023</w:t>
      </w:r>
    </w:p>
    <w:p w14:paraId="49808EDA" w14:textId="095C99B9" w:rsidR="000817B2" w:rsidRPr="003535D8" w:rsidRDefault="000817B2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D 06.03</w:t>
      </w:r>
      <w:r w:rsidR="005858C7">
        <w:rPr>
          <w:b/>
          <w:bCs/>
        </w:rPr>
        <w:t xml:space="preserve"> rev. 00 del 26/09/2023</w:t>
      </w:r>
    </w:p>
    <w:p w14:paraId="47650371" w14:textId="39399B04" w:rsidR="000817B2" w:rsidRPr="003535D8" w:rsidRDefault="000817B2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IL 06.01</w:t>
      </w:r>
      <w:r w:rsidR="005858C7">
        <w:rPr>
          <w:b/>
          <w:bCs/>
        </w:rPr>
        <w:t xml:space="preserve"> rev. 11 del 29/12/2022</w:t>
      </w:r>
    </w:p>
    <w:p w14:paraId="1A765039" w14:textId="545CF653" w:rsidR="000817B2" w:rsidRPr="003535D8" w:rsidRDefault="000817B2" w:rsidP="00CE5A7A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Formazione </w:t>
      </w:r>
      <w:r w:rsidR="00444679">
        <w:rPr>
          <w:b/>
          <w:bCs/>
        </w:rPr>
        <w:t>M 18.02</w:t>
      </w:r>
    </w:p>
    <w:p w14:paraId="37824448" w14:textId="7DCA4CDA" w:rsidR="000817B2" w:rsidRPr="003535D8" w:rsidRDefault="000817B2" w:rsidP="000817B2">
      <w:pPr>
        <w:pStyle w:val="Paragrafoelenco"/>
        <w:numPr>
          <w:ilvl w:val="1"/>
          <w:numId w:val="1"/>
        </w:numPr>
      </w:pPr>
      <w:r w:rsidRPr="003535D8">
        <w:rPr>
          <w:b/>
          <w:bCs/>
        </w:rPr>
        <w:t xml:space="preserve">23/04/2024 </w:t>
      </w:r>
      <w:r w:rsidRPr="003535D8">
        <w:t>frode – dipendenti</w:t>
      </w:r>
    </w:p>
    <w:p w14:paraId="0EF5976D" w14:textId="576FBCCC" w:rsidR="000817B2" w:rsidRPr="003535D8" w:rsidRDefault="000817B2" w:rsidP="000817B2">
      <w:pPr>
        <w:pStyle w:val="Paragrafoelenco"/>
        <w:numPr>
          <w:ilvl w:val="1"/>
          <w:numId w:val="1"/>
        </w:numPr>
      </w:pPr>
      <w:r w:rsidRPr="003535D8">
        <w:rPr>
          <w:b/>
          <w:bCs/>
        </w:rPr>
        <w:t xml:space="preserve">09/11/2024 </w:t>
      </w:r>
      <w:r w:rsidRPr="003535D8">
        <w:t xml:space="preserve">frode – team </w:t>
      </w:r>
    </w:p>
    <w:p w14:paraId="54515798" w14:textId="499315F2" w:rsidR="000817B2" w:rsidRPr="003535D8" w:rsidRDefault="000817B2" w:rsidP="000817B2">
      <w:pPr>
        <w:pStyle w:val="Paragrafoelenco"/>
        <w:numPr>
          <w:ilvl w:val="1"/>
          <w:numId w:val="1"/>
        </w:numPr>
      </w:pPr>
      <w:r w:rsidRPr="003535D8">
        <w:rPr>
          <w:b/>
          <w:bCs/>
        </w:rPr>
        <w:t xml:space="preserve">31/10/2024 </w:t>
      </w:r>
      <w:r w:rsidRPr="003535D8">
        <w:t>CCP – team</w:t>
      </w:r>
    </w:p>
    <w:p w14:paraId="46943719" w14:textId="265FFAF7" w:rsidR="000817B2" w:rsidRPr="003535D8" w:rsidRDefault="000817B2" w:rsidP="000817B2">
      <w:pPr>
        <w:pStyle w:val="Paragrafoelenco"/>
        <w:numPr>
          <w:ilvl w:val="1"/>
          <w:numId w:val="1"/>
        </w:numPr>
      </w:pPr>
      <w:r w:rsidRPr="003535D8">
        <w:rPr>
          <w:b/>
          <w:bCs/>
        </w:rPr>
        <w:t xml:space="preserve">09/10/2024 </w:t>
      </w:r>
      <w:r w:rsidRPr="003535D8">
        <w:t>CCP – dipendenti</w:t>
      </w:r>
    </w:p>
    <w:p w14:paraId="29E53760" w14:textId="6C7AB045" w:rsidR="000817B2" w:rsidRPr="003535D8" w:rsidRDefault="000817B2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M 09.05 </w:t>
      </w:r>
      <w:r w:rsidRPr="003535D8">
        <w:t>prova food defense</w:t>
      </w:r>
      <w:r w:rsidR="00FE7533">
        <w:t xml:space="preserve"> del 14/04/2024</w:t>
      </w:r>
      <w:r w:rsidRPr="003535D8">
        <w:t xml:space="preserve"> + nomina</w:t>
      </w:r>
    </w:p>
    <w:p w14:paraId="55337EBD" w14:textId="169446ED" w:rsidR="00631165" w:rsidRPr="003535D8" w:rsidRDefault="00631165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P 09.04</w:t>
      </w:r>
      <w:r w:rsidR="00FE7533">
        <w:rPr>
          <w:b/>
          <w:bCs/>
        </w:rPr>
        <w:t xml:space="preserve"> – gestione sicurezza e food defense rev. 07 del 29/12/2022</w:t>
      </w:r>
    </w:p>
    <w:p w14:paraId="32765454" w14:textId="77777777" w:rsidR="00631165" w:rsidRPr="003535D8" w:rsidRDefault="00631165" w:rsidP="000817B2">
      <w:pPr>
        <w:pStyle w:val="Paragrafoelenco"/>
        <w:numPr>
          <w:ilvl w:val="0"/>
          <w:numId w:val="1"/>
        </w:numPr>
      </w:pPr>
      <w:r w:rsidRPr="003535D8">
        <w:t>Visti 2 questionari fornitori anno 2022</w:t>
      </w:r>
    </w:p>
    <w:p w14:paraId="33443998" w14:textId="4A1A73A9" w:rsidR="00FE7533" w:rsidRPr="00FE7533" w:rsidRDefault="00631165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lastRenderedPageBreak/>
        <w:t>IL 13.01</w:t>
      </w:r>
      <w:r w:rsidR="00FE7533">
        <w:rPr>
          <w:b/>
          <w:bCs/>
        </w:rPr>
        <w:t xml:space="preserve"> </w:t>
      </w:r>
      <w:r w:rsidR="00FE7533">
        <w:t>rev. 03 del 09/06/2023 gestione restituzione prodotto contestato</w:t>
      </w:r>
    </w:p>
    <w:p w14:paraId="0467A447" w14:textId="7AD90CF8" w:rsidR="00FE7533" w:rsidRPr="00FE7533" w:rsidRDefault="00631165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M 13.03</w:t>
      </w:r>
      <w:r w:rsidR="00FE7533">
        <w:rPr>
          <w:b/>
          <w:bCs/>
        </w:rPr>
        <w:t xml:space="preserve"> </w:t>
      </w:r>
      <w:r w:rsidR="00FE7533">
        <w:t>rev. 04 del 02/12/2022 gestione del reclamo</w:t>
      </w:r>
    </w:p>
    <w:p w14:paraId="4A5DE8B0" w14:textId="7547BF43" w:rsidR="00631165" w:rsidRPr="003535D8" w:rsidRDefault="00631165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P 13.01</w:t>
      </w:r>
      <w:r w:rsidR="00FE7533">
        <w:rPr>
          <w:b/>
          <w:bCs/>
        </w:rPr>
        <w:t xml:space="preserve"> </w:t>
      </w:r>
      <w:r w:rsidR="00FE7533">
        <w:t>rev. 05 del 16/01/2023 gestione dei prodotti non conformi</w:t>
      </w:r>
    </w:p>
    <w:p w14:paraId="157FC3E4" w14:textId="56F50AD0" w:rsidR="00631165" w:rsidRPr="003535D8" w:rsidRDefault="00631165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IL 08.01 </w:t>
      </w:r>
      <w:r w:rsidRPr="003535D8">
        <w:t>(togliere numero Det Norske) + nel test di richiamo citare linee guida ministeriale per decidere se un prodotto deve essere ritirato o richiamato</w:t>
      </w:r>
      <w:r w:rsidR="00FE7533">
        <w:t>. Ritiro e/o richiamo dei prodotti dal mercato rev. 16 del 04/11/2024</w:t>
      </w:r>
    </w:p>
    <w:p w14:paraId="39742EED" w14:textId="77777777" w:rsidR="00631165" w:rsidRPr="003535D8" w:rsidRDefault="00631165" w:rsidP="000817B2">
      <w:pPr>
        <w:pStyle w:val="Paragrafoelenco"/>
        <w:numPr>
          <w:ilvl w:val="0"/>
          <w:numId w:val="1"/>
        </w:numPr>
      </w:pPr>
      <w:r w:rsidRPr="003535D8">
        <w:t>Test ritiro – richiamo (non serve la comunicazione al cliente 3.11.3)</w:t>
      </w:r>
    </w:p>
    <w:p w14:paraId="2010660A" w14:textId="5B3FC790" w:rsidR="00631165" w:rsidRPr="003535D8" w:rsidRDefault="00631165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IL 11.01</w:t>
      </w:r>
      <w:r w:rsidR="00FE7533">
        <w:rPr>
          <w:b/>
          <w:bCs/>
        </w:rPr>
        <w:t xml:space="preserve"> </w:t>
      </w:r>
      <w:r w:rsidR="007A4AB4">
        <w:t>– istruzione di taratura termometri rev. 06 del 08/06/2023</w:t>
      </w:r>
    </w:p>
    <w:p w14:paraId="43DEAD6E" w14:textId="61E9B870" w:rsidR="00631165" w:rsidRPr="003535D8" w:rsidRDefault="00631165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P 11.01</w:t>
      </w:r>
      <w:r w:rsidR="007A4AB4">
        <w:rPr>
          <w:b/>
          <w:bCs/>
        </w:rPr>
        <w:t xml:space="preserve"> – </w:t>
      </w:r>
      <w:r w:rsidR="007A4AB4">
        <w:t>controllo delle apparecchiature per prova, misurazione e collaudo</w:t>
      </w:r>
    </w:p>
    <w:p w14:paraId="7518B8C5" w14:textId="77777777" w:rsidR="00F651F6" w:rsidRPr="003535D8" w:rsidRDefault="00F651F6" w:rsidP="000817B2">
      <w:pPr>
        <w:pStyle w:val="Paragrafoelenco"/>
        <w:numPr>
          <w:ilvl w:val="0"/>
          <w:numId w:val="1"/>
        </w:numPr>
      </w:pPr>
      <w:r w:rsidRPr="003535D8">
        <w:t>Strumenti laboratorio (frequenza mensile)</w:t>
      </w:r>
    </w:p>
    <w:p w14:paraId="269D7D6D" w14:textId="6D3656F1" w:rsidR="00A02C2F" w:rsidRPr="003535D8" w:rsidRDefault="00495DA0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Taratura pastorizzatore a piastre </w:t>
      </w:r>
      <w:r w:rsidRPr="003535D8">
        <w:t xml:space="preserve">(TI1 + TI3 – che conducibilità registriamo di solito) </w:t>
      </w:r>
      <w:r w:rsidR="00A02C2F" w:rsidRPr="003535D8">
        <w:rPr>
          <w:b/>
          <w:bCs/>
        </w:rPr>
        <w:t>+ tubolare</w:t>
      </w:r>
    </w:p>
    <w:p w14:paraId="7CFA4CFC" w14:textId="7484FC68" w:rsidR="00631165" w:rsidRPr="003535D8" w:rsidRDefault="00A02C2F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Taratura bilancia</w:t>
      </w:r>
      <w:r w:rsidR="00631165" w:rsidRPr="003535D8">
        <w:t xml:space="preserve"> </w:t>
      </w:r>
      <w:r w:rsidRPr="003535D8">
        <w:t>Lanmas (essenza limone) documento aggiornati dei riferimenti</w:t>
      </w:r>
    </w:p>
    <w:p w14:paraId="5DC19967" w14:textId="2CECF4BD" w:rsidR="00A02C2F" w:rsidRPr="003535D8" w:rsidRDefault="00A02C2F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10.08 </w:t>
      </w:r>
      <w:r w:rsidRPr="003535D8">
        <w:t>analisi acque interne + analisi acque esterne</w:t>
      </w:r>
      <w:r w:rsidR="007A4AB4">
        <w:t>. Piano dei controlli acque rev. 11 del 18/09/2024</w:t>
      </w:r>
    </w:p>
    <w:p w14:paraId="2EB8EDAD" w14:textId="24EA4F95" w:rsidR="007A4AB4" w:rsidRPr="007A4AB4" w:rsidRDefault="00A02C2F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D 10.01</w:t>
      </w:r>
      <w:r w:rsidR="007A4AB4">
        <w:rPr>
          <w:b/>
          <w:bCs/>
        </w:rPr>
        <w:t xml:space="preserve"> </w:t>
      </w:r>
      <w:r w:rsidR="007A4AB4">
        <w:t>piano dei controlli di qualità dei prodotti in entrata rev. 13 del 04/11/2024</w:t>
      </w:r>
    </w:p>
    <w:p w14:paraId="3474B9A0" w14:textId="10EC65CF" w:rsidR="00A02C2F" w:rsidRPr="003535D8" w:rsidRDefault="00A02C2F" w:rsidP="000817B2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D 10.02</w:t>
      </w:r>
      <w:r w:rsidR="007A4AB4">
        <w:rPr>
          <w:b/>
          <w:bCs/>
        </w:rPr>
        <w:t xml:space="preserve"> </w:t>
      </w:r>
      <w:r w:rsidR="007A4AB4">
        <w:t>piano di controllo in produzione e sul prodotto finito rev. 25 del 04/11/2024</w:t>
      </w:r>
    </w:p>
    <w:p w14:paraId="62C7285F" w14:textId="450BBDB2" w:rsidR="00A02C2F" w:rsidRPr="003535D8" w:rsidRDefault="00A02C2F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Analisi patulina SLN crop + SRN 32/23 </w:t>
      </w:r>
      <w:r w:rsidRPr="003535D8">
        <w:t>(richiedere sialab accreditati prova)</w:t>
      </w:r>
    </w:p>
    <w:p w14:paraId="37DE7388" w14:textId="63CE70E0" w:rsidR="00A02C2F" w:rsidRPr="003535D8" w:rsidRDefault="00A02C2F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Analisi microbiologiche interne</w:t>
      </w:r>
    </w:p>
    <w:p w14:paraId="34C66CB0" w14:textId="78B2C3A6" w:rsidR="00A02C2F" w:rsidRPr="003535D8" w:rsidRDefault="00A02C2F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>Shelf-life SRN 3/22 – CARS 05/22</w:t>
      </w:r>
    </w:p>
    <w:p w14:paraId="4EAEF36D" w14:textId="25BC41EF" w:rsidR="00A02C2F" w:rsidRPr="003535D8" w:rsidRDefault="00A02C2F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73/24 BS </w:t>
      </w:r>
      <w:r w:rsidRPr="003535D8">
        <w:t xml:space="preserve">analisi </w:t>
      </w:r>
      <w:r w:rsidR="003535D8" w:rsidRPr="003535D8">
        <w:t>multi residuali</w:t>
      </w:r>
    </w:p>
    <w:p w14:paraId="4A0323F8" w14:textId="7F6B6636" w:rsidR="00A02C2F" w:rsidRPr="003535D8" w:rsidRDefault="00A02C2F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Crop concentrato arancia rossa analisi </w:t>
      </w:r>
      <w:r w:rsidR="003535D8" w:rsidRPr="003535D8">
        <w:rPr>
          <w:b/>
          <w:bCs/>
        </w:rPr>
        <w:t>multi residuali</w:t>
      </w:r>
    </w:p>
    <w:p w14:paraId="64947654" w14:textId="1C045855" w:rsidR="00A02C2F" w:rsidRPr="003535D8" w:rsidRDefault="00A02C2F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92/24 </w:t>
      </w:r>
      <w:r w:rsidRPr="003535D8">
        <w:t>concentrato limone convenzionale acido fosfonico</w:t>
      </w:r>
      <w:r w:rsidR="00791039" w:rsidRPr="003535D8">
        <w:t xml:space="preserve"> e clorati</w:t>
      </w:r>
    </w:p>
    <w:p w14:paraId="189822DE" w14:textId="6C7D631B" w:rsidR="00791039" w:rsidRPr="003535D8" w:rsidRDefault="00791039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Crop limone concentrato </w:t>
      </w:r>
      <w:r w:rsidRPr="003535D8">
        <w:t>(metalli pesanti)</w:t>
      </w:r>
    </w:p>
    <w:p w14:paraId="10FB909B" w14:textId="5B866966" w:rsidR="00791039" w:rsidRPr="003535D8" w:rsidRDefault="00791039" w:rsidP="00A02C2F">
      <w:pPr>
        <w:pStyle w:val="Paragrafoelenco"/>
        <w:numPr>
          <w:ilvl w:val="0"/>
          <w:numId w:val="1"/>
        </w:numPr>
      </w:pPr>
      <w:r w:rsidRPr="003535D8">
        <w:rPr>
          <w:b/>
          <w:bCs/>
        </w:rPr>
        <w:t xml:space="preserve">D 10.10 (da A a E) </w:t>
      </w:r>
      <w:r w:rsidRPr="003535D8">
        <w:t xml:space="preserve">registro </w:t>
      </w:r>
      <w:r w:rsidR="003535D8" w:rsidRPr="003535D8">
        <w:t>mensile controllo rotture vetri e plastiche dure</w:t>
      </w:r>
    </w:p>
    <w:p w14:paraId="1058AFAD" w14:textId="17DC8CF4" w:rsidR="003535D8" w:rsidRPr="003535D8" w:rsidRDefault="003535D8" w:rsidP="00A02C2F">
      <w:pPr>
        <w:pStyle w:val="Paragrafoelenco"/>
        <w:numPr>
          <w:ilvl w:val="0"/>
          <w:numId w:val="1"/>
        </w:numPr>
        <w:rPr>
          <w:lang w:val="en-US"/>
        </w:rPr>
      </w:pPr>
      <w:r w:rsidRPr="003535D8">
        <w:rPr>
          <w:b/>
          <w:bCs/>
        </w:rPr>
        <w:t xml:space="preserve">Ring test + camp. 13.24 coca cola + specifiche cliente </w:t>
      </w:r>
    </w:p>
    <w:p w14:paraId="7FA1E5E4" w14:textId="0324B6D9" w:rsid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IL 09.08 </w:t>
      </w:r>
      <w:r>
        <w:t>azioni in caso di rotture vetri e plastiche dure</w:t>
      </w:r>
      <w:r w:rsidR="007A4AB4">
        <w:t xml:space="preserve"> rev. 06 del 02/01/2023</w:t>
      </w:r>
    </w:p>
    <w:p w14:paraId="3B635494" w14:textId="5AAB5648" w:rsid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P 08.01 </w:t>
      </w:r>
      <w:r>
        <w:t>tracciabilità e rintracciabilità dei prodotti</w:t>
      </w:r>
      <w:r w:rsidR="007A4AB4">
        <w:t xml:space="preserve"> rev. 14 del 29/12/2022</w:t>
      </w:r>
    </w:p>
    <w:p w14:paraId="44E914EE" w14:textId="33EE584B" w:rsidR="003535D8" w:rsidRP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MOCA imballi</w:t>
      </w:r>
    </w:p>
    <w:p w14:paraId="6AAED82A" w14:textId="18DD77FD" w:rsidR="003535D8" w:rsidRP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Valori nutrizionali</w:t>
      </w:r>
    </w:p>
    <w:p w14:paraId="519B07D7" w14:textId="65D689A4" w:rsid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Analisi acque </w:t>
      </w:r>
      <w:r>
        <w:t>laboratorio esterno + laboratorio interno (specificare punto di prelievo)</w:t>
      </w:r>
    </w:p>
    <w:p w14:paraId="162C3C87" w14:textId="634F79BD" w:rsidR="003535D8" w:rsidRP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Registrazione CIP M 09.16</w:t>
      </w:r>
    </w:p>
    <w:p w14:paraId="1D3193A5" w14:textId="7350D1B6" w:rsidR="007A4AB4" w:rsidRPr="007A4AB4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M 10.02 L</w:t>
      </w:r>
      <w:r w:rsidR="007A4AB4">
        <w:rPr>
          <w:b/>
          <w:bCs/>
        </w:rPr>
        <w:t xml:space="preserve"> </w:t>
      </w:r>
      <w:r w:rsidR="007A4AB4">
        <w:t>pulizia reparto melograno rev. 06 del 01/10/2024</w:t>
      </w:r>
    </w:p>
    <w:p w14:paraId="03FBAA4B" w14:textId="211B77E9" w:rsid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D 10.09 </w:t>
      </w:r>
      <w:r w:rsidR="007A4AB4">
        <w:t>piano di controllo superfici impianti e mani e divise operatori rev. 06 del 01/06/2023</w:t>
      </w:r>
    </w:p>
    <w:p w14:paraId="43294033" w14:textId="131080A7" w:rsidR="003535D8" w:rsidRPr="003535D8" w:rsidRDefault="003535D8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M 10.02 03</w:t>
      </w:r>
      <w:r w:rsidR="007A4AB4">
        <w:rPr>
          <w:b/>
          <w:bCs/>
        </w:rPr>
        <w:t xml:space="preserve"> </w:t>
      </w:r>
      <w:r w:rsidR="007A4AB4">
        <w:t>controllo settimanale tamponi mani e divise operatori rev. 06 del 01/06/2023</w:t>
      </w:r>
    </w:p>
    <w:p w14:paraId="07C18AEA" w14:textId="1E4B9B67" w:rsidR="003535D8" w:rsidRPr="009E4013" w:rsidRDefault="009E4013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P 09.07</w:t>
      </w:r>
      <w:r w:rsidR="007A4AB4">
        <w:rPr>
          <w:b/>
          <w:bCs/>
        </w:rPr>
        <w:t xml:space="preserve"> </w:t>
      </w:r>
      <w:r w:rsidR="007A4AB4">
        <w:t>manutenzione ordinaria e pulizia strumentazione di laboratorio rev. 06 del 04/11/2024</w:t>
      </w:r>
    </w:p>
    <w:p w14:paraId="79CBBCF1" w14:textId="421F7CDD" w:rsidR="009E4013" w:rsidRPr="009E4013" w:rsidRDefault="009E4013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Manutenzione programma + scheda manutenzione</w:t>
      </w:r>
    </w:p>
    <w:p w14:paraId="77D6B3F4" w14:textId="6991A7B1" w:rsidR="009E4013" w:rsidRDefault="009E4013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Pest control report 24/10/2024 </w:t>
      </w:r>
      <w:r>
        <w:t>contratto del 08/01/2024 planimetria trasformazione 16/09/2024 + relazione tecnica 04/11/2024 che riporta il motivo della frequenza annuale, ultima formazione. Fare elenco RI-FRA con numero e tipologie di trappole.</w:t>
      </w:r>
    </w:p>
    <w:p w14:paraId="5746DEBB" w14:textId="753D81AF" w:rsidR="009E4013" w:rsidRDefault="009E4013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Etichette </w:t>
      </w:r>
      <w:r>
        <w:t>(coca cola con release + italcanditi non approvata e ultime ICEA)</w:t>
      </w:r>
    </w:p>
    <w:p w14:paraId="7E848C2E" w14:textId="111E36AD" w:rsidR="009E4013" w:rsidRPr="009E4013" w:rsidRDefault="009E4013" w:rsidP="003535D8">
      <w:pPr>
        <w:pStyle w:val="Paragrafoelenco"/>
        <w:numPr>
          <w:ilvl w:val="0"/>
          <w:numId w:val="1"/>
        </w:numPr>
      </w:pPr>
      <w:r>
        <w:rPr>
          <w:b/>
          <w:bCs/>
        </w:rPr>
        <w:t>Calibrazione spettrofotometro 1900</w:t>
      </w:r>
    </w:p>
    <w:p w14:paraId="5F41750F" w14:textId="34B5D627" w:rsidR="00766F88" w:rsidRPr="003535D8" w:rsidRDefault="00766F88" w:rsidP="00766F88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Ring test </w:t>
      </w:r>
      <w:r>
        <w:t>analisi esterne di Chelab</w:t>
      </w:r>
    </w:p>
    <w:sectPr w:rsidR="00766F88" w:rsidRPr="003535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3D4A9C"/>
    <w:multiLevelType w:val="hybridMultilevel"/>
    <w:tmpl w:val="1B2A6C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35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7A"/>
    <w:rsid w:val="000817B2"/>
    <w:rsid w:val="001E2CB6"/>
    <w:rsid w:val="003535D8"/>
    <w:rsid w:val="00444679"/>
    <w:rsid w:val="00493DE2"/>
    <w:rsid w:val="00495DA0"/>
    <w:rsid w:val="005858C7"/>
    <w:rsid w:val="00631165"/>
    <w:rsid w:val="006F2ED3"/>
    <w:rsid w:val="00766F88"/>
    <w:rsid w:val="00791039"/>
    <w:rsid w:val="007A4AB4"/>
    <w:rsid w:val="00835CD9"/>
    <w:rsid w:val="008E2B7E"/>
    <w:rsid w:val="009E4013"/>
    <w:rsid w:val="00A02C2F"/>
    <w:rsid w:val="00AF37B0"/>
    <w:rsid w:val="00C67CF2"/>
    <w:rsid w:val="00CE5A7A"/>
    <w:rsid w:val="00CF565C"/>
    <w:rsid w:val="00E94AF4"/>
    <w:rsid w:val="00F651F6"/>
    <w:rsid w:val="00FE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2ACA9"/>
  <w15:chartTrackingRefBased/>
  <w15:docId w15:val="{7D4E5825-0B99-41DC-AAD0-45E86575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E5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8</cp:revision>
  <cp:lastPrinted>2024-11-27T13:50:00Z</cp:lastPrinted>
  <dcterms:created xsi:type="dcterms:W3CDTF">2024-11-26T16:00:00Z</dcterms:created>
  <dcterms:modified xsi:type="dcterms:W3CDTF">2024-11-27T15:11:00Z</dcterms:modified>
</cp:coreProperties>
</file>