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36" w:type="dxa"/>
        <w:tblInd w:w="-18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6"/>
        <w:gridCol w:w="6946"/>
        <w:gridCol w:w="708"/>
        <w:gridCol w:w="1276"/>
      </w:tblGrid>
      <w:tr w:rsidR="00D969B1" w:rsidRPr="00D878A3" w14:paraId="7609B22E" w14:textId="77777777" w:rsidTr="00D878A3">
        <w:trPr>
          <w:trHeight w:val="415"/>
          <w:tblHeader/>
        </w:trPr>
        <w:tc>
          <w:tcPr>
            <w:tcW w:w="110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51356495" w14:textId="77777777" w:rsidR="00D969B1" w:rsidRPr="00D878A3" w:rsidRDefault="00D969B1" w:rsidP="00727EC3">
            <w:pPr>
              <w:snapToGrid w:val="0"/>
              <w:spacing w:before="0" w:line="276" w:lineRule="auto"/>
              <w:rPr>
                <w:rFonts w:cstheme="minorHAnsi"/>
                <w:b/>
              </w:rPr>
            </w:pPr>
            <w:r w:rsidRPr="00D878A3">
              <w:rPr>
                <w:rFonts w:cstheme="minorHAnsi"/>
                <w:b/>
              </w:rPr>
              <w:t>CODICE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08608C89" w14:textId="77777777" w:rsidR="00D969B1" w:rsidRPr="00D878A3" w:rsidRDefault="00D969B1" w:rsidP="00727EC3">
            <w:pPr>
              <w:snapToGrid w:val="0"/>
              <w:spacing w:before="0" w:line="276" w:lineRule="auto"/>
              <w:rPr>
                <w:rFonts w:cstheme="minorHAnsi"/>
                <w:b/>
              </w:rPr>
            </w:pPr>
            <w:r w:rsidRPr="00D878A3">
              <w:rPr>
                <w:rFonts w:cstheme="minorHAnsi"/>
                <w:b/>
              </w:rPr>
              <w:t>TITOLO DOCUMENTO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7AFC2687" w14:textId="77777777" w:rsidR="00D969B1" w:rsidRPr="00D878A3" w:rsidRDefault="00D969B1" w:rsidP="00727EC3">
            <w:pPr>
              <w:snapToGrid w:val="0"/>
              <w:spacing w:before="0" w:line="276" w:lineRule="auto"/>
              <w:rPr>
                <w:rFonts w:cstheme="minorHAnsi"/>
                <w:b/>
              </w:rPr>
            </w:pPr>
            <w:r w:rsidRPr="00D878A3">
              <w:rPr>
                <w:rFonts w:cstheme="minorHAnsi"/>
                <w:b/>
              </w:rPr>
              <w:t>REV.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365F032D" w14:textId="77777777" w:rsidR="00D969B1" w:rsidRPr="00D878A3" w:rsidRDefault="00D969B1" w:rsidP="00727EC3">
            <w:pPr>
              <w:snapToGrid w:val="0"/>
              <w:spacing w:before="0" w:line="276" w:lineRule="auto"/>
              <w:rPr>
                <w:rFonts w:cstheme="minorHAnsi"/>
                <w:b/>
              </w:rPr>
            </w:pPr>
            <w:r w:rsidRPr="00D878A3">
              <w:rPr>
                <w:rFonts w:cstheme="minorHAnsi"/>
                <w:b/>
              </w:rPr>
              <w:t>DATA</w:t>
            </w:r>
          </w:p>
        </w:tc>
      </w:tr>
      <w:tr w:rsidR="00D969B1" w:rsidRPr="00D878A3" w14:paraId="4873E2FF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6D0590EF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Allegato 1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09961557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Standard Internazionale SA8000:2014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5DBD6F77" w14:textId="77777777" w:rsidR="00D969B1" w:rsidRPr="00D158E9" w:rsidRDefault="00D969B1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4769FF4C" w14:textId="77777777" w:rsidR="00D969B1" w:rsidRPr="00D158E9" w:rsidRDefault="00D969B1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244E21" w:rsidRPr="00D878A3" w14:paraId="5CBA7268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4FF96533" w14:textId="77777777" w:rsidR="00244E21" w:rsidRPr="00D158E9" w:rsidRDefault="00244E21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2DAC3EE1" w14:textId="61E63F83" w:rsidR="00244E21" w:rsidRPr="00D158E9" w:rsidRDefault="00244E21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Valutazione dei Rischi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43F5000D" w14:textId="406EEF9B" w:rsidR="00244E21" w:rsidRPr="00D158E9" w:rsidRDefault="003E194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0</w:t>
            </w:r>
            <w:r w:rsidR="00652672" w:rsidRPr="00D158E9">
              <w:rPr>
                <w:rFonts w:cstheme="minorHAnsi"/>
                <w:sz w:val="21"/>
                <w:szCs w:val="21"/>
              </w:rPr>
              <w:t>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290FC30C" w14:textId="13A94A01" w:rsidR="00244E21" w:rsidRPr="00D158E9" w:rsidRDefault="00244E21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244E21" w:rsidRPr="00D878A3" w14:paraId="21667A47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6A5E1895" w14:textId="77777777" w:rsidR="00244E21" w:rsidRPr="00D158E9" w:rsidRDefault="00244E21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36E1EC30" w14:textId="6B9DA839" w:rsidR="00244E21" w:rsidRPr="00D158E9" w:rsidRDefault="00244E21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Manuale SA8000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142EC209" w14:textId="0777CA0E" w:rsidR="00244E21" w:rsidRPr="00D158E9" w:rsidRDefault="003E194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05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60D68984" w14:textId="278B696D" w:rsidR="00244E21" w:rsidRPr="00D158E9" w:rsidRDefault="003E194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22</w:t>
            </w:r>
            <w:r w:rsidR="00B50FAF" w:rsidRPr="00D158E9">
              <w:rPr>
                <w:rFonts w:cstheme="minorHAnsi"/>
                <w:sz w:val="21"/>
                <w:szCs w:val="21"/>
              </w:rPr>
              <w:t>/0</w:t>
            </w:r>
            <w:r w:rsidRPr="00D158E9">
              <w:rPr>
                <w:rFonts w:cstheme="minorHAnsi"/>
                <w:sz w:val="21"/>
                <w:szCs w:val="21"/>
              </w:rPr>
              <w:t>5</w:t>
            </w:r>
            <w:r w:rsidR="00B50FAF" w:rsidRPr="00D158E9">
              <w:rPr>
                <w:rFonts w:cstheme="minorHAnsi"/>
                <w:sz w:val="21"/>
                <w:szCs w:val="21"/>
              </w:rPr>
              <w:t>/202</w:t>
            </w:r>
            <w:r w:rsidRPr="00D158E9">
              <w:rPr>
                <w:rFonts w:cstheme="minorHAnsi"/>
                <w:sz w:val="21"/>
                <w:szCs w:val="21"/>
              </w:rPr>
              <w:t>3</w:t>
            </w:r>
          </w:p>
        </w:tc>
      </w:tr>
      <w:tr w:rsidR="00D969B1" w:rsidRPr="00D878A3" w14:paraId="68361649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20D8290E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PSA 01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1FABBE74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Gestione del lavoro minorile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1AB61CBE" w14:textId="267B4AD1" w:rsidR="00D969B1" w:rsidRPr="00D158E9" w:rsidRDefault="003E194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05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57796C21" w14:textId="7F66612E" w:rsidR="00D969B1" w:rsidRPr="00D158E9" w:rsidRDefault="00B50FAF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1</w:t>
            </w:r>
            <w:r w:rsidR="003E1943" w:rsidRPr="00D158E9">
              <w:rPr>
                <w:rFonts w:cstheme="minorHAnsi"/>
                <w:sz w:val="21"/>
                <w:szCs w:val="21"/>
              </w:rPr>
              <w:t>0</w:t>
            </w:r>
            <w:r w:rsidRPr="00D158E9">
              <w:rPr>
                <w:rFonts w:cstheme="minorHAnsi"/>
                <w:sz w:val="21"/>
                <w:szCs w:val="21"/>
              </w:rPr>
              <w:t>/0</w:t>
            </w:r>
            <w:r w:rsidR="003E1943" w:rsidRPr="00D158E9">
              <w:rPr>
                <w:rFonts w:cstheme="minorHAnsi"/>
                <w:sz w:val="21"/>
                <w:szCs w:val="21"/>
              </w:rPr>
              <w:t>4</w:t>
            </w:r>
            <w:r w:rsidRPr="00D158E9">
              <w:rPr>
                <w:rFonts w:cstheme="minorHAnsi"/>
                <w:sz w:val="21"/>
                <w:szCs w:val="21"/>
              </w:rPr>
              <w:t>/202</w:t>
            </w:r>
            <w:r w:rsidR="003E1943" w:rsidRPr="00D158E9">
              <w:rPr>
                <w:rFonts w:cstheme="minorHAnsi"/>
                <w:sz w:val="21"/>
                <w:szCs w:val="21"/>
              </w:rPr>
              <w:t>3</w:t>
            </w:r>
          </w:p>
        </w:tc>
      </w:tr>
      <w:tr w:rsidR="00D969B1" w:rsidRPr="00D878A3" w14:paraId="1CDE2926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7E01E8B9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PSA 02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2A4A0B3A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Gestione del lavoro forzato o obbligato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759D7A06" w14:textId="49C49B72" w:rsidR="00D969B1" w:rsidRPr="00D158E9" w:rsidRDefault="003E194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04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355F1CBC" w14:textId="20C557F8" w:rsidR="00D969B1" w:rsidRPr="00D158E9" w:rsidRDefault="00B50FAF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1</w:t>
            </w:r>
            <w:r w:rsidR="003E1943" w:rsidRPr="00D158E9">
              <w:rPr>
                <w:rFonts w:cstheme="minorHAnsi"/>
                <w:sz w:val="21"/>
                <w:szCs w:val="21"/>
              </w:rPr>
              <w:t>0</w:t>
            </w:r>
            <w:r w:rsidRPr="00D158E9">
              <w:rPr>
                <w:rFonts w:cstheme="minorHAnsi"/>
                <w:sz w:val="21"/>
                <w:szCs w:val="21"/>
              </w:rPr>
              <w:t>/0</w:t>
            </w:r>
            <w:r w:rsidR="003E1943" w:rsidRPr="00D158E9">
              <w:rPr>
                <w:rFonts w:cstheme="minorHAnsi"/>
                <w:sz w:val="21"/>
                <w:szCs w:val="21"/>
              </w:rPr>
              <w:t>4</w:t>
            </w:r>
            <w:r w:rsidRPr="00D158E9">
              <w:rPr>
                <w:rFonts w:cstheme="minorHAnsi"/>
                <w:sz w:val="21"/>
                <w:szCs w:val="21"/>
              </w:rPr>
              <w:t>/202</w:t>
            </w:r>
            <w:r w:rsidR="003E1943" w:rsidRPr="00D158E9">
              <w:rPr>
                <w:rFonts w:cstheme="minorHAnsi"/>
                <w:sz w:val="21"/>
                <w:szCs w:val="21"/>
              </w:rPr>
              <w:t>3</w:t>
            </w:r>
          </w:p>
        </w:tc>
      </w:tr>
      <w:tr w:rsidR="00D969B1" w:rsidRPr="00D878A3" w14:paraId="4ABCB6A2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11DD49E9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PSA 03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71691E79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Salute e sicurezza dei lavoratori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68C2F5F3" w14:textId="6DE11B0B" w:rsidR="00D969B1" w:rsidRPr="00D158E9" w:rsidRDefault="003E194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03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1A625DFF" w14:textId="71CD1FC5" w:rsidR="00D969B1" w:rsidRPr="00D158E9" w:rsidRDefault="003E194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10/04/2023</w:t>
            </w:r>
          </w:p>
        </w:tc>
      </w:tr>
      <w:tr w:rsidR="00D969B1" w:rsidRPr="00D878A3" w14:paraId="07135B75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44B74B21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PSA 04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46CA0881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Libertà di associazione e diritto alla contrattazione collettiva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4FB51CB2" w14:textId="4D703D7F" w:rsidR="00D969B1" w:rsidRPr="00D158E9" w:rsidRDefault="003E194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0</w:t>
            </w:r>
            <w:r w:rsidR="007310E1" w:rsidRPr="00D158E9">
              <w:rPr>
                <w:rFonts w:cstheme="minorHAnsi"/>
                <w:sz w:val="21"/>
                <w:szCs w:val="21"/>
              </w:rPr>
              <w:t>4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721ABEB7" w14:textId="6C4A5F73" w:rsidR="00D969B1" w:rsidRPr="00D158E9" w:rsidRDefault="003E194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10/04/2023</w:t>
            </w:r>
          </w:p>
        </w:tc>
      </w:tr>
      <w:tr w:rsidR="00D969B1" w:rsidRPr="00D878A3" w14:paraId="6F537763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0CA85D6A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PSA 05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3214710B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Discriminazione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55417C0D" w14:textId="37944D7E" w:rsidR="00D969B1" w:rsidRPr="00D158E9" w:rsidRDefault="003E194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03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4C40DC62" w14:textId="48A279EA" w:rsidR="00D969B1" w:rsidRPr="00D158E9" w:rsidRDefault="003E194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27/07/2023</w:t>
            </w:r>
          </w:p>
        </w:tc>
      </w:tr>
      <w:tr w:rsidR="00D969B1" w:rsidRPr="00D878A3" w14:paraId="0455E014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7017FE5C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PSA 06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6385F0C0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Pratiche disciplinari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2471F428" w14:textId="02545EEB" w:rsidR="00D969B1" w:rsidRPr="00D158E9" w:rsidRDefault="003E194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03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42B0666B" w14:textId="4A483CEB" w:rsidR="00D969B1" w:rsidRPr="00D158E9" w:rsidRDefault="003E194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27/07/2023</w:t>
            </w:r>
          </w:p>
        </w:tc>
      </w:tr>
      <w:tr w:rsidR="00D969B1" w:rsidRPr="00D878A3" w14:paraId="74FDDA28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6D82247F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PSA 07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34BF160C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Orario di Lavoro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21BD9238" w14:textId="0141626F" w:rsidR="00D969B1" w:rsidRPr="00D158E9" w:rsidRDefault="003E194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03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009F293E" w14:textId="3A408B4D" w:rsidR="00D969B1" w:rsidRPr="00D158E9" w:rsidRDefault="003E194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27/07/2023</w:t>
            </w:r>
          </w:p>
        </w:tc>
      </w:tr>
      <w:tr w:rsidR="00D969B1" w:rsidRPr="00D878A3" w14:paraId="05E08446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49A717EF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PSA 08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2A4E0451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Retribuzione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0E085EC3" w14:textId="6E5DEC37" w:rsidR="00D969B1" w:rsidRPr="00D158E9" w:rsidRDefault="003E194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03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72280F51" w14:textId="22500306" w:rsidR="00D969B1" w:rsidRPr="00D158E9" w:rsidRDefault="003E194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27/07/2023</w:t>
            </w:r>
          </w:p>
        </w:tc>
      </w:tr>
      <w:tr w:rsidR="00D969B1" w:rsidRPr="00D878A3" w14:paraId="42B74AB7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113F2FFF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PSA 09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402116D0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Sistema di gestione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507506D9" w14:textId="3F22ADAC" w:rsidR="00D969B1" w:rsidRPr="00D158E9" w:rsidRDefault="003E194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05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34949224" w14:textId="796EE1A7" w:rsidR="00D969B1" w:rsidRPr="00D158E9" w:rsidRDefault="005E011B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10/0</w:t>
            </w:r>
            <w:r w:rsidR="003E1943" w:rsidRPr="00D158E9">
              <w:rPr>
                <w:rFonts w:cstheme="minorHAnsi"/>
                <w:sz w:val="21"/>
                <w:szCs w:val="21"/>
              </w:rPr>
              <w:t>4</w:t>
            </w:r>
            <w:r w:rsidRPr="00D158E9">
              <w:rPr>
                <w:rFonts w:cstheme="minorHAnsi"/>
                <w:sz w:val="21"/>
                <w:szCs w:val="21"/>
              </w:rPr>
              <w:t>/202</w:t>
            </w:r>
            <w:r w:rsidR="003E1943" w:rsidRPr="00D158E9">
              <w:rPr>
                <w:rFonts w:cstheme="minorHAnsi"/>
                <w:sz w:val="21"/>
                <w:szCs w:val="21"/>
              </w:rPr>
              <w:t>3</w:t>
            </w:r>
          </w:p>
        </w:tc>
      </w:tr>
      <w:tr w:rsidR="00D969B1" w:rsidRPr="00D878A3" w14:paraId="3EE75051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0CBA2DF1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PSA 10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5D8139C3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Gestione delle Non Conformità e delle azioni correttive e preventive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4191C50E" w14:textId="428BF91A" w:rsidR="00D969B1" w:rsidRPr="00D158E9" w:rsidRDefault="00DA7722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03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1041946A" w14:textId="6968BCFA" w:rsidR="00D969B1" w:rsidRPr="00D158E9" w:rsidRDefault="003E194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27/07/2023</w:t>
            </w:r>
          </w:p>
        </w:tc>
      </w:tr>
      <w:tr w:rsidR="00D969B1" w:rsidRPr="00D878A3" w14:paraId="295F9C5F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4B011AE7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PSA 11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0471E3D7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Comunicazione responsabilità sociale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203E735E" w14:textId="0A1E888F" w:rsidR="00D969B1" w:rsidRPr="00D158E9" w:rsidRDefault="00DA7722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03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16DCA2D6" w14:textId="67001DEB" w:rsidR="00D969B1" w:rsidRPr="00D158E9" w:rsidRDefault="00DA7722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27/07/2023</w:t>
            </w:r>
          </w:p>
        </w:tc>
      </w:tr>
      <w:tr w:rsidR="005E011B" w:rsidRPr="00D878A3" w14:paraId="26EA43F3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3CB40D57" w14:textId="7C811E6C" w:rsidR="005E011B" w:rsidRPr="00D158E9" w:rsidRDefault="005E011B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PSA 12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62709A45" w14:textId="019290F0" w:rsidR="005E011B" w:rsidRPr="00D158E9" w:rsidRDefault="005E011B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Gestione Reclami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14DB36D7" w14:textId="074F9447" w:rsidR="005E011B" w:rsidRPr="00D158E9" w:rsidRDefault="00DA7722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03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38D38D8E" w14:textId="332235D1" w:rsidR="005E011B" w:rsidRPr="00D158E9" w:rsidRDefault="00DA7722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27/07/2023</w:t>
            </w:r>
          </w:p>
        </w:tc>
      </w:tr>
      <w:tr w:rsidR="005E011B" w:rsidRPr="00D878A3" w14:paraId="06F25920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08E7C11A" w14:textId="7B0FC9A0" w:rsidR="005E011B" w:rsidRPr="00D158E9" w:rsidRDefault="005E011B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PSA 13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3DE7AA02" w14:textId="5C485344" w:rsidR="005E011B" w:rsidRPr="00D158E9" w:rsidRDefault="005E011B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Gli Stakeholders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7B71E4F7" w14:textId="4797E014" w:rsidR="005E011B" w:rsidRPr="00D158E9" w:rsidRDefault="00DA7722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04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5B69DA8E" w14:textId="0F63CD92" w:rsidR="005E011B" w:rsidRPr="00D158E9" w:rsidRDefault="00B571FE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1</w:t>
            </w:r>
            <w:r w:rsidR="00DA7722" w:rsidRPr="00D158E9">
              <w:rPr>
                <w:rFonts w:cstheme="minorHAnsi"/>
                <w:sz w:val="21"/>
                <w:szCs w:val="21"/>
              </w:rPr>
              <w:t>0</w:t>
            </w:r>
            <w:r w:rsidRPr="00D158E9">
              <w:rPr>
                <w:rFonts w:cstheme="minorHAnsi"/>
                <w:sz w:val="21"/>
                <w:szCs w:val="21"/>
              </w:rPr>
              <w:t>/</w:t>
            </w:r>
            <w:r w:rsidR="00DA7722" w:rsidRPr="00D158E9">
              <w:rPr>
                <w:rFonts w:cstheme="minorHAnsi"/>
                <w:sz w:val="21"/>
                <w:szCs w:val="21"/>
              </w:rPr>
              <w:t>04</w:t>
            </w:r>
            <w:r w:rsidRPr="00D158E9">
              <w:rPr>
                <w:rFonts w:cstheme="minorHAnsi"/>
                <w:sz w:val="21"/>
                <w:szCs w:val="21"/>
              </w:rPr>
              <w:t>/202</w:t>
            </w:r>
            <w:r w:rsidR="00DA7722" w:rsidRPr="00D158E9">
              <w:rPr>
                <w:rFonts w:cstheme="minorHAnsi"/>
                <w:sz w:val="21"/>
                <w:szCs w:val="21"/>
              </w:rPr>
              <w:t>3</w:t>
            </w:r>
          </w:p>
        </w:tc>
      </w:tr>
      <w:tr w:rsidR="00D158E9" w:rsidRPr="00D878A3" w14:paraId="6F960314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027F29A1" w14:textId="3D41B313" w:rsidR="00D158E9" w:rsidRPr="00D158E9" w:rsidRDefault="00D158E9" w:rsidP="00D158E9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PSA 14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636CC2B4" w14:textId="32EA07B8" w:rsidR="00D158E9" w:rsidRPr="00D158E9" w:rsidRDefault="00D158E9" w:rsidP="00D158E9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Gestione dei rischi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5E765C97" w14:textId="5736EF84" w:rsidR="00D158E9" w:rsidRPr="00D158E9" w:rsidRDefault="00D158E9" w:rsidP="00D158E9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02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7DCAFE98" w14:textId="718F7457" w:rsidR="00D158E9" w:rsidRPr="00D158E9" w:rsidRDefault="00D158E9" w:rsidP="00D158E9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10/04/2023</w:t>
            </w:r>
          </w:p>
        </w:tc>
      </w:tr>
      <w:tr w:rsidR="00D969B1" w:rsidRPr="00D878A3" w14:paraId="14B74D26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53FEBDEE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DSA 01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6EC92FFF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Politica aziendale in materia di responsabilità sociale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37432FFD" w14:textId="7BBF73B3" w:rsidR="00D969B1" w:rsidRPr="00D158E9" w:rsidRDefault="00D54B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08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2794DB8C" w14:textId="242D9EEE" w:rsidR="00D969B1" w:rsidRPr="00D158E9" w:rsidRDefault="0038293E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10/0</w:t>
            </w:r>
            <w:r w:rsidR="00D54BB3" w:rsidRPr="00D158E9">
              <w:rPr>
                <w:rFonts w:cstheme="minorHAnsi"/>
                <w:sz w:val="21"/>
                <w:szCs w:val="21"/>
              </w:rPr>
              <w:t>4</w:t>
            </w:r>
            <w:r w:rsidRPr="00D158E9">
              <w:rPr>
                <w:rFonts w:cstheme="minorHAnsi"/>
                <w:sz w:val="21"/>
                <w:szCs w:val="21"/>
              </w:rPr>
              <w:t>/202</w:t>
            </w:r>
            <w:r w:rsidR="00D54BB3" w:rsidRPr="00D158E9">
              <w:rPr>
                <w:rFonts w:cstheme="minorHAnsi"/>
                <w:sz w:val="21"/>
                <w:szCs w:val="21"/>
              </w:rPr>
              <w:t>3</w:t>
            </w:r>
          </w:p>
        </w:tc>
      </w:tr>
      <w:tr w:rsidR="00D969B1" w:rsidRPr="00D878A3" w14:paraId="4EC80AE1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571762A0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DSA 02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372F7A54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Elenco della documentazione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3374B911" w14:textId="5CFCFA03" w:rsidR="00D969B1" w:rsidRPr="00D158E9" w:rsidRDefault="00B50FAF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2</w:t>
            </w:r>
            <w:r w:rsidR="007310E1" w:rsidRPr="00D158E9">
              <w:rPr>
                <w:rFonts w:cstheme="minorHAnsi"/>
                <w:sz w:val="21"/>
                <w:szCs w:val="21"/>
              </w:rPr>
              <w:t>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1FEC7EC5" w14:textId="04B88A8C" w:rsidR="00D969B1" w:rsidRPr="00D158E9" w:rsidRDefault="00652672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06</w:t>
            </w:r>
            <w:r w:rsidR="0038293E" w:rsidRPr="00D158E9">
              <w:rPr>
                <w:rFonts w:cstheme="minorHAnsi"/>
                <w:sz w:val="21"/>
                <w:szCs w:val="21"/>
              </w:rPr>
              <w:t>/0</w:t>
            </w:r>
            <w:r w:rsidRPr="00D158E9">
              <w:rPr>
                <w:rFonts w:cstheme="minorHAnsi"/>
                <w:sz w:val="21"/>
                <w:szCs w:val="21"/>
              </w:rPr>
              <w:t>5</w:t>
            </w:r>
            <w:r w:rsidR="0038293E" w:rsidRPr="00D158E9">
              <w:rPr>
                <w:rFonts w:cstheme="minorHAnsi"/>
                <w:sz w:val="21"/>
                <w:szCs w:val="21"/>
              </w:rPr>
              <w:t>/202</w:t>
            </w:r>
            <w:r w:rsidR="007310E1" w:rsidRPr="00D158E9">
              <w:rPr>
                <w:rFonts w:cstheme="minorHAnsi"/>
                <w:sz w:val="21"/>
                <w:szCs w:val="21"/>
              </w:rPr>
              <w:t>4</w:t>
            </w:r>
          </w:p>
        </w:tc>
      </w:tr>
      <w:tr w:rsidR="00DD52B9" w:rsidRPr="00D878A3" w14:paraId="6DACDB4B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6B56463B" w14:textId="77777777" w:rsidR="00DD52B9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DSA 03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67D1463C" w14:textId="77777777" w:rsidR="00DD52B9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Orario di lavoro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62804EED" w14:textId="783F5DDD" w:rsidR="00DD52B9" w:rsidRPr="00D158E9" w:rsidRDefault="00D54B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03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6F60BFD9" w14:textId="228E3307" w:rsidR="00DD52B9" w:rsidRPr="00D158E9" w:rsidRDefault="00B50FAF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1</w:t>
            </w:r>
            <w:r w:rsidR="00D54BB3" w:rsidRPr="00D158E9">
              <w:rPr>
                <w:rFonts w:cstheme="minorHAnsi"/>
                <w:sz w:val="21"/>
                <w:szCs w:val="21"/>
              </w:rPr>
              <w:t>6</w:t>
            </w:r>
            <w:r w:rsidRPr="00D158E9">
              <w:rPr>
                <w:rFonts w:cstheme="minorHAnsi"/>
                <w:sz w:val="21"/>
                <w:szCs w:val="21"/>
              </w:rPr>
              <w:t>/</w:t>
            </w:r>
            <w:r w:rsidR="00D54BB3" w:rsidRPr="00D158E9">
              <w:rPr>
                <w:rFonts w:cstheme="minorHAnsi"/>
                <w:sz w:val="21"/>
                <w:szCs w:val="21"/>
              </w:rPr>
              <w:t>11</w:t>
            </w:r>
            <w:r w:rsidRPr="00D158E9">
              <w:rPr>
                <w:rFonts w:cstheme="minorHAnsi"/>
                <w:sz w:val="21"/>
                <w:szCs w:val="21"/>
              </w:rPr>
              <w:t>/202</w:t>
            </w:r>
            <w:r w:rsidR="00D54BB3" w:rsidRPr="00D158E9">
              <w:rPr>
                <w:rFonts w:cstheme="minorHAnsi"/>
                <w:sz w:val="21"/>
                <w:szCs w:val="21"/>
              </w:rPr>
              <w:t>2</w:t>
            </w:r>
          </w:p>
        </w:tc>
      </w:tr>
      <w:tr w:rsidR="00DD52B9" w:rsidRPr="00D878A3" w14:paraId="55F81AE3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1B65C901" w14:textId="77777777" w:rsidR="00DD52B9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DSA 04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2ADCEF7A" w14:textId="77777777" w:rsidR="00DD52B9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Codice di comportamento dei dipendenti e sistema sanzionatorio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78DBD310" w14:textId="6B247439" w:rsidR="00DD52B9" w:rsidRPr="00D158E9" w:rsidRDefault="00D54B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04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243D1269" w14:textId="4DAD438C" w:rsidR="00DD52B9" w:rsidRPr="00D158E9" w:rsidRDefault="00D54B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13</w:t>
            </w:r>
            <w:r w:rsidR="00B50FAF" w:rsidRPr="00D158E9">
              <w:rPr>
                <w:rFonts w:cstheme="minorHAnsi"/>
                <w:sz w:val="21"/>
                <w:szCs w:val="21"/>
              </w:rPr>
              <w:t>/0</w:t>
            </w:r>
            <w:r w:rsidRPr="00D158E9">
              <w:rPr>
                <w:rFonts w:cstheme="minorHAnsi"/>
                <w:sz w:val="21"/>
                <w:szCs w:val="21"/>
              </w:rPr>
              <w:t>4</w:t>
            </w:r>
            <w:r w:rsidR="00B50FAF" w:rsidRPr="00D158E9">
              <w:rPr>
                <w:rFonts w:cstheme="minorHAnsi"/>
                <w:sz w:val="21"/>
                <w:szCs w:val="21"/>
              </w:rPr>
              <w:t>/202</w:t>
            </w:r>
            <w:r w:rsidRPr="00D158E9">
              <w:rPr>
                <w:rFonts w:cstheme="minorHAnsi"/>
                <w:sz w:val="21"/>
                <w:szCs w:val="21"/>
              </w:rPr>
              <w:t>3</w:t>
            </w:r>
          </w:p>
        </w:tc>
      </w:tr>
      <w:tr w:rsidR="00DD52B9" w:rsidRPr="00D878A3" w14:paraId="6B02A784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6773DD80" w14:textId="77777777" w:rsidR="00DD52B9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DSA 06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6305620C" w14:textId="77777777" w:rsidR="00DD52B9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Elenco della normativa di riferimento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608F4B70" w14:textId="4AD83BB5" w:rsidR="00DD52B9" w:rsidRPr="00D158E9" w:rsidRDefault="00D54B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03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744DE2CC" w14:textId="076D2308" w:rsidR="00DD52B9" w:rsidRPr="00D158E9" w:rsidRDefault="00D54B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10/04/2023</w:t>
            </w:r>
          </w:p>
        </w:tc>
      </w:tr>
      <w:tr w:rsidR="00D969B1" w:rsidRPr="00D878A3" w14:paraId="441CA8A0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5FE15316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MSA 01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623D4EA1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Comunicazione non Conformità SA8000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64FE55F2" w14:textId="69C08861" w:rsidR="00D969B1" w:rsidRPr="00D158E9" w:rsidRDefault="00D54B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03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0C340E7E" w14:textId="4C8BED70" w:rsidR="00D969B1" w:rsidRPr="00D158E9" w:rsidRDefault="00D54B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27</w:t>
            </w:r>
            <w:r w:rsidR="00B50FAF" w:rsidRPr="00D158E9">
              <w:rPr>
                <w:rFonts w:cstheme="minorHAnsi"/>
                <w:sz w:val="21"/>
                <w:szCs w:val="21"/>
              </w:rPr>
              <w:t>/07/202</w:t>
            </w:r>
            <w:r w:rsidRPr="00D158E9">
              <w:rPr>
                <w:rFonts w:cstheme="minorHAnsi"/>
                <w:sz w:val="21"/>
                <w:szCs w:val="21"/>
              </w:rPr>
              <w:t>3</w:t>
            </w:r>
          </w:p>
        </w:tc>
      </w:tr>
      <w:tr w:rsidR="00D969B1" w:rsidRPr="00D878A3" w14:paraId="39313967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1A7DEC73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MSA 02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6BE4C7F3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Piano di monitoraggio degli obiettivi aziendali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42D79CC1" w14:textId="4D39F483" w:rsidR="00D969B1" w:rsidRPr="00D158E9" w:rsidRDefault="00D54B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0</w:t>
            </w:r>
            <w:r w:rsidR="007310E1" w:rsidRPr="00D158E9">
              <w:rPr>
                <w:rFonts w:cstheme="minorHAnsi"/>
                <w:sz w:val="21"/>
                <w:szCs w:val="21"/>
              </w:rPr>
              <w:t>4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64A56C1B" w14:textId="47CD1ADD" w:rsidR="00D969B1" w:rsidRPr="00D158E9" w:rsidRDefault="007310E1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15</w:t>
            </w:r>
            <w:r w:rsidR="00B50FAF" w:rsidRPr="00D158E9">
              <w:rPr>
                <w:rFonts w:cstheme="minorHAnsi"/>
                <w:sz w:val="21"/>
                <w:szCs w:val="21"/>
              </w:rPr>
              <w:t>/0</w:t>
            </w:r>
            <w:r w:rsidRPr="00D158E9">
              <w:rPr>
                <w:rFonts w:cstheme="minorHAnsi"/>
                <w:sz w:val="21"/>
                <w:szCs w:val="21"/>
              </w:rPr>
              <w:t>1</w:t>
            </w:r>
            <w:r w:rsidR="00B50FAF" w:rsidRPr="00D158E9">
              <w:rPr>
                <w:rFonts w:cstheme="minorHAnsi"/>
                <w:sz w:val="21"/>
                <w:szCs w:val="21"/>
              </w:rPr>
              <w:t>/202</w:t>
            </w:r>
            <w:r w:rsidRPr="00D158E9">
              <w:rPr>
                <w:rFonts w:cstheme="minorHAnsi"/>
                <w:sz w:val="21"/>
                <w:szCs w:val="21"/>
              </w:rPr>
              <w:t>4</w:t>
            </w:r>
          </w:p>
        </w:tc>
      </w:tr>
      <w:tr w:rsidR="00D969B1" w:rsidRPr="00D878A3" w14:paraId="1002DD07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3073E5FB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MSA 03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694AA58C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Verbale di riesame del sistema di gestione SA8000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6FBDE41E" w14:textId="3C915C34" w:rsidR="00D969B1" w:rsidRPr="00D158E9" w:rsidRDefault="00D54B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03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62E54131" w14:textId="56CC1E2C" w:rsidR="00D969B1" w:rsidRPr="00D158E9" w:rsidRDefault="00D54B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27</w:t>
            </w:r>
            <w:r w:rsidR="00DB2FDA" w:rsidRPr="00D158E9">
              <w:rPr>
                <w:rFonts w:cstheme="minorHAnsi"/>
                <w:sz w:val="21"/>
                <w:szCs w:val="21"/>
              </w:rPr>
              <w:t>/07/202</w:t>
            </w:r>
            <w:r w:rsidRPr="00D158E9">
              <w:rPr>
                <w:rFonts w:cstheme="minorHAnsi"/>
                <w:sz w:val="21"/>
                <w:szCs w:val="21"/>
              </w:rPr>
              <w:t>3</w:t>
            </w:r>
          </w:p>
        </w:tc>
      </w:tr>
      <w:tr w:rsidR="00D969B1" w:rsidRPr="00D878A3" w14:paraId="23DFE0DF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58E6226B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MSA 04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0FC34AA6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Programma delle verifiche ispettive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52138BBC" w14:textId="7B6CBABD" w:rsidR="00D969B1" w:rsidRPr="00D158E9" w:rsidRDefault="00D54B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05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52E4856F" w14:textId="7E0D012C" w:rsidR="00D969B1" w:rsidRPr="00D158E9" w:rsidRDefault="00D54B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27</w:t>
            </w:r>
            <w:r w:rsidR="00DB2FDA" w:rsidRPr="00D158E9">
              <w:rPr>
                <w:rFonts w:cstheme="minorHAnsi"/>
                <w:sz w:val="21"/>
                <w:szCs w:val="21"/>
              </w:rPr>
              <w:t>/07/202</w:t>
            </w:r>
            <w:r w:rsidRPr="00D158E9">
              <w:rPr>
                <w:rFonts w:cstheme="minorHAnsi"/>
                <w:sz w:val="21"/>
                <w:szCs w:val="21"/>
              </w:rPr>
              <w:t>3</w:t>
            </w:r>
          </w:p>
        </w:tc>
      </w:tr>
      <w:tr w:rsidR="00DB2FDA" w:rsidRPr="00D878A3" w14:paraId="6BD27947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5EC293EA" w14:textId="77777777" w:rsidR="00DB2FDA" w:rsidRPr="00D158E9" w:rsidRDefault="00DB2FDA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MSA 05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69B16E18" w14:textId="77777777" w:rsidR="00DB2FDA" w:rsidRPr="00D158E9" w:rsidRDefault="00DB2FDA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Piano e rapporto di verifica ispettiva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56D972BF" w14:textId="7FE9FE21" w:rsidR="00DB2FDA" w:rsidRPr="00D158E9" w:rsidRDefault="00D54B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0</w:t>
            </w:r>
            <w:r w:rsidR="007310E1" w:rsidRPr="00D158E9">
              <w:rPr>
                <w:rFonts w:cstheme="minorHAnsi"/>
                <w:sz w:val="21"/>
                <w:szCs w:val="21"/>
              </w:rPr>
              <w:t>2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6F13F608" w14:textId="29429BB5" w:rsidR="00DB2FDA" w:rsidRPr="00D158E9" w:rsidRDefault="00D54B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29</w:t>
            </w:r>
            <w:r w:rsidR="00DB2FDA" w:rsidRPr="00D158E9">
              <w:rPr>
                <w:rFonts w:cstheme="minorHAnsi"/>
                <w:sz w:val="21"/>
                <w:szCs w:val="21"/>
              </w:rPr>
              <w:t>/</w:t>
            </w:r>
            <w:r w:rsidRPr="00D158E9">
              <w:rPr>
                <w:rFonts w:cstheme="minorHAnsi"/>
                <w:sz w:val="21"/>
                <w:szCs w:val="21"/>
              </w:rPr>
              <w:t>11</w:t>
            </w:r>
            <w:r w:rsidR="00DB2FDA" w:rsidRPr="00D158E9">
              <w:rPr>
                <w:rFonts w:cstheme="minorHAnsi"/>
                <w:sz w:val="21"/>
                <w:szCs w:val="21"/>
              </w:rPr>
              <w:t>/202</w:t>
            </w:r>
            <w:r w:rsidRPr="00D158E9">
              <w:rPr>
                <w:rFonts w:cstheme="minorHAnsi"/>
                <w:sz w:val="21"/>
                <w:szCs w:val="21"/>
              </w:rPr>
              <w:t>2</w:t>
            </w:r>
          </w:p>
        </w:tc>
      </w:tr>
      <w:tr w:rsidR="0038293E" w:rsidRPr="00D878A3" w14:paraId="60B56449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180743EA" w14:textId="512C32A1" w:rsidR="0038293E" w:rsidRPr="00D158E9" w:rsidRDefault="0038293E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MSA 06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69C532DC" w14:textId="3BF4F18D" w:rsidR="0038293E" w:rsidRPr="00D158E9" w:rsidRDefault="0038293E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Modulo Reclamo SA8000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4D3D0D5E" w14:textId="66D3B6BC" w:rsidR="0038293E" w:rsidRPr="00D158E9" w:rsidRDefault="00D54B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03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3A36BB1F" w14:textId="36034F32" w:rsidR="0038293E" w:rsidRPr="00D158E9" w:rsidRDefault="00D54B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27</w:t>
            </w:r>
            <w:r w:rsidR="0038293E" w:rsidRPr="00D158E9">
              <w:rPr>
                <w:rFonts w:cstheme="minorHAnsi"/>
                <w:sz w:val="21"/>
                <w:szCs w:val="21"/>
              </w:rPr>
              <w:t>/07/202</w:t>
            </w:r>
            <w:r w:rsidRPr="00D158E9">
              <w:rPr>
                <w:rFonts w:cstheme="minorHAnsi"/>
                <w:sz w:val="21"/>
                <w:szCs w:val="21"/>
              </w:rPr>
              <w:t>3</w:t>
            </w:r>
          </w:p>
        </w:tc>
      </w:tr>
      <w:tr w:rsidR="0038293E" w:rsidRPr="00D878A3" w14:paraId="3B59227A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7F21E341" w14:textId="2A89BA98" w:rsidR="0038293E" w:rsidRPr="00D158E9" w:rsidRDefault="0038293E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MSA 07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5218303F" w14:textId="104D5B0E" w:rsidR="0038293E" w:rsidRPr="00D158E9" w:rsidRDefault="0038293E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Registro Reclami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04FFBB08" w14:textId="474E7949" w:rsidR="0038293E" w:rsidRPr="00D158E9" w:rsidRDefault="00D54B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03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61B6C2B9" w14:textId="21404926" w:rsidR="0038293E" w:rsidRPr="00D158E9" w:rsidRDefault="0038293E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1</w:t>
            </w:r>
            <w:r w:rsidR="00D54BB3" w:rsidRPr="00D158E9">
              <w:rPr>
                <w:rFonts w:cstheme="minorHAnsi"/>
                <w:sz w:val="21"/>
                <w:szCs w:val="21"/>
              </w:rPr>
              <w:t>0</w:t>
            </w:r>
            <w:r w:rsidRPr="00D158E9">
              <w:rPr>
                <w:rFonts w:cstheme="minorHAnsi"/>
                <w:sz w:val="21"/>
                <w:szCs w:val="21"/>
              </w:rPr>
              <w:t>/0</w:t>
            </w:r>
            <w:r w:rsidR="00D54BB3" w:rsidRPr="00D158E9">
              <w:rPr>
                <w:rFonts w:cstheme="minorHAnsi"/>
                <w:sz w:val="21"/>
                <w:szCs w:val="21"/>
              </w:rPr>
              <w:t>4</w:t>
            </w:r>
            <w:r w:rsidRPr="00D158E9">
              <w:rPr>
                <w:rFonts w:cstheme="minorHAnsi"/>
                <w:sz w:val="21"/>
                <w:szCs w:val="21"/>
              </w:rPr>
              <w:t>/202</w:t>
            </w:r>
            <w:r w:rsidR="00D54BB3" w:rsidRPr="00D158E9">
              <w:rPr>
                <w:rFonts w:cstheme="minorHAnsi"/>
                <w:sz w:val="21"/>
                <w:szCs w:val="21"/>
              </w:rPr>
              <w:t>3</w:t>
            </w:r>
          </w:p>
        </w:tc>
      </w:tr>
      <w:tr w:rsidR="00B511EC" w:rsidRPr="00D878A3" w14:paraId="5E4E2472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1EFB71A6" w14:textId="72AA3A02" w:rsidR="00B511EC" w:rsidRPr="00D158E9" w:rsidRDefault="00B511EC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MSA 08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2F43BA42" w14:textId="4876EBE0" w:rsidR="00B511EC" w:rsidRPr="00D158E9" w:rsidRDefault="00B511EC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Piano di Miglioramento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544D3E5B" w14:textId="63A33DCF" w:rsidR="00B511EC" w:rsidRPr="00D158E9" w:rsidRDefault="00B511EC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01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325E14BB" w14:textId="4888567A" w:rsidR="00B511EC" w:rsidRPr="00D158E9" w:rsidRDefault="00B511EC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09/01/2023</w:t>
            </w:r>
          </w:p>
        </w:tc>
      </w:tr>
      <w:tr w:rsidR="00225C9B" w:rsidRPr="00D878A3" w14:paraId="0E1F20D4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1CF54054" w14:textId="64FF5217" w:rsidR="00225C9B" w:rsidRPr="00D158E9" w:rsidRDefault="00225C9B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MSA 09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07B1911D" w14:textId="3BB749DD" w:rsidR="00225C9B" w:rsidRPr="00D158E9" w:rsidRDefault="00225C9B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Consegna DPI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4218BAA9" w14:textId="58075708" w:rsidR="00225C9B" w:rsidRPr="00D158E9" w:rsidRDefault="00225C9B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01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49BDB6EB" w14:textId="090AB663" w:rsidR="00225C9B" w:rsidRPr="00D158E9" w:rsidRDefault="00225C9B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08/09/2023</w:t>
            </w:r>
          </w:p>
        </w:tc>
      </w:tr>
      <w:tr w:rsidR="00225C9B" w:rsidRPr="00D878A3" w14:paraId="2EF9EE22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56E82409" w14:textId="538FB644" w:rsidR="00225C9B" w:rsidRPr="00D158E9" w:rsidRDefault="00225C9B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MSA 10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22BB46BC" w14:textId="69EB56DC" w:rsidR="00225C9B" w:rsidRPr="00D158E9" w:rsidRDefault="00225C9B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 xml:space="preserve">Valutazione </w:t>
            </w:r>
            <w:r w:rsidR="006211D4" w:rsidRPr="00D158E9">
              <w:rPr>
                <w:rFonts w:cstheme="minorHAnsi"/>
                <w:sz w:val="21"/>
                <w:szCs w:val="21"/>
              </w:rPr>
              <w:t xml:space="preserve">dei </w:t>
            </w:r>
            <w:r w:rsidRPr="00D158E9">
              <w:rPr>
                <w:rFonts w:cstheme="minorHAnsi"/>
                <w:sz w:val="21"/>
                <w:szCs w:val="21"/>
              </w:rPr>
              <w:t>rischi SA8000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05956F7F" w14:textId="091C20C5" w:rsidR="00225C9B" w:rsidRPr="00D158E9" w:rsidRDefault="00225C9B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01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50E2FC67" w14:textId="2D562ECE" w:rsidR="00225C9B" w:rsidRPr="00D158E9" w:rsidRDefault="00225C9B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27/07/2023</w:t>
            </w:r>
          </w:p>
        </w:tc>
      </w:tr>
      <w:tr w:rsidR="00D969B1" w:rsidRPr="00D878A3" w14:paraId="29CAE740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04839A0C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ISA 01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47B97E93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Controllo dei fornitori in tema di responsabilità sociale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32399A6E" w14:textId="7BA8AC08" w:rsidR="00D969B1" w:rsidRPr="00D158E9" w:rsidRDefault="00D54B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06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66E63D4F" w14:textId="333701DE" w:rsidR="00D969B1" w:rsidRPr="00D158E9" w:rsidRDefault="00D54B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27</w:t>
            </w:r>
            <w:r w:rsidR="00B50FAF" w:rsidRPr="00D158E9">
              <w:rPr>
                <w:rFonts w:cstheme="minorHAnsi"/>
                <w:sz w:val="21"/>
                <w:szCs w:val="21"/>
              </w:rPr>
              <w:t>/07/202</w:t>
            </w:r>
            <w:r w:rsidRPr="00D158E9">
              <w:rPr>
                <w:rFonts w:cstheme="minorHAnsi"/>
                <w:sz w:val="21"/>
                <w:szCs w:val="21"/>
              </w:rPr>
              <w:t>3</w:t>
            </w:r>
          </w:p>
        </w:tc>
      </w:tr>
      <w:tr w:rsidR="00D969B1" w:rsidRPr="00D878A3" w14:paraId="2CCE85A5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68165D23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Allegato 2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3CFFEE38" w14:textId="77777777" w:rsidR="00D969B1" w:rsidRPr="00D158E9" w:rsidRDefault="004977BD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Nomina Rappresentante dei lavoratori per la SA8000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4162A067" w14:textId="77777777" w:rsidR="00D969B1" w:rsidRPr="00D158E9" w:rsidRDefault="00D969B1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7FB062E2" w14:textId="55077B5E" w:rsidR="00D969B1" w:rsidRPr="00D158E9" w:rsidRDefault="00E4030B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08/01/2024</w:t>
            </w:r>
          </w:p>
        </w:tc>
      </w:tr>
      <w:tr w:rsidR="00D969B1" w:rsidRPr="00D878A3" w14:paraId="6999F9EE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09E9C311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Allegato 3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67ED1886" w14:textId="77777777" w:rsidR="00D969B1" w:rsidRPr="00D158E9" w:rsidRDefault="004977BD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Nomina Rappresentante della Direzione per la SA8000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0DD2B31C" w14:textId="77777777" w:rsidR="00D969B1" w:rsidRPr="00D158E9" w:rsidRDefault="00D969B1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672DF842" w14:textId="043077EF" w:rsidR="00D969B1" w:rsidRPr="00D158E9" w:rsidRDefault="00E4030B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08/01/2024</w:t>
            </w:r>
          </w:p>
        </w:tc>
      </w:tr>
      <w:tr w:rsidR="00C74C09" w:rsidRPr="00D878A3" w14:paraId="4F645C66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53160643" w14:textId="77777777" w:rsidR="00C74C09" w:rsidRPr="00D158E9" w:rsidRDefault="00C74C0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Allegato 4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0EFB1A46" w14:textId="77777777" w:rsidR="00C74C09" w:rsidRPr="00D158E9" w:rsidRDefault="00C74C0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 xml:space="preserve">Nomina del Responsabile </w:t>
            </w:r>
            <w:r w:rsidR="00E21206" w:rsidRPr="00D158E9">
              <w:rPr>
                <w:rFonts w:cstheme="minorHAnsi"/>
                <w:sz w:val="21"/>
                <w:szCs w:val="21"/>
              </w:rPr>
              <w:t>dei Lavoratori per la Sicurezza</w:t>
            </w:r>
            <w:r w:rsidRPr="00D158E9">
              <w:rPr>
                <w:rFonts w:cstheme="minorHAnsi"/>
                <w:sz w:val="21"/>
                <w:szCs w:val="21"/>
              </w:rPr>
              <w:t xml:space="preserve"> RLS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522BB26A" w14:textId="77777777" w:rsidR="00C74C09" w:rsidRPr="00D158E9" w:rsidRDefault="00C74C0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7168752E" w14:textId="430F2493" w:rsidR="00C74C09" w:rsidRPr="00D158E9" w:rsidRDefault="00E4030B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03/09/2024</w:t>
            </w:r>
          </w:p>
        </w:tc>
      </w:tr>
    </w:tbl>
    <w:p w14:paraId="318DCB7D" w14:textId="77777777" w:rsidR="0097709C" w:rsidRPr="0097709C" w:rsidRDefault="0097709C" w:rsidP="00D158E9">
      <w:pPr>
        <w:spacing w:before="0"/>
        <w:jc w:val="both"/>
        <w:rPr>
          <w:rFonts w:ascii="Verdana" w:hAnsi="Verdana"/>
          <w:sz w:val="16"/>
          <w:szCs w:val="16"/>
        </w:rPr>
      </w:pPr>
    </w:p>
    <w:sectPr w:rsidR="0097709C" w:rsidRPr="0097709C" w:rsidSect="00D969B1">
      <w:headerReference w:type="default" r:id="rId8"/>
      <w:pgSz w:w="11906" w:h="16838"/>
      <w:pgMar w:top="1134" w:right="1134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8F65F" w14:textId="77777777" w:rsidR="00E04A3B" w:rsidRDefault="00E04A3B" w:rsidP="000F5253">
      <w:pPr>
        <w:spacing w:before="0"/>
      </w:pPr>
      <w:r>
        <w:separator/>
      </w:r>
    </w:p>
  </w:endnote>
  <w:endnote w:type="continuationSeparator" w:id="0">
    <w:p w14:paraId="2F2A978F" w14:textId="77777777" w:rsidR="00E04A3B" w:rsidRDefault="00E04A3B" w:rsidP="000F5253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43F6C" w14:textId="77777777" w:rsidR="00E04A3B" w:rsidRDefault="00E04A3B" w:rsidP="000F5253">
      <w:pPr>
        <w:spacing w:before="0"/>
      </w:pPr>
      <w:r>
        <w:separator/>
      </w:r>
    </w:p>
  </w:footnote>
  <w:footnote w:type="continuationSeparator" w:id="0">
    <w:p w14:paraId="5C76F585" w14:textId="77777777" w:rsidR="00E04A3B" w:rsidRDefault="00E04A3B" w:rsidP="000F5253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213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4" w:space="0" w:color="000000"/>
      </w:tblBorders>
      <w:tblLayout w:type="fixed"/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2475"/>
      <w:gridCol w:w="4897"/>
      <w:gridCol w:w="2693"/>
    </w:tblGrid>
    <w:tr w:rsidR="00D878A3" w:rsidRPr="006C37AA" w14:paraId="50B7AF7E" w14:textId="77777777" w:rsidTr="00D878A3">
      <w:trPr>
        <w:trHeight w:val="1975"/>
      </w:trPr>
      <w:tc>
        <w:tcPr>
          <w:tcW w:w="247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01E0C996" w14:textId="77777777" w:rsidR="00D878A3" w:rsidRPr="006C37AA" w:rsidRDefault="00D878A3" w:rsidP="00D878A3">
          <w:pPr>
            <w:spacing w:line="276" w:lineRule="auto"/>
            <w:rPr>
              <w:rFonts w:ascii="Calibri" w:hAnsi="Calibri" w:cs="Calibri"/>
              <w:kern w:val="2"/>
              <w:szCs w:val="20"/>
              <w:lang w:eastAsia="en-US"/>
            </w:rPr>
          </w:pPr>
          <w:r w:rsidRPr="006C37AA">
            <w:rPr>
              <w:rFonts w:ascii="Calibri" w:hAnsi="Calibri" w:cs="Calibri"/>
              <w:kern w:val="2"/>
              <w:lang w:eastAsia="en-US"/>
            </w:rPr>
            <w:t xml:space="preserve">    </w:t>
          </w:r>
          <w:r w:rsidRPr="00B02FC9">
            <w:rPr>
              <w:rFonts w:ascii="Calibri" w:hAnsi="Calibri" w:cs="Calibri"/>
              <w:kern w:val="2"/>
              <w:sz w:val="28"/>
              <w:szCs w:val="28"/>
              <w:lang w:eastAsia="en-US"/>
            </w:rPr>
            <w:t>Agrumi-Gel s.r.l.</w:t>
          </w:r>
        </w:p>
      </w:tc>
      <w:tc>
        <w:tcPr>
          <w:tcW w:w="489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27A237EA" w14:textId="0E5AEF97" w:rsidR="00D878A3" w:rsidRPr="006C37AA" w:rsidRDefault="00D878A3" w:rsidP="00D878A3">
          <w:pPr>
            <w:spacing w:line="276" w:lineRule="auto"/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</w:pPr>
          <w:r w:rsidRPr="00B02FC9">
            <w:rPr>
              <w:rFonts w:ascii="Calibri" w:hAnsi="Calibri" w:cs="Calibri"/>
              <w:b/>
              <w:kern w:val="2"/>
              <w:sz w:val="32"/>
              <w:szCs w:val="32"/>
              <w:lang w:eastAsia="en-US"/>
            </w:rPr>
            <w:t>ELENCO DELLA DOCUMENTAZIONE</w:t>
          </w:r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677B3B2C" w14:textId="5B688742" w:rsidR="00D878A3" w:rsidRDefault="00D878A3" w:rsidP="00D878A3">
          <w:pPr>
            <w:spacing w:before="0" w:line="276" w:lineRule="auto"/>
            <w:ind w:right="-143"/>
            <w:jc w:val="both"/>
            <w:rPr>
              <w:rFonts w:ascii="Calibri" w:hAnsi="Calibri" w:cs="Calibri"/>
              <w:b/>
              <w:kern w:val="2"/>
              <w:sz w:val="18"/>
              <w:szCs w:val="18"/>
              <w:lang w:eastAsia="en-US"/>
            </w:rPr>
          </w:pPr>
          <w:r w:rsidRPr="006C37AA">
            <w:rPr>
              <w:rFonts w:ascii="Calibri" w:hAnsi="Calibri" w:cs="Calibri"/>
              <w:kern w:val="2"/>
              <w:sz w:val="18"/>
              <w:lang w:eastAsia="en-US"/>
            </w:rPr>
            <w:t xml:space="preserve">Cod.: </w:t>
          </w:r>
          <w:r>
            <w:rPr>
              <w:rFonts w:ascii="Calibri" w:hAnsi="Calibri" w:cs="Calibri"/>
              <w:b/>
              <w:bCs/>
              <w:kern w:val="2"/>
              <w:sz w:val="18"/>
              <w:lang w:eastAsia="en-US"/>
            </w:rPr>
            <w:t>D</w:t>
          </w:r>
          <w:r w:rsidRPr="006C37AA">
            <w:rPr>
              <w:rFonts w:ascii="Calibri" w:hAnsi="Calibri" w:cs="Calibri"/>
              <w:b/>
              <w:bCs/>
              <w:kern w:val="2"/>
              <w:sz w:val="18"/>
              <w:lang w:eastAsia="en-US"/>
            </w:rPr>
            <w:t>SA 0</w:t>
          </w:r>
          <w:r>
            <w:rPr>
              <w:rFonts w:ascii="Calibri" w:hAnsi="Calibri" w:cs="Calibri"/>
              <w:b/>
              <w:bCs/>
              <w:kern w:val="2"/>
              <w:sz w:val="18"/>
              <w:lang w:eastAsia="en-US"/>
            </w:rPr>
            <w:t>2</w:t>
          </w:r>
          <w:r w:rsidRPr="006C37AA">
            <w:rPr>
              <w:rFonts w:ascii="Calibri" w:hAnsi="Calibri" w:cs="Calibri"/>
              <w:noProof/>
              <w:color w:val="FF0000"/>
              <w:spacing w:val="-4"/>
              <w:kern w:val="2"/>
              <w:sz w:val="18"/>
              <w:szCs w:val="18"/>
              <w:lang w:eastAsia="en-US"/>
            </w:rPr>
            <w:t xml:space="preserve"> </w:t>
          </w:r>
        </w:p>
        <w:p w14:paraId="00FF0D62" w14:textId="07BA72B8" w:rsidR="00D878A3" w:rsidRPr="00D878A3" w:rsidRDefault="00D878A3" w:rsidP="00D878A3">
          <w:pPr>
            <w:spacing w:before="0" w:line="276" w:lineRule="auto"/>
            <w:ind w:right="-143"/>
            <w:jc w:val="both"/>
            <w:rPr>
              <w:rFonts w:ascii="Calibri" w:hAnsi="Calibri" w:cs="Calibri"/>
              <w:b/>
              <w:kern w:val="2"/>
              <w:sz w:val="18"/>
              <w:szCs w:val="18"/>
              <w:lang w:eastAsia="en-US"/>
            </w:rPr>
          </w:pPr>
          <w:r w:rsidRPr="006C37AA">
            <w:rPr>
              <w:rFonts w:ascii="Calibri" w:hAnsi="Calibri" w:cs="Calibri"/>
              <w:kern w:val="2"/>
              <w:sz w:val="18"/>
              <w:lang w:eastAsia="en-US"/>
            </w:rPr>
            <w:t xml:space="preserve">Rev.: 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2</w:t>
          </w:r>
          <w:r w:rsidR="00A37170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6</w:t>
          </w:r>
        </w:p>
        <w:p w14:paraId="53B1201F" w14:textId="02F8A430" w:rsidR="00D878A3" w:rsidRPr="006C37AA" w:rsidRDefault="00D878A3" w:rsidP="00D878A3">
          <w:pPr>
            <w:spacing w:before="0" w:line="276" w:lineRule="auto"/>
            <w:ind w:right="-143"/>
            <w:jc w:val="both"/>
            <w:rPr>
              <w:rFonts w:ascii="Calibri" w:hAnsi="Calibri" w:cs="Calibri"/>
              <w:noProof/>
              <w:color w:val="FF0000"/>
              <w:kern w:val="2"/>
              <w:sz w:val="18"/>
              <w:szCs w:val="18"/>
              <w:lang w:eastAsia="en-US"/>
            </w:rPr>
          </w:pPr>
          <w:r w:rsidRPr="006C37AA">
            <w:rPr>
              <w:rFonts w:ascii="Calibri" w:hAnsi="Calibri" w:cs="Calibri"/>
              <w:kern w:val="2"/>
              <w:sz w:val="18"/>
              <w:lang w:eastAsia="en-US"/>
            </w:rPr>
            <w:t xml:space="preserve">Data: </w:t>
          </w:r>
          <w:r w:rsidR="00A37170">
            <w:rPr>
              <w:rFonts w:ascii="Calibri" w:hAnsi="Calibri" w:cs="Calibri"/>
              <w:kern w:val="2"/>
              <w:sz w:val="18"/>
              <w:lang w:eastAsia="en-US"/>
            </w:rPr>
            <w:t>29</w:t>
          </w:r>
          <w:r w:rsidR="00E4030B">
            <w:rPr>
              <w:rFonts w:ascii="Calibri" w:hAnsi="Calibri" w:cs="Calibri"/>
              <w:kern w:val="2"/>
              <w:sz w:val="18"/>
              <w:lang w:eastAsia="en-US"/>
            </w:rPr>
            <w:t>/0</w:t>
          </w:r>
          <w:r w:rsidR="00A37170">
            <w:rPr>
              <w:rFonts w:ascii="Calibri" w:hAnsi="Calibri" w:cs="Calibri"/>
              <w:kern w:val="2"/>
              <w:sz w:val="18"/>
              <w:lang w:eastAsia="en-US"/>
            </w:rPr>
            <w:t>4</w:t>
          </w:r>
          <w:r w:rsidRPr="006C37AA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/202</w:t>
          </w:r>
          <w:r w:rsidR="00A37170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5</w:t>
          </w:r>
        </w:p>
        <w:p w14:paraId="4D2A35F4" w14:textId="76F7538C" w:rsidR="00D878A3" w:rsidRPr="006C37AA" w:rsidRDefault="00D878A3" w:rsidP="00D878A3">
          <w:pPr>
            <w:spacing w:before="0" w:line="276" w:lineRule="auto"/>
            <w:ind w:right="-143"/>
            <w:jc w:val="both"/>
            <w:rPr>
              <w:rFonts w:ascii="Calibri" w:hAnsi="Calibri" w:cs="Calibri"/>
              <w:kern w:val="2"/>
              <w:sz w:val="18"/>
              <w:szCs w:val="20"/>
              <w:lang w:eastAsia="en-US"/>
            </w:rPr>
          </w:pPr>
          <w:r w:rsidRPr="006C37AA">
            <w:rPr>
              <w:rFonts w:ascii="Calibri" w:hAnsi="Calibri" w:cs="Calibri"/>
              <w:kern w:val="2"/>
              <w:sz w:val="18"/>
              <w:lang w:eastAsia="en-US"/>
            </w:rPr>
            <w:t xml:space="preserve">Emesso da: </w:t>
          </w:r>
          <w:r w:rsidR="00A37170">
            <w:rPr>
              <w:rFonts w:ascii="Calibri" w:hAnsi="Calibri" w:cs="Calibri"/>
              <w:kern w:val="2"/>
              <w:sz w:val="18"/>
              <w:lang w:eastAsia="en-US"/>
            </w:rPr>
            <w:t>Team qualità</w:t>
          </w:r>
        </w:p>
        <w:p w14:paraId="6764BE22" w14:textId="2CC1AF70" w:rsidR="00D878A3" w:rsidRPr="006C37AA" w:rsidRDefault="00D878A3" w:rsidP="00D878A3">
          <w:pPr>
            <w:spacing w:before="0" w:line="276" w:lineRule="auto"/>
            <w:ind w:right="-143"/>
            <w:jc w:val="both"/>
            <w:rPr>
              <w:rFonts w:ascii="Calibri" w:hAnsi="Calibri" w:cs="Calibri"/>
              <w:kern w:val="2"/>
              <w:sz w:val="18"/>
              <w:lang w:eastAsia="en-US"/>
            </w:rPr>
          </w:pPr>
          <w:r w:rsidRPr="006C37AA">
            <w:rPr>
              <w:rFonts w:ascii="Calibri" w:hAnsi="Calibri" w:cs="Calibri"/>
              <w:kern w:val="2"/>
              <w:sz w:val="18"/>
              <w:lang w:eastAsia="en-US"/>
            </w:rPr>
            <w:t xml:space="preserve">Approvato da: </w:t>
          </w:r>
          <w:r w:rsidR="00A37170">
            <w:rPr>
              <w:rFonts w:ascii="Calibri" w:hAnsi="Calibri" w:cs="Calibri"/>
              <w:kern w:val="2"/>
              <w:sz w:val="18"/>
              <w:lang w:eastAsia="en-US"/>
            </w:rPr>
            <w:t>Francesco Marullo</w:t>
          </w:r>
        </w:p>
        <w:p w14:paraId="1EDF1F28" w14:textId="7D0A14A9" w:rsidR="00D878A3" w:rsidRPr="006C37AA" w:rsidRDefault="00D878A3" w:rsidP="00A37170">
          <w:pPr>
            <w:spacing w:before="0" w:line="276" w:lineRule="auto"/>
            <w:ind w:right="-143"/>
            <w:jc w:val="left"/>
            <w:rPr>
              <w:rFonts w:ascii="Calibri" w:hAnsi="Calibri" w:cs="Calibri"/>
              <w:kern w:val="2"/>
              <w:sz w:val="18"/>
              <w:lang w:eastAsia="en-US"/>
            </w:rPr>
          </w:pPr>
          <w:r w:rsidRPr="006C37AA">
            <w:rPr>
              <w:rFonts w:ascii="Calibri" w:hAnsi="Calibri" w:cs="Calibri"/>
              <w:kern w:val="2"/>
              <w:sz w:val="18"/>
              <w:lang w:eastAsia="en-US"/>
            </w:rPr>
            <w:t xml:space="preserve">Motivo revisione: </w:t>
          </w:r>
          <w:r w:rsidR="00A37170">
            <w:rPr>
              <w:rFonts w:ascii="Calibri" w:hAnsi="Calibri" w:cs="Calibri"/>
              <w:kern w:val="2"/>
              <w:sz w:val="18"/>
              <w:lang w:eastAsia="en-US"/>
            </w:rPr>
            <w:t>nuovo amministratore</w:t>
          </w:r>
        </w:p>
        <w:p w14:paraId="70BAFE38" w14:textId="77777777" w:rsidR="00D878A3" w:rsidRPr="006C37AA" w:rsidRDefault="00D878A3" w:rsidP="00D878A3">
          <w:pPr>
            <w:spacing w:before="0" w:line="276" w:lineRule="auto"/>
            <w:jc w:val="both"/>
            <w:rPr>
              <w:rFonts w:ascii="Calibri" w:hAnsi="Calibri" w:cs="Calibri"/>
              <w:kern w:val="2"/>
              <w:lang w:eastAsia="en-US"/>
            </w:rPr>
          </w:pPr>
          <w:r w:rsidRPr="006C37AA">
            <w:rPr>
              <w:rFonts w:ascii="Calibri" w:hAnsi="Calibri" w:cs="Calibri"/>
              <w:kern w:val="2"/>
              <w:sz w:val="18"/>
              <w:lang w:eastAsia="en-US"/>
            </w:rPr>
            <w:t xml:space="preserve">Pag. </w:t>
          </w:r>
          <w:r w:rsidRPr="006C37AA"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begin"/>
          </w:r>
          <w:r w:rsidRPr="006C37AA"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instrText xml:space="preserve"> PAGE </w:instrText>
          </w:r>
          <w:r w:rsidRPr="006C37AA"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separate"/>
          </w:r>
          <w:r w:rsidRPr="006C37AA"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>1</w:t>
          </w:r>
          <w:r w:rsidRPr="006C37AA"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  <w:r w:rsidRPr="006C37AA"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 xml:space="preserve"> di </w:t>
          </w:r>
          <w:r w:rsidRPr="006C37AA"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begin"/>
          </w:r>
          <w:r w:rsidRPr="006C37AA"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instrText xml:space="preserve"> NUMPAGES   \* MERGEFORMAT </w:instrText>
          </w:r>
          <w:r w:rsidRPr="006C37AA"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separate"/>
          </w:r>
          <w:r w:rsidRPr="006C37AA"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t>2</w:t>
          </w:r>
          <w:r w:rsidRPr="006C37AA"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</w:p>
      </w:tc>
    </w:tr>
  </w:tbl>
  <w:p w14:paraId="5DDB6A88" w14:textId="77777777" w:rsidR="00D878A3" w:rsidRDefault="00D878A3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40130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10"/>
  <w:displayHorizontalDrawingGridEvery w:val="2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5AF9"/>
    <w:rsid w:val="00001018"/>
    <w:rsid w:val="00007014"/>
    <w:rsid w:val="0001422B"/>
    <w:rsid w:val="00016E0B"/>
    <w:rsid w:val="00024CE4"/>
    <w:rsid w:val="00030E3F"/>
    <w:rsid w:val="0003341F"/>
    <w:rsid w:val="00035A69"/>
    <w:rsid w:val="0003618F"/>
    <w:rsid w:val="00036974"/>
    <w:rsid w:val="00047348"/>
    <w:rsid w:val="0005095B"/>
    <w:rsid w:val="0005579F"/>
    <w:rsid w:val="00056ED4"/>
    <w:rsid w:val="00057339"/>
    <w:rsid w:val="000804FD"/>
    <w:rsid w:val="0009560C"/>
    <w:rsid w:val="000A34BF"/>
    <w:rsid w:val="000A3791"/>
    <w:rsid w:val="000D2E82"/>
    <w:rsid w:val="000D3C41"/>
    <w:rsid w:val="000D4F42"/>
    <w:rsid w:val="000E7BAE"/>
    <w:rsid w:val="000F08D9"/>
    <w:rsid w:val="000F5253"/>
    <w:rsid w:val="001049FA"/>
    <w:rsid w:val="00105722"/>
    <w:rsid w:val="00106394"/>
    <w:rsid w:val="0012299F"/>
    <w:rsid w:val="0012341B"/>
    <w:rsid w:val="0013000B"/>
    <w:rsid w:val="00162600"/>
    <w:rsid w:val="001640E1"/>
    <w:rsid w:val="00167681"/>
    <w:rsid w:val="00174449"/>
    <w:rsid w:val="00196614"/>
    <w:rsid w:val="001B1388"/>
    <w:rsid w:val="001B2BB9"/>
    <w:rsid w:val="001B36D5"/>
    <w:rsid w:val="001C07B9"/>
    <w:rsid w:val="001F1AEC"/>
    <w:rsid w:val="001F71E2"/>
    <w:rsid w:val="001F74D2"/>
    <w:rsid w:val="00202E4F"/>
    <w:rsid w:val="00205EFD"/>
    <w:rsid w:val="002066AF"/>
    <w:rsid w:val="00215133"/>
    <w:rsid w:val="002227B2"/>
    <w:rsid w:val="00224160"/>
    <w:rsid w:val="00225C9B"/>
    <w:rsid w:val="00232120"/>
    <w:rsid w:val="002368E8"/>
    <w:rsid w:val="00237837"/>
    <w:rsid w:val="00244E21"/>
    <w:rsid w:val="00253DCE"/>
    <w:rsid w:val="002614DB"/>
    <w:rsid w:val="002645D8"/>
    <w:rsid w:val="0028125F"/>
    <w:rsid w:val="00282F74"/>
    <w:rsid w:val="00293C78"/>
    <w:rsid w:val="00295DD3"/>
    <w:rsid w:val="002A477E"/>
    <w:rsid w:val="002B4810"/>
    <w:rsid w:val="002B51F5"/>
    <w:rsid w:val="002C7F92"/>
    <w:rsid w:val="002D2A8B"/>
    <w:rsid w:val="002E200B"/>
    <w:rsid w:val="002F3A16"/>
    <w:rsid w:val="00304CA5"/>
    <w:rsid w:val="003123B3"/>
    <w:rsid w:val="00314052"/>
    <w:rsid w:val="003223E9"/>
    <w:rsid w:val="0032295E"/>
    <w:rsid w:val="003331C8"/>
    <w:rsid w:val="00334A0F"/>
    <w:rsid w:val="00345AF9"/>
    <w:rsid w:val="003573E6"/>
    <w:rsid w:val="00367988"/>
    <w:rsid w:val="0038293E"/>
    <w:rsid w:val="00385309"/>
    <w:rsid w:val="003936D9"/>
    <w:rsid w:val="00394377"/>
    <w:rsid w:val="00394661"/>
    <w:rsid w:val="003A179A"/>
    <w:rsid w:val="003A27AB"/>
    <w:rsid w:val="003A59A9"/>
    <w:rsid w:val="003B4076"/>
    <w:rsid w:val="003C1E24"/>
    <w:rsid w:val="003C4009"/>
    <w:rsid w:val="003E0801"/>
    <w:rsid w:val="003E1943"/>
    <w:rsid w:val="003E56FB"/>
    <w:rsid w:val="003F447F"/>
    <w:rsid w:val="00404563"/>
    <w:rsid w:val="0041114B"/>
    <w:rsid w:val="00412FF4"/>
    <w:rsid w:val="004130B2"/>
    <w:rsid w:val="00415C98"/>
    <w:rsid w:val="004202AB"/>
    <w:rsid w:val="00421313"/>
    <w:rsid w:val="00422041"/>
    <w:rsid w:val="00422FE3"/>
    <w:rsid w:val="00434A13"/>
    <w:rsid w:val="00437F46"/>
    <w:rsid w:val="004452D2"/>
    <w:rsid w:val="0044755A"/>
    <w:rsid w:val="004478CB"/>
    <w:rsid w:val="00450382"/>
    <w:rsid w:val="00460B95"/>
    <w:rsid w:val="00466AEC"/>
    <w:rsid w:val="00471558"/>
    <w:rsid w:val="00476E3B"/>
    <w:rsid w:val="00477CB4"/>
    <w:rsid w:val="00477DD9"/>
    <w:rsid w:val="00481760"/>
    <w:rsid w:val="004918CF"/>
    <w:rsid w:val="004977BD"/>
    <w:rsid w:val="004A486D"/>
    <w:rsid w:val="004B0EDE"/>
    <w:rsid w:val="004B302E"/>
    <w:rsid w:val="004B4076"/>
    <w:rsid w:val="004D3720"/>
    <w:rsid w:val="004D594D"/>
    <w:rsid w:val="004D72EC"/>
    <w:rsid w:val="004F1BDE"/>
    <w:rsid w:val="00521003"/>
    <w:rsid w:val="0052782F"/>
    <w:rsid w:val="00532D8F"/>
    <w:rsid w:val="005474E4"/>
    <w:rsid w:val="00550A2F"/>
    <w:rsid w:val="00556D55"/>
    <w:rsid w:val="00557F74"/>
    <w:rsid w:val="005715CC"/>
    <w:rsid w:val="00576A79"/>
    <w:rsid w:val="00584872"/>
    <w:rsid w:val="00595085"/>
    <w:rsid w:val="00595E10"/>
    <w:rsid w:val="005A40E9"/>
    <w:rsid w:val="005A6987"/>
    <w:rsid w:val="005D1FB4"/>
    <w:rsid w:val="005D6812"/>
    <w:rsid w:val="005E011B"/>
    <w:rsid w:val="005E0430"/>
    <w:rsid w:val="005F589D"/>
    <w:rsid w:val="00600EC6"/>
    <w:rsid w:val="00613504"/>
    <w:rsid w:val="00615A6A"/>
    <w:rsid w:val="006211D4"/>
    <w:rsid w:val="00621F93"/>
    <w:rsid w:val="00622F48"/>
    <w:rsid w:val="00630338"/>
    <w:rsid w:val="006351B8"/>
    <w:rsid w:val="006473B1"/>
    <w:rsid w:val="00652672"/>
    <w:rsid w:val="006563AA"/>
    <w:rsid w:val="00670359"/>
    <w:rsid w:val="00671C8B"/>
    <w:rsid w:val="00676A3F"/>
    <w:rsid w:val="0067725A"/>
    <w:rsid w:val="00677518"/>
    <w:rsid w:val="00680087"/>
    <w:rsid w:val="006A3051"/>
    <w:rsid w:val="006A3140"/>
    <w:rsid w:val="006B3061"/>
    <w:rsid w:val="006B68F4"/>
    <w:rsid w:val="006D4B28"/>
    <w:rsid w:val="006E0420"/>
    <w:rsid w:val="006E043D"/>
    <w:rsid w:val="006E49D8"/>
    <w:rsid w:val="006E7158"/>
    <w:rsid w:val="006F0F5D"/>
    <w:rsid w:val="006F561E"/>
    <w:rsid w:val="00701863"/>
    <w:rsid w:val="00701BA4"/>
    <w:rsid w:val="007105FE"/>
    <w:rsid w:val="00710879"/>
    <w:rsid w:val="00715960"/>
    <w:rsid w:val="00727EC3"/>
    <w:rsid w:val="007310E1"/>
    <w:rsid w:val="007313C6"/>
    <w:rsid w:val="00733B2E"/>
    <w:rsid w:val="00736C63"/>
    <w:rsid w:val="00737B58"/>
    <w:rsid w:val="00742506"/>
    <w:rsid w:val="0074723D"/>
    <w:rsid w:val="00754E35"/>
    <w:rsid w:val="00781956"/>
    <w:rsid w:val="00787CCE"/>
    <w:rsid w:val="007971F5"/>
    <w:rsid w:val="00797B1A"/>
    <w:rsid w:val="007A3C33"/>
    <w:rsid w:val="007C73AC"/>
    <w:rsid w:val="007F4013"/>
    <w:rsid w:val="00821726"/>
    <w:rsid w:val="00853B15"/>
    <w:rsid w:val="0085428B"/>
    <w:rsid w:val="00854654"/>
    <w:rsid w:val="00857E23"/>
    <w:rsid w:val="00864104"/>
    <w:rsid w:val="00872145"/>
    <w:rsid w:val="008915D7"/>
    <w:rsid w:val="00891907"/>
    <w:rsid w:val="008A51EF"/>
    <w:rsid w:val="008B05AC"/>
    <w:rsid w:val="008C1C54"/>
    <w:rsid w:val="008C26F5"/>
    <w:rsid w:val="008C54F5"/>
    <w:rsid w:val="008D5F22"/>
    <w:rsid w:val="008E206A"/>
    <w:rsid w:val="008E7A95"/>
    <w:rsid w:val="008F7A00"/>
    <w:rsid w:val="0092287A"/>
    <w:rsid w:val="009241F5"/>
    <w:rsid w:val="00930392"/>
    <w:rsid w:val="00934BBC"/>
    <w:rsid w:val="00946D63"/>
    <w:rsid w:val="009578AA"/>
    <w:rsid w:val="00971F96"/>
    <w:rsid w:val="0097709C"/>
    <w:rsid w:val="009823CA"/>
    <w:rsid w:val="00982B5F"/>
    <w:rsid w:val="0098752B"/>
    <w:rsid w:val="009A2D14"/>
    <w:rsid w:val="009A4E9C"/>
    <w:rsid w:val="009A5EBC"/>
    <w:rsid w:val="009C07FF"/>
    <w:rsid w:val="009C4337"/>
    <w:rsid w:val="009C66D7"/>
    <w:rsid w:val="009D185F"/>
    <w:rsid w:val="009D2F31"/>
    <w:rsid w:val="009D69B1"/>
    <w:rsid w:val="009F106A"/>
    <w:rsid w:val="009F52FB"/>
    <w:rsid w:val="00A00788"/>
    <w:rsid w:val="00A147B1"/>
    <w:rsid w:val="00A30CBF"/>
    <w:rsid w:val="00A37170"/>
    <w:rsid w:val="00A47626"/>
    <w:rsid w:val="00A53FA8"/>
    <w:rsid w:val="00A55E52"/>
    <w:rsid w:val="00A561E4"/>
    <w:rsid w:val="00A6513A"/>
    <w:rsid w:val="00A72105"/>
    <w:rsid w:val="00A76A8C"/>
    <w:rsid w:val="00A8629E"/>
    <w:rsid w:val="00A95120"/>
    <w:rsid w:val="00AA3395"/>
    <w:rsid w:val="00AA6724"/>
    <w:rsid w:val="00AB2859"/>
    <w:rsid w:val="00AB2A47"/>
    <w:rsid w:val="00AC69D2"/>
    <w:rsid w:val="00AC786B"/>
    <w:rsid w:val="00AE17C0"/>
    <w:rsid w:val="00AF023E"/>
    <w:rsid w:val="00AF11B4"/>
    <w:rsid w:val="00B02FC9"/>
    <w:rsid w:val="00B051E3"/>
    <w:rsid w:val="00B060FC"/>
    <w:rsid w:val="00B3306F"/>
    <w:rsid w:val="00B3423A"/>
    <w:rsid w:val="00B35DF7"/>
    <w:rsid w:val="00B44EBC"/>
    <w:rsid w:val="00B45693"/>
    <w:rsid w:val="00B50FAF"/>
    <w:rsid w:val="00B511EC"/>
    <w:rsid w:val="00B5571A"/>
    <w:rsid w:val="00B571FE"/>
    <w:rsid w:val="00B65543"/>
    <w:rsid w:val="00B87708"/>
    <w:rsid w:val="00B87C94"/>
    <w:rsid w:val="00B9078B"/>
    <w:rsid w:val="00B90F6C"/>
    <w:rsid w:val="00BA32B5"/>
    <w:rsid w:val="00BA5350"/>
    <w:rsid w:val="00BC4024"/>
    <w:rsid w:val="00BD4F81"/>
    <w:rsid w:val="00BD5141"/>
    <w:rsid w:val="00BE2E36"/>
    <w:rsid w:val="00BE4442"/>
    <w:rsid w:val="00C405AE"/>
    <w:rsid w:val="00C41DC2"/>
    <w:rsid w:val="00C45349"/>
    <w:rsid w:val="00C53995"/>
    <w:rsid w:val="00C63E1F"/>
    <w:rsid w:val="00C74C09"/>
    <w:rsid w:val="00C75DBD"/>
    <w:rsid w:val="00C90A6B"/>
    <w:rsid w:val="00C93854"/>
    <w:rsid w:val="00CB0647"/>
    <w:rsid w:val="00CB2DCC"/>
    <w:rsid w:val="00CC4C7A"/>
    <w:rsid w:val="00CC759D"/>
    <w:rsid w:val="00CD47C2"/>
    <w:rsid w:val="00CE5F7D"/>
    <w:rsid w:val="00CF677A"/>
    <w:rsid w:val="00CF7474"/>
    <w:rsid w:val="00D07D98"/>
    <w:rsid w:val="00D116FD"/>
    <w:rsid w:val="00D158E9"/>
    <w:rsid w:val="00D15F77"/>
    <w:rsid w:val="00D3426F"/>
    <w:rsid w:val="00D46CFC"/>
    <w:rsid w:val="00D50DF8"/>
    <w:rsid w:val="00D54BB3"/>
    <w:rsid w:val="00D6425C"/>
    <w:rsid w:val="00D67642"/>
    <w:rsid w:val="00D719C3"/>
    <w:rsid w:val="00D74678"/>
    <w:rsid w:val="00D75405"/>
    <w:rsid w:val="00D75785"/>
    <w:rsid w:val="00D8700E"/>
    <w:rsid w:val="00D874A9"/>
    <w:rsid w:val="00D878A3"/>
    <w:rsid w:val="00D9153D"/>
    <w:rsid w:val="00D969B1"/>
    <w:rsid w:val="00DA7722"/>
    <w:rsid w:val="00DB149A"/>
    <w:rsid w:val="00DB2FDA"/>
    <w:rsid w:val="00DB4258"/>
    <w:rsid w:val="00DB67BA"/>
    <w:rsid w:val="00DB7373"/>
    <w:rsid w:val="00DC0ED6"/>
    <w:rsid w:val="00DC3597"/>
    <w:rsid w:val="00DC7959"/>
    <w:rsid w:val="00DD52B9"/>
    <w:rsid w:val="00DD6A76"/>
    <w:rsid w:val="00DE68BE"/>
    <w:rsid w:val="00DE70A7"/>
    <w:rsid w:val="00DE7744"/>
    <w:rsid w:val="00DF2F4D"/>
    <w:rsid w:val="00DF6E30"/>
    <w:rsid w:val="00E0272A"/>
    <w:rsid w:val="00E04A3B"/>
    <w:rsid w:val="00E06309"/>
    <w:rsid w:val="00E12076"/>
    <w:rsid w:val="00E16F1C"/>
    <w:rsid w:val="00E170B9"/>
    <w:rsid w:val="00E17365"/>
    <w:rsid w:val="00E21206"/>
    <w:rsid w:val="00E32F63"/>
    <w:rsid w:val="00E4030B"/>
    <w:rsid w:val="00E41BF9"/>
    <w:rsid w:val="00E43043"/>
    <w:rsid w:val="00E61BCF"/>
    <w:rsid w:val="00E628D3"/>
    <w:rsid w:val="00E92742"/>
    <w:rsid w:val="00EA5BFB"/>
    <w:rsid w:val="00EA7862"/>
    <w:rsid w:val="00EC4231"/>
    <w:rsid w:val="00ED366E"/>
    <w:rsid w:val="00F0208A"/>
    <w:rsid w:val="00F10FBE"/>
    <w:rsid w:val="00F12B29"/>
    <w:rsid w:val="00F26433"/>
    <w:rsid w:val="00F331C0"/>
    <w:rsid w:val="00F4412C"/>
    <w:rsid w:val="00F545DC"/>
    <w:rsid w:val="00F54BE0"/>
    <w:rsid w:val="00F73A40"/>
    <w:rsid w:val="00F77788"/>
    <w:rsid w:val="00F84A30"/>
    <w:rsid w:val="00FA531F"/>
    <w:rsid w:val="00FB0E33"/>
    <w:rsid w:val="00FB5F38"/>
    <w:rsid w:val="00FC5B8E"/>
    <w:rsid w:val="00FD2C92"/>
    <w:rsid w:val="00FD3DC5"/>
    <w:rsid w:val="00FE1BBE"/>
    <w:rsid w:val="00FE52FC"/>
    <w:rsid w:val="00FF4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,"/>
  <w:listSeparator w:val=";"/>
  <w14:docId w14:val="242D42E4"/>
  <w15:docId w15:val="{8F3D632B-B11C-4AAE-80CA-BE2D16BE5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before="24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75DBD"/>
  </w:style>
  <w:style w:type="paragraph" w:styleId="Titolo1">
    <w:name w:val="heading 1"/>
    <w:basedOn w:val="Normale"/>
    <w:next w:val="Normale"/>
    <w:link w:val="Titolo1Carattere"/>
    <w:qFormat/>
    <w:rsid w:val="00345AF9"/>
    <w:pPr>
      <w:keepNext/>
      <w:tabs>
        <w:tab w:val="num" w:pos="0"/>
      </w:tabs>
      <w:suppressAutoHyphens/>
      <w:outlineLvl w:val="0"/>
    </w:pPr>
    <w:rPr>
      <w:rFonts w:ascii="Times New Roman" w:eastAsia="Times New Roman" w:hAnsi="Times New Roman" w:cs="Times New Roman"/>
      <w:b/>
      <w:sz w:val="20"/>
      <w:szCs w:val="20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345AF9"/>
    <w:rPr>
      <w:rFonts w:ascii="Times New Roman" w:eastAsia="Times New Roman" w:hAnsi="Times New Roman" w:cs="Times New Roman"/>
      <w:b/>
      <w:sz w:val="20"/>
      <w:szCs w:val="20"/>
      <w:lang w:eastAsia="ar-SA"/>
    </w:rPr>
  </w:style>
  <w:style w:type="paragraph" w:styleId="Paragrafoelenco">
    <w:name w:val="List Paragraph"/>
    <w:basedOn w:val="Normale"/>
    <w:uiPriority w:val="34"/>
    <w:qFormat/>
    <w:rsid w:val="001B2BB9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0F5253"/>
    <w:pPr>
      <w:tabs>
        <w:tab w:val="center" w:pos="4819"/>
        <w:tab w:val="right" w:pos="9638"/>
      </w:tabs>
      <w:spacing w:before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F5253"/>
  </w:style>
  <w:style w:type="paragraph" w:styleId="Pidipagina">
    <w:name w:val="footer"/>
    <w:basedOn w:val="Normale"/>
    <w:link w:val="PidipaginaCarattere"/>
    <w:unhideWhenUsed/>
    <w:rsid w:val="000F5253"/>
    <w:pPr>
      <w:tabs>
        <w:tab w:val="center" w:pos="4819"/>
        <w:tab w:val="right" w:pos="9638"/>
      </w:tabs>
      <w:spacing w:before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0F5253"/>
  </w:style>
  <w:style w:type="paragraph" w:styleId="Nessunaspaziatura">
    <w:name w:val="No Spacing"/>
    <w:uiPriority w:val="1"/>
    <w:qFormat/>
    <w:rsid w:val="00B45693"/>
    <w:pPr>
      <w:spacing w:before="0"/>
    </w:pPr>
  </w:style>
  <w:style w:type="character" w:styleId="Numeropagina">
    <w:name w:val="page number"/>
    <w:basedOn w:val="Carpredefinitoparagrafo"/>
    <w:semiHidden/>
    <w:unhideWhenUsed/>
    <w:rsid w:val="00D878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7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CD518D-9BE4-4737-A53C-22B900B83F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641</TotalTime>
  <Pages>1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Francesco San Martino</dc:creator>
  <cp:keywords>ISO 9001</cp:keywords>
  <cp:lastModifiedBy>Ufficio Qualità</cp:lastModifiedBy>
  <cp:revision>74</cp:revision>
  <cp:lastPrinted>2024-09-12T10:18:00Z</cp:lastPrinted>
  <dcterms:created xsi:type="dcterms:W3CDTF">2015-06-25T09:06:00Z</dcterms:created>
  <dcterms:modified xsi:type="dcterms:W3CDTF">2025-05-28T07:08:00Z</dcterms:modified>
</cp:coreProperties>
</file>