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6" w:type="dxa"/>
        <w:tblInd w:w="-1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6"/>
        <w:gridCol w:w="6946"/>
        <w:gridCol w:w="708"/>
        <w:gridCol w:w="1276"/>
      </w:tblGrid>
      <w:tr w:rsidR="00D969B1" w:rsidRPr="00D878A3" w14:paraId="7609B22E" w14:textId="77777777" w:rsidTr="00D878A3">
        <w:trPr>
          <w:trHeight w:val="415"/>
          <w:tblHeader/>
        </w:trPr>
        <w:tc>
          <w:tcPr>
            <w:tcW w:w="110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1356495" w14:textId="77777777" w:rsidR="00D969B1" w:rsidRPr="00D878A3" w:rsidRDefault="00D969B1" w:rsidP="00727EC3">
            <w:pPr>
              <w:snapToGrid w:val="0"/>
              <w:spacing w:before="0" w:line="276" w:lineRule="auto"/>
              <w:rPr>
                <w:rFonts w:cstheme="minorHAnsi"/>
                <w:b/>
              </w:rPr>
            </w:pPr>
            <w:r w:rsidRPr="00D878A3">
              <w:rPr>
                <w:rFonts w:cstheme="minorHAnsi"/>
                <w:b/>
              </w:rPr>
              <w:t>CODICE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8608C89" w14:textId="77777777" w:rsidR="00D969B1" w:rsidRPr="00D878A3" w:rsidRDefault="00D969B1" w:rsidP="00727EC3">
            <w:pPr>
              <w:snapToGrid w:val="0"/>
              <w:spacing w:before="0" w:line="276" w:lineRule="auto"/>
              <w:rPr>
                <w:rFonts w:cstheme="minorHAnsi"/>
                <w:b/>
              </w:rPr>
            </w:pPr>
            <w:r w:rsidRPr="00D878A3">
              <w:rPr>
                <w:rFonts w:cstheme="minorHAnsi"/>
                <w:b/>
              </w:rPr>
              <w:t>TITOLO DOCUMENTO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AFC2687" w14:textId="77777777" w:rsidR="00D969B1" w:rsidRPr="00D878A3" w:rsidRDefault="00D969B1" w:rsidP="00727EC3">
            <w:pPr>
              <w:snapToGrid w:val="0"/>
              <w:spacing w:before="0" w:line="276" w:lineRule="auto"/>
              <w:rPr>
                <w:rFonts w:cstheme="minorHAnsi"/>
                <w:b/>
              </w:rPr>
            </w:pPr>
            <w:r w:rsidRPr="00D878A3">
              <w:rPr>
                <w:rFonts w:cstheme="minorHAnsi"/>
                <w:b/>
              </w:rPr>
              <w:t>REV.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65F032D" w14:textId="77777777" w:rsidR="00D969B1" w:rsidRPr="00D878A3" w:rsidRDefault="00D969B1" w:rsidP="00727EC3">
            <w:pPr>
              <w:snapToGrid w:val="0"/>
              <w:spacing w:before="0" w:line="276" w:lineRule="auto"/>
              <w:rPr>
                <w:rFonts w:cstheme="minorHAnsi"/>
                <w:b/>
              </w:rPr>
            </w:pPr>
            <w:r w:rsidRPr="00D878A3">
              <w:rPr>
                <w:rFonts w:cstheme="minorHAnsi"/>
                <w:b/>
              </w:rPr>
              <w:t>DATA</w:t>
            </w:r>
          </w:p>
        </w:tc>
      </w:tr>
      <w:tr w:rsidR="00D969B1" w:rsidRPr="00D878A3" w14:paraId="4873E2FF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D0590E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Allegato 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9961557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Standard Internazionale SA8000:2014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DBD6F77" w14:textId="77777777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769FF4C" w14:textId="77777777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244E21" w:rsidRPr="00D878A3" w14:paraId="5CBA7268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4FF96533" w14:textId="77777777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DAC3EE1" w14:textId="61E63F83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Valutazione dei Rischi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3F5000D" w14:textId="05C98AB6" w:rsidR="00244E2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13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90FC30C" w14:textId="2F2EB562" w:rsidR="00244E2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28/04/2025</w:t>
            </w:r>
          </w:p>
        </w:tc>
      </w:tr>
      <w:tr w:rsidR="003402B3" w:rsidRPr="00D878A3" w14:paraId="540C6F02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8C2863C" w14:textId="77777777" w:rsidR="003402B3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9A4912E" w14:textId="2608A64D" w:rsidR="003402B3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Piano di emergenza e di evacuazione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9623BF9" w14:textId="26D69AFE" w:rsidR="003402B3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12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8A38405" w14:textId="5B4CB019" w:rsidR="003402B3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28/04/2025</w:t>
            </w:r>
          </w:p>
        </w:tc>
      </w:tr>
      <w:tr w:rsidR="00244E21" w:rsidRPr="00D878A3" w14:paraId="21667A4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A5E1895" w14:textId="77777777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6E1EC30" w14:textId="6B9DA839" w:rsidR="00244E21" w:rsidRPr="00D158E9" w:rsidRDefault="00244E2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Manuale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142EC209" w14:textId="3980D815" w:rsidR="003402B3" w:rsidRPr="00D158E9" w:rsidRDefault="003402B3" w:rsidP="003402B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0D68984" w14:textId="53077C72" w:rsidR="00244E2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68361649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20D8290E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1FABBE74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del lavoro minorile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1AB61CBE" w14:textId="3A6A8ACC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7796C21" w14:textId="5A9D3C08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1CDE2926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7E01E8B9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A4A0B3A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del lavoro forzato o obbligato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59D7A06" w14:textId="657BAACE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55F1CBC" w14:textId="12060819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4ABCB6A2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1DD49E9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1691E79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Salute e sicurezza dei lavoratori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8C2F5F3" w14:textId="48C4E714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A625DFF" w14:textId="672DD03F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07135B75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44B74B2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6CA088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Libertà di associazione e diritto alla contrattazione collettiva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FB51CB2" w14:textId="2504A7C8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21ABEB7" w14:textId="3923B97D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6F537763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CA85D6A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05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214710B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Discriminazione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5417C0D" w14:textId="6D67A755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C40DC62" w14:textId="11ACD004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0455E014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7017FE5C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06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385F0C0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Pratiche disciplinari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471F428" w14:textId="49B1F022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2B0666B" w14:textId="4F114A2A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74FDDA28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D82247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07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4BF160C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Orario di Lavoro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1BD9238" w14:textId="669E15A2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09F293E" w14:textId="6FA1884A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05E08446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49A717E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08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A4E045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Retribuzione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E085EC3" w14:textId="6FDAB440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2280F51" w14:textId="067D48A7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42B74AB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13F2FF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09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02116D0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Sistema di gestione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07506D9" w14:textId="61418F81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4949224" w14:textId="2E4DC578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3EE75051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CBA2DF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10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D8139C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delle Non Conformità e delle azioni correttive e preventive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191C50E" w14:textId="352834FB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041946A" w14:textId="05DAA0E7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295F9C5F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4B011AE7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471E3D7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Comunicazione responsabilità sociale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03E735E" w14:textId="2E754436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6DCA2D6" w14:textId="6C4C1888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5E011B" w:rsidRPr="00D878A3" w14:paraId="26EA43F3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3CB40D57" w14:textId="7C811E6C" w:rsidR="005E011B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2709A45" w14:textId="019290F0" w:rsidR="005E011B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Reclami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14DB36D7" w14:textId="532B94B0" w:rsidR="005E011B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8D38D8E" w14:textId="6DD436E2" w:rsidR="005E011B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5E011B" w:rsidRPr="00D878A3" w14:paraId="06F25920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8E7C11A" w14:textId="7B0FC9A0" w:rsidR="005E011B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DE7AA02" w14:textId="5C485344" w:rsidR="005E011B" w:rsidRPr="00D158E9" w:rsidRDefault="005E011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Gli Stakeholders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B71E4F7" w14:textId="33104DCC" w:rsidR="005E011B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B69DA8E" w14:textId="4DC8425D" w:rsidR="005E011B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158E9" w:rsidRPr="00D878A3" w14:paraId="6F960314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27F29A1" w14:textId="3D41B313" w:rsidR="00D158E9" w:rsidRPr="00D158E9" w:rsidRDefault="00D158E9" w:rsidP="00D158E9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PSA 14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36CC2B4" w14:textId="32EA07B8" w:rsidR="00D158E9" w:rsidRPr="00D158E9" w:rsidRDefault="00D158E9" w:rsidP="00D158E9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Gestione dei rischi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E765C97" w14:textId="0011295C" w:rsidR="00D158E9" w:rsidRPr="00D158E9" w:rsidRDefault="003402B3" w:rsidP="00D158E9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DCAFE98" w14:textId="1695AA54" w:rsidR="00D158E9" w:rsidRPr="00D158E9" w:rsidRDefault="00B10947" w:rsidP="00D158E9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14B74D26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3FEBDEE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EC92FFF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Politica aziendale in materia di responsabilità sociale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7432FFD" w14:textId="2F2306B1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794DB8C" w14:textId="5A652C52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4EC80AE1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71762A0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72F7A54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Elenco della documentazione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374B911" w14:textId="24915AAA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FEC7EC5" w14:textId="2CE85372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D52B9" w:rsidRPr="00D878A3" w14:paraId="6DACDB4B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B56463B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7D1463C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Orario di lavoro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2804EED" w14:textId="4EEBCA31" w:rsidR="00DD52B9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F60BFD9" w14:textId="1F833F62" w:rsidR="00DD52B9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D52B9" w:rsidRPr="00D878A3" w14:paraId="55F81AE3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B65C901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ADCEF7A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Codice di comportamento dei dipendenti e sistema sanzionatorio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8DBD310" w14:textId="32B1447E" w:rsidR="00DD52B9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43D1269" w14:textId="79A28CD5" w:rsidR="00DD52B9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D52B9" w:rsidRPr="00D878A3" w14:paraId="6B02A784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773DD80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DSA 06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305620C" w14:textId="77777777" w:rsidR="00DD52B9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Elenco della normativa di riferimento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08F4B70" w14:textId="112F09F9" w:rsidR="00DD52B9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44DE2CC" w14:textId="42609E2E" w:rsidR="00DD52B9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441CA8A0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FE15316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23D4EA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Comunicazione non Conformità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4FE55F2" w14:textId="5818C238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C340E7E" w14:textId="3769A1EE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3931396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A7DEC7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BE4C7F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Piano di monitoraggio degli obiettivi aziendali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2D79CC1" w14:textId="4A506D3F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4A56C1B" w14:textId="37683A07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1002DD0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3073E5FB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94AA58C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Verbale di riesame del sistema di gestione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FBDE41E" w14:textId="48C22C74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2E54131" w14:textId="44AA2D29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23DFE0DF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8E6226B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FC34AA6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Programma delle verifiche ispettive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2138BBC" w14:textId="74D87DA0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2E4856F" w14:textId="20247986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B2FDA" w:rsidRPr="00D878A3" w14:paraId="6BD27947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EC293EA" w14:textId="77777777" w:rsidR="00DB2FDA" w:rsidRPr="00D158E9" w:rsidRDefault="00DB2FDA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05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9B16E18" w14:textId="77777777" w:rsidR="00DB2FDA" w:rsidRPr="00D158E9" w:rsidRDefault="00DB2FDA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Piano e rapporto di verifica ispettiva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6D972BF" w14:textId="520500B3" w:rsidR="00DB2FDA" w:rsidRPr="00D158E9" w:rsidRDefault="00DB2FDA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F13F608" w14:textId="0B3B233B" w:rsidR="00DB2FDA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38293E" w:rsidRPr="00D878A3" w14:paraId="60B56449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80743EA" w14:textId="512C32A1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06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9C532DC" w14:textId="3BF4F18D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Modulo Reclamo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D3D0D5E" w14:textId="4C77B847" w:rsidR="0038293E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A36BB1F" w14:textId="4C003E09" w:rsidR="0038293E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38293E" w:rsidRPr="00D878A3" w14:paraId="3B59227A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7F21E341" w14:textId="2A89BA98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07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218303F" w14:textId="104D5B0E" w:rsidR="0038293E" w:rsidRPr="00D158E9" w:rsidRDefault="0038293E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Registro Reclami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4FFBB08" w14:textId="25D92518" w:rsidR="0038293E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1B6C2B9" w14:textId="673DF4FD" w:rsidR="0038293E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B511EC" w:rsidRPr="00D878A3" w14:paraId="5E4E2472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EFB71A6" w14:textId="72AA3A02" w:rsidR="00B511EC" w:rsidRPr="00D158E9" w:rsidRDefault="00B511EC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08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F43BA42" w14:textId="4876EBE0" w:rsidR="00B511EC" w:rsidRPr="00D158E9" w:rsidRDefault="00B511EC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Piano di Miglioramento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44D3E5B" w14:textId="7E2DF7CC" w:rsidR="00B511EC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25E14BB" w14:textId="0F45C090" w:rsidR="00B511EC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225C9B" w:rsidRPr="00D878A3" w14:paraId="0E1F20D4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1CF54054" w14:textId="64FF5217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09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7B1911D" w14:textId="3BB749DD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Consegna DPI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218BAA9" w14:textId="3CC87F46" w:rsidR="00225C9B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9BDB6EB" w14:textId="3F26BA88" w:rsidR="00225C9B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225C9B" w:rsidRPr="00D878A3" w14:paraId="2EF9EE22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6E82409" w14:textId="538FB644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MSA 10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22BB46BC" w14:textId="69EB56DC" w:rsidR="00225C9B" w:rsidRPr="00D158E9" w:rsidRDefault="00225C9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 xml:space="preserve">Valutazione </w:t>
            </w:r>
            <w:r w:rsidR="006211D4" w:rsidRPr="00D158E9">
              <w:rPr>
                <w:rFonts w:cstheme="minorHAnsi"/>
                <w:sz w:val="21"/>
                <w:szCs w:val="21"/>
              </w:rPr>
              <w:t xml:space="preserve">dei </w:t>
            </w:r>
            <w:r w:rsidRPr="00D158E9">
              <w:rPr>
                <w:rFonts w:cstheme="minorHAnsi"/>
                <w:sz w:val="21"/>
                <w:szCs w:val="21"/>
              </w:rPr>
              <w:t>rischi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5956F7F" w14:textId="6A20556F" w:rsidR="00225C9B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0E2FC67" w14:textId="2F678F05" w:rsidR="00225C9B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29CAE740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4839A0C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ISA 01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7B97E9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Controllo dei fornitori in tema di responsabilità sociale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2399A6E" w14:textId="75B33F21" w:rsidR="00D969B1" w:rsidRPr="00D158E9" w:rsidRDefault="003402B3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07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6E63D4F" w14:textId="3795D8A0" w:rsidR="00D969B1" w:rsidRPr="00D158E9" w:rsidRDefault="00B10947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29/04/2025</w:t>
            </w:r>
          </w:p>
        </w:tc>
      </w:tr>
      <w:tr w:rsidR="00D969B1" w:rsidRPr="00D878A3" w14:paraId="2CCE85A5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8165D23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Allegato 2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3CFFEE38" w14:textId="77777777" w:rsidR="00D969B1" w:rsidRPr="00D158E9" w:rsidRDefault="004977BD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Nomina Rappresentante dei lavoratori per la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4162A067" w14:textId="77777777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FB062E2" w14:textId="55077B5E" w:rsidR="00D969B1" w:rsidRPr="00D158E9" w:rsidRDefault="00E4030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08/01/2024</w:t>
            </w:r>
          </w:p>
        </w:tc>
      </w:tr>
      <w:tr w:rsidR="00D969B1" w:rsidRPr="00D878A3" w14:paraId="6999F9EE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09E9C311" w14:textId="77777777" w:rsidR="00D969B1" w:rsidRPr="00D158E9" w:rsidRDefault="00DD52B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Allegato 3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67ED1886" w14:textId="77777777" w:rsidR="00D969B1" w:rsidRPr="00D158E9" w:rsidRDefault="004977BD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Nomina Rappresentante della Direzione per la SA8000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DD2B31C" w14:textId="77777777" w:rsidR="00D969B1" w:rsidRPr="00D158E9" w:rsidRDefault="00D969B1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72DF842" w14:textId="043077EF" w:rsidR="00D969B1" w:rsidRPr="00D158E9" w:rsidRDefault="00E4030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08/01/2024</w:t>
            </w:r>
          </w:p>
        </w:tc>
      </w:tr>
      <w:tr w:rsidR="00C74C09" w:rsidRPr="00D878A3" w14:paraId="4F645C66" w14:textId="77777777" w:rsidTr="00677518">
        <w:trPr>
          <w:trHeight w:val="112"/>
        </w:trPr>
        <w:tc>
          <w:tcPr>
            <w:tcW w:w="110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53160643" w14:textId="77777777" w:rsidR="00C74C09" w:rsidRPr="00D158E9" w:rsidRDefault="00C74C0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Allegato 4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0EFB1A46" w14:textId="77777777" w:rsidR="00C74C09" w:rsidRPr="00D158E9" w:rsidRDefault="00C74C0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 xml:space="preserve">Nomina del Responsabile </w:t>
            </w:r>
            <w:r w:rsidR="00E21206" w:rsidRPr="00D158E9">
              <w:rPr>
                <w:rFonts w:cstheme="minorHAnsi"/>
                <w:sz w:val="21"/>
                <w:szCs w:val="21"/>
              </w:rPr>
              <w:t>dei Lavoratori per la Sicurezza</w:t>
            </w:r>
            <w:r w:rsidRPr="00D158E9">
              <w:rPr>
                <w:rFonts w:cstheme="minorHAnsi"/>
                <w:sz w:val="21"/>
                <w:szCs w:val="21"/>
              </w:rPr>
              <w:t xml:space="preserve"> RLS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522BB26A" w14:textId="77777777" w:rsidR="00C74C09" w:rsidRPr="00D158E9" w:rsidRDefault="00C74C09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168752E" w14:textId="430F2493" w:rsidR="00C74C09" w:rsidRPr="00D158E9" w:rsidRDefault="00E4030B" w:rsidP="00727EC3">
            <w:pPr>
              <w:snapToGrid w:val="0"/>
              <w:spacing w:before="0" w:line="276" w:lineRule="auto"/>
              <w:rPr>
                <w:rFonts w:cstheme="minorHAnsi"/>
                <w:sz w:val="21"/>
                <w:szCs w:val="21"/>
              </w:rPr>
            </w:pPr>
            <w:r w:rsidRPr="00D158E9">
              <w:rPr>
                <w:rFonts w:cstheme="minorHAnsi"/>
                <w:sz w:val="21"/>
                <w:szCs w:val="21"/>
              </w:rPr>
              <w:t>03/09/2024</w:t>
            </w:r>
          </w:p>
        </w:tc>
      </w:tr>
    </w:tbl>
    <w:p w14:paraId="318DCB7D" w14:textId="77777777" w:rsidR="0097709C" w:rsidRPr="0097709C" w:rsidRDefault="0097709C" w:rsidP="00D158E9">
      <w:pPr>
        <w:spacing w:before="0"/>
        <w:jc w:val="both"/>
        <w:rPr>
          <w:rFonts w:ascii="Verdana" w:hAnsi="Verdana"/>
          <w:sz w:val="16"/>
          <w:szCs w:val="16"/>
        </w:rPr>
      </w:pPr>
    </w:p>
    <w:sectPr w:rsidR="0097709C" w:rsidRPr="0097709C" w:rsidSect="00D969B1">
      <w:headerReference w:type="default" r:id="rId8"/>
      <w:pgSz w:w="11906" w:h="16838"/>
      <w:pgMar w:top="1134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8F65F" w14:textId="77777777" w:rsidR="00E04A3B" w:rsidRDefault="00E04A3B" w:rsidP="000F5253">
      <w:pPr>
        <w:spacing w:before="0"/>
      </w:pPr>
      <w:r>
        <w:separator/>
      </w:r>
    </w:p>
  </w:endnote>
  <w:endnote w:type="continuationSeparator" w:id="0">
    <w:p w14:paraId="2F2A978F" w14:textId="77777777" w:rsidR="00E04A3B" w:rsidRDefault="00E04A3B" w:rsidP="000F525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43F6C" w14:textId="77777777" w:rsidR="00E04A3B" w:rsidRDefault="00E04A3B" w:rsidP="000F5253">
      <w:pPr>
        <w:spacing w:before="0"/>
      </w:pPr>
      <w:r>
        <w:separator/>
      </w:r>
    </w:p>
  </w:footnote>
  <w:footnote w:type="continuationSeparator" w:id="0">
    <w:p w14:paraId="5C76F585" w14:textId="77777777" w:rsidR="00E04A3B" w:rsidRDefault="00E04A3B" w:rsidP="000F525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1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75"/>
      <w:gridCol w:w="4897"/>
      <w:gridCol w:w="2693"/>
    </w:tblGrid>
    <w:tr w:rsidR="00D878A3" w:rsidRPr="006C37AA" w14:paraId="50B7AF7E" w14:textId="77777777" w:rsidTr="00D878A3">
      <w:trPr>
        <w:trHeight w:val="1975"/>
      </w:trPr>
      <w:tc>
        <w:tcPr>
          <w:tcW w:w="24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1E0C996" w14:textId="77777777" w:rsidR="00D878A3" w:rsidRPr="006C37AA" w:rsidRDefault="00D878A3" w:rsidP="00D878A3">
          <w:pPr>
            <w:spacing w:line="276" w:lineRule="auto"/>
            <w:rPr>
              <w:rFonts w:ascii="Calibri" w:hAnsi="Calibri" w:cs="Calibri"/>
              <w:kern w:val="2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lang w:eastAsia="en-US"/>
            </w:rPr>
            <w:t xml:space="preserve">    </w:t>
          </w:r>
          <w:r w:rsidRPr="00B02FC9">
            <w:rPr>
              <w:rFonts w:ascii="Calibri" w:hAnsi="Calibri" w:cs="Calibri"/>
              <w:kern w:val="2"/>
              <w:sz w:val="28"/>
              <w:szCs w:val="28"/>
              <w:lang w:eastAsia="en-US"/>
            </w:rPr>
            <w:t>Agrumi-Gel s.r.l.</w:t>
          </w:r>
        </w:p>
      </w:tc>
      <w:tc>
        <w:tcPr>
          <w:tcW w:w="48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7A237EA" w14:textId="0E5AEF97" w:rsidR="00D878A3" w:rsidRPr="006C37AA" w:rsidRDefault="00D878A3" w:rsidP="00D878A3">
          <w:pPr>
            <w:spacing w:line="276" w:lineRule="auto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B02FC9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ELENCO DELLA DOCUMENTAZIONE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77B3B2C" w14:textId="5B688742" w:rsidR="00D878A3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D</w:t>
          </w:r>
          <w:r w:rsidRPr="006C37AA"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SA 0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2</w:t>
          </w:r>
          <w:r w:rsidRPr="006C37AA"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00FF0D62" w14:textId="07BA72B8" w:rsidR="00D878A3" w:rsidRPr="00D878A3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  <w:r w:rsidR="00A37170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6</w:t>
          </w:r>
        </w:p>
        <w:p w14:paraId="53B1201F" w14:textId="02F8A430" w:rsidR="00D878A3" w:rsidRPr="006C37AA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29</w:t>
          </w:r>
          <w:r w:rsidR="00E4030B">
            <w:rPr>
              <w:rFonts w:ascii="Calibri" w:hAnsi="Calibri" w:cs="Calibri"/>
              <w:kern w:val="2"/>
              <w:sz w:val="18"/>
              <w:lang w:eastAsia="en-US"/>
            </w:rPr>
            <w:t>/0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4</w:t>
          </w:r>
          <w:r w:rsidRPr="006C37AA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A37170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4D2A35F4" w14:textId="76F7538C" w:rsidR="00D878A3" w:rsidRPr="006C37AA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6764BE22" w14:textId="2CC1AF70" w:rsidR="00D878A3" w:rsidRPr="006C37AA" w:rsidRDefault="00D878A3" w:rsidP="00D878A3">
          <w:pPr>
            <w:spacing w:before="0" w:line="276" w:lineRule="auto"/>
            <w:ind w:right="-143"/>
            <w:jc w:val="both"/>
            <w:rPr>
              <w:rFonts w:ascii="Calibri" w:hAnsi="Calibri" w:cs="Calibri"/>
              <w:kern w:val="2"/>
              <w:sz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1EDF1F28" w14:textId="7D0A14A9" w:rsidR="00D878A3" w:rsidRPr="006C37AA" w:rsidRDefault="00D878A3" w:rsidP="00A37170">
          <w:pPr>
            <w:spacing w:before="0" w:line="276" w:lineRule="auto"/>
            <w:ind w:right="-143"/>
            <w:jc w:val="left"/>
            <w:rPr>
              <w:rFonts w:ascii="Calibri" w:hAnsi="Calibri" w:cs="Calibri"/>
              <w:kern w:val="2"/>
              <w:sz w:val="18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A37170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70BAFE38" w14:textId="77777777" w:rsidR="00D878A3" w:rsidRPr="006C37AA" w:rsidRDefault="00D878A3" w:rsidP="00D878A3">
          <w:pPr>
            <w:spacing w:before="0" w:line="276" w:lineRule="auto"/>
            <w:jc w:val="both"/>
            <w:rPr>
              <w:rFonts w:ascii="Calibri" w:hAnsi="Calibri" w:cs="Calibri"/>
              <w:kern w:val="2"/>
              <w:lang w:eastAsia="en-US"/>
            </w:rPr>
          </w:pPr>
          <w:r w:rsidRPr="006C37AA"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 w:rsidRPr="006C37AA"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 w:rsidRPr="006C37AA"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5DDB6A88" w14:textId="77777777" w:rsidR="00D878A3" w:rsidRDefault="00D878A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13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AF9"/>
    <w:rsid w:val="00001018"/>
    <w:rsid w:val="00007014"/>
    <w:rsid w:val="0001422B"/>
    <w:rsid w:val="00016E0B"/>
    <w:rsid w:val="00024CE4"/>
    <w:rsid w:val="00030E3F"/>
    <w:rsid w:val="0003341F"/>
    <w:rsid w:val="00035A69"/>
    <w:rsid w:val="0003618F"/>
    <w:rsid w:val="00036974"/>
    <w:rsid w:val="00047348"/>
    <w:rsid w:val="0005095B"/>
    <w:rsid w:val="0005579F"/>
    <w:rsid w:val="00056ED4"/>
    <w:rsid w:val="00057339"/>
    <w:rsid w:val="000804FD"/>
    <w:rsid w:val="0009560C"/>
    <w:rsid w:val="000A34BF"/>
    <w:rsid w:val="000A3791"/>
    <w:rsid w:val="000D2E82"/>
    <w:rsid w:val="000D3C41"/>
    <w:rsid w:val="000D4F42"/>
    <w:rsid w:val="000E7BAE"/>
    <w:rsid w:val="000F08D9"/>
    <w:rsid w:val="000F5253"/>
    <w:rsid w:val="001049FA"/>
    <w:rsid w:val="00105722"/>
    <w:rsid w:val="00106394"/>
    <w:rsid w:val="0012299F"/>
    <w:rsid w:val="0012341B"/>
    <w:rsid w:val="0013000B"/>
    <w:rsid w:val="00162600"/>
    <w:rsid w:val="001640E1"/>
    <w:rsid w:val="00167681"/>
    <w:rsid w:val="00174449"/>
    <w:rsid w:val="00196614"/>
    <w:rsid w:val="001B1388"/>
    <w:rsid w:val="001B2BB9"/>
    <w:rsid w:val="001B36D5"/>
    <w:rsid w:val="001C07B9"/>
    <w:rsid w:val="001F1AEC"/>
    <w:rsid w:val="001F71E2"/>
    <w:rsid w:val="001F74D2"/>
    <w:rsid w:val="00202E4F"/>
    <w:rsid w:val="00205EFD"/>
    <w:rsid w:val="002066AF"/>
    <w:rsid w:val="00215133"/>
    <w:rsid w:val="002227B2"/>
    <w:rsid w:val="00224160"/>
    <w:rsid w:val="00225C9B"/>
    <w:rsid w:val="00232120"/>
    <w:rsid w:val="002368E8"/>
    <w:rsid w:val="00237837"/>
    <w:rsid w:val="00244E21"/>
    <w:rsid w:val="00253DCE"/>
    <w:rsid w:val="002614DB"/>
    <w:rsid w:val="002645D8"/>
    <w:rsid w:val="0028125F"/>
    <w:rsid w:val="00282F74"/>
    <w:rsid w:val="00293C78"/>
    <w:rsid w:val="00295DD3"/>
    <w:rsid w:val="002A477E"/>
    <w:rsid w:val="002B4810"/>
    <w:rsid w:val="002B51F5"/>
    <w:rsid w:val="002C7F92"/>
    <w:rsid w:val="002D2A8B"/>
    <w:rsid w:val="002E200B"/>
    <w:rsid w:val="002F3A16"/>
    <w:rsid w:val="00304CA5"/>
    <w:rsid w:val="003123B3"/>
    <w:rsid w:val="00314052"/>
    <w:rsid w:val="003223E9"/>
    <w:rsid w:val="0032295E"/>
    <w:rsid w:val="003331C8"/>
    <w:rsid w:val="00334A0F"/>
    <w:rsid w:val="003402B3"/>
    <w:rsid w:val="00345AF9"/>
    <w:rsid w:val="003573E6"/>
    <w:rsid w:val="00367988"/>
    <w:rsid w:val="0038293E"/>
    <w:rsid w:val="00385309"/>
    <w:rsid w:val="003936D9"/>
    <w:rsid w:val="00394377"/>
    <w:rsid w:val="00394661"/>
    <w:rsid w:val="003A179A"/>
    <w:rsid w:val="003A27AB"/>
    <w:rsid w:val="003A59A9"/>
    <w:rsid w:val="003B4076"/>
    <w:rsid w:val="003C1E24"/>
    <w:rsid w:val="003C4009"/>
    <w:rsid w:val="003E0801"/>
    <w:rsid w:val="003E1943"/>
    <w:rsid w:val="003E56FB"/>
    <w:rsid w:val="003F447F"/>
    <w:rsid w:val="00404563"/>
    <w:rsid w:val="0041114B"/>
    <w:rsid w:val="00412FF4"/>
    <w:rsid w:val="004130B2"/>
    <w:rsid w:val="00415C98"/>
    <w:rsid w:val="004202AB"/>
    <w:rsid w:val="00421313"/>
    <w:rsid w:val="00422041"/>
    <w:rsid w:val="00422FE3"/>
    <w:rsid w:val="00434A13"/>
    <w:rsid w:val="00437F46"/>
    <w:rsid w:val="004452D2"/>
    <w:rsid w:val="0044755A"/>
    <w:rsid w:val="004478CB"/>
    <w:rsid w:val="00450382"/>
    <w:rsid w:val="00460B95"/>
    <w:rsid w:val="00466AEC"/>
    <w:rsid w:val="00471558"/>
    <w:rsid w:val="00476E3B"/>
    <w:rsid w:val="00477CB4"/>
    <w:rsid w:val="00477DD9"/>
    <w:rsid w:val="00481760"/>
    <w:rsid w:val="004918CF"/>
    <w:rsid w:val="004977BD"/>
    <w:rsid w:val="004A486D"/>
    <w:rsid w:val="004B0EDE"/>
    <w:rsid w:val="004B302E"/>
    <w:rsid w:val="004B4076"/>
    <w:rsid w:val="004D3720"/>
    <w:rsid w:val="004D594D"/>
    <w:rsid w:val="004D72EC"/>
    <w:rsid w:val="004F1BDE"/>
    <w:rsid w:val="00521003"/>
    <w:rsid w:val="0052782F"/>
    <w:rsid w:val="00532D8F"/>
    <w:rsid w:val="005474E4"/>
    <w:rsid w:val="00550A2F"/>
    <w:rsid w:val="00556D55"/>
    <w:rsid w:val="00557F74"/>
    <w:rsid w:val="005715CC"/>
    <w:rsid w:val="00576A79"/>
    <w:rsid w:val="00584872"/>
    <w:rsid w:val="00595085"/>
    <w:rsid w:val="00595E10"/>
    <w:rsid w:val="005A40E9"/>
    <w:rsid w:val="005A6987"/>
    <w:rsid w:val="005B560D"/>
    <w:rsid w:val="005D1FB4"/>
    <w:rsid w:val="005D6812"/>
    <w:rsid w:val="005E011B"/>
    <w:rsid w:val="005E0430"/>
    <w:rsid w:val="005F589D"/>
    <w:rsid w:val="00600EC6"/>
    <w:rsid w:val="00613504"/>
    <w:rsid w:val="00615A6A"/>
    <w:rsid w:val="006211D4"/>
    <w:rsid w:val="00621F93"/>
    <w:rsid w:val="00622F48"/>
    <w:rsid w:val="00630338"/>
    <w:rsid w:val="006351B8"/>
    <w:rsid w:val="006473B1"/>
    <w:rsid w:val="00652672"/>
    <w:rsid w:val="006563AA"/>
    <w:rsid w:val="00670359"/>
    <w:rsid w:val="00671C8B"/>
    <w:rsid w:val="00676A3F"/>
    <w:rsid w:val="0067725A"/>
    <w:rsid w:val="00677518"/>
    <w:rsid w:val="00680087"/>
    <w:rsid w:val="006A3051"/>
    <w:rsid w:val="006A3140"/>
    <w:rsid w:val="006B3061"/>
    <w:rsid w:val="006B68F4"/>
    <w:rsid w:val="006D4B28"/>
    <w:rsid w:val="006E0420"/>
    <w:rsid w:val="006E043D"/>
    <w:rsid w:val="006E49D8"/>
    <w:rsid w:val="006E7158"/>
    <w:rsid w:val="006F0F5D"/>
    <w:rsid w:val="006F561E"/>
    <w:rsid w:val="00701863"/>
    <w:rsid w:val="00701BA4"/>
    <w:rsid w:val="007105FE"/>
    <w:rsid w:val="00710879"/>
    <w:rsid w:val="00715960"/>
    <w:rsid w:val="00727EC3"/>
    <w:rsid w:val="007310E1"/>
    <w:rsid w:val="007313C6"/>
    <w:rsid w:val="00733B2E"/>
    <w:rsid w:val="00736C63"/>
    <w:rsid w:val="00737B58"/>
    <w:rsid w:val="00742506"/>
    <w:rsid w:val="0074723D"/>
    <w:rsid w:val="00754E35"/>
    <w:rsid w:val="00781956"/>
    <w:rsid w:val="00787CCE"/>
    <w:rsid w:val="007971F5"/>
    <w:rsid w:val="00797B1A"/>
    <w:rsid w:val="007A3C33"/>
    <w:rsid w:val="007C73AC"/>
    <w:rsid w:val="007F4013"/>
    <w:rsid w:val="00821726"/>
    <w:rsid w:val="00824675"/>
    <w:rsid w:val="00853B15"/>
    <w:rsid w:val="0085428B"/>
    <w:rsid w:val="00854654"/>
    <w:rsid w:val="00857E23"/>
    <w:rsid w:val="00864104"/>
    <w:rsid w:val="00872145"/>
    <w:rsid w:val="008915D7"/>
    <w:rsid w:val="00891907"/>
    <w:rsid w:val="008A51EF"/>
    <w:rsid w:val="008B05AC"/>
    <w:rsid w:val="008C1C54"/>
    <w:rsid w:val="008C26F5"/>
    <w:rsid w:val="008C54F5"/>
    <w:rsid w:val="008D5F22"/>
    <w:rsid w:val="008E206A"/>
    <w:rsid w:val="008E7A95"/>
    <w:rsid w:val="008F7A00"/>
    <w:rsid w:val="0092287A"/>
    <w:rsid w:val="009241F5"/>
    <w:rsid w:val="00930392"/>
    <w:rsid w:val="00934BBC"/>
    <w:rsid w:val="00946D63"/>
    <w:rsid w:val="009578AA"/>
    <w:rsid w:val="00971F96"/>
    <w:rsid w:val="0097709C"/>
    <w:rsid w:val="009823CA"/>
    <w:rsid w:val="00982B5F"/>
    <w:rsid w:val="0098752B"/>
    <w:rsid w:val="009A2D14"/>
    <w:rsid w:val="009A4E9C"/>
    <w:rsid w:val="009A5EBC"/>
    <w:rsid w:val="009C07FF"/>
    <w:rsid w:val="009C4337"/>
    <w:rsid w:val="009C66D7"/>
    <w:rsid w:val="009D185F"/>
    <w:rsid w:val="009D2F31"/>
    <w:rsid w:val="009D69B1"/>
    <w:rsid w:val="009F106A"/>
    <w:rsid w:val="009F52FB"/>
    <w:rsid w:val="00A00788"/>
    <w:rsid w:val="00A147B1"/>
    <w:rsid w:val="00A30CBF"/>
    <w:rsid w:val="00A37170"/>
    <w:rsid w:val="00A47626"/>
    <w:rsid w:val="00A53FA8"/>
    <w:rsid w:val="00A55E52"/>
    <w:rsid w:val="00A561E4"/>
    <w:rsid w:val="00A6513A"/>
    <w:rsid w:val="00A72105"/>
    <w:rsid w:val="00A76A8C"/>
    <w:rsid w:val="00A8629E"/>
    <w:rsid w:val="00A95120"/>
    <w:rsid w:val="00AA3395"/>
    <w:rsid w:val="00AA6724"/>
    <w:rsid w:val="00AB2859"/>
    <w:rsid w:val="00AB2A47"/>
    <w:rsid w:val="00AC69D2"/>
    <w:rsid w:val="00AC786B"/>
    <w:rsid w:val="00AE17C0"/>
    <w:rsid w:val="00AF023E"/>
    <w:rsid w:val="00AF11B4"/>
    <w:rsid w:val="00B02FC9"/>
    <w:rsid w:val="00B051E3"/>
    <w:rsid w:val="00B060FC"/>
    <w:rsid w:val="00B10947"/>
    <w:rsid w:val="00B3306F"/>
    <w:rsid w:val="00B3423A"/>
    <w:rsid w:val="00B35DF7"/>
    <w:rsid w:val="00B44EBC"/>
    <w:rsid w:val="00B45693"/>
    <w:rsid w:val="00B50FAF"/>
    <w:rsid w:val="00B511EC"/>
    <w:rsid w:val="00B5571A"/>
    <w:rsid w:val="00B571FE"/>
    <w:rsid w:val="00B65543"/>
    <w:rsid w:val="00B87708"/>
    <w:rsid w:val="00B87C94"/>
    <w:rsid w:val="00B9078B"/>
    <w:rsid w:val="00B90A33"/>
    <w:rsid w:val="00B90F6C"/>
    <w:rsid w:val="00BA32B5"/>
    <w:rsid w:val="00BA5350"/>
    <w:rsid w:val="00BC4024"/>
    <w:rsid w:val="00BD4F81"/>
    <w:rsid w:val="00BD5141"/>
    <w:rsid w:val="00BE2E36"/>
    <w:rsid w:val="00BE4442"/>
    <w:rsid w:val="00C405AE"/>
    <w:rsid w:val="00C41DC2"/>
    <w:rsid w:val="00C45349"/>
    <w:rsid w:val="00C53995"/>
    <w:rsid w:val="00C63E1F"/>
    <w:rsid w:val="00C74C09"/>
    <w:rsid w:val="00C75DBD"/>
    <w:rsid w:val="00C90A6B"/>
    <w:rsid w:val="00C93854"/>
    <w:rsid w:val="00CB0647"/>
    <w:rsid w:val="00CB2DCC"/>
    <w:rsid w:val="00CC4C7A"/>
    <w:rsid w:val="00CC759D"/>
    <w:rsid w:val="00CD47C2"/>
    <w:rsid w:val="00CE5F7D"/>
    <w:rsid w:val="00CF677A"/>
    <w:rsid w:val="00CF7474"/>
    <w:rsid w:val="00D07D98"/>
    <w:rsid w:val="00D116FD"/>
    <w:rsid w:val="00D158E9"/>
    <w:rsid w:val="00D15F77"/>
    <w:rsid w:val="00D3426F"/>
    <w:rsid w:val="00D46CFC"/>
    <w:rsid w:val="00D50DF8"/>
    <w:rsid w:val="00D54BB3"/>
    <w:rsid w:val="00D6425C"/>
    <w:rsid w:val="00D67642"/>
    <w:rsid w:val="00D719C3"/>
    <w:rsid w:val="00D74678"/>
    <w:rsid w:val="00D75405"/>
    <w:rsid w:val="00D75785"/>
    <w:rsid w:val="00D8700E"/>
    <w:rsid w:val="00D874A9"/>
    <w:rsid w:val="00D878A3"/>
    <w:rsid w:val="00D9153D"/>
    <w:rsid w:val="00D969B1"/>
    <w:rsid w:val="00DA7722"/>
    <w:rsid w:val="00DB149A"/>
    <w:rsid w:val="00DB2FDA"/>
    <w:rsid w:val="00DB4258"/>
    <w:rsid w:val="00DB67BA"/>
    <w:rsid w:val="00DB7373"/>
    <w:rsid w:val="00DC0ED6"/>
    <w:rsid w:val="00DC3597"/>
    <w:rsid w:val="00DC7959"/>
    <w:rsid w:val="00DD52B9"/>
    <w:rsid w:val="00DD6A76"/>
    <w:rsid w:val="00DE68BE"/>
    <w:rsid w:val="00DE70A7"/>
    <w:rsid w:val="00DE7744"/>
    <w:rsid w:val="00DF2F4D"/>
    <w:rsid w:val="00DF6E30"/>
    <w:rsid w:val="00E0272A"/>
    <w:rsid w:val="00E04A3B"/>
    <w:rsid w:val="00E06309"/>
    <w:rsid w:val="00E12076"/>
    <w:rsid w:val="00E16F1C"/>
    <w:rsid w:val="00E170B9"/>
    <w:rsid w:val="00E17365"/>
    <w:rsid w:val="00E200F2"/>
    <w:rsid w:val="00E21206"/>
    <w:rsid w:val="00E32F63"/>
    <w:rsid w:val="00E4030B"/>
    <w:rsid w:val="00E41BF9"/>
    <w:rsid w:val="00E43043"/>
    <w:rsid w:val="00E61BCF"/>
    <w:rsid w:val="00E628D3"/>
    <w:rsid w:val="00E92742"/>
    <w:rsid w:val="00EA5BFB"/>
    <w:rsid w:val="00EA7862"/>
    <w:rsid w:val="00EC4231"/>
    <w:rsid w:val="00ED366E"/>
    <w:rsid w:val="00F0208A"/>
    <w:rsid w:val="00F10FBE"/>
    <w:rsid w:val="00F12B29"/>
    <w:rsid w:val="00F26433"/>
    <w:rsid w:val="00F331C0"/>
    <w:rsid w:val="00F4412C"/>
    <w:rsid w:val="00F545DC"/>
    <w:rsid w:val="00F54BE0"/>
    <w:rsid w:val="00F73A40"/>
    <w:rsid w:val="00F77788"/>
    <w:rsid w:val="00F84A30"/>
    <w:rsid w:val="00FA531F"/>
    <w:rsid w:val="00FB0E33"/>
    <w:rsid w:val="00FB5F38"/>
    <w:rsid w:val="00FC5B8E"/>
    <w:rsid w:val="00FD2C92"/>
    <w:rsid w:val="00FD3DC5"/>
    <w:rsid w:val="00FE1BBE"/>
    <w:rsid w:val="00FE52FC"/>
    <w:rsid w:val="00FF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242D42E4"/>
  <w15:docId w15:val="{8F3D632B-B11C-4AAE-80CA-BE2D16BE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before="2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5DBD"/>
  </w:style>
  <w:style w:type="paragraph" w:styleId="Titolo1">
    <w:name w:val="heading 1"/>
    <w:basedOn w:val="Normale"/>
    <w:next w:val="Normale"/>
    <w:link w:val="Titolo1Carattere"/>
    <w:qFormat/>
    <w:rsid w:val="00345AF9"/>
    <w:pPr>
      <w:keepNext/>
      <w:tabs>
        <w:tab w:val="num" w:pos="0"/>
      </w:tabs>
      <w:suppressAutoHyphens/>
      <w:outlineLvl w:val="0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45AF9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Paragrafoelenco">
    <w:name w:val="List Paragraph"/>
    <w:basedOn w:val="Normale"/>
    <w:uiPriority w:val="34"/>
    <w:qFormat/>
    <w:rsid w:val="001B2BB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F5253"/>
  </w:style>
  <w:style w:type="paragraph" w:styleId="Pidipagina">
    <w:name w:val="footer"/>
    <w:basedOn w:val="Normale"/>
    <w:link w:val="PidipaginaCarattere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F5253"/>
  </w:style>
  <w:style w:type="paragraph" w:styleId="Nessunaspaziatura">
    <w:name w:val="No Spacing"/>
    <w:uiPriority w:val="1"/>
    <w:qFormat/>
    <w:rsid w:val="00B45693"/>
    <w:pPr>
      <w:spacing w:before="0"/>
    </w:pPr>
  </w:style>
  <w:style w:type="character" w:styleId="Numeropagina">
    <w:name w:val="page number"/>
    <w:basedOn w:val="Carpredefinitoparagrafo"/>
    <w:semiHidden/>
    <w:unhideWhenUsed/>
    <w:rsid w:val="00D87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7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CD518D-9BE4-4737-A53C-22B900B83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San Martino</dc:creator>
  <cp:keywords>ISO 9001</cp:keywords>
  <cp:lastModifiedBy>Ufficio Qualità</cp:lastModifiedBy>
  <cp:revision>76</cp:revision>
  <cp:lastPrinted>2025-05-28T07:52:00Z</cp:lastPrinted>
  <dcterms:created xsi:type="dcterms:W3CDTF">2015-06-25T09:06:00Z</dcterms:created>
  <dcterms:modified xsi:type="dcterms:W3CDTF">2025-05-28T08:04:00Z</dcterms:modified>
</cp:coreProperties>
</file>