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53DE8" w14:textId="3CC0A068" w:rsidR="0085472E" w:rsidRPr="00651B2A" w:rsidRDefault="00651B2A" w:rsidP="00584E7E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SCOPO</w:t>
      </w:r>
    </w:p>
    <w:p w14:paraId="42D4AC72" w14:textId="1A78FBF1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Scopo della presente istruzione di lavoro è quello di definire come deve essere valutato il questionario </w:t>
      </w:r>
      <w:r w:rsidR="00584E7E" w:rsidRPr="00651B2A">
        <w:rPr>
          <w:rFonts w:asciiTheme="minorHAnsi" w:hAnsiTheme="minorHAnsi" w:cstheme="minorHAnsi"/>
          <w:sz w:val="22"/>
          <w:szCs w:val="22"/>
        </w:rPr>
        <w:t xml:space="preserve">di valutazione dei fornitori </w:t>
      </w:r>
      <w:r w:rsidRPr="00651B2A">
        <w:rPr>
          <w:rFonts w:asciiTheme="minorHAnsi" w:hAnsiTheme="minorHAnsi" w:cstheme="minorHAnsi"/>
          <w:sz w:val="22"/>
          <w:szCs w:val="22"/>
        </w:rPr>
        <w:t xml:space="preserve">la cui qualità </w:t>
      </w:r>
      <w:r w:rsidR="00651B2A">
        <w:rPr>
          <w:rFonts w:asciiTheme="minorHAnsi" w:hAnsiTheme="minorHAnsi" w:cstheme="minorHAnsi"/>
          <w:sz w:val="22"/>
          <w:szCs w:val="22"/>
        </w:rPr>
        <w:t>può</w:t>
      </w:r>
      <w:r w:rsidRPr="00651B2A">
        <w:rPr>
          <w:rFonts w:asciiTheme="minorHAnsi" w:hAnsiTheme="minorHAnsi" w:cstheme="minorHAnsi"/>
          <w:sz w:val="22"/>
          <w:szCs w:val="22"/>
        </w:rPr>
        <w:t xml:space="preserve"> influenzare il raggiungimento degli obiettivi fissati in Politica.</w:t>
      </w:r>
    </w:p>
    <w:p w14:paraId="73E86FF9" w14:textId="77777777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C52CF18" w14:textId="0F9091BF" w:rsidR="0085472E" w:rsidRDefault="00651B2A" w:rsidP="00584E7E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5D6EBC8D" w14:textId="77777777" w:rsidR="00651B2A" w:rsidRPr="00651B2A" w:rsidRDefault="00651B2A" w:rsidP="00651B2A">
      <w:pPr>
        <w:ind w:left="7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FDFB883" w14:textId="742AA06A" w:rsidR="0085472E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DI FORNITORI DI FRUTTA</w:t>
      </w:r>
    </w:p>
    <w:p w14:paraId="74B66FE6" w14:textId="1E716C4C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>I punteggi relativi a tale categoria di fornitori sono attribuiti in funzione del grado di soddisfazione del requisito considerato, applicando come massimo punteggio quello r</w:t>
      </w:r>
      <w:r w:rsidR="00E4137A" w:rsidRPr="00651B2A">
        <w:rPr>
          <w:rFonts w:asciiTheme="minorHAnsi" w:hAnsiTheme="minorHAnsi" w:cstheme="minorHAnsi"/>
          <w:sz w:val="22"/>
          <w:szCs w:val="22"/>
        </w:rPr>
        <w:t>iportato nella seguente tabella</w:t>
      </w:r>
      <w:r w:rsidR="00651B2A">
        <w:rPr>
          <w:rFonts w:asciiTheme="minorHAnsi" w:hAnsiTheme="minorHAnsi" w:cstheme="minorHAnsi"/>
          <w:sz w:val="22"/>
          <w:szCs w:val="22"/>
        </w:rPr>
        <w:t>:</w:t>
      </w:r>
      <w:r w:rsidRPr="00651B2A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85472E" w:rsidRPr="00651B2A" w14:paraId="4E252390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EFC391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52A4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85472E" w:rsidRPr="00651B2A" w14:paraId="3764E2F6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217D2" w14:textId="77777777" w:rsidR="0085472E" w:rsidRPr="00651B2A" w:rsidRDefault="00CE2BA1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871DB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85472E" w:rsidRPr="00651B2A" w14:paraId="6F097532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63C046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40D27" w14:textId="77777777" w:rsidR="0085472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584E7E" w:rsidRPr="00651B2A" w14:paraId="566FC7F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E1EBE2" w14:textId="77777777" w:rsidR="00584E7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BRC e IFS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32C84" w14:textId="77777777" w:rsidR="00584E7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85472E" w:rsidRPr="00651B2A" w14:paraId="69541E80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579DC3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BF072" w14:textId="77777777" w:rsidR="0085472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85472E" w:rsidRPr="00651B2A" w14:paraId="4AD47DD7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231394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</w:t>
            </w:r>
            <w:r w:rsidR="00584E7E" w:rsidRPr="00651B2A">
              <w:rPr>
                <w:rFonts w:asciiTheme="minorHAnsi" w:hAnsiTheme="minorHAnsi" w:cstheme="minorHAnsi"/>
                <w:sz w:val="22"/>
                <w:szCs w:val="22"/>
              </w:rPr>
              <w:t>-5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2F100" w14:textId="77777777" w:rsidR="0085472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85472E" w:rsidRPr="00651B2A" w14:paraId="64F137D4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EC9039" w14:textId="77777777" w:rsidR="0085472E" w:rsidRPr="00651B2A" w:rsidRDefault="0085472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 xml:space="preserve">Domanda </w:t>
            </w:r>
            <w:r w:rsidR="00584E7E" w:rsidRPr="00651B2A">
              <w:rPr>
                <w:rFonts w:asciiTheme="minorHAnsi" w:hAnsiTheme="minorHAnsi" w:cstheme="minorHAnsi"/>
                <w:sz w:val="22"/>
                <w:szCs w:val="22"/>
              </w:rPr>
              <w:t>9-20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65C2DC" w14:textId="77777777" w:rsidR="0085472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84E7E" w:rsidRPr="00651B2A" w14:paraId="7A81B878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F7ABEA" w14:textId="77777777" w:rsidR="00584E7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AF90F" w14:textId="77777777" w:rsidR="00584E7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</w:tbl>
    <w:p w14:paraId="5D8ED5E4" w14:textId="77777777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BB0873C" w14:textId="55C8AC38" w:rsidR="00E4137A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DI FORNITORI DI SUCCHI</w:t>
      </w:r>
    </w:p>
    <w:p w14:paraId="4E40E8DB" w14:textId="77777777" w:rsidR="00E4137A" w:rsidRPr="00651B2A" w:rsidRDefault="00E4137A" w:rsidP="00E4137A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 punteggi relativi a tale categoria di fornitori sono attribuiti in funzione del grado di soddisfazione del requisito considerato, applicando come massimo punteggio quello riportato nella seguente tabella.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584E7E" w:rsidRPr="00651B2A" w14:paraId="1098019E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31EE27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A2AC8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584E7E" w:rsidRPr="00651B2A" w14:paraId="12B6E6FD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82BE66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F2B24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84E7E" w:rsidRPr="00651B2A" w14:paraId="0CE211B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C82266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5628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584E7E" w:rsidRPr="00651B2A" w14:paraId="4FE376E2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ED433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BRC e IFS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F9B3E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584E7E" w:rsidRPr="00651B2A" w14:paraId="2468DDF3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54A260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63AC2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584E7E" w:rsidRPr="00651B2A" w14:paraId="6AE52396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1772F7" w14:textId="77777777" w:rsidR="00584E7E" w:rsidRPr="00651B2A" w:rsidRDefault="00584E7E" w:rsidP="00584E7E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1-8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256B5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584E7E" w:rsidRPr="00651B2A" w14:paraId="01C94B61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93166B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9-20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FFA7C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584E7E" w:rsidRPr="00651B2A" w14:paraId="74E83550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5D841C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1DEAB" w14:textId="77777777" w:rsidR="00584E7E" w:rsidRPr="00651B2A" w:rsidRDefault="00584E7E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</w:tbl>
    <w:p w14:paraId="0B522D2F" w14:textId="77777777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A9C25EF" w14:textId="309FA7DB" w:rsidR="00E4137A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DI FORNITORI DI IMBALLI IN POLIETILENE</w:t>
      </w:r>
    </w:p>
    <w:p w14:paraId="03683511" w14:textId="77777777" w:rsidR="00E4137A" w:rsidRPr="00651B2A" w:rsidRDefault="00E4137A" w:rsidP="00E4137A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 punteggi relativi a tale categoria di fornitori sono attribuiti in funzione del grado di soddisfazione del requisito considerato, applicando come massimo punteggio quello riportato nella seguente tabella.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E4137A" w:rsidRPr="00651B2A" w14:paraId="5FFECAA8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C88E96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3004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E4137A" w:rsidRPr="00651B2A" w14:paraId="6B445035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B17C93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502AC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E4137A" w:rsidRPr="00651B2A" w14:paraId="6E416BB7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C5E54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E7E0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E4137A" w:rsidRPr="00651B2A" w14:paraId="5EB4ACBD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CE488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BRC e IFS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8FC1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E4137A" w:rsidRPr="00651B2A" w14:paraId="27B86751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53AF64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C7C47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E4137A" w:rsidRPr="00651B2A" w14:paraId="6A4CFEE5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6058C1" w14:textId="77777777" w:rsidR="00E4137A" w:rsidRPr="00651B2A" w:rsidRDefault="00E4137A" w:rsidP="00E4137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1-3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9C525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E4137A" w:rsidRPr="00651B2A" w14:paraId="62B65253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6DB8AF5" w14:textId="77777777" w:rsidR="00E4137A" w:rsidRPr="00651B2A" w:rsidRDefault="00E4137A" w:rsidP="00E4137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4-15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6EA4D5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E4137A" w:rsidRPr="00651B2A" w14:paraId="332BE70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8116EB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8E3E6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</w:tbl>
    <w:p w14:paraId="364B4778" w14:textId="77777777" w:rsidR="00E4137A" w:rsidRPr="00651B2A" w:rsidRDefault="00E4137A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101A276" w14:textId="3D01EE5E" w:rsidR="00E4137A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DI FORNITORI DI FUSTI</w:t>
      </w:r>
    </w:p>
    <w:p w14:paraId="36C23081" w14:textId="77777777" w:rsidR="00E4137A" w:rsidRPr="00651B2A" w:rsidRDefault="00E4137A" w:rsidP="00E4137A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 punteggi relativi a tale categoria di fornitori sono attribuiti in funzione del grado di soddisfazione del requisito considerato, applicando come massimo punteggio quello riportato nella seguente tabella. </w:t>
      </w:r>
    </w:p>
    <w:p w14:paraId="691596B4" w14:textId="77777777" w:rsidR="00C1125D" w:rsidRPr="00651B2A" w:rsidRDefault="00C1125D" w:rsidP="00E4137A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E4137A" w:rsidRPr="00651B2A" w14:paraId="58CD166D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43757E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F5783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E4137A" w:rsidRPr="00651B2A" w14:paraId="705E9BBF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E24BA2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C5F3D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E4137A" w:rsidRPr="00651B2A" w14:paraId="493C78EF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89E080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680EA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E4137A" w:rsidRPr="00651B2A" w14:paraId="20BABFF6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F84031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BRC e IFS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369B2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E4137A" w:rsidRPr="00651B2A" w14:paraId="3B83E47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63023B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95E4F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E4137A" w:rsidRPr="00651B2A" w14:paraId="1ED2EBE7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0E5D3" w14:textId="77777777" w:rsidR="00E4137A" w:rsidRPr="00651B2A" w:rsidRDefault="00E4137A" w:rsidP="00E4137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1-2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DB0C2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E4137A" w:rsidRPr="00651B2A" w14:paraId="3D2EFB5C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B0C633" w14:textId="77777777" w:rsidR="00E4137A" w:rsidRPr="00651B2A" w:rsidRDefault="00E4137A" w:rsidP="00E4137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3-14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05EBB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E4137A" w:rsidRPr="00651B2A" w14:paraId="045D7C49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6DC094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1C488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</w:tbl>
    <w:p w14:paraId="1175BF0F" w14:textId="77777777" w:rsidR="00E4137A" w:rsidRPr="00651B2A" w:rsidRDefault="00E4137A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D2F6150" w14:textId="23CE489C" w:rsidR="00E4137A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57889628"/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DI FORNITORI DI PEDANE IN LEGNO</w:t>
      </w:r>
    </w:p>
    <w:p w14:paraId="4DB5231D" w14:textId="77777777" w:rsidR="00E4137A" w:rsidRPr="00651B2A" w:rsidRDefault="00E4137A" w:rsidP="00E4137A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 punteggi relativi a tale categoria di fornitori sono attribuiti in funzione del grado di soddisfazione del requisito considerato, applicando come massimo punteggio quello riportato nella seguente tabella.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E4137A" w:rsidRPr="00651B2A" w14:paraId="07B8840F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10DC7D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76FCA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E4137A" w:rsidRPr="00651B2A" w14:paraId="77F18EF8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EE79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7C29A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E4137A" w:rsidRPr="00651B2A" w14:paraId="571BD839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06B835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58352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E4137A" w:rsidRPr="00651B2A" w14:paraId="28F868D7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42F113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BRC e IFS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551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E4137A" w:rsidRPr="00651B2A" w14:paraId="5FD48EF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DAC1E4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D341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E4137A" w:rsidRPr="00651B2A" w14:paraId="58478D3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7DFC3C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1-3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28DD3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E4137A" w:rsidRPr="00651B2A" w14:paraId="08D080ED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01BF0A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4-15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0ABBB8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E4137A" w:rsidRPr="00651B2A" w14:paraId="764472CA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EEB9F9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14FEF" w14:textId="77777777" w:rsidR="00E4137A" w:rsidRPr="00651B2A" w:rsidRDefault="00E4137A" w:rsidP="00B2345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  <w:bookmarkEnd w:id="0"/>
    </w:tbl>
    <w:p w14:paraId="3AF4B009" w14:textId="77777777" w:rsidR="005E3CAE" w:rsidRPr="00651B2A" w:rsidRDefault="005E3CAE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3733C81" w14:textId="4DE107A8" w:rsidR="003D238A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PER COOPERATIVA DIPENDENTI</w:t>
      </w:r>
    </w:p>
    <w:p w14:paraId="26E5184D" w14:textId="7B8C40C2" w:rsidR="003D238A" w:rsidRPr="00651B2A" w:rsidRDefault="003D238A" w:rsidP="003D238A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 punteggi relativi a tale categoria della Cooperativa sono attribuiti in funzione del grado di soddisfazione del requisito considerato, applicando come massimo punteggio quello riportato nella seguente tabella.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3D238A" w:rsidRPr="00651B2A" w14:paraId="022B54FE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20A21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B6AC2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3D238A" w:rsidRPr="00651B2A" w14:paraId="2D36DDA7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6856CF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7286E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3D238A" w:rsidRPr="00651B2A" w14:paraId="7AE61832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E21368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F380C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3D238A" w:rsidRPr="00651B2A" w14:paraId="284C749C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3B2F79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BRC e IFS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911CB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3D238A" w:rsidRPr="00651B2A" w14:paraId="2BDF1E02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2252AD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A6DB1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0,5</w:t>
            </w:r>
          </w:p>
        </w:tc>
      </w:tr>
      <w:tr w:rsidR="003D238A" w:rsidRPr="00651B2A" w14:paraId="31C8C6F5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8EEC33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1-3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82037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3D238A" w:rsidRPr="00651B2A" w14:paraId="0148958E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56AE9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4-15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63588A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3D238A" w:rsidRPr="00651B2A" w14:paraId="5CA78953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9E1FE2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FCE4" w14:textId="77777777" w:rsidR="003D238A" w:rsidRPr="00651B2A" w:rsidRDefault="003D238A" w:rsidP="008527DF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</w:tbl>
    <w:p w14:paraId="58121E76" w14:textId="1CB97468" w:rsidR="00C1125D" w:rsidRPr="00651B2A" w:rsidRDefault="00C1125D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1B37893" w14:textId="77777777" w:rsidR="003D238A" w:rsidRPr="00651B2A" w:rsidRDefault="003D238A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A2782DD" w14:textId="7FFD4EDE" w:rsidR="00C1125D" w:rsidRPr="00651B2A" w:rsidRDefault="00651B2A" w:rsidP="00651B2A">
      <w:pPr>
        <w:numPr>
          <w:ilvl w:val="1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VALUTAZIONE DEL QUESTIONARIO DI FORNITORI DI ADDITIVI E COADIUVANTI</w:t>
      </w:r>
    </w:p>
    <w:p w14:paraId="68D424A3" w14:textId="77777777" w:rsidR="00C1125D" w:rsidRPr="00651B2A" w:rsidRDefault="00C1125D" w:rsidP="00C1125D">
      <w:pPr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>I punteggi relativi a tale categoria di fornitori sono attribuiti in funzione del grado di soddisfazione del requisito considerato, applicando come massimo punteggio quello riportato nella seguente tabella.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510"/>
        <w:gridCol w:w="1570"/>
      </w:tblGrid>
      <w:tr w:rsidR="00C1125D" w:rsidRPr="00651B2A" w14:paraId="2832D1BB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8E5E94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Punto del questionario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13AE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Punteggio</w:t>
            </w:r>
          </w:p>
        </w:tc>
      </w:tr>
      <w:tr w:rsidR="00C1125D" w:rsidRPr="00651B2A" w14:paraId="514ED191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A4AC67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9001/08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D179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045208BB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A93DF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ISO 14001/04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B6F1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3088D449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5A4DB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Altre certificazioni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244DD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43BFEECC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44D40E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1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E744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C1125D" w:rsidRPr="00651B2A" w14:paraId="5D7E6D11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38F2CF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2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7BBD9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50FE64EB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2AFAF8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AD51C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</w:tr>
      <w:tr w:rsidR="00C1125D" w:rsidRPr="00651B2A" w14:paraId="4996DEC2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726BBB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4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BAF0A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670C0CDB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ECA74C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5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ADAE4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4871E002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617F5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Domanda 6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1F49D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022C3038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AB96AD" w14:textId="77777777" w:rsidR="00C1125D" w:rsidRPr="00651B2A" w:rsidRDefault="00C1125D" w:rsidP="003D238A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Domanda 7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03E8A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C1125D" w:rsidRPr="00651B2A" w14:paraId="5F6A4D34" w14:textId="77777777" w:rsidTr="00651B2A">
        <w:trPr>
          <w:jc w:val="center"/>
        </w:trPr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28006" w14:textId="77777777" w:rsidR="00C1125D" w:rsidRPr="00651B2A" w:rsidRDefault="00C1125D" w:rsidP="00C1125D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MASSIMO PUNTEGGIO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626A" w14:textId="77777777" w:rsidR="00C1125D" w:rsidRPr="00651B2A" w:rsidRDefault="00C1125D" w:rsidP="007564E4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651B2A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</w:tr>
    </w:tbl>
    <w:p w14:paraId="0C20B5C9" w14:textId="77777777" w:rsidR="00C1125D" w:rsidRPr="00651B2A" w:rsidRDefault="00C1125D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DEA9717" w14:textId="77777777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Il punteggio compreso nell’intervallo </w:t>
      </w:r>
      <w:r w:rsidR="00E4137A" w:rsidRPr="00651B2A">
        <w:rPr>
          <w:rFonts w:asciiTheme="minorHAnsi" w:hAnsiTheme="minorHAnsi" w:cstheme="minorHAnsi"/>
          <w:sz w:val="22"/>
          <w:szCs w:val="22"/>
        </w:rPr>
        <w:t xml:space="preserve">tra </w:t>
      </w:r>
      <w:r w:rsidRPr="00651B2A">
        <w:rPr>
          <w:rFonts w:asciiTheme="minorHAnsi" w:hAnsiTheme="minorHAnsi" w:cstheme="minorHAnsi"/>
          <w:sz w:val="22"/>
          <w:szCs w:val="22"/>
        </w:rPr>
        <w:t xml:space="preserve">8 e 10 corrisponde ad un </w:t>
      </w:r>
      <w:proofErr w:type="gramStart"/>
      <w:r w:rsidRPr="00651B2A">
        <w:rPr>
          <w:rFonts w:asciiTheme="minorHAnsi" w:hAnsiTheme="minorHAnsi" w:cstheme="minorHAnsi"/>
          <w:sz w:val="22"/>
          <w:szCs w:val="22"/>
        </w:rPr>
        <w:t>voto</w:t>
      </w:r>
      <w:r w:rsidR="00E4137A" w:rsidRPr="00651B2A">
        <w:rPr>
          <w:rFonts w:asciiTheme="minorHAnsi" w:hAnsiTheme="minorHAnsi" w:cstheme="minorHAnsi"/>
          <w:sz w:val="22"/>
          <w:szCs w:val="22"/>
        </w:rPr>
        <w:t xml:space="preserve"> </w:t>
      </w:r>
      <w:r w:rsidRPr="00651B2A">
        <w:rPr>
          <w:rFonts w:asciiTheme="minorHAnsi" w:hAnsiTheme="minorHAnsi" w:cstheme="minorHAnsi"/>
          <w:sz w:val="22"/>
          <w:szCs w:val="22"/>
        </w:rPr>
        <w:t>”</w:t>
      </w:r>
      <w:r w:rsidR="00E4137A" w:rsidRPr="00651B2A">
        <w:rPr>
          <w:rFonts w:asciiTheme="minorHAnsi" w:hAnsiTheme="minorHAnsi" w:cstheme="minorHAnsi"/>
          <w:sz w:val="22"/>
          <w:szCs w:val="22"/>
        </w:rPr>
        <w:t>Buono</w:t>
      </w:r>
      <w:proofErr w:type="gramEnd"/>
      <w:r w:rsidRPr="00651B2A">
        <w:rPr>
          <w:rFonts w:asciiTheme="minorHAnsi" w:hAnsiTheme="minorHAnsi" w:cstheme="minorHAnsi"/>
          <w:sz w:val="22"/>
          <w:szCs w:val="22"/>
        </w:rPr>
        <w:t>”</w:t>
      </w:r>
      <w:r w:rsidR="00E4137A" w:rsidRPr="00651B2A">
        <w:rPr>
          <w:rFonts w:asciiTheme="minorHAnsi" w:hAnsiTheme="minorHAnsi" w:cstheme="minorHAnsi"/>
          <w:sz w:val="22"/>
          <w:szCs w:val="22"/>
        </w:rPr>
        <w:t xml:space="preserve"> e</w:t>
      </w:r>
      <w:r w:rsidRPr="00651B2A">
        <w:rPr>
          <w:rFonts w:asciiTheme="minorHAnsi" w:hAnsiTheme="minorHAnsi" w:cstheme="minorHAnsi"/>
          <w:sz w:val="22"/>
          <w:szCs w:val="22"/>
        </w:rPr>
        <w:t xml:space="preserve"> si esprime </w:t>
      </w:r>
      <w:r w:rsidR="00E4137A" w:rsidRPr="00651B2A">
        <w:rPr>
          <w:rFonts w:asciiTheme="minorHAnsi" w:hAnsiTheme="minorHAnsi" w:cstheme="minorHAnsi"/>
          <w:sz w:val="22"/>
          <w:szCs w:val="22"/>
        </w:rPr>
        <w:t xml:space="preserve">in </w:t>
      </w:r>
      <w:r w:rsidR="00E4137A" w:rsidRPr="00651B2A">
        <w:rPr>
          <w:rFonts w:asciiTheme="minorHAnsi" w:hAnsiTheme="minorHAnsi" w:cstheme="minorHAnsi"/>
          <w:i/>
          <w:sz w:val="22"/>
          <w:szCs w:val="22"/>
        </w:rPr>
        <w:t>D 06.01 “Lista dei Fornitori Valutati”</w:t>
      </w:r>
      <w:r w:rsidR="00E4137A" w:rsidRPr="00651B2A">
        <w:rPr>
          <w:rFonts w:asciiTheme="minorHAnsi" w:hAnsiTheme="minorHAnsi" w:cstheme="minorHAnsi"/>
          <w:sz w:val="22"/>
          <w:szCs w:val="22"/>
        </w:rPr>
        <w:t xml:space="preserve"> </w:t>
      </w:r>
      <w:r w:rsidRPr="00651B2A">
        <w:rPr>
          <w:rFonts w:asciiTheme="minorHAnsi" w:hAnsiTheme="minorHAnsi" w:cstheme="minorHAnsi"/>
          <w:sz w:val="22"/>
          <w:szCs w:val="22"/>
        </w:rPr>
        <w:t>con “4”</w:t>
      </w:r>
      <w:r w:rsidR="00E4137A" w:rsidRPr="00651B2A">
        <w:rPr>
          <w:rFonts w:asciiTheme="minorHAnsi" w:hAnsiTheme="minorHAnsi" w:cstheme="minorHAnsi"/>
          <w:sz w:val="22"/>
          <w:szCs w:val="22"/>
        </w:rPr>
        <w:t>.</w:t>
      </w:r>
    </w:p>
    <w:p w14:paraId="0BB33A9B" w14:textId="77777777" w:rsidR="00E4137A" w:rsidRPr="00651B2A" w:rsidRDefault="00E4137A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Il punteggio compreso nell’intervallo tra 5 e 8 corrisponde ad un </w:t>
      </w:r>
      <w:proofErr w:type="gramStart"/>
      <w:r w:rsidRPr="00651B2A">
        <w:rPr>
          <w:rFonts w:asciiTheme="minorHAnsi" w:hAnsiTheme="minorHAnsi" w:cstheme="minorHAnsi"/>
          <w:sz w:val="22"/>
          <w:szCs w:val="22"/>
        </w:rPr>
        <w:t>voto ”Sufficiente</w:t>
      </w:r>
      <w:proofErr w:type="gramEnd"/>
      <w:r w:rsidRPr="00651B2A">
        <w:rPr>
          <w:rFonts w:asciiTheme="minorHAnsi" w:hAnsiTheme="minorHAnsi" w:cstheme="minorHAnsi"/>
          <w:sz w:val="22"/>
          <w:szCs w:val="22"/>
        </w:rPr>
        <w:t xml:space="preserve">” e si esprime in </w:t>
      </w:r>
      <w:r w:rsidRPr="00651B2A">
        <w:rPr>
          <w:rFonts w:asciiTheme="minorHAnsi" w:hAnsiTheme="minorHAnsi" w:cstheme="minorHAnsi"/>
          <w:i/>
          <w:sz w:val="22"/>
          <w:szCs w:val="22"/>
        </w:rPr>
        <w:t>D 06.01 “Lista dei Fornitori Valutati”</w:t>
      </w:r>
      <w:r w:rsidRPr="00651B2A">
        <w:rPr>
          <w:rFonts w:asciiTheme="minorHAnsi" w:hAnsiTheme="minorHAnsi" w:cstheme="minorHAnsi"/>
          <w:sz w:val="22"/>
          <w:szCs w:val="22"/>
        </w:rPr>
        <w:t xml:space="preserve"> con “3”.</w:t>
      </w:r>
    </w:p>
    <w:p w14:paraId="75DBF956" w14:textId="77777777" w:rsidR="0085472E" w:rsidRPr="00651B2A" w:rsidRDefault="00E4137A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Il punteggio compreso nell’intervallo tra 3 e 5 corrisponde ad un </w:t>
      </w:r>
      <w:proofErr w:type="gramStart"/>
      <w:r w:rsidRPr="00651B2A">
        <w:rPr>
          <w:rFonts w:asciiTheme="minorHAnsi" w:hAnsiTheme="minorHAnsi" w:cstheme="minorHAnsi"/>
          <w:sz w:val="22"/>
          <w:szCs w:val="22"/>
        </w:rPr>
        <w:t>voto ”Insufficiente</w:t>
      </w:r>
      <w:proofErr w:type="gramEnd"/>
      <w:r w:rsidRPr="00651B2A">
        <w:rPr>
          <w:rFonts w:asciiTheme="minorHAnsi" w:hAnsiTheme="minorHAnsi" w:cstheme="minorHAnsi"/>
          <w:sz w:val="22"/>
          <w:szCs w:val="22"/>
        </w:rPr>
        <w:t xml:space="preserve">” e si esprime in </w:t>
      </w:r>
      <w:r w:rsidRPr="00651B2A">
        <w:rPr>
          <w:rFonts w:asciiTheme="minorHAnsi" w:hAnsiTheme="minorHAnsi" w:cstheme="minorHAnsi"/>
          <w:i/>
          <w:sz w:val="22"/>
          <w:szCs w:val="22"/>
        </w:rPr>
        <w:t>D 06.01 “Lista dei Fornitori Valutati”</w:t>
      </w:r>
      <w:r w:rsidRPr="00651B2A">
        <w:rPr>
          <w:rFonts w:asciiTheme="minorHAnsi" w:hAnsiTheme="minorHAnsi" w:cstheme="minorHAnsi"/>
          <w:sz w:val="22"/>
          <w:szCs w:val="22"/>
        </w:rPr>
        <w:t xml:space="preserve"> con “2”.</w:t>
      </w:r>
    </w:p>
    <w:p w14:paraId="12F95ED1" w14:textId="77777777" w:rsidR="00E4137A" w:rsidRPr="00651B2A" w:rsidRDefault="00E4137A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Il punteggio compreso nell’intervallo tra 0 e 3 corrisponde ad un </w:t>
      </w:r>
      <w:proofErr w:type="gramStart"/>
      <w:r w:rsidRPr="00651B2A">
        <w:rPr>
          <w:rFonts w:asciiTheme="minorHAnsi" w:hAnsiTheme="minorHAnsi" w:cstheme="minorHAnsi"/>
          <w:sz w:val="22"/>
          <w:szCs w:val="22"/>
        </w:rPr>
        <w:t>voto ”Scarso</w:t>
      </w:r>
      <w:proofErr w:type="gramEnd"/>
      <w:r w:rsidRPr="00651B2A">
        <w:rPr>
          <w:rFonts w:asciiTheme="minorHAnsi" w:hAnsiTheme="minorHAnsi" w:cstheme="minorHAnsi"/>
          <w:sz w:val="22"/>
          <w:szCs w:val="22"/>
        </w:rPr>
        <w:t xml:space="preserve">” e si esprime in </w:t>
      </w:r>
      <w:r w:rsidRPr="00651B2A">
        <w:rPr>
          <w:rFonts w:asciiTheme="minorHAnsi" w:hAnsiTheme="minorHAnsi" w:cstheme="minorHAnsi"/>
          <w:i/>
          <w:sz w:val="22"/>
          <w:szCs w:val="22"/>
        </w:rPr>
        <w:t>D 06.01 “Lista dei Fornitori Valutati”</w:t>
      </w:r>
      <w:r w:rsidRPr="00651B2A">
        <w:rPr>
          <w:rFonts w:asciiTheme="minorHAnsi" w:hAnsiTheme="minorHAnsi" w:cstheme="minorHAnsi"/>
          <w:sz w:val="22"/>
          <w:szCs w:val="22"/>
        </w:rPr>
        <w:t xml:space="preserve"> con “1”.</w:t>
      </w:r>
    </w:p>
    <w:p w14:paraId="03B73419" w14:textId="77777777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6565117" w14:textId="0D191D19" w:rsidR="0085472E" w:rsidRPr="00651B2A" w:rsidRDefault="00651B2A" w:rsidP="00E4137A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51B2A">
        <w:rPr>
          <w:rFonts w:asciiTheme="minorHAnsi" w:hAnsiTheme="minorHAnsi" w:cstheme="minorHAnsi"/>
          <w:b/>
          <w:sz w:val="22"/>
          <w:szCs w:val="22"/>
        </w:rPr>
        <w:t>RESPONSABILITÀ</w:t>
      </w:r>
    </w:p>
    <w:p w14:paraId="5871A710" w14:textId="77777777" w:rsidR="0085472E" w:rsidRPr="00651B2A" w:rsidRDefault="0085472E" w:rsidP="00584E7E">
      <w:pPr>
        <w:jc w:val="both"/>
        <w:rPr>
          <w:rFonts w:asciiTheme="minorHAnsi" w:hAnsiTheme="minorHAnsi" w:cstheme="minorHAnsi"/>
          <w:sz w:val="22"/>
          <w:szCs w:val="22"/>
        </w:rPr>
      </w:pPr>
      <w:r w:rsidRPr="00651B2A">
        <w:rPr>
          <w:rFonts w:asciiTheme="minorHAnsi" w:hAnsiTheme="minorHAnsi" w:cstheme="minorHAnsi"/>
          <w:sz w:val="22"/>
          <w:szCs w:val="22"/>
        </w:rPr>
        <w:t xml:space="preserve">Responsabile dell’applicazione della presente istruzione è </w:t>
      </w:r>
      <w:r w:rsidR="00E4137A" w:rsidRPr="00651B2A">
        <w:rPr>
          <w:rFonts w:asciiTheme="minorHAnsi" w:hAnsiTheme="minorHAnsi" w:cstheme="minorHAnsi"/>
          <w:sz w:val="22"/>
          <w:szCs w:val="22"/>
        </w:rPr>
        <w:t>SGQ</w:t>
      </w:r>
      <w:r w:rsidRPr="00651B2A">
        <w:rPr>
          <w:rFonts w:asciiTheme="minorHAnsi" w:hAnsiTheme="minorHAnsi" w:cstheme="minorHAnsi"/>
          <w:sz w:val="22"/>
          <w:szCs w:val="22"/>
        </w:rPr>
        <w:t xml:space="preserve"> con la collaborazione di ACQ</w:t>
      </w:r>
      <w:r w:rsidR="00E4137A" w:rsidRPr="00651B2A">
        <w:rPr>
          <w:rFonts w:asciiTheme="minorHAnsi" w:hAnsiTheme="minorHAnsi" w:cstheme="minorHAnsi"/>
          <w:sz w:val="22"/>
          <w:szCs w:val="22"/>
        </w:rPr>
        <w:t>.</w:t>
      </w:r>
    </w:p>
    <w:sectPr w:rsidR="0085472E" w:rsidRPr="00651B2A">
      <w:headerReference w:type="default" r:id="rId7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5E0EF" w14:textId="77777777" w:rsidR="002F7AE3" w:rsidRDefault="002F7AE3">
      <w:r>
        <w:separator/>
      </w:r>
    </w:p>
  </w:endnote>
  <w:endnote w:type="continuationSeparator" w:id="0">
    <w:p w14:paraId="5999551D" w14:textId="77777777" w:rsidR="002F7AE3" w:rsidRDefault="002F7A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2E423" w14:textId="77777777" w:rsidR="002F7AE3" w:rsidRDefault="002F7AE3">
      <w:r>
        <w:separator/>
      </w:r>
    </w:p>
  </w:footnote>
  <w:footnote w:type="continuationSeparator" w:id="0">
    <w:p w14:paraId="47271882" w14:textId="77777777" w:rsidR="002F7AE3" w:rsidRDefault="002F7A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8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8"/>
      <w:gridCol w:w="4820"/>
      <w:gridCol w:w="2630"/>
    </w:tblGrid>
    <w:tr w:rsidR="005E3CAE" w:rsidRPr="00651B2A" w14:paraId="5652FB9B" w14:textId="77777777" w:rsidTr="00651B2A">
      <w:trPr>
        <w:jc w:val="center"/>
      </w:trPr>
      <w:tc>
        <w:tcPr>
          <w:tcW w:w="234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466CEE1" w14:textId="77777777" w:rsidR="005E3CAE" w:rsidRPr="00651B2A" w:rsidRDefault="00BD1D4B" w:rsidP="00584E7E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</w:rPr>
          </w:pPr>
          <w:proofErr w:type="spellStart"/>
          <w:r w:rsidRPr="00651B2A">
            <w:rPr>
              <w:rFonts w:asciiTheme="minorHAnsi" w:hAnsiTheme="minorHAnsi" w:cstheme="minorHAnsi"/>
              <w:bCs/>
              <w:sz w:val="28"/>
              <w:szCs w:val="28"/>
            </w:rPr>
            <w:t>Agrumi-gel</w:t>
          </w:r>
          <w:proofErr w:type="spellEnd"/>
          <w:r w:rsidRPr="00651B2A">
            <w:rPr>
              <w:rFonts w:asciiTheme="minorHAnsi" w:hAnsiTheme="minorHAnsi" w:cstheme="minorHAnsi"/>
              <w:bCs/>
              <w:sz w:val="28"/>
              <w:szCs w:val="28"/>
            </w:rPr>
            <w:t xml:space="preserve"> s.r.l.</w:t>
          </w:r>
        </w:p>
      </w:tc>
      <w:tc>
        <w:tcPr>
          <w:tcW w:w="482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71B2FC1" w14:textId="77777777" w:rsidR="005E3CAE" w:rsidRPr="00651B2A" w:rsidRDefault="00584E7E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651B2A">
            <w:rPr>
              <w:rFonts w:asciiTheme="minorHAnsi" w:hAnsiTheme="minorHAnsi" w:cstheme="minorHAnsi"/>
              <w:b/>
              <w:sz w:val="32"/>
              <w:szCs w:val="32"/>
            </w:rPr>
            <w:t>METODO DI VALUTAZIONE DEL QUESTIONARIO DEL FORNITORE</w:t>
          </w:r>
        </w:p>
      </w:tc>
      <w:tc>
        <w:tcPr>
          <w:tcW w:w="263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3B5BBA6" w14:textId="7030C51D" w:rsidR="00651B2A" w:rsidRPr="00651B2A" w:rsidRDefault="00651B2A" w:rsidP="00651B2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651B2A">
            <w:rPr>
              <w:rFonts w:asciiTheme="minorHAnsi" w:hAnsiTheme="minorHAnsi" w:cstheme="minorHAnsi"/>
              <w:sz w:val="18"/>
            </w:rPr>
            <w:t xml:space="preserve">Cod.  </w:t>
          </w:r>
          <w:r w:rsidRPr="00651B2A">
            <w:rPr>
              <w:rFonts w:asciiTheme="minorHAnsi" w:hAnsiTheme="minorHAnsi" w:cstheme="minorHAnsi"/>
              <w:b/>
              <w:bCs/>
              <w:sz w:val="18"/>
            </w:rPr>
            <w:t>IL 06.01</w:t>
          </w:r>
        </w:p>
        <w:p w14:paraId="5DEC9596" w14:textId="2B2D0EFF" w:rsidR="00651B2A" w:rsidRPr="00651B2A" w:rsidRDefault="00651B2A" w:rsidP="00651B2A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651B2A">
            <w:rPr>
              <w:rFonts w:asciiTheme="minorHAnsi" w:hAnsiTheme="minorHAnsi" w:cstheme="minorHAnsi"/>
              <w:sz w:val="18"/>
            </w:rPr>
            <w:t xml:space="preserve">Rev.  </w:t>
          </w:r>
          <w:r w:rsidRPr="00651B2A"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  <w:r>
            <w:rPr>
              <w:rFonts w:asciiTheme="minorHAnsi" w:hAnsiTheme="minorHAnsi" w:cstheme="minorHAnsi"/>
              <w:noProof/>
              <w:sz w:val="18"/>
              <w:szCs w:val="18"/>
            </w:rPr>
            <w:t>1</w:t>
          </w:r>
        </w:p>
        <w:p w14:paraId="583383DE" w14:textId="77777777" w:rsidR="00651B2A" w:rsidRPr="00651B2A" w:rsidRDefault="00651B2A" w:rsidP="00651B2A">
          <w:pPr>
            <w:spacing w:after="60"/>
            <w:ind w:right="-143"/>
            <w:rPr>
              <w:rFonts w:asciiTheme="minorHAnsi" w:hAnsiTheme="minorHAnsi" w:cstheme="minorHAnsi"/>
              <w:noProof/>
              <w:color w:val="FF0000"/>
              <w:sz w:val="18"/>
              <w:szCs w:val="18"/>
            </w:rPr>
          </w:pPr>
          <w:r w:rsidRPr="00651B2A">
            <w:rPr>
              <w:rFonts w:asciiTheme="minorHAnsi" w:hAnsiTheme="minorHAnsi" w:cstheme="minorHAnsi"/>
              <w:sz w:val="18"/>
            </w:rPr>
            <w:t xml:space="preserve">Data </w:t>
          </w:r>
          <w:r w:rsidRPr="00651B2A">
            <w:rPr>
              <w:rFonts w:asciiTheme="minorHAnsi" w:hAnsiTheme="minorHAnsi" w:cstheme="minorHAnsi"/>
              <w:noProof/>
              <w:sz w:val="18"/>
              <w:szCs w:val="18"/>
            </w:rPr>
            <w:t>29/12/2022</w:t>
          </w:r>
        </w:p>
        <w:p w14:paraId="4B56B676" w14:textId="77777777" w:rsidR="00651B2A" w:rsidRPr="00651B2A" w:rsidRDefault="00651B2A" w:rsidP="00651B2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651B2A">
            <w:rPr>
              <w:rFonts w:asciiTheme="minorHAnsi" w:hAnsiTheme="minorHAnsi" w:cstheme="minorHAnsi"/>
              <w:sz w:val="18"/>
            </w:rPr>
            <w:t>Emesso da: Elsa Liga</w:t>
          </w:r>
        </w:p>
        <w:p w14:paraId="58A2AC66" w14:textId="77777777" w:rsidR="00651B2A" w:rsidRPr="00651B2A" w:rsidRDefault="00651B2A" w:rsidP="00651B2A">
          <w:pPr>
            <w:spacing w:after="60"/>
            <w:ind w:right="-143"/>
            <w:rPr>
              <w:rFonts w:asciiTheme="minorHAnsi" w:hAnsiTheme="minorHAnsi" w:cstheme="minorHAnsi"/>
              <w:sz w:val="18"/>
              <w:szCs w:val="20"/>
            </w:rPr>
          </w:pPr>
          <w:r w:rsidRPr="00651B2A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73BCB598" w14:textId="77777777" w:rsidR="00651B2A" w:rsidRPr="00651B2A" w:rsidRDefault="00651B2A" w:rsidP="00651B2A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651B2A">
            <w:rPr>
              <w:rFonts w:asciiTheme="minorHAnsi" w:hAnsiTheme="minorHAnsi" w:cstheme="minorHAnsi"/>
              <w:sz w:val="18"/>
            </w:rPr>
            <w:t xml:space="preserve">Motivo revisione: Aggiornamento </w:t>
          </w:r>
        </w:p>
        <w:p w14:paraId="6903EAC8" w14:textId="298F81AE" w:rsidR="00651B2A" w:rsidRPr="00651B2A" w:rsidRDefault="00651B2A" w:rsidP="00651B2A">
          <w:pPr>
            <w:pStyle w:val="Intestazione"/>
            <w:snapToGrid w:val="0"/>
            <w:rPr>
              <w:rFonts w:asciiTheme="minorHAnsi" w:hAnsiTheme="minorHAnsi" w:cstheme="minorHAnsi"/>
              <w:bCs/>
            </w:rPr>
          </w:pPr>
          <w:r w:rsidRPr="00651B2A">
            <w:rPr>
              <w:rFonts w:asciiTheme="minorHAnsi" w:hAnsiTheme="minorHAnsi" w:cstheme="minorHAnsi"/>
              <w:sz w:val="18"/>
            </w:rPr>
            <w:t xml:space="preserve">Pag. </w:t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651B2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651B2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651B2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651B2A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4</w:t>
          </w:r>
          <w:r w:rsidRPr="00651B2A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488B5A4D" w14:textId="77777777" w:rsidR="005E3CAE" w:rsidRDefault="005E3CAE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82511E"/>
    <w:multiLevelType w:val="multilevel"/>
    <w:tmpl w:val="0226DE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num w:numId="1" w16cid:durableId="855967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85472E"/>
    <w:rsid w:val="000224BF"/>
    <w:rsid w:val="00094CAF"/>
    <w:rsid w:val="000A2313"/>
    <w:rsid w:val="00190E80"/>
    <w:rsid w:val="002F7AE3"/>
    <w:rsid w:val="003156CC"/>
    <w:rsid w:val="003D238A"/>
    <w:rsid w:val="0043425F"/>
    <w:rsid w:val="00584E7E"/>
    <w:rsid w:val="005E3CAE"/>
    <w:rsid w:val="00613E0D"/>
    <w:rsid w:val="00651B2A"/>
    <w:rsid w:val="00655C10"/>
    <w:rsid w:val="006E1FA6"/>
    <w:rsid w:val="006F262F"/>
    <w:rsid w:val="006F72FB"/>
    <w:rsid w:val="00745C59"/>
    <w:rsid w:val="00745DC1"/>
    <w:rsid w:val="0085472E"/>
    <w:rsid w:val="00983652"/>
    <w:rsid w:val="00BD1D4B"/>
    <w:rsid w:val="00C07CF3"/>
    <w:rsid w:val="00C1125D"/>
    <w:rsid w:val="00C12F62"/>
    <w:rsid w:val="00C35BF9"/>
    <w:rsid w:val="00CE2BA1"/>
    <w:rsid w:val="00D665F9"/>
    <w:rsid w:val="00DA6CD4"/>
    <w:rsid w:val="00E41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4FA95F21"/>
  <w15:docId w15:val="{310929E5-7649-423F-9930-25935C16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655C10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65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8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COMPITI O PUNTI DA ATTENZIONARE</vt:lpstr>
    </vt:vector>
  </TitlesOfParts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COMPITI O PUNTI DA ATTENZIONARE</dc:title>
  <dc:creator>Francesco San Martino</dc:creator>
  <cp:keywords>ISO 9001</cp:keywords>
  <cp:lastModifiedBy>Qualita</cp:lastModifiedBy>
  <cp:revision>10</cp:revision>
  <cp:lastPrinted>2013-11-26T09:58:00Z</cp:lastPrinted>
  <dcterms:created xsi:type="dcterms:W3CDTF">2015-06-22T14:53:00Z</dcterms:created>
  <dcterms:modified xsi:type="dcterms:W3CDTF">2022-12-29T09:49:00Z</dcterms:modified>
</cp:coreProperties>
</file>