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57C3DB4E" w14:textId="77777777" w:rsidR="00E023A3" w:rsidRPr="008F6ABA" w:rsidRDefault="00872ED2" w:rsidP="00194E7D">
      <w:pPr>
        <w:pStyle w:val="Nessunaspaziatura"/>
        <w:ind w:left="8496"/>
        <w:rPr>
          <w:sz w:val="16"/>
          <w:szCs w:val="16"/>
        </w:rPr>
      </w:pPr>
      <w:r>
        <w:rPr>
          <w:noProof/>
          <w:sz w:val="16"/>
          <w:szCs w:val="16"/>
          <w:lang w:eastAsia="it-IT"/>
        </w:rPr>
        <mc:AlternateContent>
          <mc:Choice Requires="wps">
            <w:drawing>
              <wp:anchor distT="4294967294" distB="4294967294" distL="114300" distR="114300" simplePos="0" relativeHeight="251658240" behindDoc="0" locked="0" layoutInCell="1" allowOverlap="1" wp14:anchorId="774F64BB" wp14:editId="3BD84887">
                <wp:simplePos x="0" y="0"/>
                <wp:positionH relativeFrom="column">
                  <wp:posOffset>-469900</wp:posOffset>
                </wp:positionH>
                <wp:positionV relativeFrom="paragraph">
                  <wp:posOffset>2539</wp:posOffset>
                </wp:positionV>
                <wp:extent cx="7876540" cy="0"/>
                <wp:effectExtent l="0" t="0" r="10160" b="19050"/>
                <wp:wrapNone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7654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1AEEBB9" id="Line 3" o:spid="_x0000_s1026" style="position:absolute;z-index:251658240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37pt,.2pt" to="583.2pt,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" strokeweight=".26mm">
                <v:stroke joinstyle="miter"/>
              </v:line>
            </w:pict>
          </mc:Fallback>
        </mc:AlternateContent>
      </w:r>
      <w:r w:rsidR="00F26F96" w:rsidRPr="008F6ABA">
        <w:rPr>
          <w:sz w:val="16"/>
          <w:szCs w:val="16"/>
        </w:rPr>
        <w:t>a cura della Logistica</w:t>
      </w: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22"/>
        <w:gridCol w:w="2622"/>
        <w:gridCol w:w="2622"/>
        <w:gridCol w:w="2732"/>
      </w:tblGrid>
      <w:tr w:rsidR="00AE4218" w:rsidRPr="00B339CC" w14:paraId="6D1E15C7" w14:textId="77777777" w:rsidTr="00130F84">
        <w:trPr>
          <w:trHeight w:val="298"/>
        </w:trPr>
        <w:tc>
          <w:tcPr>
            <w:tcW w:w="5244" w:type="dxa"/>
            <w:gridSpan w:val="2"/>
            <w:shd w:val="clear" w:color="auto" w:fill="auto"/>
            <w:vAlign w:val="center"/>
          </w:tcPr>
          <w:p w14:paraId="0FC12CA9" w14:textId="77777777" w:rsidR="00AE4218" w:rsidRPr="00B339CC" w:rsidRDefault="00A00C3D" w:rsidP="00E023A3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AUTORIZZAZIONE AL RITIRO DELLA MERCE</w:t>
            </w:r>
          </w:p>
        </w:tc>
        <w:tc>
          <w:tcPr>
            <w:tcW w:w="5354" w:type="dxa"/>
            <w:gridSpan w:val="2"/>
            <w:shd w:val="clear" w:color="auto" w:fill="auto"/>
            <w:vAlign w:val="center"/>
          </w:tcPr>
          <w:p w14:paraId="00DB0366" w14:textId="77777777" w:rsidR="00AE4218" w:rsidRPr="00B339CC" w:rsidRDefault="00A00C3D" w:rsidP="00D710B8">
            <w:pPr>
              <w:tabs>
                <w:tab w:val="left" w:pos="6237"/>
              </w:tabs>
              <w:jc w:val="right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N°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</w:t>
            </w:r>
            <w:r w:rsidR="00D710B8">
              <w:rPr>
                <w:rFonts w:ascii="Verdana" w:hAnsi="Verdana"/>
                <w:b/>
                <w:sz w:val="16"/>
                <w:szCs w:val="16"/>
              </w:rPr>
              <w:t>1</w:t>
            </w:r>
          </w:p>
        </w:tc>
      </w:tr>
      <w:tr w:rsidR="00A00C3D" w:rsidRPr="00B339CC" w14:paraId="3EE00055" w14:textId="77777777" w:rsidTr="00130F84">
        <w:trPr>
          <w:trHeight w:val="273"/>
        </w:trPr>
        <w:tc>
          <w:tcPr>
            <w:tcW w:w="2622" w:type="dxa"/>
            <w:shd w:val="clear" w:color="auto" w:fill="auto"/>
            <w:vAlign w:val="center"/>
          </w:tcPr>
          <w:p w14:paraId="36365633" w14:textId="77777777" w:rsidR="00A00C3D" w:rsidRPr="00B339CC" w:rsidRDefault="00A00C3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DATA CARICO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5D95BEEA" w14:textId="77777777" w:rsidR="00A00C3D" w:rsidRPr="00B339CC" w:rsidRDefault="00F92BC1" w:rsidP="00724F46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>
              <w:rPr>
                <w:rFonts w:ascii="Verdana" w:hAnsi="Verdana"/>
                <w:b/>
                <w:sz w:val="16"/>
                <w:szCs w:val="16"/>
              </w:rPr>
              <w:t>05/11</w:t>
            </w:r>
            <w:r w:rsidR="00512F88" w:rsidRPr="00B339CC">
              <w:rPr>
                <w:rFonts w:ascii="Verdana" w:hAnsi="Verdana"/>
                <w:b/>
                <w:sz w:val="16"/>
                <w:szCs w:val="16"/>
              </w:rPr>
              <w:t>/201</w:t>
            </w:r>
            <w:r w:rsidR="008267F7">
              <w:rPr>
                <w:rFonts w:ascii="Verdana" w:hAnsi="Verdana"/>
                <w:b/>
                <w:sz w:val="16"/>
                <w:szCs w:val="16"/>
              </w:rPr>
              <w:t>8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54C9EF6C" w14:textId="77777777" w:rsidR="00A00C3D" w:rsidRPr="00B339CC" w:rsidRDefault="00A00C3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ORA CARICO</w:t>
            </w:r>
          </w:p>
        </w:tc>
        <w:tc>
          <w:tcPr>
            <w:tcW w:w="2732" w:type="dxa"/>
            <w:shd w:val="clear" w:color="auto" w:fill="auto"/>
            <w:vAlign w:val="center"/>
          </w:tcPr>
          <w:p w14:paraId="61F2E8F6" w14:textId="77777777" w:rsidR="00A00C3D" w:rsidRPr="00B339CC" w:rsidRDefault="00A529FA" w:rsidP="000519ED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-</w:t>
            </w:r>
          </w:p>
        </w:tc>
      </w:tr>
    </w:tbl>
    <w:p w14:paraId="327983FD" w14:textId="77777777" w:rsidR="00AE4218" w:rsidRPr="00130F84" w:rsidRDefault="00AE4218" w:rsidP="00AE4218">
      <w:pPr>
        <w:tabs>
          <w:tab w:val="left" w:pos="6237"/>
        </w:tabs>
        <w:rPr>
          <w:rFonts w:ascii="Verdana" w:hAnsi="Verdana"/>
          <w:sz w:val="4"/>
          <w:szCs w:val="4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7088"/>
      </w:tblGrid>
      <w:tr w:rsidR="006E258D" w:rsidRPr="00D45D28" w14:paraId="716E9A93" w14:textId="77777777" w:rsidTr="00130F84">
        <w:trPr>
          <w:trHeight w:val="350"/>
        </w:trPr>
        <w:tc>
          <w:tcPr>
            <w:tcW w:w="3510" w:type="dxa"/>
            <w:shd w:val="clear" w:color="auto" w:fill="auto"/>
            <w:vAlign w:val="center"/>
          </w:tcPr>
          <w:p w14:paraId="7AC942D8" w14:textId="77777777" w:rsidR="006E258D" w:rsidRPr="00B339CC" w:rsidRDefault="006E258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CLIENTE </w:t>
            </w:r>
            <w:r w:rsidRPr="00B339CC">
              <w:rPr>
                <w:rFonts w:ascii="Verdana" w:hAnsi="Verdana"/>
                <w:i/>
                <w:sz w:val="16"/>
                <w:szCs w:val="16"/>
              </w:rPr>
              <w:t>(Indirizzo di fatturazione)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161652AE" w14:textId="77777777" w:rsidR="006E258D" w:rsidRPr="00B339CC" w:rsidRDefault="00AF6DB0" w:rsidP="001F468E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  <w:lang w:val="en-US"/>
              </w:rPr>
            </w:pPr>
            <w:r w:rsidRPr="00B339CC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 xml:space="preserve">INNOCENT Ltd – FRUIT TOWERS – 342, LADBROKE GROVE – LONDON – W10 5BU – UNITED KINGDOM – VAT: </w:t>
            </w:r>
            <w:r w:rsidR="001F468E" w:rsidRPr="00B339CC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DE300963738</w:t>
            </w:r>
          </w:p>
        </w:tc>
      </w:tr>
      <w:tr w:rsidR="006E258D" w:rsidRPr="00D45D28" w14:paraId="22CEA98C" w14:textId="77777777" w:rsidTr="00130F84">
        <w:trPr>
          <w:trHeight w:val="427"/>
        </w:trPr>
        <w:tc>
          <w:tcPr>
            <w:tcW w:w="3510" w:type="dxa"/>
            <w:shd w:val="clear" w:color="auto" w:fill="auto"/>
            <w:vAlign w:val="center"/>
          </w:tcPr>
          <w:p w14:paraId="3B2CF08A" w14:textId="77777777" w:rsidR="006E258D" w:rsidRPr="00B339CC" w:rsidRDefault="006E258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CLIENTE </w:t>
            </w:r>
            <w:r w:rsidRPr="00B339CC">
              <w:rPr>
                <w:rFonts w:ascii="Verdana" w:hAnsi="Verdana"/>
                <w:i/>
                <w:sz w:val="16"/>
                <w:szCs w:val="16"/>
              </w:rPr>
              <w:t xml:space="preserve">(Indirizzo di </w:t>
            </w:r>
            <w:r w:rsidR="00892A9F" w:rsidRPr="00B339CC">
              <w:rPr>
                <w:rFonts w:ascii="Verdana" w:hAnsi="Verdana"/>
                <w:i/>
                <w:sz w:val="16"/>
                <w:szCs w:val="16"/>
              </w:rPr>
              <w:t>destinazione</w:t>
            </w:r>
            <w:r w:rsidRPr="00B339CC">
              <w:rPr>
                <w:rFonts w:ascii="Verdana" w:hAnsi="Verdana"/>
                <w:i/>
                <w:sz w:val="16"/>
                <w:szCs w:val="16"/>
              </w:rPr>
              <w:t>)</w:t>
            </w:r>
          </w:p>
        </w:tc>
        <w:tc>
          <w:tcPr>
            <w:tcW w:w="7088" w:type="dxa"/>
            <w:shd w:val="clear" w:color="auto" w:fill="auto"/>
            <w:vAlign w:val="center"/>
          </w:tcPr>
          <w:p w14:paraId="4614B0C7" w14:textId="77777777" w:rsidR="006E258D" w:rsidRPr="00B339CC" w:rsidRDefault="006A7A15" w:rsidP="004A10BC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  <w:lang w:val="en-US"/>
              </w:rPr>
            </w:pPr>
            <w:r w:rsidRPr="00B339CC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FIDEL DREHER GmbH, SPIRIT OF FRUIT, INDUSTRIESTRAßE 28, 78333 STOCKACH, GERMANY</w:t>
            </w:r>
          </w:p>
        </w:tc>
      </w:tr>
    </w:tbl>
    <w:p w14:paraId="6D4B1EDF" w14:textId="77777777" w:rsidR="006E258D" w:rsidRPr="00130F84" w:rsidRDefault="006E258D" w:rsidP="00AE4218">
      <w:pPr>
        <w:tabs>
          <w:tab w:val="left" w:pos="6237"/>
        </w:tabs>
        <w:rPr>
          <w:rFonts w:ascii="Verdana" w:hAnsi="Verdana"/>
          <w:sz w:val="4"/>
          <w:szCs w:val="4"/>
          <w:lang w:val="en-US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44"/>
        <w:gridCol w:w="1692"/>
        <w:gridCol w:w="1063"/>
        <w:gridCol w:w="1063"/>
        <w:gridCol w:w="2365"/>
        <w:gridCol w:w="2171"/>
      </w:tblGrid>
      <w:tr w:rsidR="00130F84" w:rsidRPr="008E5BBC" w14:paraId="1B1F2AFD" w14:textId="77777777" w:rsidTr="00EE0B74">
        <w:trPr>
          <w:trHeight w:val="526"/>
        </w:trPr>
        <w:tc>
          <w:tcPr>
            <w:tcW w:w="2244" w:type="dxa"/>
            <w:shd w:val="clear" w:color="auto" w:fill="auto"/>
            <w:vAlign w:val="center"/>
          </w:tcPr>
          <w:p w14:paraId="75EC47FF" w14:textId="77777777" w:rsidR="00130F84" w:rsidRPr="00130F84" w:rsidRDefault="00130F84" w:rsidP="00EE0B74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t>N° CdV AGRUMI-GEL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0492EC90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063" w:type="dxa"/>
            <w:vAlign w:val="center"/>
          </w:tcPr>
          <w:p w14:paraId="138A0B95" w14:textId="77777777" w:rsidR="00130F84" w:rsidRPr="00130F84" w:rsidRDefault="00130F84" w:rsidP="00EE0B74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t>€/kg</w:t>
            </w:r>
          </w:p>
        </w:tc>
        <w:tc>
          <w:tcPr>
            <w:tcW w:w="1063" w:type="dxa"/>
            <w:vAlign w:val="center"/>
          </w:tcPr>
          <w:p w14:paraId="31EB209B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244EAD1B" w14:textId="77777777" w:rsidR="00130F84" w:rsidRPr="00130F84" w:rsidRDefault="00130F84" w:rsidP="00EE0B74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t>DATA CdV</w:t>
            </w:r>
          </w:p>
        </w:tc>
        <w:tc>
          <w:tcPr>
            <w:tcW w:w="2171" w:type="dxa"/>
            <w:shd w:val="clear" w:color="auto" w:fill="auto"/>
            <w:vAlign w:val="center"/>
          </w:tcPr>
          <w:p w14:paraId="7953B3A1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</w:tr>
      <w:tr w:rsidR="00130F84" w:rsidRPr="00C86279" w14:paraId="440486B2" w14:textId="77777777" w:rsidTr="00EE0B74">
        <w:trPr>
          <w:trHeight w:val="526"/>
        </w:trPr>
        <w:tc>
          <w:tcPr>
            <w:tcW w:w="2244" w:type="dxa"/>
            <w:shd w:val="clear" w:color="auto" w:fill="auto"/>
            <w:vAlign w:val="center"/>
          </w:tcPr>
          <w:p w14:paraId="15C0FD5C" w14:textId="77777777" w:rsidR="00130F84" w:rsidRPr="00130F84" w:rsidRDefault="00130F84" w:rsidP="00EE0B74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t>N° CdA CLIENTE</w:t>
            </w:r>
          </w:p>
        </w:tc>
        <w:tc>
          <w:tcPr>
            <w:tcW w:w="1692" w:type="dxa"/>
            <w:shd w:val="clear" w:color="auto" w:fill="auto"/>
            <w:vAlign w:val="center"/>
          </w:tcPr>
          <w:p w14:paraId="27C476E8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1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  <w:tc>
          <w:tcPr>
            <w:tcW w:w="2126" w:type="dxa"/>
            <w:gridSpan w:val="2"/>
            <w:vAlign w:val="center"/>
          </w:tcPr>
          <w:p w14:paraId="37127CDF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  <w:tc>
          <w:tcPr>
            <w:tcW w:w="2365" w:type="dxa"/>
            <w:shd w:val="clear" w:color="auto" w:fill="auto"/>
            <w:vAlign w:val="center"/>
          </w:tcPr>
          <w:p w14:paraId="5B4D41A4" w14:textId="77777777" w:rsidR="00130F84" w:rsidRPr="00130F84" w:rsidRDefault="00130F84" w:rsidP="00EE0B74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t xml:space="preserve">DATA CdA </w:t>
            </w:r>
          </w:p>
        </w:tc>
        <w:tc>
          <w:tcPr>
            <w:tcW w:w="2171" w:type="dxa"/>
            <w:shd w:val="clear" w:color="auto" w:fill="auto"/>
          </w:tcPr>
          <w:p w14:paraId="3DDC071F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</w:p>
          <w:p w14:paraId="3D0A023C" w14:textId="77777777" w:rsidR="00130F84" w:rsidRPr="00130F84" w:rsidRDefault="00130F84" w:rsidP="00EE0B74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begin">
                <w:ffData>
                  <w:name w:val="Testo2"/>
                  <w:enabled/>
                  <w:calcOnExit w:val="0"/>
                  <w:textInput/>
                </w:ffData>
              </w:fldCha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instrText xml:space="preserve"> FORMTEXT </w:instrText>
            </w:r>
            <w:r w:rsidRPr="00130F84">
              <w:rPr>
                <w:rFonts w:ascii="Verdana" w:hAnsi="Verdana"/>
                <w:b/>
                <w:sz w:val="16"/>
                <w:szCs w:val="16"/>
              </w:rPr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separate"/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noProof/>
                <w:sz w:val="16"/>
                <w:szCs w:val="16"/>
              </w:rPr>
              <w:t> </w:t>
            </w:r>
            <w:r w:rsidRPr="00130F84">
              <w:rPr>
                <w:rFonts w:ascii="Verdana" w:hAnsi="Verdana"/>
                <w:b/>
                <w:sz w:val="16"/>
                <w:szCs w:val="16"/>
              </w:rPr>
              <w:fldChar w:fldCharType="end"/>
            </w:r>
          </w:p>
        </w:tc>
      </w:tr>
    </w:tbl>
    <w:p w14:paraId="7CB03EC4" w14:textId="77777777" w:rsidR="00130F84" w:rsidRPr="00130F84" w:rsidRDefault="00130F84" w:rsidP="00AE4218">
      <w:pPr>
        <w:tabs>
          <w:tab w:val="left" w:pos="6237"/>
        </w:tabs>
        <w:rPr>
          <w:rFonts w:ascii="Verdana" w:hAnsi="Verdana"/>
          <w:sz w:val="4"/>
          <w:szCs w:val="4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551"/>
        <w:gridCol w:w="2655"/>
        <w:gridCol w:w="2732"/>
      </w:tblGrid>
      <w:tr w:rsidR="006E258D" w:rsidRPr="00B339CC" w14:paraId="65BF6AD0" w14:textId="77777777" w:rsidTr="00130F84">
        <w:trPr>
          <w:trHeight w:val="360"/>
        </w:trPr>
        <w:tc>
          <w:tcPr>
            <w:tcW w:w="2660" w:type="dxa"/>
            <w:shd w:val="clear" w:color="auto" w:fill="auto"/>
            <w:vAlign w:val="center"/>
          </w:tcPr>
          <w:p w14:paraId="1064D8D2" w14:textId="77777777" w:rsidR="006E258D" w:rsidRPr="00B339CC" w:rsidRDefault="006E258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VETTORE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07DEAE42" w14:textId="77777777" w:rsidR="006E258D" w:rsidRPr="00B339CC" w:rsidRDefault="008F6ABA" w:rsidP="00E023A3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FASULO TRASPORTI</w:t>
            </w:r>
          </w:p>
        </w:tc>
        <w:tc>
          <w:tcPr>
            <w:tcW w:w="2655" w:type="dxa"/>
            <w:shd w:val="clear" w:color="auto" w:fill="auto"/>
            <w:vAlign w:val="center"/>
          </w:tcPr>
          <w:p w14:paraId="04CFD5C6" w14:textId="77777777" w:rsidR="006E258D" w:rsidRPr="00B339CC" w:rsidRDefault="00057465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TARGA</w:t>
            </w:r>
          </w:p>
        </w:tc>
        <w:tc>
          <w:tcPr>
            <w:tcW w:w="2732" w:type="dxa"/>
            <w:shd w:val="clear" w:color="auto" w:fill="auto"/>
            <w:vAlign w:val="center"/>
          </w:tcPr>
          <w:p w14:paraId="3448BE75" w14:textId="77777777" w:rsidR="006E258D" w:rsidRPr="00B339CC" w:rsidRDefault="00A2261C" w:rsidP="00E023A3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-</w:t>
            </w:r>
          </w:p>
        </w:tc>
      </w:tr>
      <w:tr w:rsidR="006E258D" w:rsidRPr="00B339CC" w14:paraId="15BBA22C" w14:textId="77777777" w:rsidTr="00130F84">
        <w:trPr>
          <w:trHeight w:val="279"/>
        </w:trPr>
        <w:tc>
          <w:tcPr>
            <w:tcW w:w="2660" w:type="dxa"/>
            <w:shd w:val="clear" w:color="auto" w:fill="auto"/>
            <w:vAlign w:val="center"/>
          </w:tcPr>
          <w:p w14:paraId="7B71A55F" w14:textId="77777777" w:rsidR="006E258D" w:rsidRPr="00B339CC" w:rsidRDefault="006E258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CAUSALE TRASPORTO</w:t>
            </w:r>
          </w:p>
        </w:tc>
        <w:tc>
          <w:tcPr>
            <w:tcW w:w="2551" w:type="dxa"/>
            <w:shd w:val="clear" w:color="auto" w:fill="auto"/>
            <w:vAlign w:val="center"/>
          </w:tcPr>
          <w:p w14:paraId="51E2185C" w14:textId="77777777" w:rsidR="006E258D" w:rsidRPr="00B339CC" w:rsidRDefault="007473B3" w:rsidP="00E023A3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VENDITA</w:t>
            </w:r>
          </w:p>
        </w:tc>
        <w:tc>
          <w:tcPr>
            <w:tcW w:w="2655" w:type="dxa"/>
            <w:shd w:val="clear" w:color="auto" w:fill="auto"/>
            <w:vAlign w:val="center"/>
          </w:tcPr>
          <w:p w14:paraId="69CD5C28" w14:textId="77777777" w:rsidR="006E258D" w:rsidRPr="00B339CC" w:rsidRDefault="006E258D" w:rsidP="00E023A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RESA</w:t>
            </w:r>
          </w:p>
        </w:tc>
        <w:tc>
          <w:tcPr>
            <w:tcW w:w="2732" w:type="dxa"/>
            <w:shd w:val="clear" w:color="auto" w:fill="auto"/>
            <w:vAlign w:val="center"/>
          </w:tcPr>
          <w:p w14:paraId="06556977" w14:textId="77777777" w:rsidR="006E258D" w:rsidRPr="00B339CC" w:rsidRDefault="00DE6296" w:rsidP="00E023A3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DDP </w:t>
            </w:r>
            <w:r w:rsidR="006A7A15" w:rsidRPr="00F92BC1">
              <w:rPr>
                <w:rFonts w:ascii="Verdana" w:hAnsi="Verdana"/>
                <w:b/>
                <w:bCs/>
                <w:sz w:val="16"/>
                <w:szCs w:val="16"/>
              </w:rPr>
              <w:t>STOCKACH</w:t>
            </w:r>
          </w:p>
        </w:tc>
      </w:tr>
    </w:tbl>
    <w:p w14:paraId="5A491E57" w14:textId="77777777" w:rsidR="00AE4218" w:rsidRPr="00130F84" w:rsidRDefault="00AE4218" w:rsidP="00AE4218">
      <w:pPr>
        <w:tabs>
          <w:tab w:val="left" w:pos="6237"/>
        </w:tabs>
        <w:rPr>
          <w:rFonts w:ascii="Verdana" w:hAnsi="Verdana"/>
          <w:sz w:val="4"/>
          <w:szCs w:val="4"/>
        </w:rPr>
      </w:pPr>
    </w:p>
    <w:tbl>
      <w:tblPr>
        <w:tblW w:w="10632" w:type="dxa"/>
        <w:tblInd w:w="-87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843"/>
        <w:gridCol w:w="5529"/>
        <w:gridCol w:w="3260"/>
      </w:tblGrid>
      <w:tr w:rsidR="002C245C" w:rsidRPr="00B339CC" w14:paraId="482E71FB" w14:textId="77777777" w:rsidTr="00B339CC">
        <w:trPr>
          <w:trHeight w:val="167"/>
        </w:trPr>
        <w:tc>
          <w:tcPr>
            <w:tcW w:w="184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421DDDD3" w14:textId="77777777" w:rsidR="002C245C" w:rsidRPr="00B339CC" w:rsidRDefault="002C245C" w:rsidP="00892A9F">
            <w:pPr>
              <w:pStyle w:val="Intestazionetabella"/>
              <w:snapToGrid w:val="0"/>
              <w:spacing w:after="0"/>
              <w:rPr>
                <w:rFonts w:ascii="Verdana" w:hAnsi="Verdana"/>
                <w:i w:val="0"/>
                <w:sz w:val="16"/>
                <w:szCs w:val="16"/>
              </w:rPr>
            </w:pPr>
            <w:r w:rsidRPr="00B339CC">
              <w:rPr>
                <w:rFonts w:ascii="Verdana" w:hAnsi="Verdana"/>
                <w:i w:val="0"/>
                <w:sz w:val="16"/>
                <w:szCs w:val="16"/>
              </w:rPr>
              <w:t>BATCH</w:t>
            </w:r>
          </w:p>
        </w:tc>
        <w:tc>
          <w:tcPr>
            <w:tcW w:w="5529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0ED3C8EA" w14:textId="77777777" w:rsidR="002C245C" w:rsidRPr="00B339CC" w:rsidRDefault="002C245C" w:rsidP="00892A9F">
            <w:pPr>
              <w:pStyle w:val="Intestazionetabella"/>
              <w:snapToGrid w:val="0"/>
              <w:spacing w:after="0"/>
              <w:rPr>
                <w:rFonts w:ascii="Verdana" w:hAnsi="Verdana"/>
                <w:i w:val="0"/>
                <w:sz w:val="16"/>
                <w:szCs w:val="16"/>
              </w:rPr>
            </w:pPr>
            <w:r w:rsidRPr="00B339CC">
              <w:rPr>
                <w:rFonts w:ascii="Verdana" w:hAnsi="Verdana"/>
                <w:i w:val="0"/>
                <w:sz w:val="16"/>
                <w:szCs w:val="16"/>
              </w:rPr>
              <w:t>PRODOTTO</w:t>
            </w:r>
          </w:p>
        </w:tc>
        <w:tc>
          <w:tcPr>
            <w:tcW w:w="32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6DCF63A4" w14:textId="77777777" w:rsidR="002C245C" w:rsidRPr="00B339CC" w:rsidRDefault="002C245C" w:rsidP="00892A9F">
            <w:pPr>
              <w:pStyle w:val="Intestazionetabella"/>
              <w:snapToGrid w:val="0"/>
              <w:spacing w:after="0"/>
              <w:rPr>
                <w:rFonts w:ascii="Verdana" w:hAnsi="Verdana"/>
                <w:i w:val="0"/>
                <w:sz w:val="16"/>
                <w:szCs w:val="16"/>
              </w:rPr>
            </w:pPr>
            <w:r w:rsidRPr="00B339CC">
              <w:rPr>
                <w:rFonts w:ascii="Verdana" w:hAnsi="Verdana"/>
                <w:i w:val="0"/>
                <w:sz w:val="16"/>
                <w:szCs w:val="16"/>
              </w:rPr>
              <w:t>PESO NETTO PREVENTIVO</w:t>
            </w:r>
          </w:p>
        </w:tc>
      </w:tr>
      <w:tr w:rsidR="002C245C" w:rsidRPr="00B339CC" w14:paraId="33339CD8" w14:textId="77777777" w:rsidTr="00B339CC">
        <w:trPr>
          <w:trHeight w:val="261"/>
        </w:trPr>
        <w:tc>
          <w:tcPr>
            <w:tcW w:w="184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8D77723" w14:textId="77777777" w:rsidR="002C245C" w:rsidRPr="00B339CC" w:rsidRDefault="007C4A04" w:rsidP="00D710B8">
            <w:pPr>
              <w:pStyle w:val="Contenutotabella"/>
              <w:snapToGrid w:val="0"/>
              <w:spacing w:after="0"/>
              <w:jc w:val="center"/>
              <w:rPr>
                <w:rFonts w:ascii="Verdana" w:hAnsi="Verdana"/>
                <w:b/>
                <w:bCs/>
                <w:sz w:val="16"/>
                <w:szCs w:val="16"/>
              </w:rPr>
            </w:pPr>
            <w:r>
              <w:rPr>
                <w:rFonts w:ascii="Verdana" w:hAnsi="Verdana"/>
                <w:b/>
                <w:bCs/>
                <w:sz w:val="16"/>
                <w:szCs w:val="16"/>
              </w:rPr>
              <w:t>S</w:t>
            </w:r>
            <w:r w:rsidR="00A8200F" w:rsidRPr="00B339CC">
              <w:rPr>
                <w:rFonts w:ascii="Verdana" w:hAnsi="Verdana"/>
                <w:b/>
                <w:bCs/>
                <w:sz w:val="16"/>
                <w:szCs w:val="16"/>
              </w:rPr>
              <w:t xml:space="preserve">RN </w:t>
            </w:r>
            <w:r w:rsidR="00D24C20">
              <w:rPr>
                <w:rFonts w:ascii="Verdana" w:hAnsi="Verdana"/>
                <w:b/>
                <w:bCs/>
                <w:sz w:val="16"/>
                <w:szCs w:val="16"/>
              </w:rPr>
              <w:t>04</w:t>
            </w:r>
            <w:r w:rsidR="00F57CC4">
              <w:rPr>
                <w:rFonts w:ascii="Verdana" w:hAnsi="Verdana"/>
                <w:b/>
                <w:bCs/>
                <w:sz w:val="16"/>
                <w:szCs w:val="16"/>
              </w:rPr>
              <w:t xml:space="preserve">/19 </w:t>
            </w:r>
            <w:r w:rsidR="007473B3" w:rsidRPr="00B339CC">
              <w:rPr>
                <w:rFonts w:ascii="Verdana" w:hAnsi="Verdana"/>
                <w:b/>
                <w:bCs/>
                <w:sz w:val="16"/>
                <w:szCs w:val="16"/>
              </w:rPr>
              <w:t>PF</w:t>
            </w:r>
          </w:p>
        </w:tc>
        <w:tc>
          <w:tcPr>
            <w:tcW w:w="5529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3D024219" w14:textId="77777777" w:rsidR="002C245C" w:rsidRPr="00B339CC" w:rsidRDefault="00DE6296" w:rsidP="00840F34">
            <w:pPr>
              <w:snapToGrid w:val="0"/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  <w:r w:rsidRPr="00B339CC">
              <w:rPr>
                <w:rFonts w:ascii="Verdana" w:hAnsi="Verdana"/>
                <w:sz w:val="16"/>
                <w:szCs w:val="16"/>
                <w:lang w:val="en-US"/>
              </w:rPr>
              <w:t xml:space="preserve">PASTEURISED BLOOD ORANGE JUICE NFC </w:t>
            </w:r>
          </w:p>
        </w:tc>
        <w:tc>
          <w:tcPr>
            <w:tcW w:w="3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1AAE7E65" w14:textId="77777777" w:rsidR="002C245C" w:rsidRPr="00B339CC" w:rsidRDefault="00DE6296" w:rsidP="00DE6296">
            <w:pPr>
              <w:pStyle w:val="Contenutotabella"/>
              <w:snapToGrid w:val="0"/>
              <w:spacing w:after="0"/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25</w:t>
            </w:r>
            <w:r w:rsidR="006616CF" w:rsidRPr="00B339CC">
              <w:rPr>
                <w:rFonts w:ascii="Verdana" w:hAnsi="Verdana"/>
                <w:sz w:val="16"/>
                <w:szCs w:val="16"/>
              </w:rPr>
              <w:t>.000</w:t>
            </w:r>
          </w:p>
        </w:tc>
      </w:tr>
      <w:tr w:rsidR="002C245C" w:rsidRPr="00B339CC" w14:paraId="0150B245" w14:textId="77777777" w:rsidTr="00B339CC">
        <w:trPr>
          <w:trHeight w:val="174"/>
        </w:trPr>
        <w:tc>
          <w:tcPr>
            <w:tcW w:w="7372" w:type="dxa"/>
            <w:gridSpan w:val="2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  <w:vAlign w:val="center"/>
          </w:tcPr>
          <w:p w14:paraId="5E14CE21" w14:textId="77777777" w:rsidR="002C245C" w:rsidRPr="00B339CC" w:rsidRDefault="002C245C" w:rsidP="00892A9F">
            <w:pPr>
              <w:pStyle w:val="Contenutotabella"/>
              <w:snapToGrid w:val="0"/>
              <w:spacing w:after="0"/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TOTALE</w:t>
            </w:r>
          </w:p>
        </w:tc>
        <w:tc>
          <w:tcPr>
            <w:tcW w:w="3260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  <w:vAlign w:val="center"/>
          </w:tcPr>
          <w:p w14:paraId="5F34A2A6" w14:textId="77777777" w:rsidR="002C245C" w:rsidRPr="00B339CC" w:rsidRDefault="00DE6296" w:rsidP="00892A9F">
            <w:pPr>
              <w:pStyle w:val="Contenutotabella"/>
              <w:snapToGrid w:val="0"/>
              <w:spacing w:after="0"/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25</w:t>
            </w:r>
            <w:r w:rsidR="007473B3" w:rsidRPr="00B339CC">
              <w:rPr>
                <w:rFonts w:ascii="Verdana" w:hAnsi="Verdana"/>
                <w:b/>
                <w:sz w:val="16"/>
                <w:szCs w:val="16"/>
              </w:rPr>
              <w:t>.000</w:t>
            </w:r>
          </w:p>
        </w:tc>
      </w:tr>
    </w:tbl>
    <w:p w14:paraId="0FD3AD21" w14:textId="77777777" w:rsidR="007473B3" w:rsidRPr="00B339CC" w:rsidRDefault="007473B3" w:rsidP="007473B3">
      <w:pPr>
        <w:jc w:val="both"/>
        <w:rPr>
          <w:rFonts w:ascii="Verdana" w:hAnsi="Verdana"/>
          <w:b/>
          <w:sz w:val="16"/>
          <w:szCs w:val="16"/>
        </w:rPr>
      </w:pPr>
      <w:r w:rsidRPr="00B339CC">
        <w:rPr>
          <w:rFonts w:ascii="Verdana" w:hAnsi="Verdana"/>
          <w:sz w:val="16"/>
          <w:szCs w:val="16"/>
        </w:rPr>
        <w:t xml:space="preserve">Temperatura di carico e trasporto: </w:t>
      </w:r>
      <w:r w:rsidRPr="00B339CC">
        <w:rPr>
          <w:rFonts w:ascii="Verdana" w:hAnsi="Verdana"/>
          <w:b/>
          <w:sz w:val="16"/>
          <w:szCs w:val="16"/>
        </w:rPr>
        <w:t>0 / +1 °C</w:t>
      </w:r>
      <w:r w:rsidRPr="00B339CC">
        <w:rPr>
          <w:rFonts w:ascii="Verdana" w:hAnsi="Verdana"/>
          <w:sz w:val="16"/>
          <w:szCs w:val="16"/>
        </w:rPr>
        <w:t xml:space="preserve">                          </w:t>
      </w:r>
      <w:r w:rsidR="00B339CC">
        <w:rPr>
          <w:rFonts w:ascii="Verdana" w:hAnsi="Verdana"/>
          <w:sz w:val="16"/>
          <w:szCs w:val="16"/>
        </w:rPr>
        <w:t xml:space="preserve">                          </w:t>
      </w:r>
      <w:r w:rsidRPr="00B339CC">
        <w:rPr>
          <w:rFonts w:ascii="Verdana" w:hAnsi="Verdana"/>
          <w:sz w:val="16"/>
          <w:szCs w:val="16"/>
        </w:rPr>
        <w:t xml:space="preserve"> Temperatura di arrivo: </w:t>
      </w:r>
      <w:r w:rsidRPr="00B339CC">
        <w:rPr>
          <w:rFonts w:ascii="Verdana" w:hAnsi="Verdana"/>
          <w:b/>
          <w:sz w:val="16"/>
          <w:szCs w:val="16"/>
        </w:rPr>
        <w:t>MAX +5 °C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2"/>
        <w:gridCol w:w="751"/>
        <w:gridCol w:w="5400"/>
        <w:gridCol w:w="1087"/>
        <w:gridCol w:w="1954"/>
      </w:tblGrid>
      <w:tr w:rsidR="00C55027" w:rsidRPr="00B339CC" w14:paraId="54D20556" w14:textId="77777777" w:rsidTr="00A2261C">
        <w:trPr>
          <w:trHeight w:val="251"/>
        </w:trPr>
        <w:tc>
          <w:tcPr>
            <w:tcW w:w="10564" w:type="dxa"/>
            <w:gridSpan w:val="5"/>
            <w:shd w:val="clear" w:color="auto" w:fill="auto"/>
            <w:vAlign w:val="center"/>
          </w:tcPr>
          <w:p w14:paraId="46A576F9" w14:textId="77777777" w:rsidR="00C55027" w:rsidRPr="00B339CC" w:rsidRDefault="00C55027" w:rsidP="00532386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DISPOSIZIONI</w:t>
            </w:r>
          </w:p>
        </w:tc>
      </w:tr>
      <w:tr w:rsidR="00A2261C" w:rsidRPr="00D45D28" w14:paraId="01FD3022" w14:textId="77777777" w:rsidTr="00B339CC">
        <w:trPr>
          <w:trHeight w:val="503"/>
        </w:trPr>
        <w:tc>
          <w:tcPr>
            <w:tcW w:w="1372" w:type="dxa"/>
            <w:shd w:val="clear" w:color="auto" w:fill="auto"/>
            <w:vAlign w:val="center"/>
          </w:tcPr>
          <w:p w14:paraId="1823925B" w14:textId="77777777" w:rsidR="00A2261C" w:rsidRPr="00B339CC" w:rsidRDefault="00A2261C" w:rsidP="00E023A3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1)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27B265EE" w14:textId="77777777" w:rsidR="00A2261C" w:rsidRPr="00F92BC1" w:rsidRDefault="00A2261C" w:rsidP="00F92BC1">
            <w:pPr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</w:pPr>
            <w:r w:rsidRPr="00F92BC1">
              <w:rPr>
                <w:rFonts w:ascii="Verdana" w:hAnsi="Verdana"/>
                <w:sz w:val="16"/>
                <w:szCs w:val="16"/>
                <w:lang w:val="en-US"/>
              </w:rPr>
              <w:t>DA INDICARE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NEL 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D.D.T.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, 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CMR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E 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FATTURA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: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CONSIGNEE: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FIDEL DREHER GmbH, SPIRIT OF FRUITS, INDUSTRIESTRASSE 28, 78333 STOCKACH, GERMANY”;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INNOCENT REFERENCE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: </w:t>
            </w:r>
            <w:r w:rsidR="00D710B8" w:rsidRPr="00F92BC1">
              <w:rPr>
                <w:rFonts w:ascii="Verdana" w:hAnsi="Verdana"/>
                <w:b/>
                <w:sz w:val="16"/>
                <w:szCs w:val="16"/>
                <w:lang w:val="en-US"/>
              </w:rPr>
              <w:t>PO02023</w:t>
            </w:r>
            <w:r w:rsidR="00F92BC1" w:rsidRPr="00F92BC1">
              <w:rPr>
                <w:rFonts w:ascii="Verdana" w:hAnsi="Verdana"/>
                <w:b/>
                <w:sz w:val="16"/>
                <w:szCs w:val="16"/>
                <w:lang w:val="en-US"/>
              </w:rPr>
              <w:t>701</w:t>
            </w:r>
            <w:r w:rsidR="00126C95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”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; “CONTRACT N. </w:t>
            </w:r>
            <w:r w:rsidR="009932EE"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3789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”; 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“PRODUCT DESCRIPTION: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PASTEURIZED BLOOD ORANGE JUICE NFC;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INGREDIENT CODE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: BOJA1B001”;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BATCH N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  <w:t>.:</w:t>
            </w:r>
            <w:r w:rsidRPr="00F92BC1">
              <w:rPr>
                <w:rFonts w:ascii="Verdana" w:hAnsi="Verdana"/>
                <w:bCs/>
                <w:sz w:val="16"/>
                <w:szCs w:val="16"/>
                <w:highlight w:val="yellow"/>
                <w:lang w:val="en-US"/>
              </w:rPr>
              <w:t xml:space="preserve"> </w:t>
            </w:r>
            <w:r w:rsidR="002D05E5" w:rsidRPr="00F92BC1"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  <w:t xml:space="preserve">SRN </w:t>
            </w:r>
            <w:r w:rsidR="00F92BC1" w:rsidRPr="00F92BC1"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  <w:t>04</w:t>
            </w:r>
            <w:r w:rsidR="00F57CC4" w:rsidRPr="00F92BC1"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  <w:t>/19</w:t>
            </w:r>
            <w:r w:rsidR="002D05E5" w:rsidRPr="00F92BC1">
              <w:rPr>
                <w:rFonts w:ascii="Verdana" w:hAnsi="Verdana"/>
                <w:b/>
                <w:bCs/>
                <w:sz w:val="16"/>
                <w:szCs w:val="16"/>
                <w:highlight w:val="yellow"/>
                <w:lang w:val="en-US"/>
              </w:rPr>
              <w:t>PF</w:t>
            </w:r>
            <w:r w:rsidR="002D05E5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NET WEIGHT KG.: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…”;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BLENDING START TIME &amp; DATE: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</w:t>
            </w:r>
            <w:r w:rsidR="00F92BC1">
              <w:rPr>
                <w:rFonts w:ascii="Verdana" w:hAnsi="Verdana"/>
                <w:bCs/>
                <w:sz w:val="16"/>
                <w:szCs w:val="16"/>
                <w:lang w:val="en-US"/>
              </w:rPr>
              <w:t>05</w:t>
            </w:r>
            <w:r w:rsidR="00F92BC1">
              <w:rPr>
                <w:rFonts w:ascii="Verdana" w:hAnsi="Verdana"/>
                <w:sz w:val="16"/>
                <w:szCs w:val="16"/>
                <w:lang w:val="en-US"/>
              </w:rPr>
              <w:t>/11</w:t>
            </w:r>
            <w:r w:rsidR="00B11B74" w:rsidRPr="00F92BC1">
              <w:rPr>
                <w:rFonts w:ascii="Verdana" w:hAnsi="Verdana"/>
                <w:sz w:val="16"/>
                <w:szCs w:val="16"/>
                <w:lang w:val="en-US"/>
              </w:rPr>
              <w:t xml:space="preserve">/2018 </w:t>
            </w:r>
            <w:r w:rsidR="00B54630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H. </w:t>
            </w:r>
            <w:r w:rsidR="00B96A39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0</w:t>
            </w:r>
            <w:r w:rsidR="00B54630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7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:00”; 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LOADING START TIME &amp; DATE: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</w:t>
            </w:r>
            <w:r w:rsidR="00F92BC1">
              <w:rPr>
                <w:rFonts w:ascii="Verdana" w:hAnsi="Verdana"/>
                <w:bCs/>
                <w:sz w:val="16"/>
                <w:szCs w:val="16"/>
                <w:lang w:val="en-US"/>
              </w:rPr>
              <w:t>05</w:t>
            </w:r>
            <w:r w:rsidR="00F92BC1">
              <w:rPr>
                <w:rFonts w:ascii="Verdana" w:hAnsi="Verdana"/>
                <w:sz w:val="16"/>
                <w:szCs w:val="16"/>
                <w:lang w:val="en-US"/>
              </w:rPr>
              <w:t>/11</w:t>
            </w:r>
            <w:r w:rsidR="00F57CC4" w:rsidRPr="00F92BC1">
              <w:rPr>
                <w:rFonts w:ascii="Verdana" w:hAnsi="Verdana"/>
                <w:sz w:val="16"/>
                <w:szCs w:val="16"/>
                <w:lang w:val="en-US"/>
              </w:rPr>
              <w:t xml:space="preserve">/2018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H. </w:t>
            </w:r>
            <w:r w:rsidRPr="00F92BC1">
              <w:rPr>
                <w:rFonts w:ascii="Verdana" w:hAnsi="Verdana"/>
                <w:bCs/>
                <w:color w:val="FF0000"/>
                <w:sz w:val="16"/>
                <w:szCs w:val="16"/>
                <w:lang w:val="en-US"/>
              </w:rPr>
              <w:t>?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LOADING FINISH TIME &amp; DATE:</w:t>
            </w:r>
            <w:r w:rsidR="00B54630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</w:t>
            </w:r>
            <w:r w:rsidR="00F92BC1">
              <w:rPr>
                <w:rFonts w:ascii="Verdana" w:hAnsi="Verdana"/>
                <w:bCs/>
                <w:sz w:val="16"/>
                <w:szCs w:val="16"/>
                <w:lang w:val="en-US"/>
              </w:rPr>
              <w:t>05</w:t>
            </w:r>
            <w:r w:rsidR="00F92BC1">
              <w:rPr>
                <w:rFonts w:ascii="Verdana" w:hAnsi="Verdana"/>
                <w:sz w:val="16"/>
                <w:szCs w:val="16"/>
                <w:lang w:val="en-US"/>
              </w:rPr>
              <w:t>/11</w:t>
            </w:r>
            <w:r w:rsidR="00F57CC4" w:rsidRPr="00F92BC1">
              <w:rPr>
                <w:rFonts w:ascii="Verdana" w:hAnsi="Verdana"/>
                <w:sz w:val="16"/>
                <w:szCs w:val="16"/>
                <w:lang w:val="en-US"/>
              </w:rPr>
              <w:t xml:space="preserve">/2018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H. </w:t>
            </w:r>
            <w:r w:rsidRPr="00F92BC1">
              <w:rPr>
                <w:rFonts w:ascii="Verdana" w:hAnsi="Verdana"/>
                <w:bCs/>
                <w:color w:val="FF0000"/>
                <w:sz w:val="16"/>
                <w:szCs w:val="16"/>
                <w:lang w:val="en-US"/>
              </w:rPr>
              <w:t>?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”;</w:t>
            </w:r>
            <w:r w:rsidRPr="00F92BC1">
              <w:rPr>
                <w:rFonts w:ascii="Verdana" w:hAnsi="Verdana"/>
                <w:bCs/>
                <w:color w:val="FF0000"/>
                <w:sz w:val="16"/>
                <w:szCs w:val="16"/>
                <w:lang w:val="en-US"/>
              </w:rPr>
              <w:t xml:space="preserve">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DEP</w:t>
            </w:r>
            <w:r w:rsidR="00B54630"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A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RTURE TIME &amp; DATE</w:t>
            </w:r>
            <w:r w:rsidR="00810E67"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 xml:space="preserve">: </w:t>
            </w:r>
            <w:r w:rsid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 xml:space="preserve"> </w:t>
            </w:r>
            <w:r w:rsidR="00F92BC1">
              <w:rPr>
                <w:rFonts w:ascii="Verdana" w:hAnsi="Verdana"/>
                <w:sz w:val="16"/>
                <w:szCs w:val="16"/>
                <w:lang w:val="en-US"/>
              </w:rPr>
              <w:t>05/11</w:t>
            </w:r>
            <w:r w:rsidR="00F57CC4" w:rsidRPr="00F92BC1">
              <w:rPr>
                <w:rFonts w:ascii="Verdana" w:hAnsi="Verdana"/>
                <w:sz w:val="16"/>
                <w:szCs w:val="16"/>
                <w:lang w:val="en-US"/>
              </w:rPr>
              <w:t xml:space="preserve">/2018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H.</w:t>
            </w:r>
            <w:r w:rsidRPr="00F92BC1">
              <w:rPr>
                <w:rFonts w:ascii="Verdana" w:hAnsi="Verdana"/>
                <w:bCs/>
                <w:color w:val="FF0000"/>
                <w:sz w:val="16"/>
                <w:szCs w:val="16"/>
                <w:lang w:val="en-US"/>
              </w:rPr>
              <w:t xml:space="preserve"> ?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”; </w:t>
            </w:r>
            <w:r w:rsidR="004570DF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“</w:t>
            </w:r>
            <w:r w:rsidR="004570DF"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MERCE ALIMENTARE DEPERIBILE A TEMPERATURA CONTROLLATA</w:t>
            </w:r>
            <w:r w:rsidR="004570DF"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” 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LOADING TEMPERATURE: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</w:t>
            </w:r>
            <w:r w:rsidRPr="00F92BC1">
              <w:rPr>
                <w:rFonts w:ascii="Verdana" w:hAnsi="Verdana"/>
                <w:bCs/>
                <w:color w:val="FF0000"/>
                <w:sz w:val="16"/>
                <w:szCs w:val="16"/>
                <w:lang w:val="en-US"/>
              </w:rPr>
              <w:t>?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>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COMMODITY CODE: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20091199”; “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>INCOTERM: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DDP STOCKACH”;</w:t>
            </w:r>
            <w:r w:rsidRPr="00F92BC1">
              <w:rPr>
                <w:rFonts w:ascii="Verdana" w:hAnsi="Verdana"/>
                <w:b/>
                <w:bCs/>
                <w:sz w:val="16"/>
                <w:szCs w:val="16"/>
                <w:lang w:val="en-US"/>
              </w:rPr>
              <w:t xml:space="preserve"> “COUNTRY OF ORIGIN:</w:t>
            </w:r>
            <w:r w:rsidRPr="00F92BC1">
              <w:rPr>
                <w:rFonts w:ascii="Verdana" w:hAnsi="Verdana"/>
                <w:bCs/>
                <w:sz w:val="16"/>
                <w:szCs w:val="16"/>
                <w:lang w:val="en-US"/>
              </w:rPr>
              <w:t xml:space="preserve"> SICILY, ITALY”.</w:t>
            </w:r>
          </w:p>
        </w:tc>
      </w:tr>
      <w:tr w:rsidR="00A2261C" w:rsidRPr="00B339CC" w14:paraId="62B73965" w14:textId="77777777" w:rsidTr="00B339CC">
        <w:trPr>
          <w:trHeight w:val="990"/>
        </w:trPr>
        <w:tc>
          <w:tcPr>
            <w:tcW w:w="1372" w:type="dxa"/>
            <w:shd w:val="clear" w:color="auto" w:fill="auto"/>
            <w:vAlign w:val="center"/>
          </w:tcPr>
          <w:p w14:paraId="692C4591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6275B4E0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58A8E71D" w14:textId="77777777" w:rsidR="00A2261C" w:rsidRPr="00184EF0" w:rsidRDefault="00A2261C" w:rsidP="00AD4403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A2261C" w:rsidRPr="00B339CC" w14:paraId="5A50FA4F" w14:textId="77777777" w:rsidTr="00B339CC">
        <w:trPr>
          <w:trHeight w:val="341"/>
        </w:trPr>
        <w:tc>
          <w:tcPr>
            <w:tcW w:w="1372" w:type="dxa"/>
            <w:shd w:val="clear" w:color="auto" w:fill="auto"/>
            <w:vAlign w:val="center"/>
          </w:tcPr>
          <w:p w14:paraId="2A21CD2E" w14:textId="77777777" w:rsidR="00A2261C" w:rsidRPr="00B339CC" w:rsidRDefault="00A2261C" w:rsidP="00462FC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2)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6DC9305B" w14:textId="77777777" w:rsidR="00A2261C" w:rsidRPr="00B339CC" w:rsidRDefault="00A2261C" w:rsidP="008331CC">
            <w:pPr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VERIFICARE ALL’ARRIVO CHE LA  CISTERNA SIA PROVVISTA DI CERTIFICATO DI LAVAGGIO RISALENTE A NON OLTRE LE 24 ORE PRECEDENTI E CHE IN ESSO COMPAIANO GLI ULTIMI TRE CARICHI DI SUCCO EFFETTUATI</w:t>
            </w:r>
          </w:p>
        </w:tc>
      </w:tr>
      <w:tr w:rsidR="00A2261C" w:rsidRPr="00B339CC" w14:paraId="348B37AB" w14:textId="77777777" w:rsidTr="00B339CC">
        <w:trPr>
          <w:trHeight w:val="418"/>
        </w:trPr>
        <w:tc>
          <w:tcPr>
            <w:tcW w:w="1372" w:type="dxa"/>
            <w:shd w:val="clear" w:color="auto" w:fill="auto"/>
            <w:vAlign w:val="center"/>
          </w:tcPr>
          <w:p w14:paraId="6F9F8E39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572025A1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07507453" w14:textId="77777777" w:rsidR="00A2261C" w:rsidRPr="00B339CC" w:rsidRDefault="00A2261C" w:rsidP="008331CC">
            <w:pPr>
              <w:rPr>
                <w:rFonts w:ascii="Verdana" w:hAnsi="Verdana"/>
                <w:sz w:val="16"/>
                <w:szCs w:val="16"/>
              </w:rPr>
            </w:pPr>
          </w:p>
        </w:tc>
      </w:tr>
      <w:tr w:rsidR="00A2261C" w:rsidRPr="00B339CC" w14:paraId="040FAE8F" w14:textId="77777777" w:rsidTr="00B339CC">
        <w:trPr>
          <w:trHeight w:val="267"/>
        </w:trPr>
        <w:tc>
          <w:tcPr>
            <w:tcW w:w="1372" w:type="dxa"/>
            <w:shd w:val="clear" w:color="auto" w:fill="auto"/>
            <w:vAlign w:val="center"/>
          </w:tcPr>
          <w:p w14:paraId="5BE378B5" w14:textId="77777777" w:rsidR="00A2261C" w:rsidRPr="00B339CC" w:rsidRDefault="00A2261C" w:rsidP="00462FC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3)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409A8C93" w14:textId="77777777" w:rsidR="00A2261C" w:rsidRPr="00B339CC" w:rsidRDefault="00A2261C" w:rsidP="00DB03F3">
            <w:pPr>
              <w:rPr>
                <w:rFonts w:ascii="Verdana" w:hAnsi="Verdana"/>
                <w:b/>
                <w:color w:val="FF0000"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>CARICARE TASSATIVAMENTE Kg. 25.000 +/- 100 KG.</w:t>
            </w:r>
          </w:p>
        </w:tc>
      </w:tr>
      <w:tr w:rsidR="00A2261C" w:rsidRPr="00B339CC" w14:paraId="49ECDBFE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68A85E8A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1E3FD5FC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1200F612" w14:textId="77777777" w:rsidR="00A2261C" w:rsidRPr="00B339CC" w:rsidRDefault="00A2261C" w:rsidP="00DB03F3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1FA07091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1EC075BE" w14:textId="77777777" w:rsidR="00A2261C" w:rsidRPr="00B339CC" w:rsidRDefault="00A2261C" w:rsidP="00462FC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4) 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5871C507" w14:textId="77777777" w:rsidR="00A2261C" w:rsidRPr="00B339CC" w:rsidRDefault="00A2261C" w:rsidP="00DB03F3">
            <w:pPr>
              <w:rPr>
                <w:rFonts w:ascii="Verdana" w:hAnsi="Verdana"/>
                <w:bCs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>CARICARE DAL LATO POSTERIORE DELLA CISTERNA (IN QUANTO UNICO INPUT/OUTPUT)</w:t>
            </w:r>
          </w:p>
        </w:tc>
      </w:tr>
      <w:tr w:rsidR="00A2261C" w:rsidRPr="00B339CC" w14:paraId="7471A533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690B280A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6C0BFEC4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23399E11" w14:textId="77777777" w:rsidR="00A2261C" w:rsidRPr="00B339CC" w:rsidRDefault="00A2261C" w:rsidP="00DB03F3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2EAB0EA6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46DB8A1E" w14:textId="77777777" w:rsidR="00A2261C" w:rsidRPr="00B339CC" w:rsidRDefault="00A2261C" w:rsidP="00462FC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5) 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6F4E6CA6" w14:textId="77777777" w:rsidR="00A2261C" w:rsidRPr="00B339CC" w:rsidRDefault="00A2261C" w:rsidP="00AE6D4B">
            <w:pPr>
              <w:rPr>
                <w:rFonts w:ascii="Verdana" w:hAnsi="Verdana"/>
                <w:bCs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>VERIFICARE L’INTEGRITA’ DEI SIGILLI ALL’ARRIVO DELLA CISTERNA</w:t>
            </w:r>
          </w:p>
        </w:tc>
      </w:tr>
      <w:tr w:rsidR="00A2261C" w:rsidRPr="00B339CC" w14:paraId="50219FCA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735DB0F9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6C5B22E9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7F57388E" w14:textId="77777777" w:rsidR="00A2261C" w:rsidRPr="00B339CC" w:rsidRDefault="00A2261C" w:rsidP="00AE6D4B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456F9470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34FBDA21" w14:textId="77777777" w:rsidR="00A2261C" w:rsidRPr="00B339CC" w:rsidRDefault="00A2261C" w:rsidP="00462FC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6)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3CEC0459" w14:textId="77777777" w:rsidR="00A2261C" w:rsidRPr="00B339CC" w:rsidRDefault="00A2261C" w:rsidP="00AE6D4B">
            <w:pPr>
              <w:rPr>
                <w:rFonts w:ascii="Verdana" w:hAnsi="Verdana"/>
                <w:bCs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VERIFICARE LA TEMPERATURA ALL’ARRIVO DELLA CISTERNA ED EFFETTUARE DOCCIA </w:t>
            </w:r>
          </w:p>
        </w:tc>
      </w:tr>
      <w:tr w:rsidR="00A2261C" w:rsidRPr="00B339CC" w14:paraId="07165F22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649E58D0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29C21262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154805E2" w14:textId="77777777" w:rsidR="00A2261C" w:rsidRPr="00B339CC" w:rsidRDefault="00A2261C" w:rsidP="00AE6D4B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0EE65F2B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004C5F64" w14:textId="77777777" w:rsidR="00A2261C" w:rsidRPr="00B339CC" w:rsidRDefault="00A2261C" w:rsidP="00462FC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7)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0CF4301C" w14:textId="77777777" w:rsidR="00A2261C" w:rsidRPr="00B339CC" w:rsidRDefault="00A2261C" w:rsidP="00AE6D4B">
            <w:pPr>
              <w:rPr>
                <w:rFonts w:ascii="Verdana" w:hAnsi="Verdana"/>
                <w:bCs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FARE TAMPONI E PRENDERE CAMPIONI D’ACQUA DI LAVAGGIO DOPO AVER EFFETTUATO DOCCIA </w:t>
            </w:r>
          </w:p>
        </w:tc>
      </w:tr>
      <w:tr w:rsidR="00A2261C" w:rsidRPr="00B339CC" w14:paraId="0EFDB750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36DDB0EE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71D96D84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3D4B5B63" w14:textId="77777777" w:rsidR="00A2261C" w:rsidRPr="00B339CC" w:rsidRDefault="00A2261C" w:rsidP="00AE6D4B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002D915A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366E4371" w14:textId="77777777" w:rsidR="00A2261C" w:rsidRPr="00B339CC" w:rsidRDefault="00A2261C" w:rsidP="00462FCE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8)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3F1E158D" w14:textId="77777777" w:rsidR="00A2261C" w:rsidRPr="00B339CC" w:rsidRDefault="00A2261C" w:rsidP="00AE6D4B">
            <w:pPr>
              <w:rPr>
                <w:rFonts w:ascii="Verdana" w:hAnsi="Verdana"/>
                <w:bCs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>VERIFICARE LA TEMPERATURA DOPO AVER EFFETTUATO LA DOCCIA</w:t>
            </w:r>
          </w:p>
        </w:tc>
      </w:tr>
      <w:tr w:rsidR="00A2261C" w:rsidRPr="00B339CC" w14:paraId="77AAC129" w14:textId="77777777" w:rsidTr="00A2261C">
        <w:trPr>
          <w:trHeight w:val="311"/>
        </w:trPr>
        <w:tc>
          <w:tcPr>
            <w:tcW w:w="1372" w:type="dxa"/>
            <w:shd w:val="clear" w:color="auto" w:fill="auto"/>
            <w:vAlign w:val="center"/>
          </w:tcPr>
          <w:p w14:paraId="6F2DD5FA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4C76BF13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028D094F" w14:textId="77777777" w:rsidR="00A2261C" w:rsidRPr="00B339CC" w:rsidRDefault="00A2261C" w:rsidP="00AE6D4B">
            <w:pPr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172951F0" w14:textId="77777777" w:rsidTr="00A2261C">
        <w:trPr>
          <w:trHeight w:val="330"/>
        </w:trPr>
        <w:tc>
          <w:tcPr>
            <w:tcW w:w="1372" w:type="dxa"/>
            <w:shd w:val="clear" w:color="auto" w:fill="auto"/>
            <w:vAlign w:val="center"/>
          </w:tcPr>
          <w:p w14:paraId="6CC13B34" w14:textId="77777777" w:rsidR="00A2261C" w:rsidRPr="00B339CC" w:rsidRDefault="00A2261C" w:rsidP="00AE6D4B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9)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4C092DA8" w14:textId="77777777" w:rsidR="00A2261C" w:rsidRPr="00B339CC" w:rsidRDefault="00A2261C" w:rsidP="00F0201F">
            <w:pPr>
              <w:spacing w:line="276" w:lineRule="auto"/>
              <w:jc w:val="both"/>
              <w:rPr>
                <w:rFonts w:ascii="Verdana" w:hAnsi="Verdana"/>
                <w:b/>
                <w:color w:val="FF0000"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SCATTARE </w:t>
            </w:r>
            <w:r w:rsidRPr="00B339CC">
              <w:rPr>
                <w:rFonts w:ascii="Verdana" w:hAnsi="Verdana"/>
                <w:b/>
                <w:bCs/>
                <w:sz w:val="16"/>
                <w:szCs w:val="16"/>
              </w:rPr>
              <w:t>FOTOGRAFIE</w:t>
            </w: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 DURANTE IL CARICO</w:t>
            </w:r>
          </w:p>
        </w:tc>
      </w:tr>
      <w:tr w:rsidR="00A2261C" w:rsidRPr="00B339CC" w14:paraId="3131D220" w14:textId="77777777" w:rsidTr="00A2261C">
        <w:trPr>
          <w:trHeight w:val="330"/>
        </w:trPr>
        <w:tc>
          <w:tcPr>
            <w:tcW w:w="1372" w:type="dxa"/>
            <w:shd w:val="clear" w:color="auto" w:fill="auto"/>
            <w:vAlign w:val="center"/>
          </w:tcPr>
          <w:p w14:paraId="273917BD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5450864D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303D0D3E" w14:textId="77777777" w:rsidR="00A2261C" w:rsidRPr="00B339CC" w:rsidRDefault="00A2261C" w:rsidP="00F0201F">
            <w:pPr>
              <w:spacing w:line="276" w:lineRule="auto"/>
              <w:jc w:val="both"/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22073801" w14:textId="77777777" w:rsidTr="00A2261C">
        <w:trPr>
          <w:trHeight w:val="330"/>
        </w:trPr>
        <w:tc>
          <w:tcPr>
            <w:tcW w:w="1372" w:type="dxa"/>
            <w:shd w:val="clear" w:color="auto" w:fill="auto"/>
            <w:vAlign w:val="center"/>
          </w:tcPr>
          <w:p w14:paraId="5F56DDDB" w14:textId="77777777" w:rsidR="00A2261C" w:rsidRPr="00B339CC" w:rsidRDefault="00A2261C" w:rsidP="00AE6D4B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10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2289F84C" w14:textId="77777777" w:rsidR="00A2261C" w:rsidRPr="00B339CC" w:rsidRDefault="00A2261C" w:rsidP="00B25F61">
            <w:pPr>
              <w:spacing w:line="276" w:lineRule="auto"/>
              <w:jc w:val="both"/>
              <w:rPr>
                <w:rFonts w:ascii="Verdana" w:hAnsi="Verdana"/>
                <w:bCs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CONSEGNARE </w:t>
            </w:r>
            <w:r w:rsidRPr="00B339CC">
              <w:rPr>
                <w:rFonts w:ascii="Verdana" w:hAnsi="Verdana"/>
                <w:b/>
                <w:bCs/>
                <w:sz w:val="16"/>
                <w:szCs w:val="16"/>
              </w:rPr>
              <w:t>CERTIFICATO DI ANALISI</w:t>
            </w: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 E </w:t>
            </w:r>
            <w:r w:rsidRPr="00B339CC">
              <w:rPr>
                <w:rFonts w:ascii="Verdana" w:hAnsi="Verdana"/>
                <w:b/>
                <w:bCs/>
                <w:sz w:val="16"/>
                <w:szCs w:val="16"/>
              </w:rPr>
              <w:t>PANEL TEST</w:t>
            </w:r>
            <w:r w:rsidRPr="00B339CC">
              <w:rPr>
                <w:rFonts w:ascii="Verdana" w:hAnsi="Verdana"/>
                <w:bCs/>
                <w:sz w:val="16"/>
                <w:szCs w:val="16"/>
              </w:rPr>
              <w:t xml:space="preserve"> COL CARICO AL TRASPORTATORE</w:t>
            </w:r>
          </w:p>
        </w:tc>
      </w:tr>
      <w:tr w:rsidR="00A2261C" w:rsidRPr="00B339CC" w14:paraId="5EA7B691" w14:textId="77777777" w:rsidTr="00A2261C">
        <w:trPr>
          <w:trHeight w:val="330"/>
        </w:trPr>
        <w:tc>
          <w:tcPr>
            <w:tcW w:w="1372" w:type="dxa"/>
            <w:shd w:val="clear" w:color="auto" w:fill="auto"/>
            <w:vAlign w:val="center"/>
          </w:tcPr>
          <w:p w14:paraId="09FC4147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2D60FC23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shd w:val="clear" w:color="auto" w:fill="auto"/>
            <w:vAlign w:val="center"/>
          </w:tcPr>
          <w:p w14:paraId="7CB59F28" w14:textId="77777777" w:rsidR="00A2261C" w:rsidRPr="00B339CC" w:rsidRDefault="00A2261C" w:rsidP="00B25F61">
            <w:pPr>
              <w:spacing w:line="276" w:lineRule="auto"/>
              <w:jc w:val="both"/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2DE509D8" w14:textId="77777777" w:rsidTr="00A2261C">
        <w:trPr>
          <w:trHeight w:val="330"/>
        </w:trPr>
        <w:tc>
          <w:tcPr>
            <w:tcW w:w="1372" w:type="dxa"/>
            <w:shd w:val="clear" w:color="auto" w:fill="auto"/>
            <w:vAlign w:val="center"/>
          </w:tcPr>
          <w:p w14:paraId="6313CE63" w14:textId="77777777" w:rsidR="00A2261C" w:rsidRPr="00B339CC" w:rsidRDefault="00A2261C" w:rsidP="00AE6D4B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11)</w:t>
            </w:r>
          </w:p>
        </w:tc>
        <w:tc>
          <w:tcPr>
            <w:tcW w:w="9192" w:type="dxa"/>
            <w:gridSpan w:val="4"/>
            <w:vMerge w:val="restart"/>
            <w:shd w:val="clear" w:color="auto" w:fill="auto"/>
            <w:vAlign w:val="center"/>
          </w:tcPr>
          <w:p w14:paraId="09E19385" w14:textId="77777777" w:rsidR="00A2261C" w:rsidRPr="00B339CC" w:rsidRDefault="00A2261C" w:rsidP="00B25F61">
            <w:pPr>
              <w:spacing w:line="276" w:lineRule="auto"/>
              <w:jc w:val="both"/>
              <w:rPr>
                <w:rFonts w:ascii="Verdana" w:hAnsi="Verdana"/>
                <w:bCs/>
                <w:sz w:val="16"/>
                <w:szCs w:val="16"/>
              </w:rPr>
            </w:pPr>
            <w:r w:rsidRPr="00B339CC">
              <w:rPr>
                <w:rFonts w:ascii="Verdana" w:hAnsi="Verdana"/>
                <w:bCs/>
                <w:sz w:val="16"/>
                <w:szCs w:val="16"/>
              </w:rPr>
              <w:t>LA CISTERNA DOVRA’ USCIRE DAL NS STABILIMENTO MAX ALLE H.21:00, IN MODO TALE DA PRENDERE LA NAVE</w:t>
            </w:r>
          </w:p>
        </w:tc>
      </w:tr>
      <w:tr w:rsidR="00A2261C" w:rsidRPr="00B339CC" w14:paraId="2285F099" w14:textId="77777777" w:rsidTr="00A2261C">
        <w:trPr>
          <w:trHeight w:val="330"/>
        </w:trPr>
        <w:tc>
          <w:tcPr>
            <w:tcW w:w="1372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46B7639B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ESEGUITO</w:t>
            </w:r>
          </w:p>
          <w:p w14:paraId="04751DBC" w14:textId="77777777" w:rsidR="00A2261C" w:rsidRPr="00B339CC" w:rsidRDefault="00A2261C" w:rsidP="00A2261C">
            <w:pPr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SI  </w:t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sym w:font="Symbol" w:char="F0F0"/>
            </w: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 NO</w:t>
            </w:r>
          </w:p>
        </w:tc>
        <w:tc>
          <w:tcPr>
            <w:tcW w:w="9192" w:type="dxa"/>
            <w:gridSpan w:val="4"/>
            <w:vMerge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C026268" w14:textId="77777777" w:rsidR="00A2261C" w:rsidRPr="00B339CC" w:rsidRDefault="00A2261C" w:rsidP="00B25F61">
            <w:pPr>
              <w:spacing w:line="276" w:lineRule="auto"/>
              <w:jc w:val="both"/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A2261C" w:rsidRPr="00B339CC" w14:paraId="4ECBFFFB" w14:textId="77777777" w:rsidTr="00A2261C">
        <w:trPr>
          <w:trHeight w:val="132"/>
        </w:trPr>
        <w:tc>
          <w:tcPr>
            <w:tcW w:w="1372" w:type="dxa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076BD5A2" w14:textId="77777777" w:rsidR="00A2261C" w:rsidRPr="00B339CC" w:rsidRDefault="00A2261C" w:rsidP="00A2261C">
            <w:pPr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9192" w:type="dxa"/>
            <w:gridSpan w:val="4"/>
            <w:tcBorders>
              <w:left w:val="nil"/>
              <w:right w:val="nil"/>
            </w:tcBorders>
            <w:shd w:val="clear" w:color="auto" w:fill="auto"/>
            <w:vAlign w:val="center"/>
          </w:tcPr>
          <w:p w14:paraId="4EEF563B" w14:textId="77777777" w:rsidR="00A2261C" w:rsidRPr="00B339CC" w:rsidRDefault="00A2261C" w:rsidP="00B25F61">
            <w:pPr>
              <w:spacing w:line="276" w:lineRule="auto"/>
              <w:jc w:val="both"/>
              <w:rPr>
                <w:rFonts w:ascii="Verdana" w:hAnsi="Verdana"/>
                <w:bCs/>
                <w:sz w:val="16"/>
                <w:szCs w:val="16"/>
              </w:rPr>
            </w:pPr>
          </w:p>
        </w:tc>
      </w:tr>
      <w:tr w:rsidR="00F26F96" w:rsidRPr="00B339CC" w14:paraId="0FFAA13F" w14:textId="77777777" w:rsidTr="00A2261C">
        <w:trPr>
          <w:trHeight w:val="433"/>
        </w:trPr>
        <w:tc>
          <w:tcPr>
            <w:tcW w:w="2123" w:type="dxa"/>
            <w:gridSpan w:val="2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03282544" w14:textId="77777777" w:rsidR="00F26F96" w:rsidRPr="00B339CC" w:rsidRDefault="00F26F96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lastRenderedPageBreak/>
              <w:t>ALLEGATI</w:t>
            </w:r>
          </w:p>
        </w:tc>
        <w:tc>
          <w:tcPr>
            <w:tcW w:w="5400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62A5674" w14:textId="77777777" w:rsidR="00F26F96" w:rsidRPr="00B339CC" w:rsidRDefault="00F24936" w:rsidP="007473B3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 xml:space="preserve">MODULO RILEVAMENTO DATI CARICO CISTERNA + CMR       </w:t>
            </w:r>
          </w:p>
        </w:tc>
        <w:tc>
          <w:tcPr>
            <w:tcW w:w="108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11437531" w14:textId="77777777" w:rsidR="00F26F96" w:rsidRPr="00B339CC" w:rsidRDefault="00F26F96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  <w:lang w:val="en-US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  <w:lang w:val="en-US"/>
              </w:rPr>
              <w:t>FIRMA</w:t>
            </w:r>
          </w:p>
        </w:tc>
        <w:tc>
          <w:tcPr>
            <w:tcW w:w="1954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63F38322" w14:textId="77777777" w:rsidR="00F26F96" w:rsidRPr="00B339CC" w:rsidRDefault="00F26F96" w:rsidP="00F26F96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  <w:lang w:val="en-US"/>
              </w:rPr>
              <w:t>..........</w:t>
            </w:r>
            <w:r w:rsidRPr="00B339CC">
              <w:rPr>
                <w:rFonts w:ascii="Verdana" w:hAnsi="Verdana"/>
                <w:sz w:val="16"/>
                <w:szCs w:val="16"/>
              </w:rPr>
              <w:t>...............</w:t>
            </w:r>
          </w:p>
        </w:tc>
      </w:tr>
      <w:tr w:rsidR="00A2261C" w:rsidRPr="00B339CC" w14:paraId="1D97B835" w14:textId="77777777" w:rsidTr="00A2261C">
        <w:trPr>
          <w:trHeight w:val="71"/>
        </w:trPr>
        <w:tc>
          <w:tcPr>
            <w:tcW w:w="2123" w:type="dxa"/>
            <w:gridSpan w:val="2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D08A4F6" w14:textId="77777777" w:rsidR="00A2261C" w:rsidRPr="00B339CC" w:rsidRDefault="00A2261C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5400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AD383F" w14:textId="77777777" w:rsidR="00A2261C" w:rsidRPr="00B339CC" w:rsidRDefault="00A2261C" w:rsidP="007473B3">
            <w:pPr>
              <w:tabs>
                <w:tab w:val="left" w:pos="6237"/>
              </w:tabs>
              <w:rPr>
                <w:rFonts w:ascii="Verdana" w:hAnsi="Verdana"/>
                <w:sz w:val="16"/>
                <w:szCs w:val="16"/>
              </w:rPr>
            </w:pPr>
          </w:p>
        </w:tc>
        <w:tc>
          <w:tcPr>
            <w:tcW w:w="1087" w:type="dxa"/>
            <w:tcBorders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53C2A5" w14:textId="77777777" w:rsidR="00A2261C" w:rsidRPr="00B339CC" w:rsidRDefault="00A2261C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  <w:lang w:val="en-US"/>
              </w:rPr>
            </w:pPr>
          </w:p>
        </w:tc>
        <w:tc>
          <w:tcPr>
            <w:tcW w:w="1954" w:type="dxa"/>
            <w:tcBorders>
              <w:left w:val="nil"/>
              <w:bottom w:val="nil"/>
              <w:right w:val="nil"/>
            </w:tcBorders>
            <w:shd w:val="clear" w:color="auto" w:fill="auto"/>
            <w:vAlign w:val="bottom"/>
          </w:tcPr>
          <w:p w14:paraId="1F5F143A" w14:textId="77777777" w:rsidR="00A2261C" w:rsidRPr="00B339CC" w:rsidRDefault="00A2261C" w:rsidP="00F26F96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  <w:lang w:val="en-US"/>
              </w:rPr>
            </w:pPr>
          </w:p>
        </w:tc>
      </w:tr>
    </w:tbl>
    <w:p w14:paraId="60829980" w14:textId="77777777" w:rsidR="001F116A" w:rsidRPr="00B339CC" w:rsidRDefault="00732585" w:rsidP="00732585">
      <w:pPr>
        <w:tabs>
          <w:tab w:val="right" w:pos="10348"/>
        </w:tabs>
        <w:rPr>
          <w:rFonts w:ascii="Verdana" w:hAnsi="Verdana"/>
          <w:sz w:val="16"/>
          <w:szCs w:val="16"/>
        </w:rPr>
      </w:pPr>
      <w:r w:rsidRPr="00B339CC">
        <w:rPr>
          <w:rFonts w:ascii="Verdana" w:hAnsi="Verdana"/>
          <w:i/>
          <w:sz w:val="16"/>
          <w:szCs w:val="16"/>
        </w:rPr>
        <w:tab/>
      </w:r>
      <w:r w:rsidR="00872ED2">
        <w:rPr>
          <w:rFonts w:ascii="Verdana" w:hAnsi="Verdana"/>
          <w:noProof/>
          <w:sz w:val="16"/>
          <w:szCs w:val="16"/>
          <w:lang w:eastAsia="it-IT"/>
        </w:rPr>
        <mc:AlternateContent>
          <mc:Choice Requires="wps">
            <w:drawing>
              <wp:anchor distT="4294967294" distB="4294967294" distL="114300" distR="114300" simplePos="0" relativeHeight="251657216" behindDoc="0" locked="0" layoutInCell="1" allowOverlap="1" wp14:anchorId="736340C7" wp14:editId="41B8F50C">
                <wp:simplePos x="0" y="0"/>
                <wp:positionH relativeFrom="column">
                  <wp:posOffset>-714375</wp:posOffset>
                </wp:positionH>
                <wp:positionV relativeFrom="paragraph">
                  <wp:posOffset>7619</wp:posOffset>
                </wp:positionV>
                <wp:extent cx="7813040" cy="0"/>
                <wp:effectExtent l="0" t="0" r="1651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813040" cy="0"/>
                        </a:xfrm>
                        <a:prstGeom prst="line">
                          <a:avLst/>
                        </a:prstGeom>
                        <a:noFill/>
                        <a:ln w="936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5283682" id="Line 2" o:spid="_x0000_s1026" style="position:absolute;z-index:251657216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from="-56.25pt,.6pt" to="558.95pt,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" strokeweight=".26mm">
                <v:stroke joinstyle="miter"/>
              </v:line>
            </w:pict>
          </mc:Fallback>
        </mc:AlternateContent>
      </w:r>
      <w:r w:rsidR="00F26F96" w:rsidRPr="00B339CC">
        <w:rPr>
          <w:rFonts w:ascii="Verdana" w:hAnsi="Verdana"/>
          <w:i/>
          <w:sz w:val="16"/>
          <w:szCs w:val="16"/>
        </w:rPr>
        <w:t>a cura dell’addetto al carico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84"/>
        <w:gridCol w:w="2220"/>
        <w:gridCol w:w="1413"/>
        <w:gridCol w:w="1209"/>
        <w:gridCol w:w="2324"/>
        <w:gridCol w:w="314"/>
        <w:gridCol w:w="474"/>
        <w:gridCol w:w="147"/>
        <w:gridCol w:w="979"/>
      </w:tblGrid>
      <w:tr w:rsidR="00057465" w:rsidRPr="00B339CC" w14:paraId="592E6E0F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0D47B1F3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CONTROLLO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128260B7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SI</w:t>
            </w:r>
          </w:p>
        </w:tc>
        <w:tc>
          <w:tcPr>
            <w:tcW w:w="873" w:type="dxa"/>
            <w:shd w:val="clear" w:color="auto" w:fill="auto"/>
            <w:vAlign w:val="center"/>
          </w:tcPr>
          <w:p w14:paraId="2EC5111E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NO</w:t>
            </w:r>
          </w:p>
        </w:tc>
      </w:tr>
      <w:tr w:rsidR="00EC39B8" w:rsidRPr="00B339CC" w14:paraId="46B4B065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65411E32" w14:textId="77777777" w:rsidR="00EC39B8" w:rsidRPr="00B339CC" w:rsidRDefault="00EC39B8" w:rsidP="00EC39B8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 xml:space="preserve">Il mezzo ha un certificato di lavaggio valido ed emesso non oltre le 48 ore dal carico? 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E3061D2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1258037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8D173E" w:rsidRPr="00B339CC" w14:paraId="177A0061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1CDFFA9F" w14:textId="77777777" w:rsidR="008D173E" w:rsidRPr="00B339CC" w:rsidRDefault="008D173E" w:rsidP="00EC39B8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Il mezzo si è presentato con i due campioni relativi alle diverse fasi del lavaggio?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579E56C4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0736F19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EC39B8" w:rsidRPr="00B339CC" w14:paraId="7DCF8A1B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3E6D4B1A" w14:textId="77777777" w:rsidR="00EC39B8" w:rsidRPr="00B339CC" w:rsidRDefault="00EC39B8" w:rsidP="00EC39B8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 carichi precedenti indicati nel certificato di lavaggio rientrano tra i carichi ammessi?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1E6F153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3C4BE91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EC39B8" w:rsidRPr="00B339CC" w14:paraId="75F554D5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1DF21EF4" w14:textId="77777777" w:rsidR="00EC39B8" w:rsidRPr="00B339CC" w:rsidRDefault="00EC39B8" w:rsidP="00EC39B8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 sigilli della cisterna all’arrivo corrispondono a quelli indicati nel certificato di lavaggio?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6C9A34E7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72EC7FF2" w14:textId="77777777" w:rsidR="00EC39B8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0D300440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5FC45B33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Il mezzo è usato esclusivamente per il trasporto alimentare ed è provvisto di etichetta?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AEB9C0E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0BCE877A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356954B3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061FD62F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Le parti a contatto con il prodotto risultano idonee al trasporto alimentare?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E686EC4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76E16B0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462FCE" w:rsidRPr="00B339CC" w14:paraId="1390A599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24E32D0C" w14:textId="77777777" w:rsidR="00462FCE" w:rsidRPr="00B339CC" w:rsidRDefault="00462FCE" w:rsidP="00967271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La cisterna risulta completamente vuota e priva di corpi est</w:t>
            </w:r>
            <w:r w:rsidR="00967271" w:rsidRPr="00B339CC">
              <w:rPr>
                <w:rFonts w:ascii="Verdana" w:hAnsi="Verdana"/>
                <w:sz w:val="16"/>
                <w:szCs w:val="16"/>
              </w:rPr>
              <w:t>ranei</w:t>
            </w:r>
            <w:r w:rsidRPr="00B339CC">
              <w:rPr>
                <w:rFonts w:ascii="Verdana" w:hAnsi="Verdana"/>
                <w:sz w:val="16"/>
                <w:szCs w:val="16"/>
              </w:rPr>
              <w:t xml:space="preserve"> al suo interno?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3A43ECEB" w14:textId="77777777" w:rsidR="00462FCE" w:rsidRPr="00B339CC" w:rsidRDefault="00462FC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5AE4B8C1" w14:textId="77777777" w:rsidR="00462FCE" w:rsidRPr="00B339CC" w:rsidRDefault="00462FC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05883E8B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2F2D9E1F" w14:textId="77777777" w:rsidR="00057465" w:rsidRPr="00B339CC" w:rsidRDefault="00EC39B8" w:rsidP="00EC39B8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Il mezzo di trasporto, le condutture e le guarnizioni sono facili da pulire e sanificabili?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417E64E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23EAE60D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6C1B8A41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56D4085A" w14:textId="77777777" w:rsidR="00057465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L’autista ha la possibilità di controllare la temperatura?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1F5144D5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0BCA5495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4990608B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7793CD4E" w14:textId="77777777" w:rsidR="00057465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Le valvole di sfiato hanno l’apposito filtro anti intrusione?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7C38268A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12B6A0E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0F8A4AD3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42D49CF2" w14:textId="77777777" w:rsidR="00057465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Il mezzo è dotato di scala e ringhiera in buone condizioni?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7195D1B1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1B9A7514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0B3D1C78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476529DD" w14:textId="77777777" w:rsidR="00057465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La cisterna ha aperture per il campionamento facilmente accessibili?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0F03D962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21B72CC4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057465" w:rsidRPr="00B339CC" w14:paraId="1E7018A6" w14:textId="77777777" w:rsidTr="001510C4">
        <w:tc>
          <w:tcPr>
            <w:tcW w:w="9075" w:type="dxa"/>
            <w:gridSpan w:val="6"/>
            <w:shd w:val="clear" w:color="auto" w:fill="auto"/>
            <w:vAlign w:val="center"/>
          </w:tcPr>
          <w:p w14:paraId="4279E316" w14:textId="77777777" w:rsidR="00057465" w:rsidRPr="00B339CC" w:rsidRDefault="00EC39B8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Durante il carico è stata applicata sui bocchettoni la rete anti insetto?</w:t>
            </w:r>
          </w:p>
        </w:tc>
        <w:tc>
          <w:tcPr>
            <w:tcW w:w="616" w:type="dxa"/>
            <w:gridSpan w:val="2"/>
            <w:shd w:val="clear" w:color="auto" w:fill="auto"/>
            <w:vAlign w:val="center"/>
          </w:tcPr>
          <w:p w14:paraId="5909A55F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  <w:tc>
          <w:tcPr>
            <w:tcW w:w="873" w:type="dxa"/>
            <w:shd w:val="clear" w:color="auto" w:fill="auto"/>
            <w:vAlign w:val="center"/>
          </w:tcPr>
          <w:p w14:paraId="621A1A4E" w14:textId="77777777" w:rsidR="00057465" w:rsidRPr="00B339CC" w:rsidRDefault="00057465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</w:p>
        </w:tc>
      </w:tr>
      <w:tr w:rsidR="008D173E" w:rsidRPr="00B339CC" w14:paraId="3AE08EA1" w14:textId="77777777" w:rsidTr="00AA2016">
        <w:tc>
          <w:tcPr>
            <w:tcW w:w="1514" w:type="dxa"/>
            <w:shd w:val="clear" w:color="auto" w:fill="auto"/>
            <w:vAlign w:val="center"/>
          </w:tcPr>
          <w:p w14:paraId="4D6E6AE0" w14:textId="77777777" w:rsidR="008D173E" w:rsidRPr="00B339CC" w:rsidRDefault="008D173E" w:rsidP="008D173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Sample 1 </w:t>
            </w:r>
          </w:p>
        </w:tc>
        <w:tc>
          <w:tcPr>
            <w:tcW w:w="2254" w:type="dxa"/>
            <w:shd w:val="clear" w:color="auto" w:fill="auto"/>
            <w:vAlign w:val="center"/>
          </w:tcPr>
          <w:p w14:paraId="2006F3A9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Caustic content____%</w:t>
            </w:r>
            <w:r w:rsidR="00C439E8" w:rsidRPr="00B339CC">
              <w:rPr>
                <w:rFonts w:ascii="Verdana" w:hAnsi="Verdana"/>
                <w:b/>
                <w:sz w:val="16"/>
                <w:szCs w:val="16"/>
              </w:rPr>
              <w:t xml:space="preserve"> </w:t>
            </w:r>
          </w:p>
          <w:p w14:paraId="45BE5D88" w14:textId="77777777" w:rsidR="00CB3559" w:rsidRPr="00B339CC" w:rsidRDefault="00CB3559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Min 2%</w:t>
            </w:r>
          </w:p>
        </w:tc>
        <w:tc>
          <w:tcPr>
            <w:tcW w:w="1440" w:type="dxa"/>
            <w:shd w:val="clear" w:color="auto" w:fill="auto"/>
            <w:vAlign w:val="center"/>
          </w:tcPr>
          <w:p w14:paraId="3316FAA8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Sample 2</w:t>
            </w:r>
          </w:p>
        </w:tc>
        <w:tc>
          <w:tcPr>
            <w:tcW w:w="1137" w:type="dxa"/>
            <w:shd w:val="clear" w:color="auto" w:fill="auto"/>
            <w:vAlign w:val="center"/>
          </w:tcPr>
          <w:p w14:paraId="139AC71E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pH:______</w:t>
            </w:r>
          </w:p>
          <w:p w14:paraId="33D57356" w14:textId="77777777" w:rsidR="00CB3559" w:rsidRPr="00B339CC" w:rsidRDefault="00CB3559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range 6.5-7</w:t>
            </w:r>
          </w:p>
        </w:tc>
        <w:tc>
          <w:tcPr>
            <w:tcW w:w="2410" w:type="dxa"/>
            <w:shd w:val="clear" w:color="auto" w:fill="auto"/>
            <w:vAlign w:val="center"/>
          </w:tcPr>
          <w:p w14:paraId="1EB66EE1" w14:textId="77777777" w:rsidR="008D173E" w:rsidRPr="00B339CC" w:rsidRDefault="008D173E" w:rsidP="00CA22A6">
            <w:pPr>
              <w:tabs>
                <w:tab w:val="left" w:pos="-6135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 xml:space="preserve">SO2 free: </w:t>
            </w:r>
            <w:r w:rsidR="00CA22A6" w:rsidRPr="00B339CC">
              <w:rPr>
                <w:rFonts w:ascii="Verdana" w:hAnsi="Verdana"/>
                <w:b/>
                <w:sz w:val="16"/>
                <w:szCs w:val="16"/>
              </w:rPr>
              <w:t xml:space="preserve">  SI      NO</w:t>
            </w:r>
          </w:p>
        </w:tc>
        <w:tc>
          <w:tcPr>
            <w:tcW w:w="796" w:type="dxa"/>
            <w:gridSpan w:val="2"/>
            <w:shd w:val="clear" w:color="auto" w:fill="auto"/>
            <w:vAlign w:val="center"/>
          </w:tcPr>
          <w:p w14:paraId="57C86FE6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ATP:</w:t>
            </w:r>
          </w:p>
        </w:tc>
        <w:tc>
          <w:tcPr>
            <w:tcW w:w="1013" w:type="dxa"/>
            <w:gridSpan w:val="2"/>
            <w:shd w:val="clear" w:color="auto" w:fill="auto"/>
            <w:vAlign w:val="center"/>
          </w:tcPr>
          <w:p w14:paraId="3F79B34E" w14:textId="77777777" w:rsidR="008D173E" w:rsidRPr="00B339CC" w:rsidRDefault="008D173E" w:rsidP="00462FCE">
            <w:pPr>
              <w:tabs>
                <w:tab w:val="left" w:pos="-6135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________</w:t>
            </w:r>
          </w:p>
        </w:tc>
      </w:tr>
    </w:tbl>
    <w:p w14:paraId="53CC816A" w14:textId="77777777" w:rsidR="00CB3559" w:rsidRPr="00B339CC" w:rsidRDefault="00CB3559" w:rsidP="00057465">
      <w:pPr>
        <w:tabs>
          <w:tab w:val="left" w:pos="-6135"/>
        </w:tabs>
        <w:rPr>
          <w:rFonts w:ascii="Verdana" w:hAnsi="Verdana"/>
          <w:sz w:val="16"/>
          <w:szCs w:val="16"/>
        </w:rPr>
      </w:pPr>
      <w:r w:rsidRPr="00B339CC">
        <w:rPr>
          <w:rFonts w:ascii="Verdana" w:hAnsi="Verdana"/>
          <w:sz w:val="16"/>
          <w:szCs w:val="16"/>
        </w:rPr>
        <w:t>Se i valori non rientrano nei range di riferimento la cisterna verrà re-inviata alla stazione di lavaggio per ulteriore lavaggio.</w:t>
      </w:r>
    </w:p>
    <w:p w14:paraId="678DB1EC" w14:textId="77777777" w:rsidR="00CB3559" w:rsidRPr="00B339CC" w:rsidRDefault="00CB3559" w:rsidP="00057465">
      <w:pPr>
        <w:tabs>
          <w:tab w:val="left" w:pos="-6135"/>
        </w:tabs>
        <w:rPr>
          <w:rFonts w:ascii="Verdana" w:hAnsi="Verdana"/>
          <w:sz w:val="16"/>
          <w:szCs w:val="16"/>
        </w:rPr>
      </w:pPr>
    </w:p>
    <w:p w14:paraId="41EF9296" w14:textId="77777777" w:rsidR="00CB3559" w:rsidRPr="00B339CC" w:rsidRDefault="00CB3559" w:rsidP="00057465">
      <w:pPr>
        <w:tabs>
          <w:tab w:val="left" w:pos="-6135"/>
        </w:tabs>
        <w:rPr>
          <w:rFonts w:ascii="Verdana" w:hAnsi="Verdana"/>
          <w:sz w:val="16"/>
          <w:szCs w:val="16"/>
        </w:rPr>
      </w:pPr>
    </w:p>
    <w:tbl>
      <w:tblPr>
        <w:tblW w:w="105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0"/>
        <w:gridCol w:w="2584"/>
        <w:gridCol w:w="2622"/>
        <w:gridCol w:w="2732"/>
      </w:tblGrid>
      <w:tr w:rsidR="00057465" w:rsidRPr="00B339CC" w14:paraId="1F12849A" w14:textId="77777777" w:rsidTr="00B339CC">
        <w:trPr>
          <w:trHeight w:val="358"/>
        </w:trPr>
        <w:tc>
          <w:tcPr>
            <w:tcW w:w="2660" w:type="dxa"/>
            <w:shd w:val="clear" w:color="auto" w:fill="auto"/>
            <w:vAlign w:val="center"/>
          </w:tcPr>
          <w:p w14:paraId="1ED754E5" w14:textId="77777777" w:rsidR="00057465" w:rsidRPr="00B339CC" w:rsidRDefault="00057465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DATA DEL CARICO</w:t>
            </w:r>
          </w:p>
        </w:tc>
        <w:tc>
          <w:tcPr>
            <w:tcW w:w="2584" w:type="dxa"/>
            <w:shd w:val="clear" w:color="auto" w:fill="auto"/>
            <w:vAlign w:val="bottom"/>
          </w:tcPr>
          <w:p w14:paraId="45E084D9" w14:textId="77777777" w:rsidR="00057465" w:rsidRPr="00B339CC" w:rsidRDefault="00057465" w:rsidP="00462FCE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...... / ...... / ............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51554063" w14:textId="77777777" w:rsidR="00057465" w:rsidRPr="00B339CC" w:rsidRDefault="00057465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TEMPERATURA AL CARICO</w:t>
            </w:r>
          </w:p>
        </w:tc>
        <w:tc>
          <w:tcPr>
            <w:tcW w:w="2732" w:type="dxa"/>
            <w:shd w:val="clear" w:color="auto" w:fill="auto"/>
            <w:vAlign w:val="bottom"/>
          </w:tcPr>
          <w:p w14:paraId="4E9401B6" w14:textId="77777777" w:rsidR="00057465" w:rsidRPr="00B339CC" w:rsidRDefault="00057465" w:rsidP="00462FCE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......... °C</w:t>
            </w:r>
          </w:p>
        </w:tc>
      </w:tr>
      <w:tr w:rsidR="00057465" w:rsidRPr="00B339CC" w14:paraId="31823847" w14:textId="77777777" w:rsidTr="00B339CC">
        <w:trPr>
          <w:trHeight w:val="375"/>
        </w:trPr>
        <w:tc>
          <w:tcPr>
            <w:tcW w:w="2660" w:type="dxa"/>
            <w:shd w:val="clear" w:color="auto" w:fill="auto"/>
            <w:vAlign w:val="center"/>
          </w:tcPr>
          <w:p w14:paraId="2475C77D" w14:textId="77777777" w:rsidR="00057465" w:rsidRPr="00B339CC" w:rsidRDefault="00057465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ORA INIZIO CARICO</w:t>
            </w:r>
          </w:p>
        </w:tc>
        <w:tc>
          <w:tcPr>
            <w:tcW w:w="2584" w:type="dxa"/>
            <w:shd w:val="clear" w:color="auto" w:fill="auto"/>
            <w:vAlign w:val="bottom"/>
          </w:tcPr>
          <w:p w14:paraId="5572BB15" w14:textId="77777777" w:rsidR="00057465" w:rsidRPr="00B339CC" w:rsidRDefault="00057465" w:rsidP="00462FCE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...... : ......</w:t>
            </w:r>
          </w:p>
        </w:tc>
        <w:tc>
          <w:tcPr>
            <w:tcW w:w="2622" w:type="dxa"/>
            <w:shd w:val="clear" w:color="auto" w:fill="auto"/>
            <w:vAlign w:val="center"/>
          </w:tcPr>
          <w:p w14:paraId="2D800912" w14:textId="77777777" w:rsidR="00057465" w:rsidRPr="00B339CC" w:rsidRDefault="00057465" w:rsidP="00462FCE">
            <w:pPr>
              <w:tabs>
                <w:tab w:val="left" w:pos="6237"/>
              </w:tabs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ORA FINE CARICO</w:t>
            </w:r>
          </w:p>
        </w:tc>
        <w:tc>
          <w:tcPr>
            <w:tcW w:w="2732" w:type="dxa"/>
            <w:shd w:val="clear" w:color="auto" w:fill="auto"/>
            <w:vAlign w:val="bottom"/>
          </w:tcPr>
          <w:p w14:paraId="23E8B55B" w14:textId="77777777" w:rsidR="00057465" w:rsidRPr="00B339CC" w:rsidRDefault="00057465" w:rsidP="00462FCE">
            <w:pPr>
              <w:tabs>
                <w:tab w:val="left" w:pos="6237"/>
              </w:tabs>
              <w:jc w:val="center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...... : ......</w:t>
            </w:r>
          </w:p>
        </w:tc>
      </w:tr>
      <w:tr w:rsidR="00057465" w:rsidRPr="00B339CC" w14:paraId="634AA208" w14:textId="77777777" w:rsidTr="00B339CC">
        <w:trPr>
          <w:trHeight w:val="366"/>
        </w:trPr>
        <w:tc>
          <w:tcPr>
            <w:tcW w:w="5244" w:type="dxa"/>
            <w:gridSpan w:val="2"/>
            <w:shd w:val="clear" w:color="auto" w:fill="auto"/>
            <w:vAlign w:val="center"/>
          </w:tcPr>
          <w:p w14:paraId="6BB5DBEC" w14:textId="77777777" w:rsidR="00057465" w:rsidRPr="00B339CC" w:rsidRDefault="00057465" w:rsidP="00462FCE">
            <w:pPr>
              <w:tabs>
                <w:tab w:val="left" w:pos="6237"/>
              </w:tabs>
              <w:jc w:val="right"/>
              <w:rPr>
                <w:rFonts w:ascii="Verdana" w:hAnsi="Verdana"/>
                <w:b/>
                <w:sz w:val="16"/>
                <w:szCs w:val="16"/>
              </w:rPr>
            </w:pPr>
            <w:r w:rsidRPr="00B339CC">
              <w:rPr>
                <w:rFonts w:ascii="Verdana" w:hAnsi="Verdana"/>
                <w:b/>
                <w:sz w:val="16"/>
                <w:szCs w:val="16"/>
              </w:rPr>
              <w:t>FIRMA OPERATORE</w:t>
            </w:r>
          </w:p>
        </w:tc>
        <w:tc>
          <w:tcPr>
            <w:tcW w:w="5354" w:type="dxa"/>
            <w:gridSpan w:val="2"/>
            <w:shd w:val="clear" w:color="auto" w:fill="auto"/>
            <w:vAlign w:val="bottom"/>
          </w:tcPr>
          <w:p w14:paraId="3AC2EEA9" w14:textId="77777777" w:rsidR="00057465" w:rsidRPr="00B339CC" w:rsidRDefault="00057465" w:rsidP="00462FCE">
            <w:pPr>
              <w:tabs>
                <w:tab w:val="left" w:pos="6237"/>
              </w:tabs>
              <w:jc w:val="center"/>
              <w:rPr>
                <w:rFonts w:ascii="Verdana" w:hAnsi="Verdana"/>
                <w:sz w:val="16"/>
                <w:szCs w:val="16"/>
              </w:rPr>
            </w:pPr>
            <w:r w:rsidRPr="00B339CC">
              <w:rPr>
                <w:rFonts w:ascii="Verdana" w:hAnsi="Verdana"/>
                <w:sz w:val="16"/>
                <w:szCs w:val="16"/>
              </w:rPr>
              <w:t>............................................................</w:t>
            </w:r>
          </w:p>
        </w:tc>
      </w:tr>
    </w:tbl>
    <w:p w14:paraId="4137088A" w14:textId="77777777" w:rsidR="005F2505" w:rsidRPr="00B339CC" w:rsidRDefault="00194E7D" w:rsidP="006000EC">
      <w:pPr>
        <w:tabs>
          <w:tab w:val="left" w:pos="-6135"/>
        </w:tabs>
        <w:rPr>
          <w:rFonts w:ascii="Verdana" w:hAnsi="Verdana"/>
          <w:sz w:val="16"/>
          <w:szCs w:val="16"/>
        </w:rPr>
      </w:pPr>
      <w:r w:rsidRPr="00B339CC">
        <w:rPr>
          <w:rFonts w:ascii="Verdana" w:hAnsi="Verdana"/>
          <w:sz w:val="16"/>
          <w:szCs w:val="16"/>
        </w:rPr>
        <w:t>N</w:t>
      </w:r>
      <w:r w:rsidR="005F2505" w:rsidRPr="00B339CC">
        <w:rPr>
          <w:rFonts w:ascii="Verdana" w:hAnsi="Verdana"/>
          <w:sz w:val="16"/>
          <w:szCs w:val="16"/>
        </w:rPr>
        <w:t xml:space="preserve">OTE: </w:t>
      </w:r>
      <w:r w:rsidR="002C0C0F" w:rsidRPr="00B339CC">
        <w:rPr>
          <w:rFonts w:ascii="Verdana" w:hAnsi="Verdana"/>
          <w:sz w:val="16"/>
          <w:szCs w:val="16"/>
        </w:rPr>
        <w:t>...................................................................................................................................................</w:t>
      </w:r>
      <w:r w:rsidR="00B339CC">
        <w:rPr>
          <w:rFonts w:ascii="Verdana" w:hAnsi="Verdana"/>
          <w:sz w:val="16"/>
          <w:szCs w:val="16"/>
        </w:rPr>
        <w:t>.................</w:t>
      </w:r>
    </w:p>
    <w:sectPr w:rsidR="005F2505" w:rsidRPr="00B339CC" w:rsidSect="00B339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72" w:right="849" w:bottom="965" w:left="709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6B24DE" w14:textId="77777777" w:rsidR="00607C9C" w:rsidRDefault="00607C9C">
      <w:r>
        <w:separator/>
      </w:r>
    </w:p>
  </w:endnote>
  <w:endnote w:type="continuationSeparator" w:id="0">
    <w:p w14:paraId="39AE9B18" w14:textId="77777777" w:rsidR="00607C9C" w:rsidRDefault="00607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angal"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E02AC" w14:textId="77777777" w:rsidR="00C403F1" w:rsidRDefault="00C403F1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34" w:type="dxa"/>
      <w:tblLayout w:type="fixed"/>
      <w:tblLook w:val="0000" w:firstRow="0" w:lastRow="0" w:firstColumn="0" w:lastColumn="0" w:noHBand="0" w:noVBand="0"/>
    </w:tblPr>
    <w:tblGrid>
      <w:gridCol w:w="709"/>
      <w:gridCol w:w="1418"/>
      <w:gridCol w:w="4394"/>
      <w:gridCol w:w="1985"/>
      <w:gridCol w:w="1984"/>
    </w:tblGrid>
    <w:tr w:rsidR="00184EF0" w14:paraId="06D8F0C2" w14:textId="77777777" w:rsidTr="00D45D28">
      <w:tc>
        <w:tcPr>
          <w:tcW w:w="70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476C68F6" w14:textId="758C91DB" w:rsidR="00184EF0" w:rsidRPr="007610F2" w:rsidRDefault="00D45D28" w:rsidP="00AE4218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9</w:t>
          </w:r>
        </w:p>
      </w:tc>
      <w:tc>
        <w:tcPr>
          <w:tcW w:w="1418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25037DDC" w14:textId="53F21B9F" w:rsidR="00184EF0" w:rsidRPr="007610F2" w:rsidRDefault="00D45D28" w:rsidP="00AE4218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24/08/2021</w:t>
          </w:r>
        </w:p>
      </w:tc>
      <w:tc>
        <w:tcPr>
          <w:tcW w:w="4394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12002842" w14:textId="257B15EB" w:rsidR="00184EF0" w:rsidRPr="007610F2" w:rsidRDefault="00D45D28" w:rsidP="00AE4218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NUOVO AMMINISTRATORE</w:t>
          </w:r>
        </w:p>
      </w:tc>
      <w:tc>
        <w:tcPr>
          <w:tcW w:w="1985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2B151C75" w14:textId="77777777" w:rsidR="00C403F1" w:rsidRDefault="00C403F1" w:rsidP="0086321D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LOREDANA </w:t>
          </w:r>
        </w:p>
        <w:p w14:paraId="63F17BFC" w14:textId="77777777" w:rsidR="00184EF0" w:rsidRPr="007610F2" w:rsidRDefault="00C403F1" w:rsidP="0086321D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DE FRANCESCO</w:t>
          </w:r>
        </w:p>
      </w:tc>
      <w:tc>
        <w:tcPr>
          <w:tcW w:w="1984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422E5753" w14:textId="76F2D3AD" w:rsidR="00184EF0" w:rsidRPr="007610F2" w:rsidRDefault="00D45D28" w:rsidP="00AE4218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RIZZO SALVATORE</w:t>
          </w:r>
        </w:p>
      </w:tc>
    </w:tr>
    <w:tr w:rsidR="00184EF0" w14:paraId="6CBF9D5F" w14:textId="77777777" w:rsidTr="00D45D28">
      <w:tc>
        <w:tcPr>
          <w:tcW w:w="709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4B9901A4" w14:textId="77777777" w:rsidR="00184EF0" w:rsidRPr="007610F2" w:rsidRDefault="00184EF0" w:rsidP="00AE4218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REV.</w:t>
          </w:r>
        </w:p>
      </w:tc>
      <w:tc>
        <w:tcPr>
          <w:tcW w:w="1418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47E0CF23" w14:textId="77777777" w:rsidR="00184EF0" w:rsidRPr="007610F2" w:rsidRDefault="00184EF0" w:rsidP="00AE4218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>DATA</w:t>
          </w:r>
        </w:p>
      </w:tc>
      <w:tc>
        <w:tcPr>
          <w:tcW w:w="4394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16775466" w14:textId="77777777" w:rsidR="00184EF0" w:rsidRPr="007610F2" w:rsidRDefault="00184EF0" w:rsidP="00AE4218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 w:rsidRPr="007610F2">
            <w:rPr>
              <w:rFonts w:ascii="Verdana" w:hAnsi="Verdana"/>
              <w:sz w:val="20"/>
              <w:szCs w:val="20"/>
            </w:rPr>
            <w:t>MOTIVO DELLA REVISIONE</w:t>
          </w:r>
        </w:p>
      </w:tc>
      <w:tc>
        <w:tcPr>
          <w:tcW w:w="1985" w:type="dxa"/>
          <w:tcBorders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7AED88FE" w14:textId="77777777" w:rsidR="00184EF0" w:rsidRPr="007610F2" w:rsidRDefault="00184EF0" w:rsidP="00AE4218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 w:rsidRPr="007610F2">
            <w:rPr>
              <w:rFonts w:ascii="Verdana" w:hAnsi="Verdana"/>
              <w:sz w:val="20"/>
              <w:szCs w:val="20"/>
            </w:rPr>
            <w:t>EMESSO DA:</w:t>
          </w:r>
        </w:p>
      </w:tc>
      <w:tc>
        <w:tcPr>
          <w:tcW w:w="1984" w:type="dxa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05AD8478" w14:textId="77777777" w:rsidR="00184EF0" w:rsidRPr="007610F2" w:rsidRDefault="00184EF0" w:rsidP="00AE4218">
          <w:pPr>
            <w:pStyle w:val="Pidipagina"/>
            <w:snapToGrid w:val="0"/>
            <w:jc w:val="center"/>
            <w:rPr>
              <w:rFonts w:ascii="Verdana" w:hAnsi="Verdana"/>
              <w:sz w:val="20"/>
              <w:szCs w:val="20"/>
            </w:rPr>
          </w:pPr>
          <w:r w:rsidRPr="007610F2">
            <w:rPr>
              <w:rFonts w:ascii="Verdana" w:hAnsi="Verdana"/>
              <w:sz w:val="20"/>
              <w:szCs w:val="20"/>
            </w:rPr>
            <w:t>APPROVATO DA:</w:t>
          </w:r>
        </w:p>
      </w:tc>
    </w:tr>
  </w:tbl>
  <w:p w14:paraId="0E05450B" w14:textId="77777777" w:rsidR="00184EF0" w:rsidRDefault="00184EF0">
    <w:pPr>
      <w:pStyle w:val="Pidipa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05A800" w14:textId="77777777" w:rsidR="00C403F1" w:rsidRDefault="00C403F1">
    <w:pPr>
      <w:pStyle w:val="Pidipa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F9DB6C8" w14:textId="77777777" w:rsidR="00607C9C" w:rsidRDefault="00607C9C">
      <w:r>
        <w:separator/>
      </w:r>
    </w:p>
  </w:footnote>
  <w:footnote w:type="continuationSeparator" w:id="0">
    <w:p w14:paraId="34508453" w14:textId="77777777" w:rsidR="00607C9C" w:rsidRDefault="00607C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329C2" w14:textId="77777777" w:rsidR="00C403F1" w:rsidRDefault="00C403F1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-34" w:type="dxa"/>
      <w:tblLayout w:type="fixed"/>
      <w:tblLook w:val="0000" w:firstRow="0" w:lastRow="0" w:firstColumn="0" w:lastColumn="0" w:noHBand="0" w:noVBand="0"/>
    </w:tblPr>
    <w:tblGrid>
      <w:gridCol w:w="2269"/>
      <w:gridCol w:w="6662"/>
      <w:gridCol w:w="1559"/>
    </w:tblGrid>
    <w:tr w:rsidR="00184EF0" w14:paraId="7E4C00AC" w14:textId="77777777" w:rsidTr="00194E7D">
      <w:trPr>
        <w:trHeight w:val="425"/>
      </w:trPr>
      <w:tc>
        <w:tcPr>
          <w:tcW w:w="2269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0FBF4480" w14:textId="77777777" w:rsidR="00184EF0" w:rsidRPr="007610F2" w:rsidRDefault="00184EF0" w:rsidP="007610F2">
          <w:pPr>
            <w:pStyle w:val="Intestazione"/>
            <w:jc w:val="center"/>
            <w:rPr>
              <w:rFonts w:ascii="Verdana" w:hAnsi="Verdana"/>
            </w:rPr>
          </w:pPr>
          <w:r w:rsidRPr="007610F2">
            <w:rPr>
              <w:rFonts w:ascii="Verdana" w:hAnsi="Verdana"/>
            </w:rPr>
            <w:t>A</w:t>
          </w:r>
          <w:r>
            <w:rPr>
              <w:rFonts w:ascii="Verdana" w:hAnsi="Verdana"/>
            </w:rPr>
            <w:t>grumi-Gel</w:t>
          </w:r>
          <w:r w:rsidRPr="007610F2">
            <w:rPr>
              <w:rFonts w:ascii="Verdana" w:hAnsi="Verdana"/>
            </w:rPr>
            <w:t xml:space="preserve"> s.r.l.</w:t>
          </w:r>
        </w:p>
      </w:tc>
      <w:tc>
        <w:tcPr>
          <w:tcW w:w="6662" w:type="dxa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  <w:shd w:val="clear" w:color="auto" w:fill="auto"/>
          <w:vAlign w:val="center"/>
        </w:tcPr>
        <w:p w14:paraId="37B3AB8E" w14:textId="77777777" w:rsidR="00184EF0" w:rsidRPr="008C37EE" w:rsidRDefault="00184EF0" w:rsidP="00057465">
          <w:pPr>
            <w:pStyle w:val="Intestazione"/>
            <w:jc w:val="center"/>
            <w:rPr>
              <w:rFonts w:ascii="Verdana" w:hAnsi="Verdana"/>
              <w:b/>
              <w:sz w:val="28"/>
              <w:szCs w:val="28"/>
            </w:rPr>
          </w:pPr>
          <w:r w:rsidRPr="008C37EE">
            <w:rPr>
              <w:rFonts w:ascii="Verdana" w:hAnsi="Verdana"/>
              <w:b/>
              <w:sz w:val="28"/>
              <w:szCs w:val="28"/>
            </w:rPr>
            <w:t>CARICHI IN PARTENZA</w:t>
          </w:r>
          <w:r>
            <w:rPr>
              <w:rFonts w:ascii="Verdana" w:hAnsi="Verdana"/>
              <w:b/>
              <w:sz w:val="28"/>
              <w:szCs w:val="28"/>
            </w:rPr>
            <w:t xml:space="preserve"> – CISTERNE – CLIENTE I.</w:t>
          </w:r>
        </w:p>
      </w:tc>
      <w:tc>
        <w:tcPr>
          <w:tcW w:w="1559" w:type="dxa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  <w:shd w:val="clear" w:color="auto" w:fill="auto"/>
          <w:vAlign w:val="center"/>
        </w:tcPr>
        <w:p w14:paraId="02C94440" w14:textId="77777777" w:rsidR="00184EF0" w:rsidRPr="00674934" w:rsidRDefault="00184EF0" w:rsidP="00057465">
          <w:pPr>
            <w:pStyle w:val="Intestazione"/>
            <w:jc w:val="center"/>
            <w:rPr>
              <w:rFonts w:ascii="Verdana" w:hAnsi="Verdana"/>
            </w:rPr>
          </w:pPr>
          <w:r w:rsidRPr="00674934">
            <w:rPr>
              <w:rFonts w:ascii="Verdana" w:hAnsi="Verdana"/>
            </w:rPr>
            <w:t>M 15.03</w:t>
          </w:r>
          <w:r>
            <w:rPr>
              <w:rFonts w:ascii="Verdana" w:hAnsi="Verdana"/>
            </w:rPr>
            <w:t xml:space="preserve"> C</w:t>
          </w:r>
        </w:p>
      </w:tc>
    </w:tr>
  </w:tbl>
  <w:p w14:paraId="44C2B3E2" w14:textId="77777777" w:rsidR="00184EF0" w:rsidRDefault="00184EF0" w:rsidP="00194E7D">
    <w:pPr>
      <w:pStyle w:val="Intestazion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856B48" w14:textId="77777777" w:rsidR="00C403F1" w:rsidRDefault="00C403F1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EE6198"/>
    <w:multiLevelType w:val="hybridMultilevel"/>
    <w:tmpl w:val="3446BC14"/>
    <w:lvl w:ilvl="0" w:tplc="92901EF0">
      <w:start w:val="1"/>
      <w:numFmt w:val="decimal"/>
      <w:lvlText w:val="(%1)"/>
      <w:lvlJc w:val="left"/>
      <w:pPr>
        <w:ind w:left="-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360" w:hanging="360"/>
      </w:pPr>
    </w:lvl>
    <w:lvl w:ilvl="2" w:tplc="0410001B" w:tentative="1">
      <w:start w:val="1"/>
      <w:numFmt w:val="lowerRoman"/>
      <w:lvlText w:val="%3."/>
      <w:lvlJc w:val="right"/>
      <w:pPr>
        <w:ind w:left="1080" w:hanging="180"/>
      </w:pPr>
    </w:lvl>
    <w:lvl w:ilvl="3" w:tplc="0410000F" w:tentative="1">
      <w:start w:val="1"/>
      <w:numFmt w:val="decimal"/>
      <w:lvlText w:val="%4."/>
      <w:lvlJc w:val="left"/>
      <w:pPr>
        <w:ind w:left="1800" w:hanging="360"/>
      </w:pPr>
    </w:lvl>
    <w:lvl w:ilvl="4" w:tplc="04100019" w:tentative="1">
      <w:start w:val="1"/>
      <w:numFmt w:val="lowerLetter"/>
      <w:lvlText w:val="%5."/>
      <w:lvlJc w:val="left"/>
      <w:pPr>
        <w:ind w:left="2520" w:hanging="360"/>
      </w:pPr>
    </w:lvl>
    <w:lvl w:ilvl="5" w:tplc="0410001B" w:tentative="1">
      <w:start w:val="1"/>
      <w:numFmt w:val="lowerRoman"/>
      <w:lvlText w:val="%6."/>
      <w:lvlJc w:val="right"/>
      <w:pPr>
        <w:ind w:left="3240" w:hanging="180"/>
      </w:pPr>
    </w:lvl>
    <w:lvl w:ilvl="6" w:tplc="0410000F" w:tentative="1">
      <w:start w:val="1"/>
      <w:numFmt w:val="decimal"/>
      <w:lvlText w:val="%7."/>
      <w:lvlJc w:val="left"/>
      <w:pPr>
        <w:ind w:left="3960" w:hanging="360"/>
      </w:pPr>
    </w:lvl>
    <w:lvl w:ilvl="7" w:tplc="04100019" w:tentative="1">
      <w:start w:val="1"/>
      <w:numFmt w:val="lowerLetter"/>
      <w:lvlText w:val="%8."/>
      <w:lvlJc w:val="left"/>
      <w:pPr>
        <w:ind w:left="4680" w:hanging="360"/>
      </w:pPr>
    </w:lvl>
    <w:lvl w:ilvl="8" w:tplc="0410001B" w:tentative="1">
      <w:start w:val="1"/>
      <w:numFmt w:val="lowerRoman"/>
      <w:lvlText w:val="%9."/>
      <w:lvlJc w:val="right"/>
      <w:pPr>
        <w:ind w:left="54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hyphenationZone w:val="283"/>
  <w:defaultTableStyle w:val="Normale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84DDB"/>
    <w:rsid w:val="00001880"/>
    <w:rsid w:val="0001384A"/>
    <w:rsid w:val="000270CB"/>
    <w:rsid w:val="00036A7F"/>
    <w:rsid w:val="00042481"/>
    <w:rsid w:val="000519ED"/>
    <w:rsid w:val="00057465"/>
    <w:rsid w:val="000610CB"/>
    <w:rsid w:val="0006619C"/>
    <w:rsid w:val="00077A65"/>
    <w:rsid w:val="00096328"/>
    <w:rsid w:val="00097602"/>
    <w:rsid w:val="000A4C38"/>
    <w:rsid w:val="000A5FDC"/>
    <w:rsid w:val="000B0310"/>
    <w:rsid w:val="000C2B3B"/>
    <w:rsid w:val="000C4DE1"/>
    <w:rsid w:val="000D58ED"/>
    <w:rsid w:val="000D6F4A"/>
    <w:rsid w:val="000E568F"/>
    <w:rsid w:val="0010424D"/>
    <w:rsid w:val="0011311B"/>
    <w:rsid w:val="00126C95"/>
    <w:rsid w:val="00130F84"/>
    <w:rsid w:val="00133EFF"/>
    <w:rsid w:val="001510C4"/>
    <w:rsid w:val="00157663"/>
    <w:rsid w:val="00160780"/>
    <w:rsid w:val="00184EF0"/>
    <w:rsid w:val="0018763A"/>
    <w:rsid w:val="00194E7D"/>
    <w:rsid w:val="001957DF"/>
    <w:rsid w:val="001D5D7D"/>
    <w:rsid w:val="001E503A"/>
    <w:rsid w:val="001F116A"/>
    <w:rsid w:val="001F1515"/>
    <w:rsid w:val="001F468E"/>
    <w:rsid w:val="001F50F4"/>
    <w:rsid w:val="00202370"/>
    <w:rsid w:val="002066DC"/>
    <w:rsid w:val="00221925"/>
    <w:rsid w:val="00223FD8"/>
    <w:rsid w:val="00224071"/>
    <w:rsid w:val="00230C7A"/>
    <w:rsid w:val="00256D17"/>
    <w:rsid w:val="00260FBE"/>
    <w:rsid w:val="00261AEA"/>
    <w:rsid w:val="002634BF"/>
    <w:rsid w:val="002A0018"/>
    <w:rsid w:val="002C0C0F"/>
    <w:rsid w:val="002C245C"/>
    <w:rsid w:val="002C35C0"/>
    <w:rsid w:val="002D05E5"/>
    <w:rsid w:val="002E3BC6"/>
    <w:rsid w:val="002E6B7E"/>
    <w:rsid w:val="002F5184"/>
    <w:rsid w:val="00316A3D"/>
    <w:rsid w:val="0032173B"/>
    <w:rsid w:val="00331CD3"/>
    <w:rsid w:val="00341EA9"/>
    <w:rsid w:val="00347657"/>
    <w:rsid w:val="003514BA"/>
    <w:rsid w:val="00355F54"/>
    <w:rsid w:val="00360D5C"/>
    <w:rsid w:val="003A591C"/>
    <w:rsid w:val="003B12D1"/>
    <w:rsid w:val="003B3EFF"/>
    <w:rsid w:val="003B4E6A"/>
    <w:rsid w:val="003B7AC8"/>
    <w:rsid w:val="003C4CBE"/>
    <w:rsid w:val="003D17EA"/>
    <w:rsid w:val="003D6DED"/>
    <w:rsid w:val="004012A6"/>
    <w:rsid w:val="00404291"/>
    <w:rsid w:val="00405839"/>
    <w:rsid w:val="0040640C"/>
    <w:rsid w:val="004271D6"/>
    <w:rsid w:val="0043435B"/>
    <w:rsid w:val="00441FC4"/>
    <w:rsid w:val="004545CD"/>
    <w:rsid w:val="004570DF"/>
    <w:rsid w:val="00462E3E"/>
    <w:rsid w:val="00462FCE"/>
    <w:rsid w:val="00473D26"/>
    <w:rsid w:val="00473F06"/>
    <w:rsid w:val="00474FF2"/>
    <w:rsid w:val="00485FC7"/>
    <w:rsid w:val="004A10BC"/>
    <w:rsid w:val="004C382E"/>
    <w:rsid w:val="004C6C00"/>
    <w:rsid w:val="004C7D7C"/>
    <w:rsid w:val="004D0136"/>
    <w:rsid w:val="004E0091"/>
    <w:rsid w:val="004E2006"/>
    <w:rsid w:val="004E3C5D"/>
    <w:rsid w:val="004F3A94"/>
    <w:rsid w:val="004F7C3F"/>
    <w:rsid w:val="005068F9"/>
    <w:rsid w:val="00512F88"/>
    <w:rsid w:val="00514D2E"/>
    <w:rsid w:val="00520950"/>
    <w:rsid w:val="00532386"/>
    <w:rsid w:val="0053293D"/>
    <w:rsid w:val="00536DA3"/>
    <w:rsid w:val="00553FCA"/>
    <w:rsid w:val="005837CF"/>
    <w:rsid w:val="00583BAA"/>
    <w:rsid w:val="00590981"/>
    <w:rsid w:val="005957A2"/>
    <w:rsid w:val="00595E5D"/>
    <w:rsid w:val="005A0FB9"/>
    <w:rsid w:val="005A7984"/>
    <w:rsid w:val="005C2B03"/>
    <w:rsid w:val="005F2505"/>
    <w:rsid w:val="005F61CF"/>
    <w:rsid w:val="006000EC"/>
    <w:rsid w:val="006044A4"/>
    <w:rsid w:val="00607C9C"/>
    <w:rsid w:val="00611829"/>
    <w:rsid w:val="00615681"/>
    <w:rsid w:val="00621D1F"/>
    <w:rsid w:val="00621D8D"/>
    <w:rsid w:val="00636F55"/>
    <w:rsid w:val="006616CF"/>
    <w:rsid w:val="00674934"/>
    <w:rsid w:val="0067591D"/>
    <w:rsid w:val="0068220E"/>
    <w:rsid w:val="006A71A4"/>
    <w:rsid w:val="006A7A15"/>
    <w:rsid w:val="006B0692"/>
    <w:rsid w:val="006E258D"/>
    <w:rsid w:val="006F5250"/>
    <w:rsid w:val="0070719D"/>
    <w:rsid w:val="007113AB"/>
    <w:rsid w:val="00722C04"/>
    <w:rsid w:val="00724F46"/>
    <w:rsid w:val="007322C6"/>
    <w:rsid w:val="00732585"/>
    <w:rsid w:val="007358E2"/>
    <w:rsid w:val="007371F4"/>
    <w:rsid w:val="00743B9F"/>
    <w:rsid w:val="007473B3"/>
    <w:rsid w:val="00752CEE"/>
    <w:rsid w:val="007606F9"/>
    <w:rsid w:val="00760F86"/>
    <w:rsid w:val="007610F2"/>
    <w:rsid w:val="0076339A"/>
    <w:rsid w:val="007749BE"/>
    <w:rsid w:val="00783672"/>
    <w:rsid w:val="00784439"/>
    <w:rsid w:val="00784DDB"/>
    <w:rsid w:val="00794199"/>
    <w:rsid w:val="00795407"/>
    <w:rsid w:val="007968F2"/>
    <w:rsid w:val="007A4C09"/>
    <w:rsid w:val="007B0F86"/>
    <w:rsid w:val="007B182D"/>
    <w:rsid w:val="007C4A04"/>
    <w:rsid w:val="007D16C9"/>
    <w:rsid w:val="007D5F7E"/>
    <w:rsid w:val="007E0A4B"/>
    <w:rsid w:val="007F29D6"/>
    <w:rsid w:val="007F3C43"/>
    <w:rsid w:val="00810E67"/>
    <w:rsid w:val="00815570"/>
    <w:rsid w:val="0082136E"/>
    <w:rsid w:val="0082549A"/>
    <w:rsid w:val="008267F7"/>
    <w:rsid w:val="008331CC"/>
    <w:rsid w:val="00840AFF"/>
    <w:rsid w:val="00840F34"/>
    <w:rsid w:val="0084149A"/>
    <w:rsid w:val="00842B35"/>
    <w:rsid w:val="00846FC0"/>
    <w:rsid w:val="00852A89"/>
    <w:rsid w:val="008572D5"/>
    <w:rsid w:val="00861A34"/>
    <w:rsid w:val="0086321D"/>
    <w:rsid w:val="0087026F"/>
    <w:rsid w:val="00872ED2"/>
    <w:rsid w:val="00872F01"/>
    <w:rsid w:val="00892A9F"/>
    <w:rsid w:val="00896E63"/>
    <w:rsid w:val="00897493"/>
    <w:rsid w:val="008A18CE"/>
    <w:rsid w:val="008A24A1"/>
    <w:rsid w:val="008A42A8"/>
    <w:rsid w:val="008A5AD1"/>
    <w:rsid w:val="008C37EE"/>
    <w:rsid w:val="008D0A83"/>
    <w:rsid w:val="008D173E"/>
    <w:rsid w:val="008E7A8F"/>
    <w:rsid w:val="008F6ABA"/>
    <w:rsid w:val="008F7427"/>
    <w:rsid w:val="0091091D"/>
    <w:rsid w:val="00923FA3"/>
    <w:rsid w:val="00944E12"/>
    <w:rsid w:val="00955964"/>
    <w:rsid w:val="00957776"/>
    <w:rsid w:val="00960200"/>
    <w:rsid w:val="00963F49"/>
    <w:rsid w:val="00967271"/>
    <w:rsid w:val="00970EAE"/>
    <w:rsid w:val="00971011"/>
    <w:rsid w:val="00972642"/>
    <w:rsid w:val="00974636"/>
    <w:rsid w:val="009932EE"/>
    <w:rsid w:val="009A1BC9"/>
    <w:rsid w:val="009D1E01"/>
    <w:rsid w:val="009E02B9"/>
    <w:rsid w:val="009E51D1"/>
    <w:rsid w:val="00A00C3D"/>
    <w:rsid w:val="00A01AEF"/>
    <w:rsid w:val="00A10F09"/>
    <w:rsid w:val="00A16D89"/>
    <w:rsid w:val="00A16E36"/>
    <w:rsid w:val="00A2261C"/>
    <w:rsid w:val="00A3721E"/>
    <w:rsid w:val="00A451F3"/>
    <w:rsid w:val="00A45D7D"/>
    <w:rsid w:val="00A529FA"/>
    <w:rsid w:val="00A57CFA"/>
    <w:rsid w:val="00A817FC"/>
    <w:rsid w:val="00A8200F"/>
    <w:rsid w:val="00A86422"/>
    <w:rsid w:val="00A87AFF"/>
    <w:rsid w:val="00A95FF5"/>
    <w:rsid w:val="00AA1040"/>
    <w:rsid w:val="00AA2016"/>
    <w:rsid w:val="00AA68B9"/>
    <w:rsid w:val="00AB197B"/>
    <w:rsid w:val="00AC1AF0"/>
    <w:rsid w:val="00AC2A25"/>
    <w:rsid w:val="00AC428E"/>
    <w:rsid w:val="00AD2A2F"/>
    <w:rsid w:val="00AD4403"/>
    <w:rsid w:val="00AE3105"/>
    <w:rsid w:val="00AE4218"/>
    <w:rsid w:val="00AE6D4B"/>
    <w:rsid w:val="00AF4F29"/>
    <w:rsid w:val="00AF5486"/>
    <w:rsid w:val="00AF58CE"/>
    <w:rsid w:val="00AF6DB0"/>
    <w:rsid w:val="00B11B74"/>
    <w:rsid w:val="00B1309D"/>
    <w:rsid w:val="00B25F61"/>
    <w:rsid w:val="00B26096"/>
    <w:rsid w:val="00B273C2"/>
    <w:rsid w:val="00B2771F"/>
    <w:rsid w:val="00B339CC"/>
    <w:rsid w:val="00B34FAF"/>
    <w:rsid w:val="00B3684E"/>
    <w:rsid w:val="00B54630"/>
    <w:rsid w:val="00B749C5"/>
    <w:rsid w:val="00B76BA1"/>
    <w:rsid w:val="00B81015"/>
    <w:rsid w:val="00B82A62"/>
    <w:rsid w:val="00B91600"/>
    <w:rsid w:val="00B96A39"/>
    <w:rsid w:val="00BA6D04"/>
    <w:rsid w:val="00BB2927"/>
    <w:rsid w:val="00BE0058"/>
    <w:rsid w:val="00BE4C82"/>
    <w:rsid w:val="00C01AF2"/>
    <w:rsid w:val="00C06B84"/>
    <w:rsid w:val="00C07C4B"/>
    <w:rsid w:val="00C15911"/>
    <w:rsid w:val="00C20DE2"/>
    <w:rsid w:val="00C35BF6"/>
    <w:rsid w:val="00C403F1"/>
    <w:rsid w:val="00C439E8"/>
    <w:rsid w:val="00C458FB"/>
    <w:rsid w:val="00C55027"/>
    <w:rsid w:val="00C63A24"/>
    <w:rsid w:val="00C64353"/>
    <w:rsid w:val="00C77B2F"/>
    <w:rsid w:val="00C93312"/>
    <w:rsid w:val="00C93F65"/>
    <w:rsid w:val="00CA22A6"/>
    <w:rsid w:val="00CB32A5"/>
    <w:rsid w:val="00CB3559"/>
    <w:rsid w:val="00CB643F"/>
    <w:rsid w:val="00CB7FA9"/>
    <w:rsid w:val="00CD2C4D"/>
    <w:rsid w:val="00CE6956"/>
    <w:rsid w:val="00CF3E33"/>
    <w:rsid w:val="00D01660"/>
    <w:rsid w:val="00D2137E"/>
    <w:rsid w:val="00D24C20"/>
    <w:rsid w:val="00D363E1"/>
    <w:rsid w:val="00D44905"/>
    <w:rsid w:val="00D45D28"/>
    <w:rsid w:val="00D5579F"/>
    <w:rsid w:val="00D62BE3"/>
    <w:rsid w:val="00D710B8"/>
    <w:rsid w:val="00D750AB"/>
    <w:rsid w:val="00D8083A"/>
    <w:rsid w:val="00D83113"/>
    <w:rsid w:val="00DA2173"/>
    <w:rsid w:val="00DB03F3"/>
    <w:rsid w:val="00DB1A9B"/>
    <w:rsid w:val="00DC6ED6"/>
    <w:rsid w:val="00DE1623"/>
    <w:rsid w:val="00DE27F2"/>
    <w:rsid w:val="00DE2C9A"/>
    <w:rsid w:val="00DE6296"/>
    <w:rsid w:val="00DF1A7F"/>
    <w:rsid w:val="00DF287C"/>
    <w:rsid w:val="00E023A3"/>
    <w:rsid w:val="00E13EFA"/>
    <w:rsid w:val="00E161D8"/>
    <w:rsid w:val="00E20C1C"/>
    <w:rsid w:val="00E21E7E"/>
    <w:rsid w:val="00E22B15"/>
    <w:rsid w:val="00E24E37"/>
    <w:rsid w:val="00E27463"/>
    <w:rsid w:val="00E46716"/>
    <w:rsid w:val="00E50FA2"/>
    <w:rsid w:val="00E55197"/>
    <w:rsid w:val="00E5555A"/>
    <w:rsid w:val="00E62243"/>
    <w:rsid w:val="00E644BC"/>
    <w:rsid w:val="00E65F2F"/>
    <w:rsid w:val="00E6780C"/>
    <w:rsid w:val="00E82BB1"/>
    <w:rsid w:val="00EB1D09"/>
    <w:rsid w:val="00EB2F30"/>
    <w:rsid w:val="00EC39B8"/>
    <w:rsid w:val="00EC7974"/>
    <w:rsid w:val="00ED5DB9"/>
    <w:rsid w:val="00EE47C9"/>
    <w:rsid w:val="00EE5A60"/>
    <w:rsid w:val="00EF2597"/>
    <w:rsid w:val="00EF7028"/>
    <w:rsid w:val="00F0201F"/>
    <w:rsid w:val="00F2020E"/>
    <w:rsid w:val="00F24936"/>
    <w:rsid w:val="00F26F96"/>
    <w:rsid w:val="00F57CC4"/>
    <w:rsid w:val="00F709C7"/>
    <w:rsid w:val="00F751DE"/>
    <w:rsid w:val="00F7614E"/>
    <w:rsid w:val="00F76B7D"/>
    <w:rsid w:val="00F83B06"/>
    <w:rsid w:val="00F84AB9"/>
    <w:rsid w:val="00F92BC1"/>
    <w:rsid w:val="00FA3048"/>
    <w:rsid w:val="00FA4D5D"/>
    <w:rsid w:val="00FA6383"/>
    <w:rsid w:val="00FB6375"/>
    <w:rsid w:val="00FC545D"/>
    <w:rsid w:val="00FC690F"/>
    <w:rsid w:val="00FF2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A18873B"/>
  <w15:docId w15:val="{B15FD466-A0F4-4EC0-BDA8-BDFC92F43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pPr>
      <w:suppressAutoHyphens/>
    </w:pPr>
    <w:rPr>
      <w:sz w:val="24"/>
      <w:szCs w:val="24"/>
      <w:lang w:eastAsia="ar-SA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Carpredefinitoparagrafo1">
    <w:name w:val="Car. predefinito paragrafo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WW-Absatz-Standardschriftart11111111111111111111111111111111111111111111111111111111111111111111">
    <w:name w:val="WW-Absatz-Standardschriftart11111111111111111111111111111111111111111111111111111111111111111111"/>
  </w:style>
  <w:style w:type="character" w:customStyle="1" w:styleId="WW-Absatz-Standardschriftart111111111111111111111111111111111111111111111111111111111111111111111">
    <w:name w:val="WW-Absatz-Standardschriftart111111111111111111111111111111111111111111111111111111111111111111111"/>
  </w:style>
  <w:style w:type="character" w:customStyle="1" w:styleId="WW-Absatz-Standardschriftart1111111111111111111111111111111111111111111111111111111111111111111111">
    <w:name w:val="WW-Absatz-Standardschriftart1111111111111111111111111111111111111111111111111111111111111111111111"/>
  </w:style>
  <w:style w:type="character" w:customStyle="1" w:styleId="WW-Absatz-Standardschriftart11111111111111111111111111111111111111111111111111111111111111111111111">
    <w:name w:val="WW-Absatz-Standardschriftart11111111111111111111111111111111111111111111111111111111111111111111111"/>
  </w:style>
  <w:style w:type="character" w:customStyle="1" w:styleId="WW-Carpredefinitoparagrafo">
    <w:name w:val="WW-Car. predefinito paragrafo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Mangal"/>
      <w:i/>
      <w:iCs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customStyle="1" w:styleId="Contenutotabella">
    <w:name w:val="Contenuto tabella"/>
    <w:basedOn w:val="Corpotesto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customStyle="1" w:styleId="WW-Dicitura">
    <w:name w:val="WW-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">
    <w:name w:val="WW-Indice"/>
    <w:basedOn w:val="Normale"/>
    <w:pPr>
      <w:suppressLineNumbers/>
    </w:pPr>
    <w:rPr>
      <w:rFonts w:cs="Tahoma"/>
    </w:rPr>
  </w:style>
  <w:style w:type="paragraph" w:customStyle="1" w:styleId="WW-Dicitura1">
    <w:name w:val="WW-Dicitura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">
    <w:name w:val="WW-Indice1"/>
    <w:basedOn w:val="Normale"/>
    <w:pPr>
      <w:suppressLineNumbers/>
    </w:pPr>
    <w:rPr>
      <w:rFonts w:cs="Tahoma"/>
    </w:rPr>
  </w:style>
  <w:style w:type="paragraph" w:customStyle="1" w:styleId="WW-Dicitura11">
    <w:name w:val="WW-Dicitura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">
    <w:name w:val="WW-Indice11"/>
    <w:basedOn w:val="Normale"/>
    <w:pPr>
      <w:suppressLineNumbers/>
    </w:pPr>
    <w:rPr>
      <w:rFonts w:cs="Tahoma"/>
    </w:rPr>
  </w:style>
  <w:style w:type="paragraph" w:customStyle="1" w:styleId="WW-Dicitura111">
    <w:name w:val="WW-Dicitura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">
    <w:name w:val="WW-Indice111"/>
    <w:basedOn w:val="Normale"/>
    <w:pPr>
      <w:suppressLineNumbers/>
    </w:pPr>
    <w:rPr>
      <w:rFonts w:cs="Tahoma"/>
    </w:rPr>
  </w:style>
  <w:style w:type="paragraph" w:customStyle="1" w:styleId="WW-Dicitura1111">
    <w:name w:val="WW-Dicitura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">
    <w:name w:val="WW-Indice1111"/>
    <w:basedOn w:val="Normale"/>
    <w:pPr>
      <w:suppressLineNumbers/>
    </w:pPr>
    <w:rPr>
      <w:rFonts w:cs="Tahoma"/>
    </w:rPr>
  </w:style>
  <w:style w:type="paragraph" w:customStyle="1" w:styleId="WW-Dicitura11111">
    <w:name w:val="WW-Dicitura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">
    <w:name w:val="WW-Indice11111"/>
    <w:basedOn w:val="Normale"/>
    <w:pPr>
      <w:suppressLineNumbers/>
    </w:pPr>
    <w:rPr>
      <w:rFonts w:cs="Tahoma"/>
    </w:rPr>
  </w:style>
  <w:style w:type="paragraph" w:customStyle="1" w:styleId="WW-Dicitura111111">
    <w:name w:val="WW-Dicitura111111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customStyle="1" w:styleId="WW-Indice111111">
    <w:name w:val="WW-Indice111111"/>
    <w:basedOn w:val="Normale"/>
    <w:pPr>
      <w:suppressLineNumbers/>
    </w:pPr>
    <w:rPr>
      <w:rFonts w:cs="Tahoma"/>
    </w:rPr>
  </w:style>
  <w:style w:type="paragraph" w:customStyle="1" w:styleId="WW-Testofumetto">
    <w:name w:val="WW-Testo fumetto"/>
    <w:basedOn w:val="Normale"/>
    <w:rPr>
      <w:rFonts w:ascii="Tahoma" w:hAnsi="Tahoma" w:cs="Tahoma"/>
      <w:sz w:val="16"/>
      <w:szCs w:val="16"/>
    </w:rPr>
  </w:style>
  <w:style w:type="paragraph" w:customStyle="1" w:styleId="WW-Contenutotabella">
    <w:name w:val="WW-Contenuto tabella"/>
    <w:basedOn w:val="Corpotesto"/>
    <w:pPr>
      <w:suppressLineNumbers/>
    </w:pPr>
  </w:style>
  <w:style w:type="paragraph" w:customStyle="1" w:styleId="WW-Contenutotabella1">
    <w:name w:val="WW-Contenuto tabella1"/>
    <w:basedOn w:val="Corpotesto"/>
    <w:pPr>
      <w:suppressLineNumbers/>
    </w:pPr>
  </w:style>
  <w:style w:type="paragraph" w:customStyle="1" w:styleId="WW-Contenutotabella11">
    <w:name w:val="WW-Contenuto tabella11"/>
    <w:basedOn w:val="Corpotesto"/>
    <w:pPr>
      <w:suppressLineNumbers/>
    </w:pPr>
  </w:style>
  <w:style w:type="paragraph" w:customStyle="1" w:styleId="WW-Contenutotabella111">
    <w:name w:val="WW-Contenuto tabella111"/>
    <w:basedOn w:val="Corpotesto"/>
    <w:pPr>
      <w:suppressLineNumbers/>
    </w:pPr>
  </w:style>
  <w:style w:type="paragraph" w:customStyle="1" w:styleId="WW-Contenutotabella1111">
    <w:name w:val="WW-Contenuto tabella1111"/>
    <w:basedOn w:val="Corpotesto"/>
    <w:pPr>
      <w:suppressLineNumbers/>
    </w:pPr>
  </w:style>
  <w:style w:type="paragraph" w:customStyle="1" w:styleId="WW-Contenutotabella11111">
    <w:name w:val="WW-Contenuto tabella11111"/>
    <w:basedOn w:val="Corpotesto"/>
    <w:pPr>
      <w:suppressLineNumbers/>
    </w:pPr>
  </w:style>
  <w:style w:type="paragraph" w:customStyle="1" w:styleId="WW-Contenutotabella111111">
    <w:name w:val="WW-Contenuto tabella111111"/>
    <w:basedOn w:val="Corpotesto"/>
    <w:pPr>
      <w:suppressLineNumbers/>
    </w:pPr>
  </w:style>
  <w:style w:type="paragraph" w:customStyle="1" w:styleId="WW-Intestazionetabella">
    <w:name w:val="WW-Intestazione tabella"/>
    <w:basedOn w:val="WW-Contenutotabella"/>
    <w:pPr>
      <w:jc w:val="center"/>
    </w:pPr>
    <w:rPr>
      <w:b/>
      <w:bCs/>
      <w:i/>
      <w:iCs/>
    </w:rPr>
  </w:style>
  <w:style w:type="paragraph" w:customStyle="1" w:styleId="WW-Intestazionetabella1">
    <w:name w:val="WW-Intestazione tabella1"/>
    <w:basedOn w:val="WW-Contenutotabella1"/>
    <w:pPr>
      <w:jc w:val="center"/>
    </w:pPr>
    <w:rPr>
      <w:b/>
      <w:bCs/>
      <w:i/>
      <w:iCs/>
    </w:rPr>
  </w:style>
  <w:style w:type="paragraph" w:customStyle="1" w:styleId="WW-Intestazionetabella11">
    <w:name w:val="WW-Intestazione tabella11"/>
    <w:basedOn w:val="WW-Contenutotabella11"/>
    <w:pPr>
      <w:jc w:val="center"/>
    </w:pPr>
    <w:rPr>
      <w:b/>
      <w:bCs/>
      <w:i/>
      <w:iCs/>
    </w:rPr>
  </w:style>
  <w:style w:type="paragraph" w:customStyle="1" w:styleId="WW-Intestazionetabella111">
    <w:name w:val="WW-Intestazione tabella111"/>
    <w:basedOn w:val="WW-Contenutotabella111"/>
    <w:pPr>
      <w:jc w:val="center"/>
    </w:pPr>
    <w:rPr>
      <w:b/>
      <w:bCs/>
      <w:i/>
      <w:iCs/>
    </w:rPr>
  </w:style>
  <w:style w:type="paragraph" w:customStyle="1" w:styleId="WW-Intestazionetabella1111">
    <w:name w:val="WW-Intestazione tabella1111"/>
    <w:basedOn w:val="WW-Contenutotabella1111"/>
    <w:pPr>
      <w:jc w:val="center"/>
    </w:pPr>
    <w:rPr>
      <w:b/>
      <w:bCs/>
      <w:i/>
      <w:iCs/>
    </w:rPr>
  </w:style>
  <w:style w:type="paragraph" w:customStyle="1" w:styleId="WW-Intestazionetabella11111">
    <w:name w:val="WW-Intestazione tabella11111"/>
    <w:basedOn w:val="WW-Contenutotabella11111"/>
    <w:pPr>
      <w:jc w:val="center"/>
    </w:pPr>
    <w:rPr>
      <w:b/>
      <w:bCs/>
      <w:i/>
      <w:iCs/>
    </w:rPr>
  </w:style>
  <w:style w:type="paragraph" w:customStyle="1" w:styleId="WW-Intestazionetabella111111">
    <w:name w:val="WW-Intestazione tabella111111"/>
    <w:basedOn w:val="WW-Contenutotabella111111"/>
    <w:pPr>
      <w:jc w:val="center"/>
    </w:pPr>
    <w:rPr>
      <w:b/>
      <w:bCs/>
      <w:i/>
      <w:iCs/>
    </w:rPr>
  </w:style>
  <w:style w:type="table" w:styleId="Grigliatabella">
    <w:name w:val="Table Grid"/>
    <w:basedOn w:val="Tabellanormale"/>
    <w:uiPriority w:val="59"/>
    <w:rsid w:val="00AE42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essunaspaziatura">
    <w:name w:val="No Spacing"/>
    <w:uiPriority w:val="1"/>
    <w:qFormat/>
    <w:rsid w:val="00DA2173"/>
    <w:pPr>
      <w:suppressAutoHyphens/>
    </w:pPr>
    <w:rPr>
      <w:sz w:val="24"/>
      <w:szCs w:val="24"/>
      <w:lang w:eastAsia="ar-SA"/>
    </w:rPr>
  </w:style>
  <w:style w:type="paragraph" w:styleId="Testofumetto">
    <w:name w:val="Balloon Text"/>
    <w:basedOn w:val="Normale"/>
    <w:link w:val="TestofumettoCarattere"/>
    <w:uiPriority w:val="99"/>
    <w:semiHidden/>
    <w:unhideWhenUsed/>
    <w:rsid w:val="00F83B06"/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F83B06"/>
    <w:rPr>
      <w:rFonts w:ascii="Tahoma" w:hAnsi="Tahoma" w:cs="Tahoma"/>
      <w:sz w:val="16"/>
      <w:szCs w:val="1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331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09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20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05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9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4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3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75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5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05ED80-FF82-4171-B7EB-82CEB8D13C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2</Pages>
  <Words>671</Words>
  <Characters>3831</Characters>
  <Application>Microsoft Office Word</Application>
  <DocSecurity>0</DocSecurity>
  <Lines>31</Lines>
  <Paragraphs>8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Carichi in partenza (Camion)</vt:lpstr>
    </vt:vector>
  </TitlesOfParts>
  <Company/>
  <LinksUpToDate>false</LinksUpToDate>
  <CharactersWithSpaces>4494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Carichi in partenza (Camion)</dc:title>
  <dc:creator>Francesco San Martino</dc:creator>
  <cp:keywords>ISO 9001</cp:keywords>
  <cp:lastModifiedBy>Qualita</cp:lastModifiedBy>
  <cp:revision>41</cp:revision>
  <cp:lastPrinted>2017-09-08T09:32:00Z</cp:lastPrinted>
  <dcterms:created xsi:type="dcterms:W3CDTF">2018-01-24T09:11:00Z</dcterms:created>
  <dcterms:modified xsi:type="dcterms:W3CDTF">2021-09-06T08:17:00Z</dcterms:modified>
  <cp:category>Moduli</cp:category>
  <cp:contentStatus>Aperto</cp:contentStatus>
</cp:coreProperties>
</file>