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0125" w14:textId="77777777" w:rsidR="00746F0B" w:rsidRDefault="00746F0B"/>
    <w:p w14:paraId="75F0A189" w14:textId="77777777" w:rsidR="007C5F9F" w:rsidRDefault="007C5F9F"/>
    <w:p w14:paraId="2B71EE58" w14:textId="77777777" w:rsidR="00B67C5B" w:rsidRDefault="00B67C5B"/>
    <w:p w14:paraId="4CD17D42" w14:textId="77777777" w:rsidR="00B67C5B" w:rsidRDefault="00B67C5B"/>
    <w:p w14:paraId="1BBF3E45" w14:textId="3F90DCD2" w:rsidR="007C5F9F" w:rsidRDefault="002121C6">
      <w:r>
        <w:t xml:space="preserve">Barcellona P.G., </w:t>
      </w:r>
      <w:r w:rsidR="00F15B3A">
        <w:t xml:space="preserve">02 </w:t>
      </w:r>
      <w:r w:rsidR="007C5F9F">
        <w:t xml:space="preserve">gennaio </w:t>
      </w:r>
      <w:r>
        <w:t>20</w:t>
      </w:r>
      <w:r w:rsidR="00AD68B1">
        <w:t>2</w:t>
      </w:r>
      <w:r w:rsidR="00507963">
        <w:t>5</w:t>
      </w:r>
    </w:p>
    <w:p w14:paraId="12C4A91F" w14:textId="77777777" w:rsidR="007C5F9F" w:rsidRDefault="007C5F9F">
      <w:r>
        <w:t>OGGETTO: Affidamento manutenzione stampanti e fotocopiatrici Stabilimento Agrumi-gel</w:t>
      </w:r>
    </w:p>
    <w:p w14:paraId="1D98CBC0" w14:textId="77777777" w:rsidR="007C5F9F" w:rsidRDefault="007C5F9F"/>
    <w:p w14:paraId="09CD5527" w14:textId="089C8CE3" w:rsidR="007C5F9F" w:rsidRDefault="007C5F9F" w:rsidP="002D5A1F">
      <w:pPr>
        <w:jc w:val="both"/>
      </w:pPr>
      <w:r>
        <w:t xml:space="preserve">Con la presente io sottoscritto, </w:t>
      </w:r>
      <w:r w:rsidR="00F15B3A">
        <w:t>Rizzo Salvatore</w:t>
      </w:r>
      <w:r>
        <w:t>, in qualità di amministratore della Agrumi-Gel s.r.l., con sede in Barcellona Pozzo di Gotto, contrada Girotta – 98051 (ME):</w:t>
      </w:r>
    </w:p>
    <w:p w14:paraId="254868D3" w14:textId="77777777" w:rsidR="007C5F9F" w:rsidRDefault="007C5F9F" w:rsidP="007C5F9F">
      <w:pPr>
        <w:jc w:val="center"/>
        <w:rPr>
          <w:b/>
          <w:sz w:val="32"/>
          <w:szCs w:val="32"/>
        </w:rPr>
      </w:pPr>
      <w:r w:rsidRPr="007C5F9F">
        <w:rPr>
          <w:b/>
          <w:sz w:val="32"/>
          <w:szCs w:val="32"/>
        </w:rPr>
        <w:t>INCARICO</w:t>
      </w:r>
    </w:p>
    <w:p w14:paraId="65EA2E35" w14:textId="04E213A7" w:rsidR="007C5F9F" w:rsidRDefault="007C5F9F" w:rsidP="002D5A1F">
      <w:pPr>
        <w:jc w:val="both"/>
      </w:pPr>
      <w:r w:rsidRPr="007C5F9F">
        <w:t xml:space="preserve">La Ditta </w:t>
      </w:r>
      <w:r>
        <w:t>2C Computers Center, dell’Ing.  Cesa</w:t>
      </w:r>
      <w:r w:rsidR="002121C6">
        <w:t xml:space="preserve">re Calabrò, sede in  </w:t>
      </w:r>
      <w:r w:rsidR="00F15B3A">
        <w:t xml:space="preserve">Via Eolie, 26 </w:t>
      </w:r>
      <w:r>
        <w:t xml:space="preserve">– Barcellona P.G. – a </w:t>
      </w:r>
      <w:r w:rsidR="00B67C5B">
        <w:t>provvedere al servizi</w:t>
      </w:r>
      <w:r w:rsidR="00AD68B1">
        <w:t>o</w:t>
      </w:r>
      <w:r>
        <w:t xml:space="preserve"> di manutenzione ordinaria e straordinaria delle stampanti e delle macchine fotocopiatrici presenti negli uffici dello Stabilimento della Agrumi-Gel s.r.l., per</w:t>
      </w:r>
      <w:r w:rsidR="002121C6">
        <w:t xml:space="preserve"> il periodo che intercorre dal </w:t>
      </w:r>
      <w:r w:rsidR="002D5A1F">
        <w:t>02</w:t>
      </w:r>
      <w:r w:rsidR="002121C6">
        <w:t xml:space="preserve"> gennaio 20</w:t>
      </w:r>
      <w:r w:rsidR="00AD68B1">
        <w:t>2</w:t>
      </w:r>
      <w:r w:rsidR="004A7FDA">
        <w:t>5</w:t>
      </w:r>
      <w:r w:rsidR="00B03137">
        <w:t xml:space="preserve"> al 31 dicembre 20</w:t>
      </w:r>
      <w:r w:rsidR="00AD68B1">
        <w:t>2</w:t>
      </w:r>
      <w:r w:rsidR="004A7FDA">
        <w:t>5</w:t>
      </w:r>
      <w:r>
        <w:t>.</w:t>
      </w:r>
    </w:p>
    <w:p w14:paraId="63FB9300" w14:textId="77777777" w:rsidR="00B67C5B" w:rsidRDefault="007C5F9F" w:rsidP="002D5A1F">
      <w:pPr>
        <w:jc w:val="both"/>
      </w:pPr>
      <w:r>
        <w:t>Ove necessario, in occasione delle manutenzioni ordinarie e straordinarie che si renderanno necessarie, presso la Vs. sede, provvederete alla sostituzione del materiale consumabile (toner, cartucce, ecc.) secondo quanto previsto dall’art. 266, comma 4, del D.Lgs 152/2006 e s.m.</w:t>
      </w:r>
      <w:r w:rsidR="00B67C5B">
        <w:t>i..</w:t>
      </w:r>
    </w:p>
    <w:p w14:paraId="4543487B" w14:textId="77777777" w:rsidR="00B67C5B" w:rsidRDefault="00B67C5B" w:rsidP="007C5F9F"/>
    <w:p w14:paraId="41407C96" w14:textId="77777777" w:rsidR="00B67C5B" w:rsidRDefault="00B67C5B" w:rsidP="007C5F9F"/>
    <w:p w14:paraId="61F86187" w14:textId="77777777" w:rsidR="007C5F9F" w:rsidRDefault="007C5F9F" w:rsidP="007C5F9F">
      <w:r>
        <w:t xml:space="preserve"> </w:t>
      </w:r>
      <w:r w:rsidR="00B67C5B">
        <w:t xml:space="preserve">                                                                                                                   L’Amministratore</w:t>
      </w:r>
    </w:p>
    <w:p w14:paraId="0DC88EDE" w14:textId="287F1E13" w:rsidR="00B67C5B" w:rsidRDefault="00F15B3A" w:rsidP="007C5F9F">
      <w:r>
        <w:t xml:space="preserve">                                                                                                               </w:t>
      </w:r>
      <w:r w:rsidRPr="004C3154">
        <w:rPr>
          <w:noProof/>
        </w:rPr>
        <w:drawing>
          <wp:inline distT="0" distB="0" distL="0" distR="0" wp14:anchorId="04FE91DD" wp14:editId="7E429E9E">
            <wp:extent cx="1774825" cy="67246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269F" w14:textId="4F555E87" w:rsidR="00F15B3A" w:rsidRDefault="00F15B3A" w:rsidP="007C5F9F"/>
    <w:p w14:paraId="191846CC" w14:textId="5360CD36" w:rsidR="00F15B3A" w:rsidRDefault="00F15B3A" w:rsidP="007C5F9F">
      <w:r>
        <w:t xml:space="preserve"> </w:t>
      </w:r>
    </w:p>
    <w:p w14:paraId="621D8881" w14:textId="77777777" w:rsidR="00B67C5B" w:rsidRDefault="00B67C5B" w:rsidP="007C5F9F">
      <w:r>
        <w:t xml:space="preserve">              Firma per accettazione</w:t>
      </w:r>
    </w:p>
    <w:p w14:paraId="220A9D00" w14:textId="77777777" w:rsidR="00B67C5B" w:rsidRDefault="00B67C5B" w:rsidP="007C5F9F">
      <w:r>
        <w:t>___________________________________</w:t>
      </w:r>
    </w:p>
    <w:p w14:paraId="0C35BE34" w14:textId="77777777" w:rsidR="00B67C5B" w:rsidRDefault="00B67C5B" w:rsidP="007C5F9F"/>
    <w:p w14:paraId="04CE8306" w14:textId="77777777" w:rsidR="00B67C5B" w:rsidRPr="007C5F9F" w:rsidRDefault="00B67C5B" w:rsidP="007C5F9F">
      <w:r>
        <w:t xml:space="preserve">                                                                                              </w:t>
      </w:r>
    </w:p>
    <w:sectPr w:rsidR="00B67C5B" w:rsidRPr="007C5F9F" w:rsidSect="00746F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F9F"/>
    <w:rsid w:val="002121C6"/>
    <w:rsid w:val="002D5A1F"/>
    <w:rsid w:val="004A7FDA"/>
    <w:rsid w:val="00507963"/>
    <w:rsid w:val="00746F0B"/>
    <w:rsid w:val="007C5F9F"/>
    <w:rsid w:val="00AD68B1"/>
    <w:rsid w:val="00B03137"/>
    <w:rsid w:val="00B67C5B"/>
    <w:rsid w:val="00D25295"/>
    <w:rsid w:val="00DD0AEF"/>
    <w:rsid w:val="00F15B3A"/>
    <w:rsid w:val="00F34C97"/>
    <w:rsid w:val="00FF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26EA5"/>
  <w15:docId w15:val="{1E9C0C95-CAC2-4F07-BE99-07837299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46F0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SHC srl</dc:creator>
  <cp:keywords/>
  <dc:description/>
  <cp:lastModifiedBy>Ufficio Qualità</cp:lastModifiedBy>
  <cp:revision>13</cp:revision>
  <cp:lastPrinted>2025-01-22T11:35:00Z</cp:lastPrinted>
  <dcterms:created xsi:type="dcterms:W3CDTF">2014-01-14T09:33:00Z</dcterms:created>
  <dcterms:modified xsi:type="dcterms:W3CDTF">2025-01-22T11:36:00Z</dcterms:modified>
</cp:coreProperties>
</file>