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06"/>
        <w:gridCol w:w="497"/>
        <w:gridCol w:w="4678"/>
      </w:tblGrid>
      <w:tr w:rsidR="00C806D7" w:rsidRPr="007A1155" w14:paraId="5B111482" w14:textId="77777777" w:rsidTr="007A1155">
        <w:trPr>
          <w:trHeight w:val="369"/>
          <w:jc w:val="center"/>
        </w:trPr>
        <w:tc>
          <w:tcPr>
            <w:tcW w:w="9781" w:type="dxa"/>
            <w:gridSpan w:val="3"/>
            <w:tcBorders>
              <w:bottom w:val="single" w:sz="4" w:space="0" w:color="auto"/>
            </w:tcBorders>
            <w:vAlign w:val="center"/>
          </w:tcPr>
          <w:p w14:paraId="72AC67A5" w14:textId="580C47E1" w:rsidR="00C806D7" w:rsidRPr="007A1155" w:rsidRDefault="00C806D7" w:rsidP="00015765">
            <w:pPr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Barcellona Pozzo di Gotto, </w:t>
            </w:r>
            <w:r w:rsidR="005E5714">
              <w:rPr>
                <w:rFonts w:asciiTheme="minorHAnsi" w:hAnsiTheme="minorHAnsi" w:cstheme="minorHAnsi"/>
                <w:i/>
                <w:sz w:val="22"/>
                <w:szCs w:val="22"/>
              </w:rPr>
              <w:t>23/01/2024</w:t>
            </w:r>
          </w:p>
        </w:tc>
      </w:tr>
      <w:tr w:rsidR="001B2A52" w:rsidRPr="007A1155" w14:paraId="4D451411" w14:textId="77777777" w:rsidTr="007A1155">
        <w:trPr>
          <w:trHeight w:val="206"/>
          <w:jc w:val="center"/>
        </w:trPr>
        <w:tc>
          <w:tcPr>
            <w:tcW w:w="9781" w:type="dxa"/>
            <w:gridSpan w:val="3"/>
            <w:shd w:val="clear" w:color="auto" w:fill="E6E6E6"/>
            <w:vAlign w:val="center"/>
          </w:tcPr>
          <w:p w14:paraId="394CAAE6" w14:textId="77777777" w:rsidR="001B2A52" w:rsidRPr="007A1155" w:rsidRDefault="001B2A52" w:rsidP="00C806D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1B2A52" w:rsidRPr="007A1155" w14:paraId="259B568D" w14:textId="77777777" w:rsidTr="007A1155">
        <w:trPr>
          <w:trHeight w:val="567"/>
          <w:jc w:val="center"/>
        </w:trPr>
        <w:tc>
          <w:tcPr>
            <w:tcW w:w="4606" w:type="dxa"/>
            <w:vAlign w:val="center"/>
          </w:tcPr>
          <w:p w14:paraId="6E1FBA32" w14:textId="77777777" w:rsidR="001B2A52" w:rsidRPr="007A1155" w:rsidRDefault="001B0773" w:rsidP="00C806D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LOTTO INCRIMINATO:</w:t>
            </w:r>
          </w:p>
        </w:tc>
        <w:tc>
          <w:tcPr>
            <w:tcW w:w="5175" w:type="dxa"/>
            <w:gridSpan w:val="2"/>
            <w:vAlign w:val="center"/>
          </w:tcPr>
          <w:p w14:paraId="52371131" w14:textId="168B10E5" w:rsidR="001B2A52" w:rsidRPr="007A1155" w:rsidRDefault="002A7F35" w:rsidP="00C806D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CMS 1/23 PF</w:t>
            </w:r>
          </w:p>
        </w:tc>
      </w:tr>
      <w:tr w:rsidR="00C806D7" w:rsidRPr="007A1155" w14:paraId="11E5B2BD" w14:textId="77777777" w:rsidTr="007A1155">
        <w:trPr>
          <w:trHeight w:val="442"/>
          <w:jc w:val="center"/>
        </w:trPr>
        <w:tc>
          <w:tcPr>
            <w:tcW w:w="4606" w:type="dxa"/>
            <w:vMerge w:val="restart"/>
            <w:vAlign w:val="center"/>
          </w:tcPr>
          <w:p w14:paraId="53541937" w14:textId="77777777" w:rsidR="00C806D7" w:rsidRPr="007A1155" w:rsidRDefault="00C806D7" w:rsidP="00C806D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Tipo NC:</w:t>
            </w:r>
          </w:p>
        </w:tc>
        <w:tc>
          <w:tcPr>
            <w:tcW w:w="497" w:type="dxa"/>
            <w:vAlign w:val="center"/>
          </w:tcPr>
          <w:p w14:paraId="5C584372" w14:textId="4C2E186C" w:rsidR="00C806D7" w:rsidRPr="007A1155" w:rsidRDefault="008140A6" w:rsidP="00C806D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140A6">
              <w:rPr>
                <w:rFonts w:ascii="Calibri" w:hAnsi="Calibri" w:cs="Calibri"/>
                <w:b/>
                <w:sz w:val="22"/>
                <w:szCs w:val="22"/>
              </w:rPr>
              <w:t>X</w:t>
            </w:r>
          </w:p>
        </w:tc>
        <w:tc>
          <w:tcPr>
            <w:tcW w:w="4678" w:type="dxa"/>
            <w:vAlign w:val="center"/>
          </w:tcPr>
          <w:p w14:paraId="41205EE8" w14:textId="77777777" w:rsidR="00C806D7" w:rsidRPr="007A1155" w:rsidRDefault="00C806D7" w:rsidP="00C806D7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i/>
                <w:sz w:val="22"/>
                <w:szCs w:val="22"/>
              </w:rPr>
              <w:t>Prodotto</w:t>
            </w:r>
          </w:p>
        </w:tc>
      </w:tr>
      <w:tr w:rsidR="00C806D7" w:rsidRPr="007A1155" w14:paraId="286EB767" w14:textId="77777777" w:rsidTr="007A1155">
        <w:trPr>
          <w:trHeight w:val="406"/>
          <w:jc w:val="center"/>
        </w:trPr>
        <w:tc>
          <w:tcPr>
            <w:tcW w:w="4606" w:type="dxa"/>
            <w:vMerge/>
            <w:shd w:val="clear" w:color="auto" w:fill="E0E0E0"/>
            <w:vAlign w:val="center"/>
          </w:tcPr>
          <w:p w14:paraId="3406C8F0" w14:textId="77777777" w:rsidR="00C806D7" w:rsidRPr="007A1155" w:rsidRDefault="00C806D7" w:rsidP="00C806D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97" w:type="dxa"/>
            <w:vAlign w:val="center"/>
          </w:tcPr>
          <w:p w14:paraId="03577595" w14:textId="0D388409" w:rsidR="00C806D7" w:rsidRPr="007A1155" w:rsidRDefault="00C806D7" w:rsidP="00C806D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678" w:type="dxa"/>
            <w:vAlign w:val="center"/>
          </w:tcPr>
          <w:p w14:paraId="4D46992A" w14:textId="77777777" w:rsidR="00C806D7" w:rsidRPr="007A1155" w:rsidRDefault="00C806D7" w:rsidP="00C806D7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i/>
                <w:sz w:val="22"/>
                <w:szCs w:val="22"/>
              </w:rPr>
              <w:t>Imballaggio</w:t>
            </w:r>
          </w:p>
        </w:tc>
      </w:tr>
      <w:tr w:rsidR="00C806D7" w:rsidRPr="007A1155" w14:paraId="689C02D2" w14:textId="77777777" w:rsidTr="007A1155">
        <w:trPr>
          <w:trHeight w:val="412"/>
          <w:jc w:val="center"/>
        </w:trPr>
        <w:tc>
          <w:tcPr>
            <w:tcW w:w="4606" w:type="dxa"/>
            <w:vMerge/>
            <w:shd w:val="clear" w:color="auto" w:fill="E0E0E0"/>
            <w:vAlign w:val="center"/>
          </w:tcPr>
          <w:p w14:paraId="3A7EA769" w14:textId="77777777" w:rsidR="00C806D7" w:rsidRPr="007A1155" w:rsidRDefault="00C806D7" w:rsidP="00C806D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97" w:type="dxa"/>
            <w:vAlign w:val="center"/>
          </w:tcPr>
          <w:p w14:paraId="27E93B71" w14:textId="77777777" w:rsidR="00C806D7" w:rsidRPr="007A1155" w:rsidRDefault="00C806D7" w:rsidP="00C806D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678" w:type="dxa"/>
            <w:vAlign w:val="center"/>
          </w:tcPr>
          <w:p w14:paraId="399A1ECA" w14:textId="77777777" w:rsidR="00C806D7" w:rsidRPr="007A1155" w:rsidRDefault="00C806D7" w:rsidP="00C806D7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i/>
                <w:sz w:val="22"/>
                <w:szCs w:val="22"/>
              </w:rPr>
              <w:t>Additivi</w:t>
            </w:r>
          </w:p>
        </w:tc>
      </w:tr>
    </w:tbl>
    <w:p w14:paraId="44253184" w14:textId="77777777" w:rsidR="00B7281B" w:rsidRPr="00C806D7" w:rsidRDefault="00B7281B">
      <w:pPr>
        <w:jc w:val="both"/>
        <w:rPr>
          <w:rFonts w:ascii="Verdana" w:hAnsi="Verdana"/>
          <w:b/>
        </w:rPr>
      </w:pP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141"/>
        <w:gridCol w:w="1346"/>
        <w:gridCol w:w="72"/>
        <w:gridCol w:w="1276"/>
        <w:gridCol w:w="922"/>
        <w:gridCol w:w="2905"/>
      </w:tblGrid>
      <w:tr w:rsidR="00AE00FD" w:rsidRPr="007A1155" w14:paraId="55BED739" w14:textId="77777777" w:rsidTr="007A1155">
        <w:trPr>
          <w:trHeight w:val="464"/>
          <w:jc w:val="center"/>
        </w:trPr>
        <w:tc>
          <w:tcPr>
            <w:tcW w:w="9781" w:type="dxa"/>
            <w:gridSpan w:val="7"/>
            <w:vAlign w:val="center"/>
          </w:tcPr>
          <w:p w14:paraId="61E97F20" w14:textId="77777777" w:rsidR="00AE00FD" w:rsidRPr="007A1155" w:rsidRDefault="001B0773" w:rsidP="00B46B9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CLIENTI A CUI È STATO CONSEGNATO IL PRODOTTO</w:t>
            </w:r>
          </w:p>
        </w:tc>
      </w:tr>
      <w:tr w:rsidR="00AE00FD" w:rsidRPr="007A1155" w14:paraId="6752D5DE" w14:textId="77777777" w:rsidTr="007A1155">
        <w:trPr>
          <w:trHeight w:val="567"/>
          <w:jc w:val="center"/>
        </w:trPr>
        <w:tc>
          <w:tcPr>
            <w:tcW w:w="4606" w:type="dxa"/>
            <w:gridSpan w:val="3"/>
            <w:vAlign w:val="center"/>
          </w:tcPr>
          <w:p w14:paraId="1553956E" w14:textId="37FA28C4" w:rsidR="00040E52" w:rsidRPr="00D57DC6" w:rsidRDefault="00BA0172" w:rsidP="00C806D7">
            <w:pPr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D57DC6">
              <w:rPr>
                <w:rFonts w:asciiTheme="minorHAnsi" w:hAnsiTheme="minorHAnsi" w:cstheme="minorHAnsi"/>
                <w:sz w:val="22"/>
                <w:szCs w:val="22"/>
              </w:rPr>
              <w:t>SIBAT TOMARCHIO S.R.L.</w:t>
            </w:r>
          </w:p>
        </w:tc>
        <w:tc>
          <w:tcPr>
            <w:tcW w:w="5175" w:type="dxa"/>
            <w:gridSpan w:val="4"/>
            <w:vAlign w:val="center"/>
          </w:tcPr>
          <w:p w14:paraId="429849C5" w14:textId="74FB88A7" w:rsidR="00040E52" w:rsidRPr="007A1155" w:rsidRDefault="00C806D7" w:rsidP="00C806D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sz w:val="22"/>
                <w:szCs w:val="22"/>
              </w:rPr>
              <w:t>Recapito:</w:t>
            </w:r>
            <w:r w:rsidR="00BA017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BA0172" w:rsidRPr="0008419C">
              <w:rPr>
                <w:rFonts w:ascii="Calibri" w:hAnsi="Calibri" w:cs="Calibri"/>
                <w:i/>
                <w:iCs/>
                <w:sz w:val="22"/>
                <w:szCs w:val="22"/>
              </w:rPr>
              <w:t>m.carnemolla@tomarchiobibite.it</w:t>
            </w:r>
          </w:p>
        </w:tc>
      </w:tr>
      <w:tr w:rsidR="00AE00FD" w:rsidRPr="007A1155" w14:paraId="3F202A5F" w14:textId="77777777" w:rsidTr="007A1155">
        <w:trPr>
          <w:trHeight w:val="567"/>
          <w:jc w:val="center"/>
        </w:trPr>
        <w:tc>
          <w:tcPr>
            <w:tcW w:w="4606" w:type="dxa"/>
            <w:gridSpan w:val="3"/>
            <w:vAlign w:val="center"/>
          </w:tcPr>
          <w:p w14:paraId="6FE3948A" w14:textId="77777777" w:rsidR="00AE00FD" w:rsidRPr="007A1155" w:rsidRDefault="00AE00FD" w:rsidP="00C806D7">
            <w:pPr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175" w:type="dxa"/>
            <w:gridSpan w:val="4"/>
            <w:vAlign w:val="center"/>
          </w:tcPr>
          <w:p w14:paraId="08C66BBF" w14:textId="77777777" w:rsidR="00AE00FD" w:rsidRPr="007A1155" w:rsidRDefault="00C806D7" w:rsidP="00C806D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sz w:val="22"/>
                <w:szCs w:val="22"/>
              </w:rPr>
              <w:t>Recapito:</w:t>
            </w:r>
          </w:p>
        </w:tc>
      </w:tr>
      <w:tr w:rsidR="00AE00FD" w:rsidRPr="007A1155" w14:paraId="641A88A3" w14:textId="77777777" w:rsidTr="007A1155">
        <w:trPr>
          <w:trHeight w:val="567"/>
          <w:jc w:val="center"/>
        </w:trPr>
        <w:tc>
          <w:tcPr>
            <w:tcW w:w="4606" w:type="dxa"/>
            <w:gridSpan w:val="3"/>
            <w:vAlign w:val="center"/>
          </w:tcPr>
          <w:p w14:paraId="500649E4" w14:textId="77777777" w:rsidR="00AE00FD" w:rsidRPr="007A1155" w:rsidRDefault="00AE00FD" w:rsidP="00C806D7">
            <w:pPr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175" w:type="dxa"/>
            <w:gridSpan w:val="4"/>
            <w:vAlign w:val="center"/>
          </w:tcPr>
          <w:p w14:paraId="1C4D7F54" w14:textId="77777777" w:rsidR="00AE00FD" w:rsidRPr="007A1155" w:rsidRDefault="00C806D7" w:rsidP="00C806D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sz w:val="22"/>
                <w:szCs w:val="22"/>
              </w:rPr>
              <w:t>Recapito:</w:t>
            </w:r>
          </w:p>
        </w:tc>
      </w:tr>
      <w:tr w:rsidR="00AE00FD" w:rsidRPr="007A1155" w14:paraId="6E316761" w14:textId="77777777" w:rsidTr="007A1155">
        <w:trPr>
          <w:trHeight w:val="567"/>
          <w:jc w:val="center"/>
        </w:trPr>
        <w:tc>
          <w:tcPr>
            <w:tcW w:w="4606" w:type="dxa"/>
            <w:gridSpan w:val="3"/>
            <w:vAlign w:val="center"/>
          </w:tcPr>
          <w:p w14:paraId="68F8CE39" w14:textId="77777777" w:rsidR="00AE00FD" w:rsidRPr="007A1155" w:rsidRDefault="00AE00FD" w:rsidP="00C806D7">
            <w:pPr>
              <w:numPr>
                <w:ilvl w:val="0"/>
                <w:numId w:val="19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175" w:type="dxa"/>
            <w:gridSpan w:val="4"/>
            <w:vAlign w:val="center"/>
          </w:tcPr>
          <w:p w14:paraId="2C0C47F6" w14:textId="77777777" w:rsidR="00AE00FD" w:rsidRPr="007A1155" w:rsidRDefault="00C806D7" w:rsidP="00C806D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sz w:val="22"/>
                <w:szCs w:val="22"/>
              </w:rPr>
              <w:t>Recapito:</w:t>
            </w:r>
          </w:p>
        </w:tc>
      </w:tr>
      <w:tr w:rsidR="006D659C" w:rsidRPr="007A1155" w14:paraId="5FE7D4A1" w14:textId="77777777" w:rsidTr="007A1155">
        <w:trPr>
          <w:trHeight w:val="387"/>
          <w:jc w:val="center"/>
        </w:trPr>
        <w:tc>
          <w:tcPr>
            <w:tcW w:w="9781" w:type="dxa"/>
            <w:gridSpan w:val="7"/>
            <w:vAlign w:val="center"/>
          </w:tcPr>
          <w:p w14:paraId="7857EB39" w14:textId="77777777" w:rsidR="006D659C" w:rsidRPr="007A1155" w:rsidRDefault="006D659C" w:rsidP="00B46B9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sz w:val="22"/>
                <w:szCs w:val="22"/>
              </w:rPr>
              <w:t>Tempo standard</w:t>
            </w:r>
            <w:r w:rsidR="00903764" w:rsidRPr="007A1155">
              <w:rPr>
                <w:rFonts w:asciiTheme="minorHAnsi" w:hAnsiTheme="minorHAnsi" w:cstheme="minorHAnsi"/>
                <w:sz w:val="22"/>
                <w:szCs w:val="22"/>
              </w:rPr>
              <w:t xml:space="preserve"> di ricerca clienti</w:t>
            </w:r>
            <w:r w:rsidRPr="007A1155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2h</w:t>
            </w:r>
          </w:p>
        </w:tc>
      </w:tr>
      <w:tr w:rsidR="006D659C" w:rsidRPr="007A1155" w14:paraId="611B4574" w14:textId="77777777" w:rsidTr="007A1155">
        <w:trPr>
          <w:trHeight w:val="395"/>
          <w:jc w:val="center"/>
        </w:trPr>
        <w:tc>
          <w:tcPr>
            <w:tcW w:w="4606" w:type="dxa"/>
            <w:gridSpan w:val="3"/>
            <w:vAlign w:val="center"/>
          </w:tcPr>
          <w:p w14:paraId="5BD5061E" w14:textId="77777777" w:rsidR="006D659C" w:rsidRPr="007A1155" w:rsidRDefault="006D659C" w:rsidP="00C806D7">
            <w:pPr>
              <w:ind w:left="33"/>
              <w:rPr>
                <w:rFonts w:asciiTheme="minorHAnsi" w:hAnsiTheme="minorHAnsi" w:cstheme="minorHAnsi"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Ora inizio ricerca clienti:</w:t>
            </w:r>
          </w:p>
        </w:tc>
        <w:tc>
          <w:tcPr>
            <w:tcW w:w="5175" w:type="dxa"/>
            <w:gridSpan w:val="4"/>
            <w:vAlign w:val="center"/>
          </w:tcPr>
          <w:p w14:paraId="1658A0BE" w14:textId="3CA3C8F8" w:rsidR="006D659C" w:rsidRPr="007A1155" w:rsidRDefault="00580A3A" w:rsidP="00C806D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AC67F2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:00</w:t>
            </w:r>
          </w:p>
        </w:tc>
      </w:tr>
      <w:tr w:rsidR="001B2A52" w:rsidRPr="007A1155" w14:paraId="66F4471D" w14:textId="77777777" w:rsidTr="007A1155">
        <w:trPr>
          <w:trHeight w:val="401"/>
          <w:jc w:val="center"/>
        </w:trPr>
        <w:tc>
          <w:tcPr>
            <w:tcW w:w="4606" w:type="dxa"/>
            <w:gridSpan w:val="3"/>
            <w:vAlign w:val="center"/>
          </w:tcPr>
          <w:p w14:paraId="6E446853" w14:textId="77777777" w:rsidR="001B2A52" w:rsidRPr="007A1155" w:rsidRDefault="001B2A52" w:rsidP="00C806D7">
            <w:pPr>
              <w:ind w:left="33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Ora fine ricerca clienti:</w:t>
            </w:r>
          </w:p>
        </w:tc>
        <w:tc>
          <w:tcPr>
            <w:tcW w:w="5175" w:type="dxa"/>
            <w:gridSpan w:val="4"/>
            <w:vAlign w:val="center"/>
          </w:tcPr>
          <w:p w14:paraId="51633BA7" w14:textId="66D7CD29" w:rsidR="001B2A52" w:rsidRPr="007A1155" w:rsidRDefault="00580A3A" w:rsidP="00C806D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AC67F2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r w:rsidR="00AC67F2">
              <w:rPr>
                <w:rFonts w:asciiTheme="minorHAnsi" w:hAnsiTheme="minorHAnsi" w:cstheme="minorHAnsi"/>
                <w:sz w:val="22"/>
                <w:szCs w:val="22"/>
              </w:rPr>
              <w:t>20</w:t>
            </w:r>
          </w:p>
        </w:tc>
      </w:tr>
      <w:tr w:rsidR="00903764" w:rsidRPr="007A1155" w14:paraId="65D3426D" w14:textId="77777777" w:rsidTr="007A1155">
        <w:trPr>
          <w:trHeight w:val="436"/>
          <w:jc w:val="center"/>
        </w:trPr>
        <w:tc>
          <w:tcPr>
            <w:tcW w:w="4606" w:type="dxa"/>
            <w:gridSpan w:val="3"/>
            <w:vAlign w:val="center"/>
          </w:tcPr>
          <w:p w14:paraId="44590E62" w14:textId="77777777" w:rsidR="00903764" w:rsidRPr="007A1155" w:rsidRDefault="00C806D7" w:rsidP="00C806D7">
            <w:pPr>
              <w:ind w:left="33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Firma del Responsabile della Qualità:</w:t>
            </w:r>
          </w:p>
        </w:tc>
        <w:tc>
          <w:tcPr>
            <w:tcW w:w="5175" w:type="dxa"/>
            <w:gridSpan w:val="4"/>
            <w:vAlign w:val="center"/>
          </w:tcPr>
          <w:p w14:paraId="2789A031" w14:textId="77777777" w:rsidR="00903764" w:rsidRPr="007A1155" w:rsidRDefault="00903764" w:rsidP="00C80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712A2" w:rsidRPr="007A1155" w14:paraId="778BC2D5" w14:textId="77777777" w:rsidTr="007A1155">
        <w:trPr>
          <w:trHeight w:val="414"/>
          <w:jc w:val="center"/>
        </w:trPr>
        <w:tc>
          <w:tcPr>
            <w:tcW w:w="9781" w:type="dxa"/>
            <w:gridSpan w:val="7"/>
            <w:vAlign w:val="center"/>
          </w:tcPr>
          <w:p w14:paraId="74A84C80" w14:textId="77777777" w:rsidR="007712A2" w:rsidRPr="007A1155" w:rsidRDefault="001B0773" w:rsidP="00B46B9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REGISTRAZIONE DELLA COMUNICAZIONE</w:t>
            </w:r>
          </w:p>
        </w:tc>
      </w:tr>
      <w:tr w:rsidR="007712A2" w:rsidRPr="007A1155" w14:paraId="4569EC5A" w14:textId="77777777" w:rsidTr="00021489">
        <w:trPr>
          <w:trHeight w:val="567"/>
          <w:jc w:val="center"/>
        </w:trPr>
        <w:tc>
          <w:tcPr>
            <w:tcW w:w="3260" w:type="dxa"/>
            <w:gridSpan w:val="2"/>
            <w:vAlign w:val="center"/>
          </w:tcPr>
          <w:p w14:paraId="47BE5ACB" w14:textId="77777777" w:rsidR="007712A2" w:rsidRPr="007A1155" w:rsidRDefault="00C806D7" w:rsidP="00C806D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CLIENTE</w:t>
            </w:r>
          </w:p>
        </w:tc>
        <w:tc>
          <w:tcPr>
            <w:tcW w:w="3616" w:type="dxa"/>
            <w:gridSpan w:val="4"/>
            <w:vAlign w:val="center"/>
          </w:tcPr>
          <w:p w14:paraId="6CADE97F" w14:textId="77777777" w:rsidR="007712A2" w:rsidRPr="007A1155" w:rsidRDefault="00C806D7" w:rsidP="00C806D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PERSONA CONTATTATA</w:t>
            </w:r>
          </w:p>
        </w:tc>
        <w:tc>
          <w:tcPr>
            <w:tcW w:w="2905" w:type="dxa"/>
            <w:vAlign w:val="center"/>
          </w:tcPr>
          <w:p w14:paraId="66E39F7A" w14:textId="77777777" w:rsidR="007712A2" w:rsidRPr="007A1155" w:rsidRDefault="00C806D7" w:rsidP="00C806D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ORA</w:t>
            </w:r>
          </w:p>
        </w:tc>
      </w:tr>
      <w:tr w:rsidR="001A32EE" w:rsidRPr="007A1155" w14:paraId="74ECA797" w14:textId="77777777" w:rsidTr="00021489">
        <w:trPr>
          <w:trHeight w:val="567"/>
          <w:jc w:val="center"/>
        </w:trPr>
        <w:tc>
          <w:tcPr>
            <w:tcW w:w="3260" w:type="dxa"/>
            <w:gridSpan w:val="2"/>
            <w:vAlign w:val="center"/>
          </w:tcPr>
          <w:p w14:paraId="0B9D1B28" w14:textId="1CC74E83" w:rsidR="001A32EE" w:rsidRPr="007A1155" w:rsidRDefault="00BA0172" w:rsidP="00C806D7">
            <w:pPr>
              <w:numPr>
                <w:ilvl w:val="0"/>
                <w:numId w:val="2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SIBAT TOMARCHIO S.R.L.</w:t>
            </w:r>
          </w:p>
        </w:tc>
        <w:tc>
          <w:tcPr>
            <w:tcW w:w="3616" w:type="dxa"/>
            <w:gridSpan w:val="4"/>
            <w:vAlign w:val="center"/>
          </w:tcPr>
          <w:p w14:paraId="5DFD86BC" w14:textId="77777777" w:rsidR="00B660D7" w:rsidRDefault="00BA0172" w:rsidP="00BA01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A0172">
              <w:rPr>
                <w:rFonts w:ascii="Calibri" w:hAnsi="Calibri" w:cs="Calibri"/>
                <w:sz w:val="22"/>
                <w:szCs w:val="22"/>
              </w:rPr>
              <w:t>Manuela Carnemolla</w:t>
            </w:r>
            <w:r w:rsidR="00B660D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C476A40" w14:textId="6226D135" w:rsidR="001A32EE" w:rsidRDefault="00B660D7" w:rsidP="00B660D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(Resp. Controllo Qualità)</w:t>
            </w:r>
          </w:p>
          <w:p w14:paraId="361529B6" w14:textId="67F3638B" w:rsidR="00BA0172" w:rsidRDefault="00B660D7" w:rsidP="00D304BB">
            <w:pPr>
              <w:pStyle w:val="Indice9"/>
            </w:pPr>
            <w:hyperlink r:id="rId8" w:history="1">
              <w:r w:rsidRPr="00ED18BF">
                <w:rPr>
                  <w:rStyle w:val="Collegamentoipertestuale"/>
                </w:rPr>
                <w:t>m.carnemolla@tomarchiobibite.it</w:t>
              </w:r>
            </w:hyperlink>
          </w:p>
          <w:p w14:paraId="25277492" w14:textId="1313317D" w:rsidR="00B660D7" w:rsidRPr="00B660D7" w:rsidRDefault="00B660D7" w:rsidP="00B660D7">
            <w:pPr>
              <w:jc w:val="center"/>
              <w:rPr>
                <w:rFonts w:asciiTheme="minorHAnsi" w:hAnsiTheme="minorHAnsi" w:cstheme="minorHAnsi"/>
              </w:rPr>
            </w:pPr>
            <w:r w:rsidRPr="00B660D7">
              <w:rPr>
                <w:rFonts w:asciiTheme="minorHAnsi" w:hAnsiTheme="minorHAnsi" w:cstheme="minorHAnsi"/>
                <w:sz w:val="22"/>
                <w:szCs w:val="22"/>
              </w:rPr>
              <w:t>+39 3662069035</w:t>
            </w:r>
          </w:p>
        </w:tc>
        <w:tc>
          <w:tcPr>
            <w:tcW w:w="2905" w:type="dxa"/>
            <w:vAlign w:val="center"/>
          </w:tcPr>
          <w:p w14:paraId="75AFD0DD" w14:textId="4A1A48A6" w:rsidR="001A32EE" w:rsidRPr="007A1155" w:rsidRDefault="004E2545" w:rsidP="004E254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10:</w:t>
            </w:r>
            <w:r w:rsidR="009B2590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</w:tr>
      <w:tr w:rsidR="001A32EE" w:rsidRPr="007A1155" w14:paraId="25A861E5" w14:textId="77777777" w:rsidTr="00021489">
        <w:trPr>
          <w:trHeight w:val="567"/>
          <w:jc w:val="center"/>
        </w:trPr>
        <w:tc>
          <w:tcPr>
            <w:tcW w:w="3260" w:type="dxa"/>
            <w:gridSpan w:val="2"/>
            <w:vAlign w:val="center"/>
          </w:tcPr>
          <w:p w14:paraId="35E64F0E" w14:textId="77777777" w:rsidR="001A32EE" w:rsidRPr="007A1155" w:rsidRDefault="001A32EE" w:rsidP="00C806D7">
            <w:pPr>
              <w:numPr>
                <w:ilvl w:val="0"/>
                <w:numId w:val="2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16" w:type="dxa"/>
            <w:gridSpan w:val="4"/>
            <w:vAlign w:val="center"/>
          </w:tcPr>
          <w:p w14:paraId="5F73A805" w14:textId="77777777" w:rsidR="001A32EE" w:rsidRPr="007A1155" w:rsidRDefault="001A32EE" w:rsidP="00C80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05" w:type="dxa"/>
            <w:vAlign w:val="center"/>
          </w:tcPr>
          <w:p w14:paraId="7301C325" w14:textId="77777777" w:rsidR="001A32EE" w:rsidRPr="007A1155" w:rsidRDefault="001A32EE" w:rsidP="00C80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40E52" w:rsidRPr="007A1155" w14:paraId="7EA120EA" w14:textId="77777777" w:rsidTr="00021489">
        <w:trPr>
          <w:trHeight w:val="567"/>
          <w:jc w:val="center"/>
        </w:trPr>
        <w:tc>
          <w:tcPr>
            <w:tcW w:w="3260" w:type="dxa"/>
            <w:gridSpan w:val="2"/>
            <w:vAlign w:val="center"/>
          </w:tcPr>
          <w:p w14:paraId="47C066FB" w14:textId="77777777" w:rsidR="00040E52" w:rsidRPr="007A1155" w:rsidRDefault="00040E52" w:rsidP="00C806D7">
            <w:pPr>
              <w:numPr>
                <w:ilvl w:val="0"/>
                <w:numId w:val="2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16" w:type="dxa"/>
            <w:gridSpan w:val="4"/>
            <w:vAlign w:val="center"/>
          </w:tcPr>
          <w:p w14:paraId="3B3B8E64" w14:textId="77777777" w:rsidR="00040E52" w:rsidRPr="007A1155" w:rsidRDefault="00040E52" w:rsidP="00C80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05" w:type="dxa"/>
            <w:vAlign w:val="center"/>
          </w:tcPr>
          <w:p w14:paraId="76D258AF" w14:textId="77777777" w:rsidR="00040E52" w:rsidRPr="007A1155" w:rsidRDefault="00040E52" w:rsidP="00C806D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A32EE" w:rsidRPr="007A1155" w14:paraId="5EC03B89" w14:textId="77777777" w:rsidTr="00533225">
        <w:trPr>
          <w:trHeight w:val="349"/>
          <w:jc w:val="center"/>
        </w:trPr>
        <w:tc>
          <w:tcPr>
            <w:tcW w:w="9781" w:type="dxa"/>
            <w:gridSpan w:val="7"/>
            <w:vAlign w:val="center"/>
          </w:tcPr>
          <w:p w14:paraId="0678AE38" w14:textId="77777777" w:rsidR="001A32EE" w:rsidRPr="007A1155" w:rsidRDefault="001A32EE" w:rsidP="00B46B9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sz w:val="22"/>
                <w:szCs w:val="22"/>
              </w:rPr>
              <w:t xml:space="preserve">Tempo standard di avviso cliente: </w:t>
            </w:r>
            <w:r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2h</w:t>
            </w:r>
          </w:p>
        </w:tc>
      </w:tr>
      <w:tr w:rsidR="00C806D7" w:rsidRPr="007A1155" w14:paraId="44145F3A" w14:textId="77777777" w:rsidTr="007A1155">
        <w:trPr>
          <w:trHeight w:val="401"/>
          <w:jc w:val="center"/>
        </w:trPr>
        <w:tc>
          <w:tcPr>
            <w:tcW w:w="4678" w:type="dxa"/>
            <w:gridSpan w:val="4"/>
            <w:vAlign w:val="center"/>
          </w:tcPr>
          <w:p w14:paraId="0FB8E285" w14:textId="3EFA6CE6" w:rsidR="00C806D7" w:rsidRPr="007A1155" w:rsidRDefault="00621741" w:rsidP="00B2345F">
            <w:pPr>
              <w:ind w:left="33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Orario in cui è stato contattato il </w:t>
            </w:r>
            <w:r w:rsidR="00C806D7"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client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  <w:r w:rsidR="00C806D7"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5103" w:type="dxa"/>
            <w:gridSpan w:val="3"/>
            <w:vAlign w:val="center"/>
          </w:tcPr>
          <w:p w14:paraId="42D6C36F" w14:textId="310CA50B" w:rsidR="00C806D7" w:rsidRPr="007A1155" w:rsidRDefault="002A7F35" w:rsidP="00B2345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9B2590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r w:rsidR="00B9240D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="00621741">
              <w:rPr>
                <w:rFonts w:asciiTheme="minorHAnsi" w:hAnsiTheme="minorHAnsi" w:cstheme="minorHAnsi"/>
                <w:sz w:val="22"/>
                <w:szCs w:val="22"/>
              </w:rPr>
              <w:t>0 (23/01/2024)</w:t>
            </w:r>
          </w:p>
        </w:tc>
      </w:tr>
      <w:tr w:rsidR="00C806D7" w:rsidRPr="007A1155" w14:paraId="22281C11" w14:textId="77777777" w:rsidTr="007A1155">
        <w:trPr>
          <w:trHeight w:val="408"/>
          <w:jc w:val="center"/>
        </w:trPr>
        <w:tc>
          <w:tcPr>
            <w:tcW w:w="4678" w:type="dxa"/>
            <w:gridSpan w:val="4"/>
            <w:vAlign w:val="center"/>
          </w:tcPr>
          <w:p w14:paraId="5C960F1B" w14:textId="40E3581D" w:rsidR="00C806D7" w:rsidRPr="007A1155" w:rsidRDefault="00C806D7" w:rsidP="00B2345F">
            <w:pPr>
              <w:ind w:left="33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Ora</w:t>
            </w:r>
            <w:r w:rsidR="00621741">
              <w:rPr>
                <w:rFonts w:asciiTheme="minorHAnsi" w:hAnsiTheme="minorHAnsi" w:cstheme="minorHAnsi"/>
                <w:b/>
                <w:sz w:val="22"/>
                <w:szCs w:val="22"/>
              </w:rPr>
              <w:t>rio di risposta del cliente</w:t>
            </w:r>
            <w:r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5103" w:type="dxa"/>
            <w:gridSpan w:val="3"/>
            <w:vAlign w:val="center"/>
          </w:tcPr>
          <w:p w14:paraId="03CE7340" w14:textId="6CB81B63" w:rsidR="00C806D7" w:rsidRPr="007A1155" w:rsidRDefault="00C806D7" w:rsidP="00B2345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806D7" w:rsidRPr="007A1155" w14:paraId="6A40204A" w14:textId="77777777" w:rsidTr="007A1155">
        <w:trPr>
          <w:trHeight w:val="414"/>
          <w:jc w:val="center"/>
        </w:trPr>
        <w:tc>
          <w:tcPr>
            <w:tcW w:w="4678" w:type="dxa"/>
            <w:gridSpan w:val="4"/>
            <w:vAlign w:val="center"/>
          </w:tcPr>
          <w:p w14:paraId="77C98C64" w14:textId="77777777" w:rsidR="00C806D7" w:rsidRPr="007A1155" w:rsidRDefault="00C806D7" w:rsidP="00B2345F">
            <w:pPr>
              <w:ind w:left="33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b/>
                <w:sz w:val="22"/>
                <w:szCs w:val="22"/>
              </w:rPr>
              <w:t>Firma del Responsabile della Qualità:</w:t>
            </w:r>
          </w:p>
        </w:tc>
        <w:tc>
          <w:tcPr>
            <w:tcW w:w="5103" w:type="dxa"/>
            <w:gridSpan w:val="3"/>
            <w:vAlign w:val="center"/>
          </w:tcPr>
          <w:p w14:paraId="0A1BDED4" w14:textId="77777777" w:rsidR="00C806D7" w:rsidRPr="007A1155" w:rsidRDefault="00C806D7" w:rsidP="00B2345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03764" w:rsidRPr="007A1155" w14:paraId="5256FD68" w14:textId="77777777" w:rsidTr="007A1155">
        <w:trPr>
          <w:trHeight w:val="419"/>
          <w:jc w:val="center"/>
        </w:trPr>
        <w:tc>
          <w:tcPr>
            <w:tcW w:w="3119" w:type="dxa"/>
            <w:vAlign w:val="center"/>
          </w:tcPr>
          <w:p w14:paraId="39239658" w14:textId="77777777" w:rsidR="00903764" w:rsidRPr="007A1155" w:rsidRDefault="00903764" w:rsidP="00C806D7">
            <w:pPr>
              <w:ind w:left="33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sz w:val="22"/>
                <w:szCs w:val="22"/>
              </w:rPr>
              <w:t>Bolla di N</w:t>
            </w:r>
            <w:r w:rsidR="00C806D7" w:rsidRPr="007A1155">
              <w:rPr>
                <w:rFonts w:asciiTheme="minorHAnsi" w:hAnsiTheme="minorHAnsi" w:cstheme="minorHAnsi"/>
                <w:sz w:val="22"/>
                <w:szCs w:val="22"/>
              </w:rPr>
              <w:t>on Conformità n°</w:t>
            </w:r>
          </w:p>
        </w:tc>
        <w:tc>
          <w:tcPr>
            <w:tcW w:w="1559" w:type="dxa"/>
            <w:gridSpan w:val="3"/>
          </w:tcPr>
          <w:p w14:paraId="254B712E" w14:textId="5F6F2D95" w:rsidR="00903764" w:rsidRPr="007A1155" w:rsidRDefault="00021489" w:rsidP="00021489">
            <w:pPr>
              <w:spacing w:before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1/24</w:t>
            </w:r>
          </w:p>
        </w:tc>
        <w:tc>
          <w:tcPr>
            <w:tcW w:w="1276" w:type="dxa"/>
            <w:vAlign w:val="center"/>
          </w:tcPr>
          <w:p w14:paraId="5A41C8ED" w14:textId="77777777" w:rsidR="00903764" w:rsidRPr="007A1155" w:rsidRDefault="00903764" w:rsidP="00B46B9C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7A1155">
              <w:rPr>
                <w:rFonts w:asciiTheme="minorHAnsi" w:hAnsiTheme="minorHAnsi" w:cstheme="minorHAnsi"/>
                <w:sz w:val="22"/>
                <w:szCs w:val="22"/>
              </w:rPr>
              <w:t>Del</w:t>
            </w:r>
          </w:p>
        </w:tc>
        <w:tc>
          <w:tcPr>
            <w:tcW w:w="3827" w:type="dxa"/>
            <w:gridSpan w:val="2"/>
            <w:vAlign w:val="center"/>
          </w:tcPr>
          <w:p w14:paraId="28C6166C" w14:textId="0FEA4835" w:rsidR="00903764" w:rsidRPr="007A1155" w:rsidRDefault="00021489" w:rsidP="0090376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5E5714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/01/2024</w:t>
            </w:r>
          </w:p>
        </w:tc>
      </w:tr>
    </w:tbl>
    <w:p w14:paraId="6E446641" w14:textId="77777777" w:rsidR="00B91410" w:rsidRPr="00C806D7" w:rsidRDefault="00B91410" w:rsidP="00536240">
      <w:pPr>
        <w:jc w:val="both"/>
        <w:rPr>
          <w:rFonts w:ascii="Verdana" w:hAnsi="Verdana"/>
        </w:rPr>
      </w:pPr>
    </w:p>
    <w:p w14:paraId="5113C5E5" w14:textId="6BB533C0" w:rsidR="00040E52" w:rsidRPr="007A1155" w:rsidRDefault="00C806D7" w:rsidP="00D304BB">
      <w:pPr>
        <w:pStyle w:val="Indice9"/>
      </w:pPr>
      <w:r w:rsidRPr="007A1155">
        <w:t>LISTA ALLEGATI:</w:t>
      </w:r>
      <w:r w:rsidR="002A7F35">
        <w:t xml:space="preserve"> </w:t>
      </w:r>
      <w:r w:rsidR="00A3007B">
        <w:t xml:space="preserve">Rapporto di non conformità </w:t>
      </w:r>
      <w:r w:rsidR="006D2C19">
        <w:t xml:space="preserve">(M 13.01) </w:t>
      </w:r>
      <w:r w:rsidR="002A7F35">
        <w:t>– fattura di vendita –</w:t>
      </w:r>
      <w:r w:rsidR="00A3007B">
        <w:t xml:space="preserve"> </w:t>
      </w:r>
      <w:r w:rsidR="006D2C19">
        <w:t>email inviata al cliente</w:t>
      </w:r>
    </w:p>
    <w:sectPr w:rsidR="00040E52" w:rsidRPr="007A1155">
      <w:headerReference w:type="default" r:id="rId9"/>
      <w:headerReference w:type="first" r:id="rId10"/>
      <w:pgSz w:w="11907" w:h="16840" w:code="9"/>
      <w:pgMar w:top="964" w:right="1134" w:bottom="970" w:left="1134" w:header="567" w:footer="567" w:gutter="567"/>
      <w:paperSrc w:first="7" w:other="7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94FAB" w14:textId="77777777" w:rsidR="00BA0E52" w:rsidRDefault="00BA0E52">
      <w:r>
        <w:separator/>
      </w:r>
    </w:p>
  </w:endnote>
  <w:endnote w:type="continuationSeparator" w:id="0">
    <w:p w14:paraId="6160B65D" w14:textId="77777777" w:rsidR="00BA0E52" w:rsidRDefault="00BA0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BCCD0" w14:textId="77777777" w:rsidR="00BA0E52" w:rsidRDefault="00BA0E52">
      <w:r>
        <w:separator/>
      </w:r>
    </w:p>
  </w:footnote>
  <w:footnote w:type="continuationSeparator" w:id="0">
    <w:p w14:paraId="2781BED1" w14:textId="77777777" w:rsidR="00BA0E52" w:rsidRDefault="00BA0E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1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6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268"/>
      <w:gridCol w:w="4820"/>
      <w:gridCol w:w="2693"/>
    </w:tblGrid>
    <w:tr w:rsidR="00A3007B" w:rsidRPr="007A1155" w14:paraId="5A7E3D39" w14:textId="77777777" w:rsidTr="00D55408">
      <w:trPr>
        <w:jc w:val="center"/>
      </w:trPr>
      <w:tc>
        <w:tcPr>
          <w:tcW w:w="2268" w:type="dxa"/>
          <w:vAlign w:val="center"/>
        </w:tcPr>
        <w:p w14:paraId="32EA49E0" w14:textId="77777777" w:rsidR="00A3007B" w:rsidRPr="00A3007B" w:rsidRDefault="00A3007B" w:rsidP="00A3007B">
          <w:pPr>
            <w:jc w:val="center"/>
            <w:rPr>
              <w:rFonts w:ascii="Calibri" w:hAnsi="Calibri" w:cs="Calibri"/>
              <w:sz w:val="24"/>
              <w:szCs w:val="24"/>
              <w:lang w:val="de-DE"/>
            </w:rPr>
          </w:pPr>
          <w:r w:rsidRPr="00A3007B">
            <w:rPr>
              <w:rFonts w:ascii="Calibri" w:hAnsi="Calibri" w:cs="Calibri"/>
              <w:sz w:val="28"/>
              <w:szCs w:val="28"/>
              <w:lang w:val="de-DE"/>
            </w:rPr>
            <w:t xml:space="preserve">Agrumi-Gel </w:t>
          </w:r>
          <w:proofErr w:type="spellStart"/>
          <w:r w:rsidRPr="00A3007B">
            <w:rPr>
              <w:rFonts w:ascii="Calibri" w:hAnsi="Calibri" w:cs="Calibri"/>
              <w:sz w:val="28"/>
              <w:szCs w:val="28"/>
              <w:lang w:val="de-DE"/>
            </w:rPr>
            <w:t>s.r.l</w:t>
          </w:r>
          <w:proofErr w:type="spellEnd"/>
          <w:r w:rsidRPr="00A3007B">
            <w:rPr>
              <w:rFonts w:ascii="Calibri" w:hAnsi="Calibri" w:cs="Calibri"/>
              <w:sz w:val="28"/>
              <w:szCs w:val="28"/>
              <w:lang w:val="de-DE"/>
            </w:rPr>
            <w:t>.</w:t>
          </w:r>
        </w:p>
      </w:tc>
      <w:tc>
        <w:tcPr>
          <w:tcW w:w="4820" w:type="dxa"/>
          <w:vAlign w:val="center"/>
        </w:tcPr>
        <w:p w14:paraId="6120F6CE" w14:textId="77777777" w:rsidR="00A3007B" w:rsidRPr="00A3007B" w:rsidRDefault="00A3007B" w:rsidP="00A3007B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A3007B">
            <w:rPr>
              <w:rFonts w:ascii="Calibri" w:hAnsi="Calibri" w:cs="Calibri"/>
              <w:b/>
              <w:sz w:val="32"/>
              <w:szCs w:val="32"/>
            </w:rPr>
            <w:t>TEST DI RITIRO/RICHIAMO DEL PRODOTTO NON CONFORME</w:t>
          </w:r>
        </w:p>
      </w:tc>
      <w:tc>
        <w:tcPr>
          <w:tcW w:w="2693" w:type="dxa"/>
          <w:vAlign w:val="center"/>
        </w:tcPr>
        <w:p w14:paraId="48A93445" w14:textId="77777777" w:rsidR="00A3007B" w:rsidRPr="00A3007B" w:rsidRDefault="00A3007B" w:rsidP="00A3007B">
          <w:pPr>
            <w:spacing w:after="60"/>
            <w:ind w:right="-143"/>
            <w:rPr>
              <w:rFonts w:ascii="Calibri" w:hAnsi="Calibri" w:cs="Calibri"/>
              <w:b/>
              <w:sz w:val="18"/>
              <w:szCs w:val="18"/>
            </w:rPr>
          </w:pPr>
          <w:r w:rsidRPr="00A3007B">
            <w:rPr>
              <w:rFonts w:ascii="Calibri" w:hAnsi="Calibri" w:cs="Calibri"/>
              <w:sz w:val="18"/>
            </w:rPr>
            <w:t xml:space="preserve">Cod.  </w:t>
          </w:r>
          <w:r w:rsidRPr="00A3007B">
            <w:rPr>
              <w:rFonts w:ascii="Calibri" w:hAnsi="Calibri" w:cs="Calibri"/>
              <w:b/>
              <w:bCs/>
              <w:sz w:val="18"/>
            </w:rPr>
            <w:t>M 08.02</w:t>
          </w:r>
        </w:p>
        <w:p w14:paraId="1E472970" w14:textId="77777777" w:rsidR="00A3007B" w:rsidRPr="00A3007B" w:rsidRDefault="00A3007B" w:rsidP="00A3007B">
          <w:pPr>
            <w:spacing w:after="60"/>
            <w:ind w:right="-143"/>
            <w:rPr>
              <w:rFonts w:ascii="Calibri" w:hAnsi="Calibri" w:cs="Calibri"/>
              <w:b/>
              <w:sz w:val="18"/>
              <w:szCs w:val="24"/>
            </w:rPr>
          </w:pPr>
          <w:r w:rsidRPr="00A3007B">
            <w:rPr>
              <w:rFonts w:ascii="Calibri" w:hAnsi="Calibri" w:cs="Calibri"/>
              <w:sz w:val="18"/>
            </w:rPr>
            <w:t xml:space="preserve">Rev.  </w:t>
          </w:r>
          <w:r w:rsidRPr="00A3007B">
            <w:rPr>
              <w:rFonts w:ascii="Calibri" w:hAnsi="Calibri" w:cs="Calibri"/>
              <w:noProof/>
              <w:sz w:val="18"/>
              <w:szCs w:val="18"/>
            </w:rPr>
            <w:t>04</w:t>
          </w:r>
        </w:p>
        <w:p w14:paraId="2B0D7685" w14:textId="77777777" w:rsidR="00A3007B" w:rsidRPr="00A3007B" w:rsidRDefault="00A3007B" w:rsidP="00A3007B">
          <w:pPr>
            <w:spacing w:after="60"/>
            <w:ind w:right="-143"/>
            <w:rPr>
              <w:rFonts w:ascii="Calibri" w:hAnsi="Calibri" w:cs="Calibri"/>
              <w:noProof/>
              <w:color w:val="FF0000"/>
              <w:sz w:val="18"/>
              <w:szCs w:val="18"/>
            </w:rPr>
          </w:pPr>
          <w:r w:rsidRPr="00A3007B">
            <w:rPr>
              <w:rFonts w:ascii="Calibri" w:hAnsi="Calibri" w:cs="Calibri"/>
              <w:sz w:val="18"/>
            </w:rPr>
            <w:t xml:space="preserve">Data </w:t>
          </w:r>
          <w:r w:rsidRPr="00A3007B">
            <w:rPr>
              <w:rFonts w:ascii="Calibri" w:hAnsi="Calibri" w:cs="Calibri"/>
              <w:noProof/>
              <w:sz w:val="18"/>
              <w:szCs w:val="18"/>
            </w:rPr>
            <w:t>29/12/2022</w:t>
          </w:r>
        </w:p>
        <w:p w14:paraId="3E889512" w14:textId="77777777" w:rsidR="00A3007B" w:rsidRPr="00A3007B" w:rsidRDefault="00A3007B" w:rsidP="00A3007B">
          <w:pPr>
            <w:spacing w:after="60"/>
            <w:ind w:right="-143"/>
            <w:rPr>
              <w:rFonts w:ascii="Calibri" w:hAnsi="Calibri" w:cs="Calibri"/>
              <w:sz w:val="18"/>
              <w:szCs w:val="24"/>
            </w:rPr>
          </w:pPr>
          <w:r w:rsidRPr="00A3007B">
            <w:rPr>
              <w:rFonts w:ascii="Calibri" w:hAnsi="Calibri" w:cs="Calibri"/>
              <w:sz w:val="18"/>
            </w:rPr>
            <w:t>Emesso da: Elsa Liga</w:t>
          </w:r>
        </w:p>
        <w:p w14:paraId="18CBBBB1" w14:textId="77777777" w:rsidR="00A3007B" w:rsidRPr="00A3007B" w:rsidRDefault="00A3007B" w:rsidP="00A3007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A3007B">
            <w:rPr>
              <w:rFonts w:ascii="Calibri" w:hAnsi="Calibri" w:cs="Calibri"/>
              <w:sz w:val="18"/>
            </w:rPr>
            <w:t>Approvato da: Salvatore Rizzo</w:t>
          </w:r>
        </w:p>
        <w:p w14:paraId="5AEC3B35" w14:textId="77777777" w:rsidR="00A3007B" w:rsidRPr="00A3007B" w:rsidRDefault="00A3007B" w:rsidP="00A3007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A3007B">
            <w:rPr>
              <w:rFonts w:ascii="Calibri" w:hAnsi="Calibri" w:cs="Calibri"/>
              <w:sz w:val="18"/>
            </w:rPr>
            <w:t xml:space="preserve">Motivo revisione: Aggiornamento </w:t>
          </w:r>
        </w:p>
        <w:p w14:paraId="33A84C27" w14:textId="77777777" w:rsidR="00A3007B" w:rsidRPr="007A1155" w:rsidRDefault="00A3007B" w:rsidP="00A3007B">
          <w:pPr>
            <w:pStyle w:val="Indice9"/>
            <w:jc w:val="left"/>
          </w:pPr>
          <w:r w:rsidRPr="007A1155">
            <w:t xml:space="preserve">Pag. </w:t>
          </w:r>
          <w:r w:rsidRPr="00A3007B"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 w:rsidRPr="00A3007B"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 w:rsidRPr="00A3007B"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 w:rsidRPr="00A3007B">
            <w:rPr>
              <w:rStyle w:val="Numeropagina"/>
              <w:rFonts w:ascii="Calibri" w:hAnsi="Calibri" w:cs="Calibri"/>
              <w:b/>
              <w:sz w:val="18"/>
            </w:rPr>
            <w:t>1</w:t>
          </w:r>
          <w:r w:rsidRPr="00A3007B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 w:rsidRPr="00A3007B"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 w:rsidRPr="00A3007B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 w:rsidRPr="00A3007B"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 w:rsidRPr="00A3007B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 w:rsidRPr="00A3007B">
            <w:rPr>
              <w:rStyle w:val="Numeropagina"/>
              <w:rFonts w:ascii="Calibri" w:hAnsi="Calibri" w:cs="Calibri"/>
              <w:b/>
              <w:noProof/>
              <w:sz w:val="18"/>
            </w:rPr>
            <w:t>1</w:t>
          </w:r>
          <w:r w:rsidRPr="00A3007B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5BC4CA9" w14:textId="77777777" w:rsidR="00B7281B" w:rsidRDefault="00B7281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1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6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268"/>
      <w:gridCol w:w="4820"/>
      <w:gridCol w:w="2693"/>
    </w:tblGrid>
    <w:tr w:rsidR="00B7281B" w:rsidRPr="007A1155" w14:paraId="289AAA93" w14:textId="77777777" w:rsidTr="007A1155">
      <w:trPr>
        <w:jc w:val="center"/>
      </w:trPr>
      <w:tc>
        <w:tcPr>
          <w:tcW w:w="2268" w:type="dxa"/>
          <w:vAlign w:val="center"/>
        </w:tcPr>
        <w:p w14:paraId="520B7D35" w14:textId="77777777" w:rsidR="00B7281B" w:rsidRPr="007A1155" w:rsidRDefault="00E70406" w:rsidP="00E70406">
          <w:pPr>
            <w:jc w:val="center"/>
            <w:rPr>
              <w:rFonts w:asciiTheme="minorHAnsi" w:hAnsiTheme="minorHAnsi" w:cstheme="minorHAnsi"/>
              <w:sz w:val="24"/>
              <w:szCs w:val="24"/>
              <w:lang w:val="de-DE"/>
            </w:rPr>
          </w:pPr>
          <w:r w:rsidRPr="007A1155">
            <w:rPr>
              <w:rFonts w:asciiTheme="minorHAnsi" w:hAnsiTheme="minorHAnsi" w:cstheme="minorHAnsi"/>
              <w:sz w:val="28"/>
              <w:szCs w:val="28"/>
              <w:lang w:val="de-DE"/>
            </w:rPr>
            <w:t xml:space="preserve">Agrumi-Gel </w:t>
          </w:r>
          <w:proofErr w:type="spellStart"/>
          <w:r w:rsidRPr="007A1155">
            <w:rPr>
              <w:rFonts w:asciiTheme="minorHAnsi" w:hAnsiTheme="minorHAnsi" w:cstheme="minorHAnsi"/>
              <w:sz w:val="28"/>
              <w:szCs w:val="28"/>
              <w:lang w:val="de-DE"/>
            </w:rPr>
            <w:t>s.r.l</w:t>
          </w:r>
          <w:proofErr w:type="spellEnd"/>
          <w:r w:rsidRPr="007A1155">
            <w:rPr>
              <w:rFonts w:asciiTheme="minorHAnsi" w:hAnsiTheme="minorHAnsi" w:cstheme="minorHAnsi"/>
              <w:sz w:val="28"/>
              <w:szCs w:val="28"/>
              <w:lang w:val="de-DE"/>
            </w:rPr>
            <w:t>.</w:t>
          </w:r>
        </w:p>
      </w:tc>
      <w:tc>
        <w:tcPr>
          <w:tcW w:w="4820" w:type="dxa"/>
          <w:vAlign w:val="center"/>
        </w:tcPr>
        <w:p w14:paraId="1DCF2E07" w14:textId="77777777" w:rsidR="00B7281B" w:rsidRPr="007A1155" w:rsidRDefault="001B0773" w:rsidP="00E70406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7A1155">
            <w:rPr>
              <w:rFonts w:asciiTheme="minorHAnsi" w:hAnsiTheme="minorHAnsi" w:cstheme="minorHAnsi"/>
              <w:b/>
              <w:sz w:val="32"/>
              <w:szCs w:val="32"/>
            </w:rPr>
            <w:t xml:space="preserve">TEST DI </w:t>
          </w:r>
          <w:r w:rsidR="00E62C5F" w:rsidRPr="007A1155">
            <w:rPr>
              <w:rFonts w:asciiTheme="minorHAnsi" w:hAnsiTheme="minorHAnsi" w:cstheme="minorHAnsi"/>
              <w:b/>
              <w:sz w:val="32"/>
              <w:szCs w:val="32"/>
            </w:rPr>
            <w:t>RITIRO</w:t>
          </w:r>
          <w:r w:rsidR="00E70406" w:rsidRPr="007A1155">
            <w:rPr>
              <w:rFonts w:asciiTheme="minorHAnsi" w:hAnsiTheme="minorHAnsi" w:cstheme="minorHAnsi"/>
              <w:b/>
              <w:sz w:val="32"/>
              <w:szCs w:val="32"/>
            </w:rPr>
            <w:t>/</w:t>
          </w:r>
          <w:r w:rsidRPr="007A1155">
            <w:rPr>
              <w:rFonts w:asciiTheme="minorHAnsi" w:hAnsiTheme="minorHAnsi" w:cstheme="minorHAnsi"/>
              <w:b/>
              <w:sz w:val="32"/>
              <w:szCs w:val="32"/>
            </w:rPr>
            <w:t>RICHIAMO</w:t>
          </w:r>
          <w:r w:rsidR="00E70406" w:rsidRPr="007A1155">
            <w:rPr>
              <w:rFonts w:asciiTheme="minorHAnsi" w:hAnsiTheme="minorHAnsi" w:cstheme="minorHAnsi"/>
              <w:b/>
              <w:sz w:val="32"/>
              <w:szCs w:val="32"/>
            </w:rPr>
            <w:t xml:space="preserve"> DEL </w:t>
          </w:r>
          <w:r w:rsidRPr="007A1155">
            <w:rPr>
              <w:rFonts w:asciiTheme="minorHAnsi" w:hAnsiTheme="minorHAnsi" w:cstheme="minorHAnsi"/>
              <w:b/>
              <w:sz w:val="32"/>
              <w:szCs w:val="32"/>
            </w:rPr>
            <w:t>PRODOTTO NON CONFORME</w:t>
          </w:r>
        </w:p>
      </w:tc>
      <w:tc>
        <w:tcPr>
          <w:tcW w:w="2693" w:type="dxa"/>
          <w:vAlign w:val="center"/>
        </w:tcPr>
        <w:p w14:paraId="0DD62BFF" w14:textId="7DE765F4" w:rsidR="007A1155" w:rsidRPr="007A1155" w:rsidRDefault="007A1155" w:rsidP="007A1155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7A1155">
            <w:rPr>
              <w:rFonts w:asciiTheme="minorHAnsi" w:hAnsiTheme="minorHAnsi" w:cstheme="minorHAnsi"/>
              <w:sz w:val="18"/>
            </w:rPr>
            <w:t xml:space="preserve">Cod.  </w:t>
          </w:r>
          <w:r w:rsidRPr="007A1155">
            <w:rPr>
              <w:rFonts w:asciiTheme="minorHAnsi" w:hAnsiTheme="minorHAnsi" w:cstheme="minorHAnsi"/>
              <w:b/>
              <w:bCs/>
              <w:sz w:val="18"/>
            </w:rPr>
            <w:t>M 08.02</w:t>
          </w:r>
        </w:p>
        <w:p w14:paraId="6C627C99" w14:textId="31F0E2D7" w:rsidR="007A1155" w:rsidRPr="007A1155" w:rsidRDefault="007A1155" w:rsidP="007A1155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24"/>
            </w:rPr>
          </w:pPr>
          <w:r w:rsidRPr="007A1155">
            <w:rPr>
              <w:rFonts w:asciiTheme="minorHAnsi" w:hAnsiTheme="minorHAnsi" w:cstheme="minorHAnsi"/>
              <w:sz w:val="18"/>
            </w:rPr>
            <w:t>Rev.</w:t>
          </w:r>
          <w:r w:rsidR="00AE12FC">
            <w:rPr>
              <w:rFonts w:asciiTheme="minorHAnsi" w:hAnsiTheme="minorHAnsi" w:cstheme="minorHAnsi"/>
              <w:sz w:val="18"/>
            </w:rPr>
            <w:t>:</w:t>
          </w:r>
          <w:r w:rsidRPr="007A1155">
            <w:rPr>
              <w:rFonts w:asciiTheme="minorHAnsi" w:hAnsiTheme="minorHAnsi" w:cstheme="minorHAnsi"/>
              <w:sz w:val="18"/>
            </w:rPr>
            <w:t xml:space="preserve"> </w:t>
          </w:r>
          <w:r w:rsidRPr="007A1155">
            <w:rPr>
              <w:rFonts w:asciiTheme="minorHAnsi" w:hAnsiTheme="minorHAnsi" w:cstheme="minorHAnsi"/>
              <w:noProof/>
              <w:sz w:val="18"/>
              <w:szCs w:val="18"/>
            </w:rPr>
            <w:t>0</w:t>
          </w:r>
          <w:r w:rsidR="00AE12FC">
            <w:rPr>
              <w:rFonts w:asciiTheme="minorHAnsi" w:hAnsiTheme="minorHAnsi" w:cstheme="minorHAnsi"/>
              <w:noProof/>
              <w:sz w:val="18"/>
              <w:szCs w:val="18"/>
            </w:rPr>
            <w:t>5</w:t>
          </w:r>
        </w:p>
        <w:p w14:paraId="1952E4CF" w14:textId="5F079090" w:rsidR="007A1155" w:rsidRPr="007A1155" w:rsidRDefault="007A1155" w:rsidP="007A1155">
          <w:pPr>
            <w:spacing w:after="60"/>
            <w:ind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</w:rPr>
          </w:pPr>
          <w:r w:rsidRPr="007A1155">
            <w:rPr>
              <w:rFonts w:asciiTheme="minorHAnsi" w:hAnsiTheme="minorHAnsi" w:cstheme="minorHAnsi"/>
              <w:sz w:val="18"/>
            </w:rPr>
            <w:t>Data</w:t>
          </w:r>
          <w:r w:rsidR="00AE12FC">
            <w:rPr>
              <w:rFonts w:asciiTheme="minorHAnsi" w:hAnsiTheme="minorHAnsi" w:cstheme="minorHAnsi"/>
              <w:sz w:val="18"/>
            </w:rPr>
            <w:t>:</w:t>
          </w:r>
          <w:r w:rsidRPr="007A1155">
            <w:rPr>
              <w:rFonts w:asciiTheme="minorHAnsi" w:hAnsiTheme="minorHAnsi" w:cstheme="minorHAnsi"/>
              <w:sz w:val="18"/>
            </w:rPr>
            <w:t xml:space="preserve"> </w:t>
          </w:r>
          <w:r w:rsidR="00AE12FC">
            <w:rPr>
              <w:rFonts w:asciiTheme="minorHAnsi" w:hAnsiTheme="minorHAnsi" w:cstheme="minorHAnsi"/>
              <w:noProof/>
              <w:sz w:val="18"/>
              <w:szCs w:val="18"/>
            </w:rPr>
            <w:t>08</w:t>
          </w:r>
          <w:r w:rsidRPr="007A1155">
            <w:rPr>
              <w:rFonts w:asciiTheme="minorHAnsi" w:hAnsiTheme="minorHAnsi" w:cstheme="minorHAnsi"/>
              <w:noProof/>
              <w:sz w:val="18"/>
              <w:szCs w:val="18"/>
            </w:rPr>
            <w:t>/</w:t>
          </w:r>
          <w:r w:rsidR="00AE12FC">
            <w:rPr>
              <w:rFonts w:asciiTheme="minorHAnsi" w:hAnsiTheme="minorHAnsi" w:cstheme="minorHAnsi"/>
              <w:noProof/>
              <w:sz w:val="18"/>
              <w:szCs w:val="18"/>
            </w:rPr>
            <w:t>01</w:t>
          </w:r>
          <w:r w:rsidRPr="007A1155">
            <w:rPr>
              <w:rFonts w:asciiTheme="minorHAnsi" w:hAnsiTheme="minorHAnsi" w:cstheme="minorHAnsi"/>
              <w:noProof/>
              <w:sz w:val="18"/>
              <w:szCs w:val="18"/>
            </w:rPr>
            <w:t>/202</w:t>
          </w:r>
          <w:r w:rsidR="00B647FD">
            <w:rPr>
              <w:rFonts w:asciiTheme="minorHAnsi" w:hAnsiTheme="minorHAnsi" w:cstheme="minorHAnsi"/>
              <w:noProof/>
              <w:sz w:val="18"/>
              <w:szCs w:val="18"/>
            </w:rPr>
            <w:t>4</w:t>
          </w:r>
        </w:p>
        <w:p w14:paraId="1C2089FB" w14:textId="77777777" w:rsidR="007A1155" w:rsidRPr="007A1155" w:rsidRDefault="007A1155" w:rsidP="007A1155">
          <w:pPr>
            <w:spacing w:after="60"/>
            <w:ind w:right="-143"/>
            <w:rPr>
              <w:rFonts w:asciiTheme="minorHAnsi" w:hAnsiTheme="minorHAnsi" w:cstheme="minorHAnsi"/>
              <w:sz w:val="18"/>
              <w:szCs w:val="24"/>
            </w:rPr>
          </w:pPr>
          <w:r w:rsidRPr="007A1155">
            <w:rPr>
              <w:rFonts w:asciiTheme="minorHAnsi" w:hAnsiTheme="minorHAnsi" w:cstheme="minorHAnsi"/>
              <w:sz w:val="18"/>
            </w:rPr>
            <w:t>Emesso da: Elsa Liga</w:t>
          </w:r>
        </w:p>
        <w:p w14:paraId="275A1F2D" w14:textId="77777777" w:rsidR="007A1155" w:rsidRPr="007A1155" w:rsidRDefault="007A1155" w:rsidP="007A1155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7A1155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476AD5A4" w14:textId="77777777" w:rsidR="007A1155" w:rsidRPr="007A1155" w:rsidRDefault="007A1155" w:rsidP="007A1155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7A1155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302578DE" w14:textId="6892DBAD" w:rsidR="007A1155" w:rsidRPr="007A1155" w:rsidRDefault="007A1155" w:rsidP="00CB1517">
          <w:pPr>
            <w:pStyle w:val="Indice9"/>
            <w:jc w:val="left"/>
          </w:pPr>
          <w:r w:rsidRPr="007A1155">
            <w:t xml:space="preserve">Pag. </w:t>
          </w:r>
          <w:r w:rsidRPr="007A115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7A1155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7A115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7A1155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7A115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7A1155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7A115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7A115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7A115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7A115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1</w:t>
          </w:r>
          <w:r w:rsidRPr="007A115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508E9FA5" w14:textId="77777777" w:rsidR="00B7281B" w:rsidRDefault="00B7281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47348"/>
    <w:multiLevelType w:val="hybridMultilevel"/>
    <w:tmpl w:val="CF4AF31A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624F60"/>
    <w:multiLevelType w:val="singleLevel"/>
    <w:tmpl w:val="99D05666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" w15:restartNumberingAfterBreak="0">
    <w:nsid w:val="182C75DC"/>
    <w:multiLevelType w:val="hybridMultilevel"/>
    <w:tmpl w:val="9E9426C6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5D710F"/>
    <w:multiLevelType w:val="hybridMultilevel"/>
    <w:tmpl w:val="216A585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47B1398"/>
    <w:multiLevelType w:val="hybridMultilevel"/>
    <w:tmpl w:val="5916162A"/>
    <w:lvl w:ilvl="0" w:tplc="0410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33945C2"/>
    <w:multiLevelType w:val="hybridMultilevel"/>
    <w:tmpl w:val="A860F4B4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83515AB"/>
    <w:multiLevelType w:val="hybridMultilevel"/>
    <w:tmpl w:val="CE121EF6"/>
    <w:lvl w:ilvl="0" w:tplc="6494DDE2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CD56DB"/>
    <w:multiLevelType w:val="multilevel"/>
    <w:tmpl w:val="CF4AF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D146F48"/>
    <w:multiLevelType w:val="singleLevel"/>
    <w:tmpl w:val="D062B506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 w16cid:durableId="266543575">
    <w:abstractNumId w:val="8"/>
  </w:num>
  <w:num w:numId="2" w16cid:durableId="2044790785">
    <w:abstractNumId w:val="8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3" w16cid:durableId="1520580448">
    <w:abstractNumId w:val="8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4" w16cid:durableId="681470867">
    <w:abstractNumId w:val="8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5" w16cid:durableId="1101678024">
    <w:abstractNumId w:val="8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6" w16cid:durableId="1938250991">
    <w:abstractNumId w:val="8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7" w16cid:durableId="313876225">
    <w:abstractNumId w:val="1"/>
  </w:num>
  <w:num w:numId="8" w16cid:durableId="1799570647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 w16cid:durableId="386492451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0" w16cid:durableId="1074427193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1" w16cid:durableId="207962248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2" w16cid:durableId="637612619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3" w16cid:durableId="84345541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4" w16cid:durableId="863322780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5" w16cid:durableId="254478999">
    <w:abstractNumId w:val="6"/>
  </w:num>
  <w:num w:numId="16" w16cid:durableId="225651306">
    <w:abstractNumId w:val="5"/>
  </w:num>
  <w:num w:numId="17" w16cid:durableId="779758528">
    <w:abstractNumId w:val="2"/>
  </w:num>
  <w:num w:numId="18" w16cid:durableId="1154839243">
    <w:abstractNumId w:val="4"/>
  </w:num>
  <w:num w:numId="19" w16cid:durableId="2118743973">
    <w:abstractNumId w:val="3"/>
  </w:num>
  <w:num w:numId="20" w16cid:durableId="999114849">
    <w:abstractNumId w:val="0"/>
  </w:num>
  <w:num w:numId="21" w16cid:durableId="4437705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E15BF9"/>
    <w:rsid w:val="00015765"/>
    <w:rsid w:val="00021489"/>
    <w:rsid w:val="00040E52"/>
    <w:rsid w:val="00052063"/>
    <w:rsid w:val="0007260F"/>
    <w:rsid w:val="00075228"/>
    <w:rsid w:val="0008419C"/>
    <w:rsid w:val="000B5AAE"/>
    <w:rsid w:val="00143894"/>
    <w:rsid w:val="00160EF7"/>
    <w:rsid w:val="001720F0"/>
    <w:rsid w:val="001756B7"/>
    <w:rsid w:val="001A32EE"/>
    <w:rsid w:val="001B0773"/>
    <w:rsid w:val="001B2A52"/>
    <w:rsid w:val="001E3F86"/>
    <w:rsid w:val="00213828"/>
    <w:rsid w:val="002434E1"/>
    <w:rsid w:val="002759D1"/>
    <w:rsid w:val="002A7F35"/>
    <w:rsid w:val="002C06F0"/>
    <w:rsid w:val="002E5B68"/>
    <w:rsid w:val="0035551F"/>
    <w:rsid w:val="003C0BFC"/>
    <w:rsid w:val="003F4C8E"/>
    <w:rsid w:val="00410115"/>
    <w:rsid w:val="004709A7"/>
    <w:rsid w:val="00473FB8"/>
    <w:rsid w:val="00476852"/>
    <w:rsid w:val="00482033"/>
    <w:rsid w:val="004D0482"/>
    <w:rsid w:val="004D11C2"/>
    <w:rsid w:val="004E2545"/>
    <w:rsid w:val="00533225"/>
    <w:rsid w:val="00536240"/>
    <w:rsid w:val="00580A3A"/>
    <w:rsid w:val="005C4955"/>
    <w:rsid w:val="005E5714"/>
    <w:rsid w:val="00621741"/>
    <w:rsid w:val="006B137C"/>
    <w:rsid w:val="006D2C19"/>
    <w:rsid w:val="006D659C"/>
    <w:rsid w:val="00747AD3"/>
    <w:rsid w:val="00754C9A"/>
    <w:rsid w:val="007712A2"/>
    <w:rsid w:val="00790E0B"/>
    <w:rsid w:val="007A1155"/>
    <w:rsid w:val="007A4DD8"/>
    <w:rsid w:val="008140A6"/>
    <w:rsid w:val="00845463"/>
    <w:rsid w:val="00856D8E"/>
    <w:rsid w:val="008F64D5"/>
    <w:rsid w:val="00903764"/>
    <w:rsid w:val="00945CC7"/>
    <w:rsid w:val="009B2590"/>
    <w:rsid w:val="00A26F94"/>
    <w:rsid w:val="00A3007B"/>
    <w:rsid w:val="00AC67F2"/>
    <w:rsid w:val="00AE00FD"/>
    <w:rsid w:val="00AE12FC"/>
    <w:rsid w:val="00B46B9C"/>
    <w:rsid w:val="00B575D9"/>
    <w:rsid w:val="00B647FD"/>
    <w:rsid w:val="00B660D7"/>
    <w:rsid w:val="00B7281B"/>
    <w:rsid w:val="00B91410"/>
    <w:rsid w:val="00B9240D"/>
    <w:rsid w:val="00B94094"/>
    <w:rsid w:val="00BA0172"/>
    <w:rsid w:val="00BA0E52"/>
    <w:rsid w:val="00BE6210"/>
    <w:rsid w:val="00C806D7"/>
    <w:rsid w:val="00C853E0"/>
    <w:rsid w:val="00CB002F"/>
    <w:rsid w:val="00CB1517"/>
    <w:rsid w:val="00CE7F63"/>
    <w:rsid w:val="00CF73FF"/>
    <w:rsid w:val="00D16636"/>
    <w:rsid w:val="00D304BB"/>
    <w:rsid w:val="00D57DC6"/>
    <w:rsid w:val="00D72CD3"/>
    <w:rsid w:val="00D8437C"/>
    <w:rsid w:val="00DE46F6"/>
    <w:rsid w:val="00E15BF9"/>
    <w:rsid w:val="00E21552"/>
    <w:rsid w:val="00E62C5F"/>
    <w:rsid w:val="00E70406"/>
    <w:rsid w:val="00EF3703"/>
    <w:rsid w:val="00F25572"/>
    <w:rsid w:val="00FC146C"/>
    <w:rsid w:val="00FF3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EC4912A"/>
  <w15:docId w15:val="{99F14412-9E99-4BEE-A3A0-1525D3C5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next w:val="Indice9"/>
    <w:qFormat/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jc w:val="both"/>
      <w:outlineLvl w:val="1"/>
    </w:pPr>
    <w:rPr>
      <w:b/>
      <w:bCs/>
      <w:sz w:val="24"/>
    </w:rPr>
  </w:style>
  <w:style w:type="paragraph" w:styleId="Titolo3">
    <w:name w:val="heading 3"/>
    <w:basedOn w:val="Normale"/>
    <w:next w:val="Normale"/>
    <w:qFormat/>
    <w:pPr>
      <w:keepNext/>
      <w:jc w:val="center"/>
      <w:outlineLvl w:val="2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rpodeltesto">
    <w:name w:val="Corpo del testo"/>
    <w:basedOn w:val="Normale"/>
    <w:pPr>
      <w:jc w:val="both"/>
    </w:pPr>
    <w:rPr>
      <w:sz w:val="24"/>
    </w:rPr>
  </w:style>
  <w:style w:type="paragraph" w:styleId="Corpodeltesto2">
    <w:name w:val="Body Text 2"/>
    <w:basedOn w:val="Normale"/>
    <w:rPr>
      <w:sz w:val="24"/>
    </w:rPr>
  </w:style>
  <w:style w:type="table" w:styleId="Grigliatabella">
    <w:name w:val="Table Grid"/>
    <w:basedOn w:val="Tabellanormale"/>
    <w:rsid w:val="00B728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ice9">
    <w:name w:val="index 9"/>
    <w:basedOn w:val="Normale"/>
    <w:next w:val="Normale"/>
    <w:autoRedefine/>
    <w:semiHidden/>
    <w:rsid w:val="00D304BB"/>
    <w:pPr>
      <w:jc w:val="center"/>
    </w:pPr>
    <w:rPr>
      <w:rFonts w:asciiTheme="minorHAnsi" w:hAnsiTheme="minorHAnsi" w:cstheme="minorHAnsi"/>
      <w:sz w:val="22"/>
      <w:szCs w:val="22"/>
    </w:rPr>
  </w:style>
  <w:style w:type="character" w:styleId="Numeropagina">
    <w:name w:val="page number"/>
    <w:semiHidden/>
    <w:unhideWhenUsed/>
    <w:rsid w:val="007A1155"/>
    <w:rPr>
      <w:rFonts w:ascii="Times New Roman" w:hAnsi="Times New Roman" w:cs="Times New Roman" w:hint="default"/>
    </w:rPr>
  </w:style>
  <w:style w:type="character" w:styleId="Collegamentoipertestuale">
    <w:name w:val="Hyperlink"/>
    <w:basedOn w:val="Carpredefinitoparagrafo"/>
    <w:unhideWhenUsed/>
    <w:rsid w:val="00B660D7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660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6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.carnemolla@tomarchiobibite.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FDE9CD-7A8B-4434-B3DD-4510DD7EA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1178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P08.01</vt:lpstr>
    </vt:vector>
  </TitlesOfParts>
  <Company>Novaconsult</Company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P08.01</dc:title>
  <dc:creator>Francesco San Martino</dc:creator>
  <cp:keywords>ISO 9001</cp:keywords>
  <cp:lastModifiedBy>Qualita</cp:lastModifiedBy>
  <cp:revision>75</cp:revision>
  <cp:lastPrinted>2024-01-23T09:23:00Z</cp:lastPrinted>
  <dcterms:created xsi:type="dcterms:W3CDTF">2015-06-22T15:46:00Z</dcterms:created>
  <dcterms:modified xsi:type="dcterms:W3CDTF">2024-01-23T09:24:00Z</dcterms:modified>
</cp:coreProperties>
</file>