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204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2"/>
        <w:gridCol w:w="932"/>
        <w:gridCol w:w="307"/>
        <w:gridCol w:w="345"/>
        <w:gridCol w:w="284"/>
        <w:gridCol w:w="425"/>
        <w:gridCol w:w="425"/>
        <w:gridCol w:w="284"/>
        <w:gridCol w:w="567"/>
        <w:gridCol w:w="425"/>
        <w:gridCol w:w="363"/>
        <w:gridCol w:w="426"/>
        <w:gridCol w:w="425"/>
        <w:gridCol w:w="425"/>
        <w:gridCol w:w="425"/>
        <w:gridCol w:w="426"/>
        <w:gridCol w:w="425"/>
        <w:gridCol w:w="345"/>
        <w:gridCol w:w="364"/>
        <w:gridCol w:w="425"/>
        <w:gridCol w:w="283"/>
        <w:gridCol w:w="426"/>
        <w:gridCol w:w="425"/>
        <w:gridCol w:w="425"/>
        <w:gridCol w:w="567"/>
        <w:gridCol w:w="567"/>
        <w:gridCol w:w="284"/>
        <w:gridCol w:w="425"/>
        <w:gridCol w:w="567"/>
        <w:gridCol w:w="345"/>
        <w:gridCol w:w="364"/>
        <w:gridCol w:w="381"/>
        <w:gridCol w:w="469"/>
        <w:gridCol w:w="381"/>
        <w:gridCol w:w="470"/>
        <w:gridCol w:w="850"/>
      </w:tblGrid>
      <w:tr w:rsidR="00B31468" w:rsidRPr="009F5863" w14:paraId="01D7002C" w14:textId="77777777" w:rsidTr="00B31468">
        <w:trPr>
          <w:cantSplit/>
          <w:trHeight w:val="120"/>
          <w:tblHeader/>
          <w:jc w:val="right"/>
        </w:trPr>
        <w:tc>
          <w:tcPr>
            <w:tcW w:w="186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E6B3CD2" w14:textId="77777777" w:rsidR="00B31468" w:rsidRDefault="00B31468" w:rsidP="00B31468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DATA</w:t>
            </w:r>
          </w:p>
          <w:p w14:paraId="3309209A" w14:textId="77777777" w:rsidR="00B31468" w:rsidRDefault="00B31468" w:rsidP="00B31468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62F83C66" w14:textId="00348566" w:rsidR="00B31468" w:rsidRPr="009F5863" w:rsidRDefault="00B31468" w:rsidP="00B31468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__ / __ / ____</w:t>
            </w:r>
          </w:p>
        </w:tc>
        <w:tc>
          <w:tcPr>
            <w:tcW w:w="30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831F137" w14:textId="79058814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w w:val="72"/>
                <w:sz w:val="18"/>
                <w:szCs w:val="18"/>
              </w:rPr>
              <w:t>Vasca scarico frutta Linea 1</w:t>
            </w:r>
          </w:p>
        </w:tc>
        <w:tc>
          <w:tcPr>
            <w:tcW w:w="34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EFFB4DA" w14:textId="64426C43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w w:val="72"/>
                <w:sz w:val="18"/>
                <w:szCs w:val="18"/>
              </w:rPr>
              <w:t>Vasca scarico frutta Linea 2</w:t>
            </w:r>
          </w:p>
        </w:tc>
        <w:tc>
          <w:tcPr>
            <w:tcW w:w="28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2CA024A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w w:val="72"/>
                <w:sz w:val="18"/>
                <w:szCs w:val="18"/>
              </w:rPr>
              <w:t>Elevatore a Tazze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AC6845B" w14:textId="63403010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Elevatore a Tazze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CD08F18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Spazzolatrice Linea 1</w:t>
            </w:r>
          </w:p>
        </w:tc>
        <w:tc>
          <w:tcPr>
            <w:tcW w:w="28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80E6542" w14:textId="34A7B9C5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Spazzolatrice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Linea 2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B4F7123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Tavolo di Selezione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1B43596" w14:textId="74767276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Tavolo di selezione Linea 2</w:t>
            </w:r>
          </w:p>
        </w:tc>
        <w:tc>
          <w:tcPr>
            <w:tcW w:w="36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978AEA8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Calibratrice Linea 1</w:t>
            </w:r>
          </w:p>
        </w:tc>
        <w:tc>
          <w:tcPr>
            <w:tcW w:w="42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5D143D8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Calibratrice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8245CA8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Nastro Inclinato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60372CC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Nastro Inclinato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D57C6D0" w14:textId="1188CA52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Parte est. estrattori Linea 1</w:t>
            </w:r>
          </w:p>
        </w:tc>
        <w:tc>
          <w:tcPr>
            <w:tcW w:w="42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B72F712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Parte </w:t>
            </w: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int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. Estrattori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47D61C1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Parte est. Estrattori Linea 2</w:t>
            </w:r>
          </w:p>
        </w:tc>
        <w:tc>
          <w:tcPr>
            <w:tcW w:w="34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91BF876" w14:textId="7D3218C9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Parte </w:t>
            </w: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int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. Estrattori Linea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6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117AE6B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Tubazione succo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48B19C3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Tubazione Succo Linea 2</w:t>
            </w:r>
          </w:p>
        </w:tc>
        <w:tc>
          <w:tcPr>
            <w:tcW w:w="28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7680DFB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Vibrovaglio Linea 1</w:t>
            </w:r>
          </w:p>
        </w:tc>
        <w:tc>
          <w:tcPr>
            <w:tcW w:w="42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2DED1C3E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Vibrovaglio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C6149FD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Finitori succo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B607C73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Finitori succo Linea 2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F932642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Vaschette raccolta succo Linea 1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B2FB40D" w14:textId="0E415B1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Vaschette raccolta succo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L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inea 2</w:t>
            </w:r>
          </w:p>
        </w:tc>
        <w:tc>
          <w:tcPr>
            <w:tcW w:w="28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01B3D27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Quadri distribuzione succo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005C042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Serbatoi di transito Linea 1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7AD7B91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Serbatoi di transito Linea 2</w:t>
            </w:r>
          </w:p>
        </w:tc>
        <w:tc>
          <w:tcPr>
            <w:tcW w:w="34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56A5EDE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Silos n° ___________________</w:t>
            </w:r>
          </w:p>
        </w:tc>
        <w:tc>
          <w:tcPr>
            <w:tcW w:w="36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CC6216B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Pavimenti</w:t>
            </w:r>
          </w:p>
        </w:tc>
        <w:tc>
          <w:tcPr>
            <w:tcW w:w="38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7FCFD9B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Ringhiere e pedane</w:t>
            </w:r>
          </w:p>
        </w:tc>
        <w:tc>
          <w:tcPr>
            <w:tcW w:w="469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F9A072F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Porte finestre e quadri elettrici</w:t>
            </w:r>
          </w:p>
        </w:tc>
        <w:tc>
          <w:tcPr>
            <w:tcW w:w="381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53129B25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Soffitti**</w:t>
            </w:r>
          </w:p>
        </w:tc>
        <w:tc>
          <w:tcPr>
            <w:tcW w:w="470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0BD6CB10" w14:textId="78DBFADD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Pulizia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Guarnizione</w:t>
            </w:r>
          </w:p>
        </w:tc>
        <w:tc>
          <w:tcPr>
            <w:tcW w:w="850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1E6A2BE5" w14:textId="77777777" w:rsidR="00B31468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FAC7FEF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Verifica 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sostituzi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one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Guarnizione</w:t>
            </w:r>
          </w:p>
          <w:p w14:paraId="4A38D883" w14:textId="2E99F734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31468" w:rsidRPr="009F5863" w14:paraId="02E97A93" w14:textId="77777777" w:rsidTr="00B31468">
        <w:trPr>
          <w:cantSplit/>
          <w:trHeight w:val="120"/>
          <w:tblHeader/>
          <w:jc w:val="right"/>
        </w:trPr>
        <w:tc>
          <w:tcPr>
            <w:tcW w:w="186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9EE382C" w14:textId="77777777" w:rsidR="00B31468" w:rsidRDefault="00B31468" w:rsidP="00B31468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Firma operatore</w:t>
            </w:r>
          </w:p>
          <w:p w14:paraId="42EDF0F0" w14:textId="77777777" w:rsidR="00B31468" w:rsidRDefault="00B31468" w:rsidP="00B31468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7301EC89" w14:textId="3D410047" w:rsidR="00B31468" w:rsidRPr="009F5863" w:rsidRDefault="00B31468" w:rsidP="00B31468">
            <w:pPr>
              <w:snapToGrid w:val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______________</w:t>
            </w:r>
          </w:p>
        </w:tc>
        <w:tc>
          <w:tcPr>
            <w:tcW w:w="307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BDC3AFB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3ACF88B9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46BCFD5E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5B50E905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4A0857E8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3D21391F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3E992BEF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15374937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5009136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1CF6A03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D229AB5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395CC47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4CA84F2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85AF53D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47ED005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FFF25C3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6A586A6D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5CF7C777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8AC0157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69BC29AA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72974E66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31A7919F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48A5044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4935E977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344A4CE1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17414A1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7D482380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5386DC7C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77C56BF7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6BCBEAA6" w14:textId="77777777" w:rsidR="00B31468" w:rsidRPr="009F5863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8F5CF54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vMerge/>
            <w:tcBorders>
              <w:left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591F8814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vMerge/>
            <w:tcBorders>
              <w:left w:val="single" w:sz="1" w:space="0" w:color="000000"/>
              <w:right w:val="single" w:sz="1" w:space="0" w:color="000000"/>
            </w:tcBorders>
            <w:textDirection w:val="btLr"/>
          </w:tcPr>
          <w:p w14:paraId="29B45ACF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right w:val="single" w:sz="1" w:space="0" w:color="000000"/>
            </w:tcBorders>
            <w:textDirection w:val="btLr"/>
          </w:tcPr>
          <w:p w14:paraId="070C6E20" w14:textId="77777777" w:rsidR="00B31468" w:rsidRDefault="00B31468" w:rsidP="00B31468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31468" w:rsidRPr="009F5863" w14:paraId="4D30C27A" w14:textId="77777777" w:rsidTr="00B31468">
        <w:trPr>
          <w:cantSplit/>
          <w:trHeight w:val="708"/>
          <w:tblHeader/>
          <w:jc w:val="right"/>
        </w:trPr>
        <w:tc>
          <w:tcPr>
            <w:tcW w:w="186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02E3EA6" w14:textId="01B47C83" w:rsidR="00B31468" w:rsidRPr="009F5863" w:rsidRDefault="00B31468" w:rsidP="00B31468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Verdana" w:hAnsi="Verdana"/>
                <w:sz w:val="16"/>
                <w:szCs w:val="16"/>
              </w:rPr>
              <w:t>PRODOTTI UTILIZZATI</w:t>
            </w:r>
          </w:p>
        </w:tc>
        <w:tc>
          <w:tcPr>
            <w:tcW w:w="30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2635A7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9E54639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BC3CA9A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140643E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E526063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4882D7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D059E1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14FC9B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92BA77D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AC556E0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FA2C1DD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1F42A1B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F001A29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1F87442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390C7E4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4514D59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E1108CD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E8B8687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9B4ABA8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32A11DD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FFC3036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8D27B28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CB8AD1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499533C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1B006E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BEC81C9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B3BBF61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E29D165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552CB69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4524C12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43D089C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248019BF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61687C64" w14:textId="7DD53EED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3BBC9870" w14:textId="77777777" w:rsidR="00B31468" w:rsidRPr="009F5863" w:rsidRDefault="00B31468" w:rsidP="00B31468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7058B104" w14:textId="77777777" w:rsidTr="00B31468">
        <w:trPr>
          <w:trHeight w:val="306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A193B1" w14:textId="77777777" w:rsidR="00367836" w:rsidRPr="009F5863" w:rsidRDefault="00367836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Sostituzione Guarnizione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ABD12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84B06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70E97D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BA3A7A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621A88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A0C6C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F74F7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B0230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3DAAF9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D4F8F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FBB6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DA61824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F90B38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30642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7EC27F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F860E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AB0EF6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69A2F3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9D04DF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D08227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1DF347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0AADDB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3BC73D7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FB4CB4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5E86520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7C44C8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67836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29AD1D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E2F413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1BA3BC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93B740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EA056B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EAB52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F2D46" w14:textId="5BA6832C" w:rsidR="00367836" w:rsidRPr="009F5863" w:rsidRDefault="00367836" w:rsidP="00B53B22">
            <w:pPr>
              <w:pStyle w:val="Contenutotabella"/>
              <w:snapToGrid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SI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sym w:font="Symbol" w:char="F0F0"/>
            </w:r>
            <w:r w:rsidR="00465CA1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NO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sym w:font="Symbol" w:char="F0F0"/>
            </w:r>
          </w:p>
        </w:tc>
      </w:tr>
      <w:tr w:rsidR="006F47DC" w:rsidRPr="009F5863" w14:paraId="36F882EA" w14:textId="77777777" w:rsidTr="00B31468">
        <w:trPr>
          <w:trHeight w:val="183"/>
          <w:jc w:val="right"/>
        </w:trPr>
        <w:tc>
          <w:tcPr>
            <w:tcW w:w="932" w:type="dxa"/>
            <w:vMerge w:val="restart"/>
            <w:tcBorders>
              <w:left w:val="single" w:sz="1" w:space="0" w:color="000000"/>
              <w:right w:val="single" w:sz="4" w:space="0" w:color="auto"/>
            </w:tcBorders>
            <w:vAlign w:val="center"/>
          </w:tcPr>
          <w:p w14:paraId="158BD773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Pulizia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06F5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Dalle ore</w:t>
            </w:r>
          </w:p>
        </w:tc>
        <w:tc>
          <w:tcPr>
            <w:tcW w:w="307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7778B6F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1063B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CE6E0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FB07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01F90E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BC8BE3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4F82C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588A6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C3165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3C0D8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E091D3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46F69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6EB56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32133F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19482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F0F79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56974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F710B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849B2C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5C0B6E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2F491C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14A251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A3F40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D5EBC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C37B2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5847D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C886D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EA362E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2D6C83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A8A35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8F6B4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13ED8C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CCA6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DDA9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39B4BC06" w14:textId="77777777" w:rsidTr="00B31468">
        <w:trPr>
          <w:trHeight w:val="174"/>
          <w:jc w:val="right"/>
        </w:trPr>
        <w:tc>
          <w:tcPr>
            <w:tcW w:w="932" w:type="dxa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vAlign w:val="center"/>
          </w:tcPr>
          <w:p w14:paraId="76C32897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9240A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Alle ore</w:t>
            </w:r>
          </w:p>
        </w:tc>
        <w:tc>
          <w:tcPr>
            <w:tcW w:w="307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6BE85EC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8925F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82C37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913EF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294CF1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7990C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B3998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15A03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B0457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656D6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23B2D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91679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407C7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F32B2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CA8BA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5C200C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461D7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E42A8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414D6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43045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0B5A7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19AA30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6C4F7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A31EDA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774D4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DC715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F3DFB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D9EDD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85DE5F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9B09BC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5432A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26F31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8F12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854A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36A3FCA9" w14:textId="77777777" w:rsidTr="00B31468">
        <w:trPr>
          <w:trHeight w:val="310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59E09D8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Soda</w:t>
            </w:r>
          </w:p>
          <w:p w14:paraId="7AEC913C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(Soluzione al 2%)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8CAE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2149D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19BC1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512D5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45804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561E0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CB836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7E015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05E2B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D728D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47DB2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AFA02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1A0572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3C629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9EF22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BC9DF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04870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BD459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23FCE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AA59E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48A66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25687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25279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6BE86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C0760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7C37D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627E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E51CE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93E5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C9D07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4F6F4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6BB40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753B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2F95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10E3F41B" w14:textId="77777777" w:rsidTr="00B31468">
        <w:trPr>
          <w:trHeight w:val="288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FD798D" w14:textId="77777777" w:rsidR="00F85421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C</w:t>
            </w:r>
            <w:r w:rsidR="00736119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C209D82" w14:textId="2CFD644C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(Soluzione al 1%)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47745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463D7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AFCEC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9B662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AACE2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B425F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20F5C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81C1F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FADF2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4F740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23AF8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11863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57B4D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C17E6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1B67F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708F8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3F003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F907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B3667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6EFE5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1FDC9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5D90D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8ABD6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9214A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302A7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D99CD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63229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3230E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8ADD0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4EC1A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66797D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38856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2445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39BF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30A25642" w14:textId="77777777" w:rsidTr="00B31468">
        <w:trPr>
          <w:trHeight w:val="220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187652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Forte (Soluzione</w:t>
            </w:r>
            <w:r w:rsidR="008D1A57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al 0,1%)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7FD85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9B766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F1AC78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656C0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EDDDD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63B19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A16BD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B3CDF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F2081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2C9E5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C3367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0E2CC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D9BB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EC576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E1B44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CEDC6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EAC4A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87BF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BBCA6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5179F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C18FD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B7F60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66835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C8C8A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C60BF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9C64BD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7583EA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68C52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5FD7B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E32E9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F500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2D784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C18E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533D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7A151793" w14:textId="77777777" w:rsidTr="00B31468">
        <w:trPr>
          <w:trHeight w:val="370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D0645BE" w14:textId="77777777" w:rsidR="00A0693C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Acido Citrico </w:t>
            </w:r>
          </w:p>
          <w:p w14:paraId="5ED400AF" w14:textId="73AE33CD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(Soluzione a</w:t>
            </w:r>
            <w:r w:rsidR="00736119" w:rsidRPr="009F5863">
              <w:rPr>
                <w:rFonts w:asciiTheme="minorHAnsi" w:hAnsiTheme="minorHAnsi" w:cstheme="minorHAnsi"/>
                <w:sz w:val="18"/>
                <w:szCs w:val="18"/>
              </w:rPr>
              <w:t>l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l</w:t>
            </w:r>
            <w:r w:rsidR="00736119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o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0,5%)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2B2A3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FE73D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AFCBD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2CAA4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8E8E6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FA39C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871C7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65D1D7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4106E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B1774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397F3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D3139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A345D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BA6B7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B8CC4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82A8A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8CB9C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BEE59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7AF92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B5D79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61D789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A797B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74FCB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0F9DC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2560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E543E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6AC90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B043F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E2CAD8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0905F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37390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93F9B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FCD9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6AE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039BAE4F" w14:textId="77777777" w:rsidTr="00B31468">
        <w:trPr>
          <w:trHeight w:val="25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3665AE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Acqua potabile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E780A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405D1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4018F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09AA5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D9C9A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1A5FB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D6CA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355DB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5821B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12888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0D7A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33253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28178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1C9B9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89FD7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CDC9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CA261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23B83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5DEAF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0CFF2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A5055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CB68E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8313A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966D1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E43A1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954E5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EA114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A4BB5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B2B79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39F94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1D792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BCBA6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721C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8E4B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13A0CB04" w14:textId="77777777" w:rsidR="00B31468" w:rsidRDefault="00B31468" w:rsidP="00B31468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A9DA6" wp14:editId="660EB5E1">
                <wp:simplePos x="0" y="0"/>
                <wp:positionH relativeFrom="column">
                  <wp:posOffset>2602865</wp:posOffset>
                </wp:positionH>
                <wp:positionV relativeFrom="paragraph">
                  <wp:posOffset>33655</wp:posOffset>
                </wp:positionV>
                <wp:extent cx="123825" cy="114300"/>
                <wp:effectExtent l="0" t="0" r="28575" b="19050"/>
                <wp:wrapNone/>
                <wp:docPr id="4691394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CB45D2" id="Rectangle 15" o:spid="_x0000_s1026" style="position:absolute;margin-left:204.95pt;margin-top:2.65pt;width:9.7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" strokeweight="1.5pt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46B01" wp14:editId="7069DF46">
                <wp:simplePos x="0" y="0"/>
                <wp:positionH relativeFrom="column">
                  <wp:posOffset>3410585</wp:posOffset>
                </wp:positionH>
                <wp:positionV relativeFrom="paragraph">
                  <wp:posOffset>38735</wp:posOffset>
                </wp:positionV>
                <wp:extent cx="123825" cy="114300"/>
                <wp:effectExtent l="0" t="0" r="28575" b="19050"/>
                <wp:wrapNone/>
                <wp:docPr id="15087790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42042" id="Rectangle 11" o:spid="_x0000_s1026" style="position:absolute;margin-left:268.55pt;margin-top:3.05pt;width:9.7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" strokeweight="1.5pt"/>
            </w:pict>
          </mc:Fallback>
        </mc:AlternateContent>
      </w:r>
      <w:r w:rsidRPr="002719BC">
        <w:rPr>
          <w:rFonts w:ascii="Calibri" w:hAnsi="Calibri" w:cs="Calibri"/>
          <w:b/>
          <w:bCs/>
          <w:sz w:val="20"/>
          <w:szCs w:val="20"/>
        </w:rPr>
        <w:t>VERIFICA PULIZIA</w:t>
      </w:r>
      <w:r w:rsidRPr="002719BC">
        <w:rPr>
          <w:rFonts w:ascii="Calibri" w:hAnsi="Calibri" w:cs="Calibri"/>
          <w:sz w:val="20"/>
          <w:szCs w:val="20"/>
        </w:rPr>
        <w:t xml:space="preserve"> (selezionare la modalità di verifica</w:t>
      </w:r>
      <w:proofErr w:type="gramStart"/>
      <w:r w:rsidRPr="002719BC">
        <w:rPr>
          <w:rFonts w:ascii="Calibri" w:hAnsi="Calibri" w:cs="Calibri"/>
          <w:sz w:val="20"/>
          <w:szCs w:val="20"/>
        </w:rPr>
        <w:t xml:space="preserve">):   </w:t>
      </w:r>
      <w:proofErr w:type="gramEnd"/>
      <w:r>
        <w:rPr>
          <w:rFonts w:ascii="Calibri" w:hAnsi="Calibri" w:cs="Calibri"/>
          <w:sz w:val="20"/>
          <w:szCs w:val="20"/>
        </w:rPr>
        <w:t xml:space="preserve">         </w:t>
      </w:r>
      <w:r w:rsidRPr="002719BC">
        <w:rPr>
          <w:rFonts w:ascii="Calibri" w:hAnsi="Calibri" w:cs="Calibri"/>
          <w:sz w:val="20"/>
          <w:szCs w:val="20"/>
        </w:rPr>
        <w:t xml:space="preserve"> VISIVO </w:t>
      </w:r>
      <w:r w:rsidRPr="002719BC">
        <w:rPr>
          <w:rFonts w:ascii="Calibri" w:hAnsi="Calibri" w:cs="Calibri"/>
          <w:sz w:val="20"/>
          <w:szCs w:val="20"/>
        </w:rPr>
        <w:softHyphen/>
        <w:t xml:space="preserve">               BIOLUMINOMETRO</w:t>
      </w:r>
      <w:r>
        <w:rPr>
          <w:rFonts w:ascii="Calibri" w:hAnsi="Calibri" w:cs="Calibri"/>
          <w:sz w:val="20"/>
          <w:szCs w:val="20"/>
        </w:rPr>
        <w:t>: _______ RLU</w:t>
      </w:r>
    </w:p>
    <w:p w14:paraId="1A99026A" w14:textId="77777777" w:rsidR="00B31468" w:rsidRPr="00595CCF" w:rsidRDefault="00B31468" w:rsidP="00B31468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A77F6F" wp14:editId="3CD09AAB">
                <wp:simplePos x="0" y="0"/>
                <wp:positionH relativeFrom="column">
                  <wp:posOffset>5717169</wp:posOffset>
                </wp:positionH>
                <wp:positionV relativeFrom="paragraph">
                  <wp:posOffset>38100</wp:posOffset>
                </wp:positionV>
                <wp:extent cx="123825" cy="114300"/>
                <wp:effectExtent l="0" t="0" r="28575" b="19050"/>
                <wp:wrapNone/>
                <wp:docPr id="5914470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1F4FE8" id="Rectangle 14" o:spid="_x0000_s1026" style="position:absolute;margin-left:450.15pt;margin-top:3pt;width:9.7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A67B1" wp14:editId="54F8B569">
                <wp:simplePos x="0" y="0"/>
                <wp:positionH relativeFrom="column">
                  <wp:posOffset>4421241</wp:posOffset>
                </wp:positionH>
                <wp:positionV relativeFrom="paragraph">
                  <wp:posOffset>52070</wp:posOffset>
                </wp:positionV>
                <wp:extent cx="123825" cy="114300"/>
                <wp:effectExtent l="0" t="0" r="28575" b="19050"/>
                <wp:wrapNone/>
                <wp:docPr id="145588849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FCC7C7" id="Rectangle 14" o:spid="_x0000_s1026" style="position:absolute;margin-left:348.15pt;margin-top:4.1pt;width:9.7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CelHy9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545B41" wp14:editId="133DABDA">
                <wp:simplePos x="0" y="0"/>
                <wp:positionH relativeFrom="column">
                  <wp:posOffset>3421644</wp:posOffset>
                </wp:positionH>
                <wp:positionV relativeFrom="paragraph">
                  <wp:posOffset>21590</wp:posOffset>
                </wp:positionV>
                <wp:extent cx="123825" cy="114300"/>
                <wp:effectExtent l="0" t="0" r="28575" b="19050"/>
                <wp:wrapNone/>
                <wp:docPr id="17665109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FEC69E" id="Rectangle 12" o:spid="_x0000_s1026" style="position:absolute;margin-left:269.4pt;margin-top:1.7pt;width:9.75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1u44w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Pr="00907877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907877">
        <w:rPr>
          <w:rFonts w:ascii="Calibri" w:hAnsi="Calibri" w:cs="Calibri"/>
          <w:sz w:val="18"/>
          <w:szCs w:val="18"/>
        </w:rPr>
        <w:t xml:space="preserve">(  </w:t>
      </w:r>
      <w:proofErr w:type="gramEnd"/>
      <w:r w:rsidRPr="00907877">
        <w:rPr>
          <w:rFonts w:ascii="Calibri" w:hAnsi="Calibri" w:cs="Calibri"/>
          <w:sz w:val="18"/>
          <w:szCs w:val="18"/>
        </w:rPr>
        <w:t xml:space="preserve">    Pass (≤</w:t>
      </w:r>
      <w:r>
        <w:rPr>
          <w:rFonts w:ascii="Calibri" w:hAnsi="Calibri" w:cs="Calibri"/>
          <w:sz w:val="18"/>
          <w:szCs w:val="18"/>
        </w:rPr>
        <w:t>150</w:t>
      </w:r>
      <w:r w:rsidRPr="00907877">
        <w:rPr>
          <w:rFonts w:ascii="Calibri" w:hAnsi="Calibri" w:cs="Calibri"/>
          <w:sz w:val="18"/>
          <w:szCs w:val="18"/>
        </w:rPr>
        <w:t xml:space="preserve"> RLU)           </w:t>
      </w:r>
      <w:proofErr w:type="spellStart"/>
      <w:r w:rsidRPr="00907877">
        <w:rPr>
          <w:rFonts w:ascii="Calibri" w:hAnsi="Calibri" w:cs="Calibri"/>
          <w:sz w:val="18"/>
          <w:szCs w:val="18"/>
        </w:rPr>
        <w:t>Marginal</w:t>
      </w:r>
      <w:proofErr w:type="spellEnd"/>
      <w:r w:rsidRPr="00907877">
        <w:rPr>
          <w:rFonts w:ascii="Calibri" w:hAnsi="Calibri" w:cs="Calibri"/>
          <w:sz w:val="18"/>
          <w:szCs w:val="18"/>
        </w:rPr>
        <w:t xml:space="preserve"> (</w:t>
      </w:r>
      <w:r>
        <w:rPr>
          <w:rFonts w:ascii="Calibri" w:hAnsi="Calibri" w:cs="Calibri"/>
          <w:sz w:val="18"/>
          <w:szCs w:val="18"/>
        </w:rPr>
        <w:t>15</w:t>
      </w:r>
      <w:r w:rsidRPr="00907877">
        <w:rPr>
          <w:rFonts w:ascii="Calibri" w:hAnsi="Calibri" w:cs="Calibri"/>
          <w:sz w:val="18"/>
          <w:szCs w:val="18"/>
        </w:rPr>
        <w:t>1-</w:t>
      </w:r>
      <w:r>
        <w:rPr>
          <w:rFonts w:ascii="Calibri" w:hAnsi="Calibri" w:cs="Calibri"/>
          <w:sz w:val="18"/>
          <w:szCs w:val="18"/>
        </w:rPr>
        <w:t>2</w:t>
      </w:r>
      <w:r w:rsidRPr="00907877">
        <w:rPr>
          <w:rFonts w:ascii="Calibri" w:hAnsi="Calibri" w:cs="Calibri"/>
          <w:sz w:val="18"/>
          <w:szCs w:val="18"/>
        </w:rPr>
        <w:t xml:space="preserve">00 RLU)        </w:t>
      </w:r>
      <w:proofErr w:type="spellStart"/>
      <w:r w:rsidRPr="00907877">
        <w:rPr>
          <w:rFonts w:ascii="Calibri" w:hAnsi="Calibri" w:cs="Calibri"/>
          <w:sz w:val="18"/>
          <w:szCs w:val="18"/>
        </w:rPr>
        <w:t>Fail</w:t>
      </w:r>
      <w:proofErr w:type="spellEnd"/>
      <w:r w:rsidRPr="0090787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(</w:t>
      </w:r>
      <w:r w:rsidRPr="00907877">
        <w:rPr>
          <w:rFonts w:ascii="Calibri" w:hAnsi="Calibri" w:cs="Calibri"/>
          <w:sz w:val="18"/>
          <w:szCs w:val="18"/>
        </w:rPr>
        <w:t>&gt;</w:t>
      </w:r>
      <w:r>
        <w:rPr>
          <w:rFonts w:ascii="Calibri" w:hAnsi="Calibri" w:cs="Calibri"/>
          <w:sz w:val="18"/>
          <w:szCs w:val="18"/>
        </w:rPr>
        <w:t>2</w:t>
      </w:r>
      <w:r w:rsidRPr="00907877">
        <w:rPr>
          <w:rFonts w:ascii="Calibri" w:hAnsi="Calibri" w:cs="Calibri"/>
          <w:sz w:val="18"/>
          <w:szCs w:val="18"/>
        </w:rPr>
        <w:t xml:space="preserve">01 RLU)         </w:t>
      </w:r>
      <w:r w:rsidRPr="00F86788">
        <w:rPr>
          <w:rFonts w:ascii="Calibri" w:hAnsi="Calibri" w:cs="Calibri"/>
          <w:sz w:val="22"/>
          <w:szCs w:val="22"/>
        </w:rPr>
        <w:t>Firma: __________________________</w:t>
      </w:r>
    </w:p>
    <w:p w14:paraId="7AFE6B8E" w14:textId="77777777" w:rsidR="00B31468" w:rsidRPr="00222F27" w:rsidRDefault="00B31468" w:rsidP="00B31468">
      <w:pPr>
        <w:spacing w:line="360" w:lineRule="auto"/>
        <w:ind w:left="-567" w:right="592"/>
        <w:rPr>
          <w:rFonts w:ascii="Calibri" w:hAnsi="Calibri" w:cs="Calibri"/>
          <w:sz w:val="16"/>
          <w:szCs w:val="16"/>
        </w:rPr>
      </w:pPr>
      <w:bookmarkStart w:id="0" w:name="_Hlk136424133"/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F67880" wp14:editId="6D79AA14">
                <wp:simplePos x="0" y="0"/>
                <wp:positionH relativeFrom="column">
                  <wp:posOffset>4773559</wp:posOffset>
                </wp:positionH>
                <wp:positionV relativeFrom="paragraph">
                  <wp:posOffset>36195</wp:posOffset>
                </wp:positionV>
                <wp:extent cx="123825" cy="114300"/>
                <wp:effectExtent l="0" t="0" r="28575" b="19050"/>
                <wp:wrapNone/>
                <wp:docPr id="112684009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829A6E" id="Rectangle 17" o:spid="_x0000_s1026" style="position:absolute;margin-left:375.85pt;margin-top:2.85pt;width:9.7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BGeHcu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7EAA76" wp14:editId="695E71F7">
                <wp:simplePos x="0" y="0"/>
                <wp:positionH relativeFrom="column">
                  <wp:posOffset>3398891</wp:posOffset>
                </wp:positionH>
                <wp:positionV relativeFrom="paragraph">
                  <wp:posOffset>29210</wp:posOffset>
                </wp:positionV>
                <wp:extent cx="123825" cy="114300"/>
                <wp:effectExtent l="0" t="0" r="28575" b="19050"/>
                <wp:wrapNone/>
                <wp:docPr id="200960728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F1904" id="Rectangle 17" o:spid="_x0000_s1026" style="position:absolute;margin-left:267.65pt;margin-top:2.3pt;width:9.7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"/>
            </w:pict>
          </mc:Fallback>
        </mc:AlternateContent>
      </w:r>
      <w:r w:rsidRPr="00222F27">
        <w:rPr>
          <w:rFonts w:ascii="Calibri" w:hAnsi="Calibri" w:cs="Calibri"/>
          <w:b/>
          <w:bCs/>
          <w:sz w:val="22"/>
          <w:szCs w:val="22"/>
          <w:u w:val="single"/>
        </w:rPr>
        <w:t>VERIFICA ACQUA DI RISCIACQUO</w:t>
      </w:r>
      <w:r w:rsidRPr="00222F27">
        <w:rPr>
          <w:rFonts w:ascii="Calibri" w:hAnsi="Calibri" w:cs="Calibri"/>
          <w:sz w:val="22"/>
          <w:szCs w:val="22"/>
        </w:rPr>
        <w:t>:</w:t>
      </w:r>
      <w:r w:rsidRPr="00222F2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pH</w:t>
      </w:r>
      <w:r>
        <w:rPr>
          <w:rFonts w:ascii="Calibri" w:hAnsi="Calibri" w:cs="Calibri"/>
          <w:b/>
          <w:bCs/>
          <w:sz w:val="22"/>
          <w:szCs w:val="22"/>
          <w:vertAlign w:val="subscript"/>
        </w:rPr>
        <w:t>IN</w:t>
      </w:r>
      <w:proofErr w:type="spellEnd"/>
      <w:r w:rsidRPr="00222F27">
        <w:rPr>
          <w:rFonts w:ascii="Calibri" w:hAnsi="Calibri" w:cs="Calibri"/>
          <w:sz w:val="22"/>
          <w:szCs w:val="22"/>
        </w:rPr>
        <w:t xml:space="preserve"> = ____</w:t>
      </w:r>
      <w:proofErr w:type="gramStart"/>
      <w:r w:rsidRPr="00222F27">
        <w:rPr>
          <w:rFonts w:ascii="Calibri" w:hAnsi="Calibri" w:cs="Calibri"/>
          <w:sz w:val="22"/>
          <w:szCs w:val="22"/>
        </w:rPr>
        <w:t>_ ;</w:t>
      </w:r>
      <w:proofErr w:type="gramEnd"/>
      <w:r w:rsidRPr="00222F27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pH</w:t>
      </w:r>
      <w:r>
        <w:rPr>
          <w:rFonts w:ascii="Calibri" w:hAnsi="Calibri" w:cs="Calibri"/>
          <w:b/>
          <w:bCs/>
          <w:sz w:val="22"/>
          <w:szCs w:val="22"/>
          <w:vertAlign w:val="subscript"/>
        </w:rPr>
        <w:t>OUT</w:t>
      </w:r>
      <w:proofErr w:type="spellEnd"/>
      <w:r w:rsidRPr="00222F27">
        <w:rPr>
          <w:rFonts w:ascii="Calibri" w:hAnsi="Calibri" w:cs="Calibri"/>
          <w:sz w:val="22"/>
          <w:szCs w:val="22"/>
        </w:rPr>
        <w:t xml:space="preserve"> = _____  </w:t>
      </w:r>
      <w:r>
        <w:rPr>
          <w:rFonts w:ascii="Calibri" w:hAnsi="Calibri" w:cs="Calibri"/>
          <w:sz w:val="22"/>
          <w:szCs w:val="22"/>
        </w:rPr>
        <w:t xml:space="preserve"> </w:t>
      </w:r>
      <w:r w:rsidRPr="00222F27">
        <w:rPr>
          <w:rFonts w:ascii="Calibri" w:hAnsi="Calibri" w:cs="Calibri"/>
          <w:sz w:val="18"/>
          <w:szCs w:val="18"/>
        </w:rPr>
        <w:t>(         PASS (</w:t>
      </w:r>
      <w:proofErr w:type="spellStart"/>
      <w:r w:rsidRPr="00222F27">
        <w:rPr>
          <w:rFonts w:ascii="Calibri" w:hAnsi="Calibri" w:cs="Calibri"/>
          <w:sz w:val="18"/>
          <w:szCs w:val="18"/>
        </w:rPr>
        <w:t>pH</w:t>
      </w:r>
      <w:r>
        <w:rPr>
          <w:rFonts w:ascii="Calibri" w:hAnsi="Calibri" w:cs="Calibri"/>
          <w:sz w:val="18"/>
          <w:szCs w:val="18"/>
          <w:vertAlign w:val="subscript"/>
        </w:rPr>
        <w:t>OUT</w:t>
      </w:r>
      <w:r w:rsidRPr="00222F27">
        <w:rPr>
          <w:rFonts w:ascii="Calibri" w:hAnsi="Calibri" w:cs="Calibri"/>
          <w:sz w:val="18"/>
          <w:szCs w:val="18"/>
        </w:rPr>
        <w:t>-pH</w:t>
      </w:r>
      <w:r>
        <w:rPr>
          <w:rFonts w:ascii="Calibri" w:hAnsi="Calibri" w:cs="Calibri"/>
          <w:sz w:val="18"/>
          <w:szCs w:val="18"/>
          <w:vertAlign w:val="subscript"/>
        </w:rPr>
        <w:t>IN</w:t>
      </w:r>
      <w:proofErr w:type="spellEnd"/>
      <w:r w:rsidRPr="00222F2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≤</w:t>
      </w:r>
      <w:r w:rsidRPr="00222F27">
        <w:rPr>
          <w:rFonts w:ascii="Calibri" w:hAnsi="Calibri" w:cs="Calibri"/>
          <w:sz w:val="18"/>
          <w:szCs w:val="18"/>
        </w:rPr>
        <w:t xml:space="preserve"> 0.1)           FAIL (</w:t>
      </w:r>
      <w:proofErr w:type="spellStart"/>
      <w:r w:rsidRPr="00222F27">
        <w:rPr>
          <w:rFonts w:ascii="Calibri" w:hAnsi="Calibri" w:cs="Calibri"/>
          <w:sz w:val="18"/>
          <w:szCs w:val="18"/>
        </w:rPr>
        <w:t>pH</w:t>
      </w:r>
      <w:r>
        <w:rPr>
          <w:rFonts w:ascii="Calibri" w:hAnsi="Calibri" w:cs="Calibri"/>
          <w:sz w:val="18"/>
          <w:szCs w:val="18"/>
          <w:vertAlign w:val="subscript"/>
        </w:rPr>
        <w:t>OUT</w:t>
      </w:r>
      <w:r w:rsidRPr="00222F27">
        <w:rPr>
          <w:rFonts w:ascii="Calibri" w:hAnsi="Calibri" w:cs="Calibri"/>
          <w:sz w:val="18"/>
          <w:szCs w:val="18"/>
        </w:rPr>
        <w:t>-pH</w:t>
      </w:r>
      <w:r>
        <w:rPr>
          <w:rFonts w:ascii="Calibri" w:hAnsi="Calibri" w:cs="Calibri"/>
          <w:sz w:val="18"/>
          <w:szCs w:val="18"/>
          <w:vertAlign w:val="subscript"/>
        </w:rPr>
        <w:t>IN</w:t>
      </w:r>
      <w:proofErr w:type="spellEnd"/>
      <w:r w:rsidRPr="00222F27">
        <w:rPr>
          <w:rFonts w:ascii="Calibri" w:hAnsi="Calibri" w:cs="Calibri"/>
          <w:sz w:val="18"/>
          <w:szCs w:val="18"/>
        </w:rPr>
        <w:t xml:space="preserve"> &gt; 0.1)</w:t>
      </w:r>
      <w:r w:rsidRPr="00222F27">
        <w:rPr>
          <w:rFonts w:ascii="Calibri" w:hAnsi="Calibri" w:cs="Calibri"/>
          <w:sz w:val="16"/>
          <w:szCs w:val="16"/>
        </w:rPr>
        <w:t xml:space="preserve"> </w:t>
      </w:r>
    </w:p>
    <w:p w14:paraId="0289F9E6" w14:textId="14E7C0D2" w:rsidR="00053383" w:rsidRPr="00B31468" w:rsidRDefault="00B31468" w:rsidP="00B31468">
      <w:pPr>
        <w:spacing w:line="360" w:lineRule="auto"/>
        <w:ind w:left="-567" w:right="59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70FBB" wp14:editId="2C337491">
                <wp:simplePos x="0" y="0"/>
                <wp:positionH relativeFrom="column">
                  <wp:posOffset>6027049</wp:posOffset>
                </wp:positionH>
                <wp:positionV relativeFrom="paragraph">
                  <wp:posOffset>36830</wp:posOffset>
                </wp:positionV>
                <wp:extent cx="123825" cy="114300"/>
                <wp:effectExtent l="0" t="0" r="28575" b="19050"/>
                <wp:wrapNone/>
                <wp:docPr id="187437277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9671F6" id="Rectangle 17" o:spid="_x0000_s1026" style="position:absolute;margin-left:474.55pt;margin-top:2.9pt;width:9.7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d3UUN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0BAD46" wp14:editId="54034506">
                <wp:simplePos x="0" y="0"/>
                <wp:positionH relativeFrom="column">
                  <wp:posOffset>4769749</wp:posOffset>
                </wp:positionH>
                <wp:positionV relativeFrom="paragraph">
                  <wp:posOffset>43180</wp:posOffset>
                </wp:positionV>
                <wp:extent cx="123825" cy="114300"/>
                <wp:effectExtent l="0" t="0" r="28575" b="19050"/>
                <wp:wrapNone/>
                <wp:docPr id="7650161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DD9845" id="Rectangle 17" o:spid="_x0000_s1026" style="position:absolute;margin-left:375.55pt;margin-top:3.4pt;width:9.7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/QzDT3gAAAAgB&#10;AAAPAAAAAAAAAAAAAAAAAGEEAABkcnMvZG93bnJldi54bWxQSwUGAAAAAAQABADzAAAAbAUAAAAA&#10;"/>
            </w:pict>
          </mc:Fallback>
        </mc:AlternateContent>
      </w:r>
      <w:r w:rsidRPr="00222F27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</w:t>
      </w:r>
      <w:r w:rsidRPr="00222F27">
        <w:rPr>
          <w:rFonts w:ascii="Calibri" w:hAnsi="Calibri" w:cs="Calibri"/>
          <w:b/>
          <w:bCs/>
          <w:sz w:val="20"/>
          <w:szCs w:val="20"/>
        </w:rPr>
        <w:t>CONDUCIBILITÀ</w:t>
      </w:r>
      <w:r w:rsidRPr="00222F27">
        <w:rPr>
          <w:rFonts w:ascii="Calibri" w:hAnsi="Calibri" w:cs="Calibri"/>
          <w:b/>
          <w:bCs/>
          <w:sz w:val="20"/>
          <w:szCs w:val="20"/>
          <w:vertAlign w:val="subscript"/>
        </w:rPr>
        <w:t>IN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sz w:val="20"/>
          <w:szCs w:val="20"/>
        </w:rPr>
        <w:t>=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sz w:val="20"/>
          <w:szCs w:val="20"/>
        </w:rPr>
        <w:t>_____</w:t>
      </w:r>
      <w:proofErr w:type="gramStart"/>
      <w:r w:rsidRPr="00222F27">
        <w:rPr>
          <w:rFonts w:ascii="Calibri" w:hAnsi="Calibri" w:cs="Calibri"/>
          <w:sz w:val="20"/>
          <w:szCs w:val="20"/>
        </w:rPr>
        <w:t>_  ;</w:t>
      </w:r>
      <w:proofErr w:type="gramEnd"/>
      <w:r w:rsidRPr="00222F27">
        <w:rPr>
          <w:rFonts w:ascii="Calibri" w:hAnsi="Calibri" w:cs="Calibri"/>
          <w:b/>
          <w:bCs/>
          <w:sz w:val="20"/>
          <w:szCs w:val="20"/>
        </w:rPr>
        <w:t xml:space="preserve"> CONDUCIBILITÀ</w:t>
      </w:r>
      <w:r w:rsidRPr="00222F27">
        <w:rPr>
          <w:rFonts w:ascii="Calibri" w:hAnsi="Calibri" w:cs="Calibri"/>
          <w:b/>
          <w:bCs/>
          <w:sz w:val="20"/>
          <w:szCs w:val="20"/>
          <w:vertAlign w:val="subscript"/>
        </w:rPr>
        <w:t>OUT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sz w:val="20"/>
          <w:szCs w:val="20"/>
        </w:rPr>
        <w:t>= ______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Pr="00222F27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 xml:space="preserve">      </w:t>
      </w:r>
      <w:r w:rsidRPr="00222F27">
        <w:rPr>
          <w:rFonts w:ascii="Calibri" w:hAnsi="Calibri" w:cs="Calibri"/>
          <w:sz w:val="16"/>
          <w:szCs w:val="16"/>
        </w:rPr>
        <w:t>PASS</w:t>
      </w:r>
      <w:r w:rsidRPr="00222F27">
        <w:rPr>
          <w:rFonts w:ascii="Calibri" w:hAnsi="Calibri" w:cs="Calibri"/>
          <w:b/>
          <w:bCs/>
          <w:sz w:val="16"/>
          <w:szCs w:val="16"/>
        </w:rPr>
        <w:t xml:space="preserve"> </w:t>
      </w:r>
      <w:r w:rsidRPr="00222F27">
        <w:rPr>
          <w:rFonts w:ascii="Calibri" w:hAnsi="Calibri" w:cs="Calibri"/>
          <w:sz w:val="16"/>
          <w:szCs w:val="16"/>
        </w:rPr>
        <w:t>(</w:t>
      </w:r>
      <w:proofErr w:type="spellStart"/>
      <w:r>
        <w:rPr>
          <w:rFonts w:ascii="Calibri" w:hAnsi="Calibri" w:cs="Calibri"/>
          <w:sz w:val="16"/>
          <w:szCs w:val="16"/>
        </w:rPr>
        <w:t>Cond</w:t>
      </w:r>
      <w:r w:rsidRPr="00222F27">
        <w:rPr>
          <w:rFonts w:ascii="Calibri" w:hAnsi="Calibri" w:cs="Calibri"/>
          <w:sz w:val="16"/>
          <w:szCs w:val="16"/>
          <w:vertAlign w:val="subscript"/>
        </w:rPr>
        <w:t>OUT</w:t>
      </w:r>
      <w:r>
        <w:rPr>
          <w:rFonts w:ascii="Calibri" w:hAnsi="Calibri" w:cs="Calibri"/>
          <w:sz w:val="16"/>
          <w:szCs w:val="16"/>
        </w:rPr>
        <w:t>-Cond</w:t>
      </w:r>
      <w:r w:rsidRPr="00222F27">
        <w:rPr>
          <w:rFonts w:ascii="Calibri" w:hAnsi="Calibri" w:cs="Calibri"/>
          <w:sz w:val="16"/>
          <w:szCs w:val="16"/>
          <w:vertAlign w:val="subscript"/>
        </w:rPr>
        <w:t>IN</w:t>
      </w:r>
      <w:proofErr w:type="spellEnd"/>
      <w:r>
        <w:rPr>
          <w:rFonts w:ascii="Calibri" w:hAnsi="Calibri" w:cs="Calibri"/>
          <w:sz w:val="16"/>
          <w:szCs w:val="16"/>
        </w:rPr>
        <w:t xml:space="preserve"> ≤ 5)</w:t>
      </w:r>
      <w:r w:rsidRPr="00222F27">
        <w:rPr>
          <w:rFonts w:ascii="Calibri" w:hAnsi="Calibri" w:cs="Calibri"/>
          <w:sz w:val="16"/>
          <w:szCs w:val="16"/>
        </w:rPr>
        <w:t xml:space="preserve">         FAIL (</w:t>
      </w:r>
      <w:proofErr w:type="spellStart"/>
      <w:r>
        <w:rPr>
          <w:rFonts w:ascii="Calibri" w:hAnsi="Calibri" w:cs="Calibri"/>
          <w:sz w:val="16"/>
          <w:szCs w:val="16"/>
        </w:rPr>
        <w:t>Cond</w:t>
      </w:r>
      <w:r w:rsidRPr="00222F27">
        <w:rPr>
          <w:rFonts w:ascii="Calibri" w:hAnsi="Calibri" w:cs="Calibri"/>
          <w:sz w:val="16"/>
          <w:szCs w:val="16"/>
          <w:vertAlign w:val="subscript"/>
        </w:rPr>
        <w:t>OUT</w:t>
      </w:r>
      <w:r>
        <w:rPr>
          <w:rFonts w:ascii="Calibri" w:hAnsi="Calibri" w:cs="Calibri"/>
          <w:sz w:val="16"/>
          <w:szCs w:val="16"/>
        </w:rPr>
        <w:t>-Cond</w:t>
      </w:r>
      <w:r w:rsidRPr="00222F27">
        <w:rPr>
          <w:rFonts w:ascii="Calibri" w:hAnsi="Calibri" w:cs="Calibri"/>
          <w:sz w:val="16"/>
          <w:szCs w:val="16"/>
          <w:vertAlign w:val="subscript"/>
        </w:rPr>
        <w:t>IN</w:t>
      </w:r>
      <w:proofErr w:type="spellEnd"/>
      <w:r>
        <w:rPr>
          <w:rFonts w:ascii="Calibri" w:hAnsi="Calibri" w:cs="Calibri"/>
          <w:sz w:val="16"/>
          <w:szCs w:val="16"/>
        </w:rPr>
        <w:t xml:space="preserve"> &gt;5</w:t>
      </w:r>
      <w:r w:rsidRPr="00222F27">
        <w:rPr>
          <w:rFonts w:ascii="Calibri" w:hAnsi="Calibri" w:cs="Calibri"/>
          <w:sz w:val="16"/>
          <w:szCs w:val="16"/>
        </w:rPr>
        <w:t>)</w:t>
      </w:r>
      <w:r w:rsidRPr="00222F27">
        <w:rPr>
          <w:rFonts w:ascii="Calibri" w:hAnsi="Calibri" w:cs="Calibri"/>
          <w:sz w:val="22"/>
          <w:szCs w:val="22"/>
        </w:rPr>
        <w:t xml:space="preserve">   </w:t>
      </w:r>
      <w:r w:rsidRPr="00222F27">
        <w:rPr>
          <w:rFonts w:ascii="Calibri" w:hAnsi="Calibri" w:cs="Calibri"/>
        </w:rPr>
        <w:t xml:space="preserve">Firma: </w:t>
      </w:r>
      <w:r w:rsidRPr="00222F27">
        <w:rPr>
          <w:rFonts w:ascii="Calibri" w:hAnsi="Calibri" w:cs="Calibri"/>
          <w:sz w:val="20"/>
          <w:szCs w:val="20"/>
        </w:rPr>
        <w:t>_____________________</w:t>
      </w:r>
      <w:bookmarkEnd w:id="0"/>
    </w:p>
    <w:sectPr w:rsidR="00053383" w:rsidRPr="00B31468" w:rsidSect="007B3E3F">
      <w:headerReference w:type="default" r:id="rId6"/>
      <w:foot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E6CC5" w14:textId="77777777" w:rsidR="00C920D0" w:rsidRDefault="00C920D0">
      <w:r>
        <w:separator/>
      </w:r>
    </w:p>
  </w:endnote>
  <w:endnote w:type="continuationSeparator" w:id="0">
    <w:p w14:paraId="454A47B6" w14:textId="77777777" w:rsidR="00C920D0" w:rsidRDefault="00C92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38D936" w14:textId="77777777" w:rsidR="009F5863" w:rsidRPr="009F5863" w:rsidRDefault="009F5863" w:rsidP="009F5863">
    <w:pPr>
      <w:ind w:left="-567" w:right="734"/>
      <w:jc w:val="both"/>
      <w:rPr>
        <w:rFonts w:asciiTheme="minorHAnsi" w:hAnsiTheme="minorHAnsi" w:cstheme="minorHAnsi"/>
        <w:sz w:val="16"/>
        <w:szCs w:val="16"/>
      </w:rPr>
    </w:pPr>
    <w:r w:rsidRPr="009F5863">
      <w:rPr>
        <w:rFonts w:asciiTheme="minorHAnsi" w:hAnsiTheme="minorHAnsi" w:cstheme="minorHAnsi"/>
        <w:sz w:val="16"/>
        <w:szCs w:val="16"/>
      </w:rPr>
      <w:t xml:space="preserve">N.B.: I lavaggi con acqua vanno effettuati giornalmente con acqua potabile a pressione. I lavaggi con soda vanno effettuati ad ogni cambio prodotto e ad ogni fine giornata lavorativa. La titolazione della soda è effettuata in laboratorio. La soluzione di soda deve essere al 2%, il </w:t>
    </w:r>
    <w:proofErr w:type="spellStart"/>
    <w:r w:rsidRPr="009F5863">
      <w:rPr>
        <w:rFonts w:asciiTheme="minorHAnsi" w:hAnsiTheme="minorHAnsi" w:cstheme="minorHAnsi"/>
        <w:sz w:val="16"/>
        <w:szCs w:val="16"/>
      </w:rPr>
      <w:t>Divosan</w:t>
    </w:r>
    <w:proofErr w:type="spellEnd"/>
    <w:r w:rsidRPr="009F5863">
      <w:rPr>
        <w:rFonts w:asciiTheme="minorHAnsi" w:hAnsiTheme="minorHAnsi" w:cstheme="minorHAnsi"/>
        <w:sz w:val="16"/>
        <w:szCs w:val="16"/>
      </w:rPr>
      <w:t xml:space="preserve"> C al 1% e il </w:t>
    </w:r>
    <w:proofErr w:type="spellStart"/>
    <w:r w:rsidRPr="009F5863">
      <w:rPr>
        <w:rFonts w:asciiTheme="minorHAnsi" w:hAnsiTheme="minorHAnsi" w:cstheme="minorHAnsi"/>
        <w:sz w:val="16"/>
        <w:szCs w:val="16"/>
      </w:rPr>
      <w:t>Divosan</w:t>
    </w:r>
    <w:proofErr w:type="spellEnd"/>
    <w:r w:rsidRPr="009F5863">
      <w:rPr>
        <w:rFonts w:asciiTheme="minorHAnsi" w:hAnsiTheme="minorHAnsi" w:cstheme="minorHAnsi"/>
        <w:sz w:val="16"/>
        <w:szCs w:val="16"/>
      </w:rPr>
      <w:t xml:space="preserve"> forte al 0,1%. Il ciclo di sanificazione è così composto: acqua a pressione per 15 minuti, acqua e soda a temperatura di 50°C per 3 minuti, sanificante per 5 minuti. Ogni fase è intervallata da un lavaggio di 3 minuti con acqua potabile.</w:t>
    </w:r>
  </w:p>
  <w:p w14:paraId="5A3FE907" w14:textId="755DDB28" w:rsidR="009F5863" w:rsidRDefault="009F5863" w:rsidP="009F5863">
    <w:pPr>
      <w:ind w:left="-567" w:right="734"/>
      <w:jc w:val="both"/>
      <w:rPr>
        <w:rFonts w:asciiTheme="minorHAnsi" w:hAnsiTheme="minorHAnsi" w:cstheme="minorHAnsi"/>
        <w:sz w:val="16"/>
        <w:szCs w:val="16"/>
      </w:rPr>
    </w:pPr>
    <w:r w:rsidRPr="009F5863">
      <w:rPr>
        <w:rFonts w:asciiTheme="minorHAnsi" w:hAnsiTheme="minorHAnsi" w:cstheme="minorHAnsi"/>
        <w:sz w:val="16"/>
        <w:szCs w:val="16"/>
      </w:rPr>
      <w:t>** I soffitti vanno puliti trimestralmente, tramite apposite scope ed acqua clorata. Mentre biennalmente vengono riverniciati con vernice lavabile.</w:t>
    </w:r>
  </w:p>
  <w:p w14:paraId="5E2177C2" w14:textId="1C51B3ED" w:rsidR="00B31468" w:rsidRPr="00B31468" w:rsidRDefault="00B31468" w:rsidP="00B31468">
    <w:pPr>
      <w:ind w:left="-567" w:right="734"/>
      <w:rPr>
        <w:rFonts w:ascii="Verdana" w:hAnsi="Verdana"/>
        <w:sz w:val="12"/>
        <w:szCs w:val="12"/>
      </w:rPr>
    </w:pPr>
    <w:r w:rsidRPr="00B77694">
      <w:rPr>
        <w:rFonts w:ascii="Verdana" w:hAnsi="Verdana"/>
        <w:sz w:val="12"/>
        <w:szCs w:val="12"/>
      </w:rPr>
      <w:t xml:space="preserve">N.B. 2: La differenza di pH tra ingresso e uscita non deve essere superiore a 0.1 e quella della conducibilità non deve essere superiore a 1.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DFD07" w14:textId="77777777" w:rsidR="00C920D0" w:rsidRDefault="00C920D0">
      <w:r>
        <w:separator/>
      </w:r>
    </w:p>
  </w:footnote>
  <w:footnote w:type="continuationSeparator" w:id="0">
    <w:p w14:paraId="1C3D118F" w14:textId="77777777" w:rsidR="00C920D0" w:rsidRDefault="00C92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593" w:type="dxa"/>
      <w:jc w:val="right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82"/>
      <w:gridCol w:w="10065"/>
      <w:gridCol w:w="2846"/>
    </w:tblGrid>
    <w:tr w:rsidR="00C920D0" w:rsidRPr="009F5863" w14:paraId="1713B039" w14:textId="77777777" w:rsidTr="00F85421">
      <w:trPr>
        <w:trHeight w:val="568"/>
        <w:jc w:val="right"/>
      </w:trPr>
      <w:tc>
        <w:tcPr>
          <w:tcW w:w="26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5BC57ED" w14:textId="7EE075CB" w:rsidR="00C920D0" w:rsidRPr="009F5863" w:rsidRDefault="00C920D0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F85421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F85421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F85421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10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585E262" w14:textId="77777777" w:rsidR="00C920D0" w:rsidRPr="009F5863" w:rsidRDefault="00C920D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85421">
            <w:rPr>
              <w:rFonts w:asciiTheme="minorHAnsi" w:hAnsiTheme="minorHAnsi" w:cstheme="minorHAnsi"/>
              <w:b/>
              <w:sz w:val="32"/>
              <w:szCs w:val="32"/>
            </w:rPr>
            <w:t>PULIZIA REPARTO TRASFORMAZIONE AGRUMI</w:t>
          </w:r>
        </w:p>
      </w:tc>
      <w:tc>
        <w:tcPr>
          <w:tcW w:w="28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50793B" w14:textId="40376013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Cod. </w:t>
          </w:r>
          <w:r w:rsidRPr="009F5863">
            <w:rPr>
              <w:rFonts w:asciiTheme="minorHAnsi" w:hAnsiTheme="minorHAnsi" w:cstheme="minorHAnsi"/>
              <w:b/>
              <w:bCs/>
              <w:sz w:val="18"/>
            </w:rPr>
            <w:t>M 10.02 A</w:t>
          </w:r>
          <w:r w:rsidRPr="009F5863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2347BA35" w14:textId="064FD9EB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Rev. </w:t>
          </w:r>
          <w:r w:rsidRPr="009F5863"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  <w:r w:rsidR="00B31468">
            <w:rPr>
              <w:rFonts w:asciiTheme="minorHAnsi" w:hAnsiTheme="minorHAnsi" w:cstheme="minorHAnsi"/>
              <w:noProof/>
              <w:sz w:val="18"/>
              <w:szCs w:val="18"/>
            </w:rPr>
            <w:t>6</w:t>
          </w:r>
        </w:p>
        <w:p w14:paraId="11BF462B" w14:textId="4F8AAD9E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Data </w:t>
          </w:r>
          <w:r w:rsidR="00B31468">
            <w:rPr>
              <w:rFonts w:asciiTheme="minorHAnsi" w:hAnsiTheme="minorHAnsi" w:cstheme="minorHAnsi"/>
              <w:noProof/>
              <w:sz w:val="18"/>
              <w:szCs w:val="18"/>
            </w:rPr>
            <w:t>01</w:t>
          </w:r>
          <w:r w:rsidRPr="009F5863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B31468">
            <w:rPr>
              <w:rFonts w:asciiTheme="minorHAnsi" w:hAnsiTheme="minorHAnsi" w:cstheme="minorHAnsi"/>
              <w:noProof/>
              <w:sz w:val="18"/>
              <w:szCs w:val="18"/>
            </w:rPr>
            <w:t>10</w:t>
          </w:r>
          <w:r w:rsidRPr="009F5863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B31468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71F39AF6" w14:textId="280157C4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Emesso da: </w:t>
          </w:r>
          <w:r w:rsidR="00B31468">
            <w:rPr>
              <w:rFonts w:asciiTheme="minorHAnsi" w:hAnsiTheme="minorHAnsi" w:cstheme="minorHAnsi"/>
              <w:sz w:val="18"/>
            </w:rPr>
            <w:t>Team qualità</w:t>
          </w:r>
        </w:p>
        <w:p w14:paraId="298CCA2D" w14:textId="77777777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1934EF1A" w14:textId="77777777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3C4AA7C9" w14:textId="1EC56840" w:rsidR="009F5863" w:rsidRPr="009F5863" w:rsidRDefault="009F5863" w:rsidP="009E3819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Pag. </w: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95C4B41" w14:textId="77777777" w:rsidR="00C920D0" w:rsidRDefault="00C920D0" w:rsidP="00C2657E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6E"/>
    <w:rsid w:val="0000285D"/>
    <w:rsid w:val="000213DC"/>
    <w:rsid w:val="00021DCD"/>
    <w:rsid w:val="00034322"/>
    <w:rsid w:val="0003506A"/>
    <w:rsid w:val="0003740E"/>
    <w:rsid w:val="00041B55"/>
    <w:rsid w:val="000512FE"/>
    <w:rsid w:val="00053383"/>
    <w:rsid w:val="00076892"/>
    <w:rsid w:val="000B3AA4"/>
    <w:rsid w:val="000D50C7"/>
    <w:rsid w:val="00133935"/>
    <w:rsid w:val="00197755"/>
    <w:rsid w:val="001C247F"/>
    <w:rsid w:val="002802ED"/>
    <w:rsid w:val="002B6467"/>
    <w:rsid w:val="002F5413"/>
    <w:rsid w:val="002F6B87"/>
    <w:rsid w:val="002F7531"/>
    <w:rsid w:val="00344E12"/>
    <w:rsid w:val="00346C7A"/>
    <w:rsid w:val="00367836"/>
    <w:rsid w:val="0039280F"/>
    <w:rsid w:val="003A617C"/>
    <w:rsid w:val="003B220C"/>
    <w:rsid w:val="003B7657"/>
    <w:rsid w:val="003C464A"/>
    <w:rsid w:val="004135BF"/>
    <w:rsid w:val="00416743"/>
    <w:rsid w:val="0042243B"/>
    <w:rsid w:val="00455C4C"/>
    <w:rsid w:val="00465CA1"/>
    <w:rsid w:val="004A5895"/>
    <w:rsid w:val="004B338B"/>
    <w:rsid w:val="00511153"/>
    <w:rsid w:val="005428A4"/>
    <w:rsid w:val="0055190B"/>
    <w:rsid w:val="00556DC9"/>
    <w:rsid w:val="0055770E"/>
    <w:rsid w:val="0056565A"/>
    <w:rsid w:val="00572CB6"/>
    <w:rsid w:val="005B1164"/>
    <w:rsid w:val="005C211F"/>
    <w:rsid w:val="005E596E"/>
    <w:rsid w:val="00604FF9"/>
    <w:rsid w:val="006246C2"/>
    <w:rsid w:val="00661072"/>
    <w:rsid w:val="00666112"/>
    <w:rsid w:val="006F47DC"/>
    <w:rsid w:val="00701402"/>
    <w:rsid w:val="00736119"/>
    <w:rsid w:val="00780111"/>
    <w:rsid w:val="00781400"/>
    <w:rsid w:val="007B155A"/>
    <w:rsid w:val="007B3E3F"/>
    <w:rsid w:val="007C100E"/>
    <w:rsid w:val="007D0883"/>
    <w:rsid w:val="007E21E7"/>
    <w:rsid w:val="007E47D9"/>
    <w:rsid w:val="00817010"/>
    <w:rsid w:val="008D1A57"/>
    <w:rsid w:val="008F3450"/>
    <w:rsid w:val="00943E79"/>
    <w:rsid w:val="0096321A"/>
    <w:rsid w:val="00963D8A"/>
    <w:rsid w:val="00990FDE"/>
    <w:rsid w:val="009A7229"/>
    <w:rsid w:val="009C30F6"/>
    <w:rsid w:val="009C62B0"/>
    <w:rsid w:val="009E3819"/>
    <w:rsid w:val="009F5013"/>
    <w:rsid w:val="009F5863"/>
    <w:rsid w:val="00A0693C"/>
    <w:rsid w:val="00A505A1"/>
    <w:rsid w:val="00A639CC"/>
    <w:rsid w:val="00A75A7A"/>
    <w:rsid w:val="00A82827"/>
    <w:rsid w:val="00AD11E3"/>
    <w:rsid w:val="00B31468"/>
    <w:rsid w:val="00B51C93"/>
    <w:rsid w:val="00B53386"/>
    <w:rsid w:val="00B53B22"/>
    <w:rsid w:val="00B74870"/>
    <w:rsid w:val="00BE30B1"/>
    <w:rsid w:val="00C050FC"/>
    <w:rsid w:val="00C15B9E"/>
    <w:rsid w:val="00C20D7C"/>
    <w:rsid w:val="00C2657E"/>
    <w:rsid w:val="00C27EA6"/>
    <w:rsid w:val="00C36D51"/>
    <w:rsid w:val="00C44C99"/>
    <w:rsid w:val="00C920D0"/>
    <w:rsid w:val="00C94B57"/>
    <w:rsid w:val="00CA143C"/>
    <w:rsid w:val="00CA4159"/>
    <w:rsid w:val="00D06C38"/>
    <w:rsid w:val="00D22320"/>
    <w:rsid w:val="00D421F4"/>
    <w:rsid w:val="00D8599B"/>
    <w:rsid w:val="00D95219"/>
    <w:rsid w:val="00DA6135"/>
    <w:rsid w:val="00E224AC"/>
    <w:rsid w:val="00E87908"/>
    <w:rsid w:val="00EF7224"/>
    <w:rsid w:val="00F03DC6"/>
    <w:rsid w:val="00F45470"/>
    <w:rsid w:val="00F85421"/>
    <w:rsid w:val="00F87826"/>
    <w:rsid w:val="00FD5E7E"/>
    <w:rsid w:val="00FE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09657D7A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B3E3F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7B3E3F"/>
  </w:style>
  <w:style w:type="character" w:customStyle="1" w:styleId="WW-Absatz-Standardschriftart">
    <w:name w:val="WW-Absatz-Standardschriftart"/>
    <w:rsid w:val="007B3E3F"/>
  </w:style>
  <w:style w:type="character" w:customStyle="1" w:styleId="WW-Absatz-Standardschriftart1">
    <w:name w:val="WW-Absatz-Standardschriftart1"/>
    <w:rsid w:val="007B3E3F"/>
  </w:style>
  <w:style w:type="character" w:customStyle="1" w:styleId="WW-Absatz-Standardschriftart11">
    <w:name w:val="WW-Absatz-Standardschriftart11"/>
    <w:rsid w:val="007B3E3F"/>
  </w:style>
  <w:style w:type="character" w:customStyle="1" w:styleId="WW-Absatz-Standardschriftart111">
    <w:name w:val="WW-Absatz-Standardschriftart111"/>
    <w:rsid w:val="007B3E3F"/>
  </w:style>
  <w:style w:type="character" w:customStyle="1" w:styleId="WW-Absatz-Standardschriftart1111">
    <w:name w:val="WW-Absatz-Standardschriftart1111"/>
    <w:rsid w:val="007B3E3F"/>
  </w:style>
  <w:style w:type="character" w:customStyle="1" w:styleId="WW-Absatz-Standardschriftart11111">
    <w:name w:val="WW-Absatz-Standardschriftart11111"/>
    <w:rsid w:val="007B3E3F"/>
  </w:style>
  <w:style w:type="character" w:customStyle="1" w:styleId="WW-Absatz-Standardschriftart111111">
    <w:name w:val="WW-Absatz-Standardschriftart111111"/>
    <w:rsid w:val="007B3E3F"/>
  </w:style>
  <w:style w:type="character" w:customStyle="1" w:styleId="Caratterepredefinitoparagrafo">
    <w:name w:val="Carattere predefinito paragrafo"/>
    <w:rsid w:val="007B3E3F"/>
  </w:style>
  <w:style w:type="paragraph" w:customStyle="1" w:styleId="Intestazione1">
    <w:name w:val="Intestazione1"/>
    <w:basedOn w:val="Normale"/>
    <w:next w:val="Corpotesto"/>
    <w:rsid w:val="007B3E3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7B3E3F"/>
    <w:pPr>
      <w:spacing w:after="120"/>
    </w:pPr>
  </w:style>
  <w:style w:type="paragraph" w:styleId="Elenco">
    <w:name w:val="List"/>
    <w:basedOn w:val="Corpotesto"/>
    <w:rsid w:val="007B3E3F"/>
    <w:rPr>
      <w:rFonts w:cs="Tahoma"/>
    </w:rPr>
  </w:style>
  <w:style w:type="paragraph" w:customStyle="1" w:styleId="Didascalia1">
    <w:name w:val="Didascalia1"/>
    <w:basedOn w:val="Normale"/>
    <w:rsid w:val="007B3E3F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7B3E3F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7B3E3F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rsid w:val="007B3E3F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B3E3F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7B3E3F"/>
    <w:pPr>
      <w:suppressLineNumbers/>
    </w:pPr>
  </w:style>
  <w:style w:type="paragraph" w:customStyle="1" w:styleId="Intestazionetabella">
    <w:name w:val="Intestazione tabella"/>
    <w:basedOn w:val="Contenutotabella"/>
    <w:rsid w:val="007B3E3F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9F5863"/>
  </w:style>
  <w:style w:type="table" w:styleId="Grigliatabella">
    <w:name w:val="Table Grid"/>
    <w:basedOn w:val="Tabellanormale"/>
    <w:rsid w:val="00DA61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3</cp:revision>
  <cp:lastPrinted>2023-05-31T09:10:00Z</cp:lastPrinted>
  <dcterms:created xsi:type="dcterms:W3CDTF">2024-10-04T10:35:00Z</dcterms:created>
  <dcterms:modified xsi:type="dcterms:W3CDTF">2024-10-04T10:39:00Z</dcterms:modified>
</cp:coreProperties>
</file>