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A45E7B" w14:textId="77777777" w:rsidR="003A60AC" w:rsidRPr="00A13A8D" w:rsidRDefault="003A60AC">
      <w:pPr>
        <w:rPr>
          <w:sz w:val="2"/>
          <w:szCs w:val="2"/>
        </w:rPr>
      </w:pPr>
    </w:p>
    <w:tbl>
      <w:tblPr>
        <w:tblW w:w="14718" w:type="dxa"/>
        <w:tblInd w:w="-488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39"/>
        <w:gridCol w:w="940"/>
        <w:gridCol w:w="405"/>
        <w:gridCol w:w="405"/>
        <w:gridCol w:w="405"/>
        <w:gridCol w:w="405"/>
        <w:gridCol w:w="405"/>
        <w:gridCol w:w="405"/>
        <w:gridCol w:w="405"/>
        <w:gridCol w:w="405"/>
        <w:gridCol w:w="405"/>
        <w:gridCol w:w="405"/>
        <w:gridCol w:w="405"/>
        <w:gridCol w:w="405"/>
        <w:gridCol w:w="405"/>
        <w:gridCol w:w="405"/>
        <w:gridCol w:w="405"/>
        <w:gridCol w:w="405"/>
        <w:gridCol w:w="405"/>
        <w:gridCol w:w="405"/>
        <w:gridCol w:w="405"/>
        <w:gridCol w:w="405"/>
        <w:gridCol w:w="405"/>
        <w:gridCol w:w="405"/>
        <w:gridCol w:w="405"/>
        <w:gridCol w:w="405"/>
        <w:gridCol w:w="568"/>
        <w:gridCol w:w="283"/>
        <w:gridCol w:w="368"/>
        <w:gridCol w:w="569"/>
        <w:gridCol w:w="1331"/>
      </w:tblGrid>
      <w:tr w:rsidR="00A36376" w:rsidRPr="00C050FC" w14:paraId="7637D63A" w14:textId="77777777" w:rsidTr="00F86788">
        <w:trPr>
          <w:cantSplit/>
          <w:trHeight w:val="1700"/>
          <w:tblHeader/>
        </w:trPr>
        <w:tc>
          <w:tcPr>
            <w:tcW w:w="1879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vAlign w:val="center"/>
          </w:tcPr>
          <w:p w14:paraId="31C97EB5" w14:textId="77777777" w:rsidR="00A36376" w:rsidRPr="008C038C" w:rsidRDefault="00A36376" w:rsidP="00C050FC">
            <w:pPr>
              <w:snapToGrid w:val="0"/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8C038C">
              <w:rPr>
                <w:rFonts w:ascii="Verdana" w:hAnsi="Verdana"/>
                <w:b/>
                <w:sz w:val="16"/>
                <w:szCs w:val="16"/>
              </w:rPr>
              <w:t>DATA</w:t>
            </w:r>
          </w:p>
          <w:p w14:paraId="1A0EC07F" w14:textId="77777777" w:rsidR="00A36376" w:rsidRPr="008C038C" w:rsidRDefault="00A36376" w:rsidP="00C050FC">
            <w:pPr>
              <w:snapToGrid w:val="0"/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  <w:p w14:paraId="42FB7A57" w14:textId="77777777" w:rsidR="00A36376" w:rsidRPr="008C038C" w:rsidRDefault="00A36376" w:rsidP="00C050FC">
            <w:pPr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  <w:r w:rsidRPr="008C038C">
              <w:rPr>
                <w:rFonts w:ascii="Verdana" w:hAnsi="Verdana"/>
                <w:b/>
                <w:sz w:val="16"/>
                <w:szCs w:val="16"/>
              </w:rPr>
              <w:t>__ / __ / ____</w:t>
            </w:r>
          </w:p>
        </w:tc>
        <w:tc>
          <w:tcPr>
            <w:tcW w:w="405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</w:tcPr>
          <w:p w14:paraId="449129E8" w14:textId="77777777" w:rsidR="00A36376" w:rsidRPr="008C038C" w:rsidRDefault="00A36376" w:rsidP="009001AA">
            <w:pPr>
              <w:snapToGrid w:val="0"/>
              <w:ind w:left="113" w:right="113"/>
              <w:rPr>
                <w:rFonts w:ascii="Verdana" w:hAnsi="Verdana"/>
                <w:w w:val="72"/>
                <w:sz w:val="16"/>
                <w:szCs w:val="16"/>
              </w:rPr>
            </w:pPr>
            <w:r w:rsidRPr="008C038C">
              <w:rPr>
                <w:rFonts w:ascii="Verdana" w:hAnsi="Verdana"/>
                <w:w w:val="72"/>
                <w:sz w:val="16"/>
                <w:szCs w:val="16"/>
              </w:rPr>
              <w:t>Concentratore</w:t>
            </w:r>
          </w:p>
        </w:tc>
        <w:tc>
          <w:tcPr>
            <w:tcW w:w="405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</w:tcPr>
          <w:p w14:paraId="10017C01" w14:textId="77777777" w:rsidR="00A36376" w:rsidRPr="008C038C" w:rsidRDefault="00A36376" w:rsidP="009001AA">
            <w:pPr>
              <w:snapToGrid w:val="0"/>
              <w:ind w:left="113" w:right="113"/>
              <w:rPr>
                <w:rFonts w:ascii="Verdana" w:hAnsi="Verdana"/>
                <w:sz w:val="16"/>
                <w:szCs w:val="16"/>
              </w:rPr>
            </w:pPr>
            <w:r w:rsidRPr="008C038C">
              <w:rPr>
                <w:rFonts w:ascii="Verdana" w:hAnsi="Verdana"/>
                <w:sz w:val="16"/>
                <w:szCs w:val="16"/>
              </w:rPr>
              <w:t>Serbatoi n°_____________</w:t>
            </w:r>
          </w:p>
        </w:tc>
        <w:tc>
          <w:tcPr>
            <w:tcW w:w="405" w:type="dxa"/>
            <w:vMerge w:val="restart"/>
            <w:tcBorders>
              <w:top w:val="single" w:sz="1" w:space="0" w:color="000000"/>
              <w:left w:val="single" w:sz="1" w:space="0" w:color="000000"/>
              <w:right w:val="single" w:sz="1" w:space="0" w:color="000000"/>
            </w:tcBorders>
            <w:textDirection w:val="btLr"/>
          </w:tcPr>
          <w:p w14:paraId="23FEFA39" w14:textId="77777777" w:rsidR="00A36376" w:rsidRPr="008C038C" w:rsidRDefault="00A36376" w:rsidP="009001AA">
            <w:pPr>
              <w:ind w:left="113" w:right="113"/>
              <w:rPr>
                <w:rFonts w:ascii="Verdana" w:hAnsi="Verdana"/>
                <w:sz w:val="16"/>
                <w:szCs w:val="16"/>
              </w:rPr>
            </w:pPr>
            <w:r w:rsidRPr="008C038C">
              <w:rPr>
                <w:rFonts w:ascii="Verdana" w:hAnsi="Verdana"/>
                <w:sz w:val="16"/>
                <w:szCs w:val="16"/>
              </w:rPr>
              <w:t xml:space="preserve">Serbatoi n°_____________  </w:t>
            </w:r>
          </w:p>
        </w:tc>
        <w:tc>
          <w:tcPr>
            <w:tcW w:w="405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</w:tcPr>
          <w:p w14:paraId="07D2179B" w14:textId="77777777" w:rsidR="00A36376" w:rsidRPr="008C038C" w:rsidRDefault="00A36376" w:rsidP="009001AA">
            <w:pPr>
              <w:ind w:left="113" w:right="113"/>
              <w:rPr>
                <w:rFonts w:ascii="Verdana" w:hAnsi="Verdana"/>
                <w:sz w:val="16"/>
                <w:szCs w:val="16"/>
              </w:rPr>
            </w:pPr>
            <w:r w:rsidRPr="008C038C">
              <w:rPr>
                <w:rFonts w:ascii="Verdana" w:hAnsi="Verdana"/>
                <w:sz w:val="16"/>
                <w:szCs w:val="16"/>
              </w:rPr>
              <w:t>Serbatoi n°_____________</w:t>
            </w:r>
          </w:p>
        </w:tc>
        <w:tc>
          <w:tcPr>
            <w:tcW w:w="405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</w:tcPr>
          <w:p w14:paraId="21E03FF2" w14:textId="77777777" w:rsidR="00A36376" w:rsidRPr="008C038C" w:rsidRDefault="00A36376" w:rsidP="009001AA">
            <w:pPr>
              <w:ind w:left="113" w:right="113"/>
              <w:rPr>
                <w:rFonts w:ascii="Verdana" w:hAnsi="Verdana"/>
                <w:sz w:val="16"/>
                <w:szCs w:val="16"/>
              </w:rPr>
            </w:pPr>
            <w:r w:rsidRPr="008C038C">
              <w:rPr>
                <w:rFonts w:ascii="Verdana" w:hAnsi="Verdana"/>
                <w:sz w:val="16"/>
                <w:szCs w:val="16"/>
              </w:rPr>
              <w:t xml:space="preserve">Serbatoi n°_____________    </w:t>
            </w:r>
          </w:p>
        </w:tc>
        <w:tc>
          <w:tcPr>
            <w:tcW w:w="405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</w:tcPr>
          <w:p w14:paraId="3301E7F4" w14:textId="77777777" w:rsidR="00A36376" w:rsidRPr="008C038C" w:rsidRDefault="00A36376" w:rsidP="009001AA">
            <w:pPr>
              <w:ind w:left="113" w:right="113"/>
              <w:rPr>
                <w:rFonts w:ascii="Verdana" w:hAnsi="Verdana"/>
                <w:sz w:val="16"/>
                <w:szCs w:val="16"/>
              </w:rPr>
            </w:pPr>
            <w:r w:rsidRPr="008C038C">
              <w:rPr>
                <w:rFonts w:ascii="Verdana" w:hAnsi="Verdana"/>
                <w:sz w:val="16"/>
                <w:szCs w:val="16"/>
              </w:rPr>
              <w:t xml:space="preserve">Serbatoi n°_____________    </w:t>
            </w:r>
          </w:p>
        </w:tc>
        <w:tc>
          <w:tcPr>
            <w:tcW w:w="405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</w:tcPr>
          <w:p w14:paraId="6B2C4897" w14:textId="77777777" w:rsidR="00A36376" w:rsidRPr="008C038C" w:rsidRDefault="00A36376" w:rsidP="009001AA">
            <w:pPr>
              <w:ind w:left="113" w:right="113"/>
              <w:rPr>
                <w:rFonts w:ascii="Verdana" w:hAnsi="Verdana"/>
                <w:sz w:val="16"/>
                <w:szCs w:val="16"/>
              </w:rPr>
            </w:pPr>
            <w:r w:rsidRPr="008C038C">
              <w:rPr>
                <w:rFonts w:ascii="Verdana" w:hAnsi="Verdana"/>
                <w:sz w:val="16"/>
                <w:szCs w:val="16"/>
              </w:rPr>
              <w:t xml:space="preserve">Serbatoi n°_____________   </w:t>
            </w:r>
          </w:p>
        </w:tc>
        <w:tc>
          <w:tcPr>
            <w:tcW w:w="405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</w:tcPr>
          <w:p w14:paraId="1CE9B79A" w14:textId="77777777" w:rsidR="00A36376" w:rsidRPr="008C038C" w:rsidRDefault="00A36376" w:rsidP="009001AA">
            <w:pPr>
              <w:ind w:left="113" w:right="113"/>
              <w:rPr>
                <w:rFonts w:ascii="Verdana" w:hAnsi="Verdana"/>
                <w:sz w:val="16"/>
                <w:szCs w:val="16"/>
              </w:rPr>
            </w:pPr>
            <w:r w:rsidRPr="008C038C">
              <w:rPr>
                <w:rFonts w:ascii="Verdana" w:hAnsi="Verdana"/>
                <w:sz w:val="16"/>
                <w:szCs w:val="16"/>
              </w:rPr>
              <w:t xml:space="preserve">Serbatoi n°_____________ </w:t>
            </w:r>
          </w:p>
        </w:tc>
        <w:tc>
          <w:tcPr>
            <w:tcW w:w="405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</w:tcPr>
          <w:p w14:paraId="4D355467" w14:textId="77777777" w:rsidR="00A36376" w:rsidRPr="008C038C" w:rsidRDefault="00A36376" w:rsidP="009001AA">
            <w:pPr>
              <w:ind w:left="113" w:right="113"/>
              <w:rPr>
                <w:rFonts w:ascii="Verdana" w:hAnsi="Verdana"/>
                <w:sz w:val="16"/>
                <w:szCs w:val="16"/>
              </w:rPr>
            </w:pPr>
            <w:r w:rsidRPr="008C038C">
              <w:rPr>
                <w:rFonts w:ascii="Verdana" w:hAnsi="Verdana"/>
                <w:sz w:val="16"/>
                <w:szCs w:val="16"/>
              </w:rPr>
              <w:t>Serbatoi asettici n° 13</w:t>
            </w:r>
          </w:p>
        </w:tc>
        <w:tc>
          <w:tcPr>
            <w:tcW w:w="405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</w:tcPr>
          <w:p w14:paraId="11F3DBDF" w14:textId="77777777" w:rsidR="00A36376" w:rsidRPr="008C038C" w:rsidRDefault="00A36376" w:rsidP="009001AA">
            <w:pPr>
              <w:ind w:left="113" w:right="113"/>
              <w:rPr>
                <w:rFonts w:ascii="Verdana" w:hAnsi="Verdana"/>
                <w:sz w:val="16"/>
                <w:szCs w:val="16"/>
              </w:rPr>
            </w:pPr>
            <w:r w:rsidRPr="008C038C">
              <w:rPr>
                <w:rFonts w:ascii="Verdana" w:hAnsi="Verdana"/>
                <w:sz w:val="16"/>
                <w:szCs w:val="16"/>
              </w:rPr>
              <w:t xml:space="preserve">Serbatoi asettici n° 14 </w:t>
            </w:r>
          </w:p>
        </w:tc>
        <w:tc>
          <w:tcPr>
            <w:tcW w:w="405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</w:tcPr>
          <w:p w14:paraId="5346B56E" w14:textId="77777777" w:rsidR="00A36376" w:rsidRPr="008C038C" w:rsidRDefault="00A36376" w:rsidP="009001AA">
            <w:pPr>
              <w:ind w:left="113" w:right="113"/>
              <w:rPr>
                <w:rFonts w:ascii="Verdana" w:hAnsi="Verdana"/>
                <w:sz w:val="16"/>
                <w:szCs w:val="16"/>
              </w:rPr>
            </w:pPr>
            <w:r w:rsidRPr="008C038C">
              <w:rPr>
                <w:rFonts w:ascii="Verdana" w:hAnsi="Verdana"/>
                <w:sz w:val="16"/>
                <w:szCs w:val="16"/>
              </w:rPr>
              <w:t>Serbatoi asettici n° 15</w:t>
            </w:r>
          </w:p>
        </w:tc>
        <w:tc>
          <w:tcPr>
            <w:tcW w:w="405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</w:tcPr>
          <w:p w14:paraId="5AAB185F" w14:textId="77777777" w:rsidR="00A36376" w:rsidRPr="008C038C" w:rsidRDefault="00A36376" w:rsidP="009001AA">
            <w:pPr>
              <w:ind w:left="113" w:right="113"/>
              <w:rPr>
                <w:rFonts w:ascii="Verdana" w:hAnsi="Verdana"/>
                <w:sz w:val="16"/>
                <w:szCs w:val="16"/>
              </w:rPr>
            </w:pPr>
            <w:r w:rsidRPr="008C038C">
              <w:rPr>
                <w:rFonts w:ascii="Verdana" w:hAnsi="Verdana"/>
                <w:sz w:val="16"/>
                <w:szCs w:val="16"/>
              </w:rPr>
              <w:t>Serbatoi asettici n° 16</w:t>
            </w:r>
          </w:p>
        </w:tc>
        <w:tc>
          <w:tcPr>
            <w:tcW w:w="405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</w:tcPr>
          <w:p w14:paraId="70D2E56D" w14:textId="77777777" w:rsidR="00A36376" w:rsidRPr="008C038C" w:rsidRDefault="00A36376" w:rsidP="009001AA">
            <w:pPr>
              <w:ind w:left="113" w:right="113"/>
              <w:rPr>
                <w:rFonts w:ascii="Verdana" w:hAnsi="Verdana"/>
                <w:sz w:val="16"/>
                <w:szCs w:val="16"/>
              </w:rPr>
            </w:pPr>
            <w:r w:rsidRPr="008C038C">
              <w:rPr>
                <w:rFonts w:ascii="Verdana" w:hAnsi="Verdana"/>
                <w:sz w:val="16"/>
                <w:szCs w:val="16"/>
              </w:rPr>
              <w:t>Serbatoi asettici n° 17</w:t>
            </w:r>
          </w:p>
        </w:tc>
        <w:tc>
          <w:tcPr>
            <w:tcW w:w="405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</w:tcPr>
          <w:p w14:paraId="65B87C88" w14:textId="77777777" w:rsidR="00A36376" w:rsidRPr="008C038C" w:rsidRDefault="00A36376" w:rsidP="009001AA">
            <w:pPr>
              <w:ind w:left="113" w:right="113"/>
              <w:rPr>
                <w:rFonts w:ascii="Verdana" w:hAnsi="Verdana"/>
                <w:sz w:val="16"/>
                <w:szCs w:val="16"/>
              </w:rPr>
            </w:pPr>
            <w:r w:rsidRPr="008C038C">
              <w:rPr>
                <w:rFonts w:ascii="Verdana" w:hAnsi="Verdana"/>
                <w:sz w:val="16"/>
                <w:szCs w:val="16"/>
              </w:rPr>
              <w:t>Serbatoi asettici n° 18</w:t>
            </w:r>
          </w:p>
        </w:tc>
        <w:tc>
          <w:tcPr>
            <w:tcW w:w="405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</w:tcPr>
          <w:p w14:paraId="718E6A02" w14:textId="77777777" w:rsidR="00A36376" w:rsidRPr="008C038C" w:rsidRDefault="00A36376" w:rsidP="009001AA">
            <w:pPr>
              <w:snapToGrid w:val="0"/>
              <w:ind w:left="113" w:right="113"/>
              <w:rPr>
                <w:rFonts w:ascii="Verdana" w:hAnsi="Verdana"/>
                <w:sz w:val="16"/>
                <w:szCs w:val="16"/>
              </w:rPr>
            </w:pPr>
            <w:r w:rsidRPr="008C038C">
              <w:rPr>
                <w:rFonts w:ascii="Verdana" w:hAnsi="Verdana"/>
                <w:sz w:val="16"/>
                <w:szCs w:val="16"/>
              </w:rPr>
              <w:t>Serbatoi asettici n° 19</w:t>
            </w:r>
          </w:p>
        </w:tc>
        <w:tc>
          <w:tcPr>
            <w:tcW w:w="405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</w:tcPr>
          <w:p w14:paraId="7F85D18C" w14:textId="77777777" w:rsidR="00A36376" w:rsidRPr="008C038C" w:rsidRDefault="00A36376" w:rsidP="009001AA">
            <w:pPr>
              <w:snapToGrid w:val="0"/>
              <w:ind w:left="113" w:right="113"/>
              <w:rPr>
                <w:rFonts w:ascii="Verdana" w:hAnsi="Verdana"/>
                <w:sz w:val="16"/>
                <w:szCs w:val="16"/>
              </w:rPr>
            </w:pPr>
            <w:r w:rsidRPr="008C038C">
              <w:rPr>
                <w:rFonts w:ascii="Verdana" w:hAnsi="Verdana"/>
                <w:sz w:val="16"/>
                <w:szCs w:val="16"/>
              </w:rPr>
              <w:t>Serbatoi asettici n° 20</w:t>
            </w:r>
          </w:p>
        </w:tc>
        <w:tc>
          <w:tcPr>
            <w:tcW w:w="405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</w:tcPr>
          <w:p w14:paraId="4BC4EDC1" w14:textId="77777777" w:rsidR="00A36376" w:rsidRPr="008C038C" w:rsidRDefault="00A36376" w:rsidP="009001AA">
            <w:pPr>
              <w:snapToGrid w:val="0"/>
              <w:ind w:left="113" w:right="113"/>
              <w:rPr>
                <w:rFonts w:ascii="Verdana" w:hAnsi="Verdana"/>
                <w:sz w:val="16"/>
                <w:szCs w:val="16"/>
              </w:rPr>
            </w:pPr>
            <w:r w:rsidRPr="008C038C">
              <w:rPr>
                <w:rFonts w:ascii="Verdana" w:hAnsi="Verdana"/>
                <w:sz w:val="16"/>
                <w:szCs w:val="16"/>
              </w:rPr>
              <w:t>Serbatoi asettici n° 21</w:t>
            </w:r>
          </w:p>
        </w:tc>
        <w:tc>
          <w:tcPr>
            <w:tcW w:w="405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</w:tcPr>
          <w:p w14:paraId="5CE1F5BB" w14:textId="77777777" w:rsidR="00A36376" w:rsidRPr="008C038C" w:rsidRDefault="00A36376" w:rsidP="009001AA">
            <w:pPr>
              <w:snapToGrid w:val="0"/>
              <w:ind w:left="113" w:right="113"/>
              <w:rPr>
                <w:rFonts w:ascii="Verdana" w:hAnsi="Verdana"/>
                <w:sz w:val="16"/>
                <w:szCs w:val="16"/>
              </w:rPr>
            </w:pPr>
            <w:r w:rsidRPr="008C038C">
              <w:rPr>
                <w:rFonts w:ascii="Verdana" w:hAnsi="Verdana"/>
                <w:sz w:val="16"/>
                <w:szCs w:val="16"/>
              </w:rPr>
              <w:t>Serbatoi asettici n° 22</w:t>
            </w:r>
          </w:p>
        </w:tc>
        <w:tc>
          <w:tcPr>
            <w:tcW w:w="405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</w:tcPr>
          <w:p w14:paraId="639CE0FF" w14:textId="77777777" w:rsidR="00A36376" w:rsidRPr="008C038C" w:rsidRDefault="00A36376" w:rsidP="009001AA">
            <w:pPr>
              <w:snapToGrid w:val="0"/>
              <w:ind w:left="113" w:right="113"/>
              <w:rPr>
                <w:rFonts w:ascii="Verdana" w:hAnsi="Verdana"/>
                <w:sz w:val="16"/>
                <w:szCs w:val="16"/>
              </w:rPr>
            </w:pPr>
            <w:r w:rsidRPr="008C038C">
              <w:rPr>
                <w:rFonts w:ascii="Verdana" w:hAnsi="Verdana"/>
                <w:sz w:val="16"/>
                <w:szCs w:val="16"/>
              </w:rPr>
              <w:t xml:space="preserve">Riempitrice asettica </w:t>
            </w:r>
            <w:proofErr w:type="spellStart"/>
            <w:r w:rsidRPr="008C038C">
              <w:rPr>
                <w:rFonts w:ascii="Verdana" w:hAnsi="Verdana"/>
                <w:sz w:val="16"/>
                <w:szCs w:val="16"/>
              </w:rPr>
              <w:t>Astepo</w:t>
            </w:r>
            <w:proofErr w:type="spellEnd"/>
          </w:p>
        </w:tc>
        <w:tc>
          <w:tcPr>
            <w:tcW w:w="405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</w:tcPr>
          <w:p w14:paraId="14707D37" w14:textId="77777777" w:rsidR="00A36376" w:rsidRPr="008C038C" w:rsidRDefault="00A36376" w:rsidP="009001AA">
            <w:pPr>
              <w:snapToGrid w:val="0"/>
              <w:ind w:left="113" w:right="113"/>
              <w:rPr>
                <w:rFonts w:ascii="Verdana" w:hAnsi="Verdana"/>
                <w:sz w:val="16"/>
                <w:szCs w:val="16"/>
              </w:rPr>
            </w:pPr>
            <w:r w:rsidRPr="008C038C">
              <w:rPr>
                <w:rFonts w:ascii="Verdana" w:hAnsi="Verdana"/>
                <w:sz w:val="16"/>
                <w:szCs w:val="16"/>
              </w:rPr>
              <w:t>Pastorizzatore a piastre Reda</w:t>
            </w:r>
          </w:p>
        </w:tc>
        <w:tc>
          <w:tcPr>
            <w:tcW w:w="405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</w:tcPr>
          <w:p w14:paraId="3A807402" w14:textId="77777777" w:rsidR="00A36376" w:rsidRPr="008C038C" w:rsidRDefault="00A36376" w:rsidP="009001AA">
            <w:pPr>
              <w:snapToGrid w:val="0"/>
              <w:ind w:left="113" w:right="113"/>
              <w:rPr>
                <w:rFonts w:ascii="Verdana" w:hAnsi="Verdana"/>
                <w:sz w:val="16"/>
                <w:szCs w:val="16"/>
              </w:rPr>
            </w:pPr>
            <w:r w:rsidRPr="008C038C">
              <w:rPr>
                <w:rFonts w:ascii="Verdana" w:hAnsi="Verdana"/>
                <w:sz w:val="16"/>
                <w:szCs w:val="16"/>
              </w:rPr>
              <w:t>Pastorizzatore tubolare Reda</w:t>
            </w:r>
          </w:p>
        </w:tc>
        <w:tc>
          <w:tcPr>
            <w:tcW w:w="405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</w:tcPr>
          <w:p w14:paraId="6CEF4013" w14:textId="77777777" w:rsidR="00A36376" w:rsidRPr="008C038C" w:rsidRDefault="00A36376" w:rsidP="009001AA">
            <w:pPr>
              <w:snapToGrid w:val="0"/>
              <w:ind w:left="113" w:right="113"/>
              <w:rPr>
                <w:rFonts w:ascii="Verdana" w:hAnsi="Verdana"/>
                <w:sz w:val="16"/>
                <w:szCs w:val="16"/>
              </w:rPr>
            </w:pPr>
            <w:r w:rsidRPr="008C038C">
              <w:rPr>
                <w:rFonts w:ascii="Verdana" w:hAnsi="Verdana"/>
                <w:sz w:val="16"/>
                <w:szCs w:val="16"/>
              </w:rPr>
              <w:t>Tubazioni</w:t>
            </w:r>
          </w:p>
        </w:tc>
        <w:tc>
          <w:tcPr>
            <w:tcW w:w="405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</w:tcPr>
          <w:p w14:paraId="317A0074" w14:textId="273C68E0" w:rsidR="00A36376" w:rsidRPr="008C038C" w:rsidRDefault="00A36376" w:rsidP="009001AA">
            <w:pPr>
              <w:snapToGrid w:val="0"/>
              <w:ind w:left="113" w:right="113"/>
              <w:rPr>
                <w:rFonts w:ascii="Verdana" w:hAnsi="Verdana"/>
                <w:sz w:val="16"/>
                <w:szCs w:val="16"/>
              </w:rPr>
            </w:pPr>
            <w:r w:rsidRPr="008C038C">
              <w:rPr>
                <w:rFonts w:ascii="Verdana" w:hAnsi="Verdana"/>
                <w:sz w:val="16"/>
                <w:szCs w:val="16"/>
              </w:rPr>
              <w:t>Quadri di distribuzione succo</w:t>
            </w:r>
          </w:p>
        </w:tc>
        <w:tc>
          <w:tcPr>
            <w:tcW w:w="405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</w:tcPr>
          <w:p w14:paraId="30703D2E" w14:textId="77777777" w:rsidR="00A36376" w:rsidRPr="008C038C" w:rsidRDefault="00A36376" w:rsidP="009001AA">
            <w:pPr>
              <w:snapToGrid w:val="0"/>
              <w:ind w:left="113" w:right="113"/>
              <w:rPr>
                <w:rFonts w:ascii="Verdana" w:hAnsi="Verdana"/>
                <w:sz w:val="16"/>
                <w:szCs w:val="16"/>
              </w:rPr>
            </w:pPr>
            <w:r w:rsidRPr="008C038C">
              <w:rPr>
                <w:rFonts w:ascii="Verdana" w:hAnsi="Verdana"/>
                <w:sz w:val="16"/>
                <w:szCs w:val="16"/>
              </w:rPr>
              <w:t>Pavimenti</w:t>
            </w:r>
          </w:p>
        </w:tc>
        <w:tc>
          <w:tcPr>
            <w:tcW w:w="568" w:type="dxa"/>
            <w:vMerge w:val="restart"/>
            <w:tcBorders>
              <w:top w:val="single" w:sz="1" w:space="0" w:color="000000"/>
              <w:left w:val="single" w:sz="1" w:space="0" w:color="000000"/>
              <w:right w:val="single" w:sz="2" w:space="0" w:color="000000"/>
            </w:tcBorders>
            <w:textDirection w:val="btLr"/>
          </w:tcPr>
          <w:p w14:paraId="5CE7DBC9" w14:textId="77777777" w:rsidR="00A36376" w:rsidRPr="008C038C" w:rsidRDefault="00A36376" w:rsidP="009001AA">
            <w:pPr>
              <w:snapToGrid w:val="0"/>
              <w:ind w:left="113" w:right="113"/>
              <w:rPr>
                <w:rFonts w:ascii="Verdana" w:hAnsi="Verdana"/>
                <w:sz w:val="16"/>
                <w:szCs w:val="16"/>
              </w:rPr>
            </w:pPr>
            <w:r w:rsidRPr="008C038C">
              <w:rPr>
                <w:rFonts w:ascii="Verdana" w:hAnsi="Verdana"/>
                <w:sz w:val="16"/>
                <w:szCs w:val="16"/>
              </w:rPr>
              <w:t>Porte finestre e quadri elettrici</w:t>
            </w:r>
          </w:p>
        </w:tc>
        <w:tc>
          <w:tcPr>
            <w:tcW w:w="283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extDirection w:val="btLr"/>
          </w:tcPr>
          <w:p w14:paraId="45E79233" w14:textId="77777777" w:rsidR="00A36376" w:rsidRPr="008C038C" w:rsidRDefault="00A36376" w:rsidP="009001AA">
            <w:pPr>
              <w:snapToGrid w:val="0"/>
              <w:ind w:left="113" w:right="113"/>
              <w:rPr>
                <w:rFonts w:ascii="Verdana" w:hAnsi="Verdana"/>
                <w:sz w:val="16"/>
                <w:szCs w:val="16"/>
              </w:rPr>
            </w:pPr>
            <w:r w:rsidRPr="008C038C">
              <w:rPr>
                <w:rFonts w:ascii="Verdana" w:hAnsi="Verdana"/>
                <w:sz w:val="16"/>
                <w:szCs w:val="16"/>
              </w:rPr>
              <w:t>Soffitti **</w:t>
            </w:r>
          </w:p>
        </w:tc>
        <w:tc>
          <w:tcPr>
            <w:tcW w:w="368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extDirection w:val="btLr"/>
          </w:tcPr>
          <w:p w14:paraId="5FE082BF" w14:textId="77777777" w:rsidR="00A36376" w:rsidRPr="008C038C" w:rsidRDefault="00A36376" w:rsidP="009001AA">
            <w:pPr>
              <w:snapToGrid w:val="0"/>
              <w:ind w:left="113" w:right="113"/>
              <w:rPr>
                <w:rFonts w:ascii="Verdana" w:hAnsi="Verdana"/>
                <w:sz w:val="16"/>
                <w:szCs w:val="16"/>
              </w:rPr>
            </w:pPr>
            <w:r w:rsidRPr="008C038C">
              <w:rPr>
                <w:rFonts w:ascii="Verdana" w:hAnsi="Verdana"/>
                <w:sz w:val="16"/>
                <w:szCs w:val="16"/>
              </w:rPr>
              <w:t>Pareti</w:t>
            </w:r>
          </w:p>
        </w:tc>
        <w:tc>
          <w:tcPr>
            <w:tcW w:w="569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extDirection w:val="btLr"/>
          </w:tcPr>
          <w:p w14:paraId="4304B985" w14:textId="654E4296" w:rsidR="00A36376" w:rsidRPr="008C038C" w:rsidRDefault="00A36376" w:rsidP="009001AA">
            <w:pPr>
              <w:snapToGrid w:val="0"/>
              <w:ind w:left="113" w:right="113"/>
              <w:rPr>
                <w:rFonts w:ascii="Verdana" w:hAnsi="Verdana"/>
                <w:sz w:val="16"/>
                <w:szCs w:val="16"/>
              </w:rPr>
            </w:pPr>
            <w:r w:rsidRPr="008C038C">
              <w:rPr>
                <w:rFonts w:ascii="Verdana" w:hAnsi="Verdana"/>
                <w:sz w:val="16"/>
                <w:szCs w:val="16"/>
              </w:rPr>
              <w:t>Pulizia Guarnizione</w:t>
            </w:r>
          </w:p>
        </w:tc>
        <w:tc>
          <w:tcPr>
            <w:tcW w:w="1331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477BA99D" w14:textId="77777777" w:rsidR="00A36376" w:rsidRDefault="00A36376" w:rsidP="00A36376">
            <w:pPr>
              <w:snapToGrid w:val="0"/>
              <w:ind w:left="113" w:right="113"/>
              <w:jc w:val="center"/>
              <w:rPr>
                <w:rFonts w:ascii="Verdana" w:hAnsi="Verdana"/>
                <w:sz w:val="16"/>
                <w:szCs w:val="16"/>
              </w:rPr>
            </w:pPr>
          </w:p>
          <w:p w14:paraId="5E06B0A0" w14:textId="77777777" w:rsidR="00A36376" w:rsidRDefault="00A36376" w:rsidP="00A36376">
            <w:pPr>
              <w:snapToGrid w:val="0"/>
              <w:ind w:left="113" w:right="113"/>
              <w:jc w:val="center"/>
              <w:rPr>
                <w:rFonts w:ascii="Verdana" w:hAnsi="Verdana"/>
                <w:sz w:val="16"/>
                <w:szCs w:val="16"/>
              </w:rPr>
            </w:pPr>
          </w:p>
          <w:p w14:paraId="0647BC0A" w14:textId="77777777" w:rsidR="00A36376" w:rsidRDefault="00A36376" w:rsidP="00A36376">
            <w:pPr>
              <w:snapToGrid w:val="0"/>
              <w:ind w:left="113" w:right="113"/>
              <w:jc w:val="center"/>
              <w:rPr>
                <w:rFonts w:ascii="Verdana" w:hAnsi="Verdana"/>
                <w:sz w:val="16"/>
                <w:szCs w:val="16"/>
              </w:rPr>
            </w:pPr>
          </w:p>
          <w:p w14:paraId="31D63343" w14:textId="77777777" w:rsidR="00A36376" w:rsidRDefault="00A36376" w:rsidP="00A36376">
            <w:pPr>
              <w:snapToGrid w:val="0"/>
              <w:ind w:left="113" w:right="113"/>
              <w:jc w:val="center"/>
              <w:rPr>
                <w:rFonts w:ascii="Verdana" w:hAnsi="Verdana"/>
                <w:sz w:val="16"/>
                <w:szCs w:val="16"/>
              </w:rPr>
            </w:pPr>
          </w:p>
          <w:p w14:paraId="260C83AF" w14:textId="77777777" w:rsidR="00A36376" w:rsidRDefault="00A36376" w:rsidP="00A36376">
            <w:pPr>
              <w:snapToGrid w:val="0"/>
              <w:ind w:left="113" w:right="113"/>
              <w:jc w:val="center"/>
              <w:rPr>
                <w:rFonts w:ascii="Verdana" w:hAnsi="Verdana"/>
                <w:sz w:val="16"/>
                <w:szCs w:val="16"/>
              </w:rPr>
            </w:pPr>
          </w:p>
          <w:p w14:paraId="1B7A266A" w14:textId="77777777" w:rsidR="00A36376" w:rsidRDefault="00A36376" w:rsidP="00A36376">
            <w:pPr>
              <w:snapToGrid w:val="0"/>
              <w:ind w:left="113" w:right="113"/>
              <w:jc w:val="center"/>
              <w:rPr>
                <w:rFonts w:ascii="Verdana" w:hAnsi="Verdana"/>
                <w:sz w:val="16"/>
                <w:szCs w:val="16"/>
              </w:rPr>
            </w:pPr>
          </w:p>
          <w:p w14:paraId="4CF3745E" w14:textId="77777777" w:rsidR="00A36376" w:rsidRDefault="00A36376" w:rsidP="00A36376">
            <w:pPr>
              <w:snapToGrid w:val="0"/>
              <w:ind w:left="113" w:right="113"/>
              <w:jc w:val="center"/>
              <w:rPr>
                <w:rFonts w:ascii="Verdana" w:hAnsi="Verdana"/>
                <w:sz w:val="16"/>
                <w:szCs w:val="16"/>
              </w:rPr>
            </w:pPr>
          </w:p>
          <w:p w14:paraId="25D852C0" w14:textId="77777777" w:rsidR="00A36376" w:rsidRDefault="00A36376" w:rsidP="00A36376">
            <w:pPr>
              <w:snapToGrid w:val="0"/>
              <w:ind w:left="113" w:right="113"/>
              <w:jc w:val="center"/>
              <w:rPr>
                <w:rFonts w:ascii="Verdana" w:hAnsi="Verdana"/>
                <w:sz w:val="16"/>
                <w:szCs w:val="16"/>
              </w:rPr>
            </w:pPr>
          </w:p>
          <w:p w14:paraId="5C717EB7" w14:textId="32C40A9F" w:rsidR="00A36376" w:rsidRDefault="00A36376" w:rsidP="00A36376">
            <w:pPr>
              <w:snapToGrid w:val="0"/>
              <w:ind w:left="113" w:right="113"/>
              <w:jc w:val="center"/>
              <w:rPr>
                <w:rFonts w:ascii="Verdana" w:hAnsi="Verdana"/>
                <w:sz w:val="16"/>
                <w:szCs w:val="16"/>
              </w:rPr>
            </w:pPr>
            <w:r w:rsidRPr="008C038C">
              <w:rPr>
                <w:rFonts w:ascii="Verdana" w:hAnsi="Verdana"/>
                <w:sz w:val="16"/>
                <w:szCs w:val="16"/>
              </w:rPr>
              <w:t xml:space="preserve">Verifica </w:t>
            </w:r>
          </w:p>
          <w:p w14:paraId="571209B5" w14:textId="672047DB" w:rsidR="00A36376" w:rsidRPr="008C038C" w:rsidRDefault="00A36376" w:rsidP="00A36376">
            <w:pPr>
              <w:snapToGrid w:val="0"/>
              <w:ind w:left="113" w:right="113"/>
              <w:jc w:val="center"/>
              <w:rPr>
                <w:rFonts w:ascii="Verdana" w:hAnsi="Verdana"/>
                <w:sz w:val="16"/>
                <w:szCs w:val="16"/>
              </w:rPr>
            </w:pPr>
            <w:r w:rsidRPr="008C038C">
              <w:rPr>
                <w:rFonts w:ascii="Verdana" w:hAnsi="Verdana"/>
                <w:sz w:val="16"/>
                <w:szCs w:val="16"/>
              </w:rPr>
              <w:t>e sostituzione Guarnizione</w:t>
            </w:r>
          </w:p>
          <w:p w14:paraId="274DFEE1" w14:textId="77777777" w:rsidR="00A36376" w:rsidRPr="008C038C" w:rsidRDefault="00A36376" w:rsidP="00A36376">
            <w:pPr>
              <w:snapToGrid w:val="0"/>
              <w:ind w:left="113" w:right="113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</w:tr>
      <w:tr w:rsidR="00A36376" w:rsidRPr="00C050FC" w14:paraId="49010BB7" w14:textId="77777777" w:rsidTr="00F86788">
        <w:trPr>
          <w:cantSplit/>
          <w:trHeight w:val="669"/>
          <w:tblHeader/>
        </w:trPr>
        <w:tc>
          <w:tcPr>
            <w:tcW w:w="1879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vAlign w:val="center"/>
          </w:tcPr>
          <w:p w14:paraId="57225CC4" w14:textId="77777777" w:rsidR="00A36376" w:rsidRPr="008C038C" w:rsidRDefault="00A36376" w:rsidP="00C050FC">
            <w:pPr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  <w:r w:rsidRPr="008C038C">
              <w:rPr>
                <w:rFonts w:ascii="Verdana" w:hAnsi="Verdana"/>
                <w:sz w:val="16"/>
                <w:szCs w:val="16"/>
              </w:rPr>
              <w:t>PRODOTTI UTILIZZATI</w:t>
            </w:r>
          </w:p>
        </w:tc>
        <w:tc>
          <w:tcPr>
            <w:tcW w:w="405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5C4DA20B" w14:textId="77777777" w:rsidR="00A36376" w:rsidRPr="008C038C" w:rsidRDefault="00A36376" w:rsidP="009001AA">
            <w:pPr>
              <w:snapToGrid w:val="0"/>
              <w:ind w:left="113" w:right="113"/>
              <w:rPr>
                <w:rFonts w:ascii="Verdana" w:hAnsi="Verdana"/>
                <w:w w:val="72"/>
                <w:sz w:val="16"/>
                <w:szCs w:val="16"/>
              </w:rPr>
            </w:pPr>
          </w:p>
        </w:tc>
        <w:tc>
          <w:tcPr>
            <w:tcW w:w="405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294E6DD8" w14:textId="77777777" w:rsidR="00A36376" w:rsidRPr="008C038C" w:rsidRDefault="00A36376" w:rsidP="009001AA">
            <w:pPr>
              <w:snapToGrid w:val="0"/>
              <w:ind w:left="113" w:right="113"/>
              <w:rPr>
                <w:rFonts w:ascii="Verdana" w:hAnsi="Verdana"/>
                <w:w w:val="72"/>
                <w:sz w:val="16"/>
                <w:szCs w:val="16"/>
              </w:rPr>
            </w:pPr>
          </w:p>
        </w:tc>
        <w:tc>
          <w:tcPr>
            <w:tcW w:w="405" w:type="dxa"/>
            <w:vMerge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textDirection w:val="btLr"/>
          </w:tcPr>
          <w:p w14:paraId="40D8B5E2" w14:textId="77777777" w:rsidR="00A36376" w:rsidRPr="008C038C" w:rsidRDefault="00A36376" w:rsidP="009001AA">
            <w:pPr>
              <w:snapToGrid w:val="0"/>
              <w:ind w:left="113" w:right="113"/>
              <w:rPr>
                <w:rFonts w:ascii="Verdana" w:hAnsi="Verdana"/>
                <w:w w:val="72"/>
                <w:sz w:val="16"/>
                <w:szCs w:val="16"/>
              </w:rPr>
            </w:pPr>
          </w:p>
        </w:tc>
        <w:tc>
          <w:tcPr>
            <w:tcW w:w="405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54C684B4" w14:textId="77777777" w:rsidR="00A36376" w:rsidRPr="008C038C" w:rsidRDefault="00A36376" w:rsidP="009001AA">
            <w:pPr>
              <w:snapToGrid w:val="0"/>
              <w:ind w:left="113" w:right="113"/>
              <w:rPr>
                <w:rFonts w:ascii="Verdana" w:hAnsi="Verdana"/>
                <w:w w:val="72"/>
                <w:sz w:val="16"/>
                <w:szCs w:val="16"/>
              </w:rPr>
            </w:pPr>
          </w:p>
        </w:tc>
        <w:tc>
          <w:tcPr>
            <w:tcW w:w="405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5EDDD2EB" w14:textId="77777777" w:rsidR="00A36376" w:rsidRPr="008C038C" w:rsidRDefault="00A36376" w:rsidP="009001AA">
            <w:pPr>
              <w:snapToGrid w:val="0"/>
              <w:ind w:left="113" w:right="113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7EF15FED" w14:textId="77777777" w:rsidR="00A36376" w:rsidRPr="008C038C" w:rsidRDefault="00A36376" w:rsidP="009001AA">
            <w:pPr>
              <w:snapToGrid w:val="0"/>
              <w:ind w:left="113" w:right="113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0CFA1025" w14:textId="77777777" w:rsidR="00A36376" w:rsidRPr="008C038C" w:rsidRDefault="00A36376" w:rsidP="009001AA">
            <w:pPr>
              <w:snapToGrid w:val="0"/>
              <w:ind w:left="113" w:right="113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704A1775" w14:textId="77777777" w:rsidR="00A36376" w:rsidRPr="008C038C" w:rsidRDefault="00A36376" w:rsidP="009001AA">
            <w:pPr>
              <w:snapToGrid w:val="0"/>
              <w:ind w:left="113" w:right="113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6572D04C" w14:textId="77777777" w:rsidR="00A36376" w:rsidRPr="008C038C" w:rsidRDefault="00A36376" w:rsidP="009001AA">
            <w:pPr>
              <w:snapToGrid w:val="0"/>
              <w:ind w:left="113" w:right="113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00ADE9ED" w14:textId="77777777" w:rsidR="00A36376" w:rsidRPr="008C038C" w:rsidRDefault="00A36376" w:rsidP="009001AA">
            <w:pPr>
              <w:snapToGrid w:val="0"/>
              <w:ind w:left="113" w:right="113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2AF3D54F" w14:textId="77777777" w:rsidR="00A36376" w:rsidRPr="008C038C" w:rsidRDefault="00A36376" w:rsidP="009001AA">
            <w:pPr>
              <w:snapToGrid w:val="0"/>
              <w:ind w:left="113" w:right="113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674AF19E" w14:textId="77777777" w:rsidR="00A36376" w:rsidRPr="008C038C" w:rsidRDefault="00A36376" w:rsidP="009001AA">
            <w:pPr>
              <w:snapToGrid w:val="0"/>
              <w:ind w:left="113" w:right="113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41242F66" w14:textId="77777777" w:rsidR="00A36376" w:rsidRPr="008C038C" w:rsidRDefault="00A36376" w:rsidP="009001AA">
            <w:pPr>
              <w:snapToGrid w:val="0"/>
              <w:ind w:left="113" w:right="113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243B3AEA" w14:textId="77777777" w:rsidR="00A36376" w:rsidRPr="008C038C" w:rsidRDefault="00A36376" w:rsidP="009001AA">
            <w:pPr>
              <w:snapToGrid w:val="0"/>
              <w:ind w:left="113" w:right="113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0F4FFB34" w14:textId="77777777" w:rsidR="00A36376" w:rsidRPr="008C038C" w:rsidRDefault="00A36376" w:rsidP="009001AA">
            <w:pPr>
              <w:snapToGrid w:val="0"/>
              <w:ind w:left="113" w:right="113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0A64A55A" w14:textId="77777777" w:rsidR="00A36376" w:rsidRPr="008C038C" w:rsidRDefault="00A36376" w:rsidP="009001AA">
            <w:pPr>
              <w:snapToGrid w:val="0"/>
              <w:ind w:left="113" w:right="113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52282EA8" w14:textId="77777777" w:rsidR="00A36376" w:rsidRPr="008C038C" w:rsidRDefault="00A36376" w:rsidP="009001AA">
            <w:pPr>
              <w:snapToGrid w:val="0"/>
              <w:ind w:left="113" w:right="113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6A92CF60" w14:textId="77777777" w:rsidR="00A36376" w:rsidRPr="008C038C" w:rsidRDefault="00A36376" w:rsidP="009001AA">
            <w:pPr>
              <w:snapToGrid w:val="0"/>
              <w:ind w:left="113" w:right="113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1D2A88BE" w14:textId="77777777" w:rsidR="00A36376" w:rsidRPr="008C038C" w:rsidRDefault="00A36376" w:rsidP="009001AA">
            <w:pPr>
              <w:snapToGrid w:val="0"/>
              <w:ind w:left="113" w:right="113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03CCA5F6" w14:textId="77777777" w:rsidR="00A36376" w:rsidRPr="008C038C" w:rsidRDefault="00A36376" w:rsidP="009001AA">
            <w:pPr>
              <w:snapToGrid w:val="0"/>
              <w:ind w:left="113" w:right="113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5D07860A" w14:textId="77777777" w:rsidR="00A36376" w:rsidRPr="008C038C" w:rsidRDefault="00A36376" w:rsidP="009001AA">
            <w:pPr>
              <w:snapToGrid w:val="0"/>
              <w:ind w:left="113" w:right="113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04AE05E7" w14:textId="77777777" w:rsidR="00A36376" w:rsidRPr="008C038C" w:rsidRDefault="00A36376" w:rsidP="009001AA">
            <w:pPr>
              <w:snapToGrid w:val="0"/>
              <w:ind w:left="113" w:right="113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23252159" w14:textId="77777777" w:rsidR="00A36376" w:rsidRPr="008C038C" w:rsidRDefault="00A36376" w:rsidP="009001AA">
            <w:pPr>
              <w:snapToGrid w:val="0"/>
              <w:ind w:left="113" w:right="113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627D102C" w14:textId="77777777" w:rsidR="00A36376" w:rsidRPr="008C038C" w:rsidRDefault="00A36376" w:rsidP="009001AA">
            <w:pPr>
              <w:snapToGrid w:val="0"/>
              <w:ind w:left="113" w:right="113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568" w:type="dxa"/>
            <w:vMerge/>
            <w:tcBorders>
              <w:left w:val="single" w:sz="1" w:space="0" w:color="000000"/>
              <w:bottom w:val="single" w:sz="1" w:space="0" w:color="000000"/>
              <w:right w:val="single" w:sz="2" w:space="0" w:color="000000"/>
            </w:tcBorders>
            <w:textDirection w:val="btLr"/>
            <w:vAlign w:val="center"/>
          </w:tcPr>
          <w:p w14:paraId="72E254B4" w14:textId="77777777" w:rsidR="00A36376" w:rsidRPr="008C038C" w:rsidRDefault="00A36376" w:rsidP="009001AA">
            <w:pPr>
              <w:snapToGrid w:val="0"/>
              <w:ind w:left="113" w:right="113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283" w:type="dxa"/>
            <w:vMerge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textDirection w:val="btLr"/>
            <w:vAlign w:val="center"/>
          </w:tcPr>
          <w:p w14:paraId="6FD86CBB" w14:textId="77777777" w:rsidR="00A36376" w:rsidRPr="008C038C" w:rsidRDefault="00A36376" w:rsidP="009001AA">
            <w:pPr>
              <w:snapToGrid w:val="0"/>
              <w:ind w:left="113" w:right="113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8" w:type="dxa"/>
            <w:vMerge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textDirection w:val="btLr"/>
          </w:tcPr>
          <w:p w14:paraId="5CD03F23" w14:textId="77777777" w:rsidR="00A36376" w:rsidRPr="008C038C" w:rsidRDefault="00A36376" w:rsidP="009001AA">
            <w:pPr>
              <w:snapToGrid w:val="0"/>
              <w:ind w:left="113" w:right="113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569" w:type="dxa"/>
            <w:vMerge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textDirection w:val="btLr"/>
          </w:tcPr>
          <w:p w14:paraId="3C130FA3" w14:textId="1100C33A" w:rsidR="00A36376" w:rsidRPr="008C038C" w:rsidRDefault="00A36376" w:rsidP="009001AA">
            <w:pPr>
              <w:snapToGrid w:val="0"/>
              <w:ind w:left="113" w:right="113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331" w:type="dxa"/>
            <w:vMerge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textDirection w:val="btLr"/>
          </w:tcPr>
          <w:p w14:paraId="6B1CC010" w14:textId="77777777" w:rsidR="00A36376" w:rsidRPr="008C038C" w:rsidRDefault="00A36376" w:rsidP="009001AA">
            <w:pPr>
              <w:snapToGrid w:val="0"/>
              <w:ind w:left="113" w:right="113"/>
              <w:rPr>
                <w:rFonts w:ascii="Verdana" w:hAnsi="Verdana"/>
                <w:sz w:val="16"/>
                <w:szCs w:val="16"/>
              </w:rPr>
            </w:pPr>
          </w:p>
        </w:tc>
      </w:tr>
      <w:tr w:rsidR="00C469E2" w:rsidRPr="00C050FC" w14:paraId="652F522A" w14:textId="77777777" w:rsidTr="00F86788">
        <w:trPr>
          <w:trHeight w:val="353"/>
        </w:trPr>
        <w:tc>
          <w:tcPr>
            <w:tcW w:w="1879" w:type="dxa"/>
            <w:gridSpan w:val="2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82B4685" w14:textId="77777777" w:rsidR="00C60709" w:rsidRPr="008C038C" w:rsidRDefault="00C60709" w:rsidP="00C050FC">
            <w:pPr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  <w:r w:rsidRPr="008C038C">
              <w:rPr>
                <w:rFonts w:ascii="Verdana" w:hAnsi="Verdana"/>
                <w:sz w:val="16"/>
                <w:szCs w:val="16"/>
              </w:rPr>
              <w:t>Sostituzione Guarnizione</w:t>
            </w: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F3D2A64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8902282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88A972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1D95A8C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A73886B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D456FB9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BDBF9E8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10EE9C2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42AA553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3151F91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C68E348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EE40051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BED285A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431C12A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3CC3224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BAC464C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B11CCCB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4EA52E7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C7B2283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AE7D715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B32EBC9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B8C6FD5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5AB3B4A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50E3192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568" w:type="dxa"/>
            <w:tcBorders>
              <w:left w:val="single" w:sz="1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5C905D8B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283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29617D7B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8" w:type="dxa"/>
            <w:vMerge w:val="restart"/>
            <w:tcBorders>
              <w:left w:val="single" w:sz="2" w:space="0" w:color="000000"/>
              <w:right w:val="single" w:sz="2" w:space="0" w:color="000000"/>
            </w:tcBorders>
          </w:tcPr>
          <w:p w14:paraId="1C17A550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569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</w:tcPr>
          <w:p w14:paraId="522DA86E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33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</w:tcPr>
          <w:p w14:paraId="3CA370E8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  <w:r w:rsidRPr="008C038C">
              <w:rPr>
                <w:rFonts w:ascii="Verdana" w:hAnsi="Verdana"/>
                <w:sz w:val="16"/>
                <w:szCs w:val="16"/>
              </w:rPr>
              <w:t xml:space="preserve">SI </w:t>
            </w:r>
            <w:r w:rsidRPr="008C038C">
              <w:rPr>
                <w:rFonts w:ascii="Verdana" w:hAnsi="Verdana"/>
                <w:sz w:val="16"/>
                <w:szCs w:val="16"/>
              </w:rPr>
              <w:sym w:font="Symbol" w:char="F0F0"/>
            </w:r>
            <w:r w:rsidRPr="008C038C">
              <w:rPr>
                <w:rFonts w:ascii="Verdana" w:hAnsi="Verdana"/>
                <w:sz w:val="16"/>
                <w:szCs w:val="16"/>
              </w:rPr>
              <w:t xml:space="preserve">    NO </w:t>
            </w:r>
            <w:r w:rsidRPr="008C038C">
              <w:rPr>
                <w:rFonts w:ascii="Verdana" w:hAnsi="Verdana"/>
                <w:sz w:val="16"/>
                <w:szCs w:val="16"/>
              </w:rPr>
              <w:sym w:font="Symbol" w:char="F0F0"/>
            </w:r>
            <w:r w:rsidRPr="008C038C">
              <w:rPr>
                <w:rFonts w:ascii="Verdana" w:hAnsi="Verdana"/>
                <w:sz w:val="16"/>
                <w:szCs w:val="16"/>
              </w:rPr>
              <w:t xml:space="preserve">   </w:t>
            </w:r>
          </w:p>
        </w:tc>
      </w:tr>
      <w:tr w:rsidR="00344368" w:rsidRPr="00C050FC" w14:paraId="7C9CA288" w14:textId="77777777" w:rsidTr="00F86788">
        <w:trPr>
          <w:trHeight w:val="353"/>
        </w:trPr>
        <w:tc>
          <w:tcPr>
            <w:tcW w:w="939" w:type="dxa"/>
            <w:vMerge w:val="restart"/>
            <w:tcBorders>
              <w:left w:val="single" w:sz="1" w:space="0" w:color="000000"/>
              <w:right w:val="single" w:sz="4" w:space="0" w:color="auto"/>
            </w:tcBorders>
            <w:vAlign w:val="center"/>
          </w:tcPr>
          <w:p w14:paraId="637005F3" w14:textId="77777777" w:rsidR="00344368" w:rsidRPr="008C038C" w:rsidRDefault="00344368" w:rsidP="00C04E2D">
            <w:pPr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  <w:r w:rsidRPr="008C038C">
              <w:rPr>
                <w:rFonts w:ascii="Verdana" w:hAnsi="Verdana"/>
                <w:sz w:val="16"/>
                <w:szCs w:val="16"/>
              </w:rPr>
              <w:t>Pulizia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A11C4F" w14:textId="77777777" w:rsidR="00344368" w:rsidRPr="008C038C" w:rsidRDefault="00344368" w:rsidP="00C04E2D">
            <w:pPr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  <w:r w:rsidRPr="008C038C">
              <w:rPr>
                <w:rFonts w:ascii="Verdana" w:hAnsi="Verdana"/>
                <w:sz w:val="16"/>
                <w:szCs w:val="16"/>
              </w:rPr>
              <w:t>Dalle ore</w:t>
            </w:r>
          </w:p>
        </w:tc>
        <w:tc>
          <w:tcPr>
            <w:tcW w:w="405" w:type="dxa"/>
            <w:tcBorders>
              <w:left w:val="single" w:sz="4" w:space="0" w:color="auto"/>
              <w:bottom w:val="single" w:sz="1" w:space="0" w:color="000000"/>
            </w:tcBorders>
            <w:vAlign w:val="center"/>
          </w:tcPr>
          <w:p w14:paraId="4EC7E528" w14:textId="77777777" w:rsidR="00344368" w:rsidRPr="008C038C" w:rsidRDefault="00344368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5AEFCEE" w14:textId="77777777" w:rsidR="00344368" w:rsidRPr="008C038C" w:rsidRDefault="00344368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2A28A8" w14:textId="77777777" w:rsidR="00344368" w:rsidRPr="008C038C" w:rsidRDefault="00344368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D66619D" w14:textId="77777777" w:rsidR="00344368" w:rsidRPr="008C038C" w:rsidRDefault="00344368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BBBA0CD" w14:textId="77777777" w:rsidR="00344368" w:rsidRPr="008C038C" w:rsidRDefault="00344368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8148702" w14:textId="77777777" w:rsidR="00344368" w:rsidRPr="008C038C" w:rsidRDefault="00344368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68C037D" w14:textId="77777777" w:rsidR="00344368" w:rsidRPr="008C038C" w:rsidRDefault="00344368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46E88E3" w14:textId="77777777" w:rsidR="00344368" w:rsidRPr="008C038C" w:rsidRDefault="00344368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F8621F6" w14:textId="77777777" w:rsidR="00344368" w:rsidRPr="008C038C" w:rsidRDefault="00344368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7D1CEBC" w14:textId="77777777" w:rsidR="00344368" w:rsidRPr="008C038C" w:rsidRDefault="00344368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6F4B939" w14:textId="77777777" w:rsidR="00344368" w:rsidRPr="008C038C" w:rsidRDefault="00344368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57278A7" w14:textId="77777777" w:rsidR="00344368" w:rsidRPr="008C038C" w:rsidRDefault="00344368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38B7A4E" w14:textId="77777777" w:rsidR="00344368" w:rsidRPr="008C038C" w:rsidRDefault="00344368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8DFE1CC" w14:textId="77777777" w:rsidR="00344368" w:rsidRPr="008C038C" w:rsidRDefault="00344368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FE61252" w14:textId="77777777" w:rsidR="00344368" w:rsidRPr="008C038C" w:rsidRDefault="00344368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859AB02" w14:textId="77777777" w:rsidR="00344368" w:rsidRPr="008C038C" w:rsidRDefault="00344368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3022FB1" w14:textId="77777777" w:rsidR="00344368" w:rsidRPr="008C038C" w:rsidRDefault="00344368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5EC431C" w14:textId="77777777" w:rsidR="00344368" w:rsidRPr="008C038C" w:rsidRDefault="00344368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3D770A5" w14:textId="77777777" w:rsidR="00344368" w:rsidRPr="008C038C" w:rsidRDefault="00344368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B096439" w14:textId="77777777" w:rsidR="00344368" w:rsidRPr="008C038C" w:rsidRDefault="00344368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256C955" w14:textId="77777777" w:rsidR="00344368" w:rsidRPr="008C038C" w:rsidRDefault="00344368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6768790" w14:textId="77777777" w:rsidR="00344368" w:rsidRPr="008C038C" w:rsidRDefault="00344368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C3B764E" w14:textId="77777777" w:rsidR="00344368" w:rsidRPr="008C038C" w:rsidRDefault="00344368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03663C2" w14:textId="77777777" w:rsidR="00344368" w:rsidRPr="008C038C" w:rsidRDefault="00344368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568" w:type="dxa"/>
            <w:tcBorders>
              <w:left w:val="single" w:sz="1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419DBFA6" w14:textId="77777777" w:rsidR="00344368" w:rsidRPr="008C038C" w:rsidRDefault="00344368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283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5BCE29A8" w14:textId="77777777" w:rsidR="00344368" w:rsidRPr="008C038C" w:rsidRDefault="00344368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8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0F20FEE8" w14:textId="77777777" w:rsidR="00344368" w:rsidRPr="008C038C" w:rsidRDefault="00344368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569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</w:tcPr>
          <w:p w14:paraId="7FDFBAD5" w14:textId="77777777" w:rsidR="00344368" w:rsidRPr="008C038C" w:rsidRDefault="00344368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33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</w:tcPr>
          <w:p w14:paraId="450F7231" w14:textId="77777777" w:rsidR="00344368" w:rsidRPr="008C038C" w:rsidRDefault="00344368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</w:tr>
      <w:tr w:rsidR="00344368" w:rsidRPr="00C050FC" w14:paraId="221F3F5A" w14:textId="77777777" w:rsidTr="00F86788">
        <w:trPr>
          <w:trHeight w:val="51"/>
        </w:trPr>
        <w:tc>
          <w:tcPr>
            <w:tcW w:w="939" w:type="dxa"/>
            <w:vMerge/>
            <w:tcBorders>
              <w:left w:val="single" w:sz="1" w:space="0" w:color="000000"/>
              <w:bottom w:val="single" w:sz="1" w:space="0" w:color="000000"/>
              <w:right w:val="single" w:sz="4" w:space="0" w:color="auto"/>
            </w:tcBorders>
            <w:vAlign w:val="center"/>
          </w:tcPr>
          <w:p w14:paraId="2014285B" w14:textId="77777777" w:rsidR="00344368" w:rsidRPr="008C038C" w:rsidRDefault="00344368" w:rsidP="00C04E2D">
            <w:pPr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5CE2BB" w14:textId="77777777" w:rsidR="00344368" w:rsidRPr="008C038C" w:rsidRDefault="00344368" w:rsidP="00C04E2D">
            <w:pPr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  <w:r w:rsidRPr="008C038C">
              <w:rPr>
                <w:rFonts w:ascii="Verdana" w:hAnsi="Verdana"/>
                <w:sz w:val="16"/>
                <w:szCs w:val="16"/>
              </w:rPr>
              <w:t>Alle ore</w:t>
            </w:r>
          </w:p>
        </w:tc>
        <w:tc>
          <w:tcPr>
            <w:tcW w:w="405" w:type="dxa"/>
            <w:tcBorders>
              <w:left w:val="single" w:sz="4" w:space="0" w:color="auto"/>
              <w:bottom w:val="single" w:sz="1" w:space="0" w:color="000000"/>
            </w:tcBorders>
            <w:vAlign w:val="center"/>
          </w:tcPr>
          <w:p w14:paraId="4672F833" w14:textId="77777777" w:rsidR="00344368" w:rsidRPr="008C038C" w:rsidRDefault="00344368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3A89551" w14:textId="77777777" w:rsidR="00344368" w:rsidRPr="008C038C" w:rsidRDefault="00344368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7527A2" w14:textId="77777777" w:rsidR="00344368" w:rsidRPr="008C038C" w:rsidRDefault="00344368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A7E3835" w14:textId="77777777" w:rsidR="00344368" w:rsidRPr="008C038C" w:rsidRDefault="00344368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73F389A" w14:textId="77777777" w:rsidR="00344368" w:rsidRPr="008C038C" w:rsidRDefault="00344368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F6B1C47" w14:textId="77777777" w:rsidR="00344368" w:rsidRPr="008C038C" w:rsidRDefault="00344368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B288956" w14:textId="77777777" w:rsidR="00344368" w:rsidRPr="008C038C" w:rsidRDefault="00344368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D299544" w14:textId="77777777" w:rsidR="00344368" w:rsidRPr="008C038C" w:rsidRDefault="00344368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F501046" w14:textId="77777777" w:rsidR="00344368" w:rsidRPr="008C038C" w:rsidRDefault="00344368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D8CF43F" w14:textId="77777777" w:rsidR="00344368" w:rsidRPr="008C038C" w:rsidRDefault="00344368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382CBCE" w14:textId="77777777" w:rsidR="00344368" w:rsidRPr="008C038C" w:rsidRDefault="00344368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BD1A381" w14:textId="77777777" w:rsidR="00344368" w:rsidRPr="008C038C" w:rsidRDefault="00344368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47A8DDD" w14:textId="77777777" w:rsidR="00344368" w:rsidRPr="008C038C" w:rsidRDefault="00344368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CA136D1" w14:textId="77777777" w:rsidR="00344368" w:rsidRPr="008C038C" w:rsidRDefault="00344368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FC0E078" w14:textId="77777777" w:rsidR="00344368" w:rsidRPr="008C038C" w:rsidRDefault="00344368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5702EB1" w14:textId="77777777" w:rsidR="00344368" w:rsidRPr="008C038C" w:rsidRDefault="00344368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BBC00A4" w14:textId="77777777" w:rsidR="00344368" w:rsidRPr="008C038C" w:rsidRDefault="00344368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67139DE" w14:textId="77777777" w:rsidR="00344368" w:rsidRPr="008C038C" w:rsidRDefault="00344368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0C5CC86" w14:textId="77777777" w:rsidR="00344368" w:rsidRPr="008C038C" w:rsidRDefault="00344368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F43E01C" w14:textId="77777777" w:rsidR="00344368" w:rsidRPr="008C038C" w:rsidRDefault="00344368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9F96B31" w14:textId="77777777" w:rsidR="00344368" w:rsidRPr="008C038C" w:rsidRDefault="00344368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091EDA6" w14:textId="77777777" w:rsidR="00344368" w:rsidRPr="008C038C" w:rsidRDefault="00344368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956D1A5" w14:textId="77777777" w:rsidR="00344368" w:rsidRPr="008C038C" w:rsidRDefault="00344368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2B586B2" w14:textId="77777777" w:rsidR="00344368" w:rsidRPr="008C038C" w:rsidRDefault="00344368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568" w:type="dxa"/>
            <w:tcBorders>
              <w:left w:val="single" w:sz="1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38FD601D" w14:textId="77777777" w:rsidR="00344368" w:rsidRPr="008C038C" w:rsidRDefault="00344368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283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6B5CFF57" w14:textId="77777777" w:rsidR="00344368" w:rsidRPr="008C038C" w:rsidRDefault="00344368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8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69BC9F65" w14:textId="77777777" w:rsidR="00344368" w:rsidRPr="008C038C" w:rsidRDefault="00344368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569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</w:tcPr>
          <w:p w14:paraId="043BCA06" w14:textId="77777777" w:rsidR="00344368" w:rsidRPr="008C038C" w:rsidRDefault="00344368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33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</w:tcPr>
          <w:p w14:paraId="04C203FA" w14:textId="77777777" w:rsidR="00344368" w:rsidRPr="008C038C" w:rsidRDefault="00344368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</w:tr>
      <w:tr w:rsidR="00C469E2" w:rsidRPr="00C050FC" w14:paraId="74EEBADB" w14:textId="77777777" w:rsidTr="00F86788">
        <w:trPr>
          <w:trHeight w:val="295"/>
        </w:trPr>
        <w:tc>
          <w:tcPr>
            <w:tcW w:w="1879" w:type="dxa"/>
            <w:gridSpan w:val="2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3CE15A5" w14:textId="77777777" w:rsidR="00C60709" w:rsidRPr="008C038C" w:rsidRDefault="00C60709" w:rsidP="00C050FC">
            <w:pPr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  <w:r w:rsidRPr="008C038C">
              <w:rPr>
                <w:rFonts w:ascii="Verdana" w:hAnsi="Verdana"/>
                <w:sz w:val="16"/>
                <w:szCs w:val="16"/>
              </w:rPr>
              <w:t xml:space="preserve">Soda </w:t>
            </w:r>
          </w:p>
          <w:p w14:paraId="34212C64" w14:textId="77777777" w:rsidR="00C60709" w:rsidRPr="008C038C" w:rsidRDefault="00C60709" w:rsidP="00C050FC">
            <w:pPr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  <w:r w:rsidRPr="008C038C">
              <w:rPr>
                <w:rFonts w:ascii="Verdana" w:hAnsi="Verdana"/>
                <w:sz w:val="16"/>
                <w:szCs w:val="16"/>
              </w:rPr>
              <w:t>(Soluzione al 2%)</w:t>
            </w: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7B0BCCF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2485226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846CDF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2518485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C55D687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413EEAE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BB869F1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CC52F7E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3BBF92B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D52E553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03480E9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94249BA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F1351AB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330D295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30B6037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676FFC2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E3EB740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709032A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FCB5833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7034C43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4914E81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57D6C1F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7A9E97B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C6EF636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568" w:type="dxa"/>
            <w:tcBorders>
              <w:left w:val="single" w:sz="1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47E87059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283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3B2AF48D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8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79F4A67A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569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</w:tcPr>
          <w:p w14:paraId="39A38DAF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33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</w:tcPr>
          <w:p w14:paraId="527F33B0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</w:tr>
      <w:tr w:rsidR="00C469E2" w:rsidRPr="00C050FC" w14:paraId="3E02658B" w14:textId="77777777" w:rsidTr="00F86788">
        <w:trPr>
          <w:trHeight w:val="347"/>
        </w:trPr>
        <w:tc>
          <w:tcPr>
            <w:tcW w:w="1879" w:type="dxa"/>
            <w:gridSpan w:val="2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5834E2F" w14:textId="77777777" w:rsidR="00C60709" w:rsidRPr="008C038C" w:rsidRDefault="00C60709" w:rsidP="00C050FC">
            <w:pPr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  <w:proofErr w:type="spellStart"/>
            <w:r w:rsidRPr="008C038C">
              <w:rPr>
                <w:rFonts w:ascii="Verdana" w:hAnsi="Verdana"/>
                <w:sz w:val="16"/>
                <w:szCs w:val="16"/>
              </w:rPr>
              <w:t>Divosan</w:t>
            </w:r>
            <w:proofErr w:type="spellEnd"/>
            <w:r w:rsidRPr="008C038C">
              <w:rPr>
                <w:rFonts w:ascii="Verdana" w:hAnsi="Verdana"/>
                <w:sz w:val="16"/>
                <w:szCs w:val="16"/>
              </w:rPr>
              <w:t xml:space="preserve"> C (Soluzione al 1%)</w:t>
            </w: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95B26D6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8ED9756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D3B5E7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DF63BD5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A6216D8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0134CB7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F72BFB3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0313135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A39BD8F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429E1CE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5C860EB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33B0359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9FC16FF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70AE7D1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86C09B7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3BDA968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E18B692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520FD4B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DA202A3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B4BD944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7DAEC6E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4AD1301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EBEB512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5357E14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568" w:type="dxa"/>
            <w:tcBorders>
              <w:left w:val="single" w:sz="1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2032BFED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283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55F9A7E9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8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65AB740D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569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</w:tcPr>
          <w:p w14:paraId="7D9011D4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33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</w:tcPr>
          <w:p w14:paraId="1B08DC91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</w:tr>
      <w:tr w:rsidR="00C469E2" w:rsidRPr="00C050FC" w14:paraId="17707E1F" w14:textId="77777777" w:rsidTr="00F86788">
        <w:trPr>
          <w:trHeight w:val="283"/>
        </w:trPr>
        <w:tc>
          <w:tcPr>
            <w:tcW w:w="1879" w:type="dxa"/>
            <w:gridSpan w:val="2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CFE482E" w14:textId="77777777" w:rsidR="00C60709" w:rsidRPr="008C038C" w:rsidRDefault="00C60709" w:rsidP="00666112">
            <w:pPr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  <w:proofErr w:type="spellStart"/>
            <w:r w:rsidRPr="008C038C">
              <w:rPr>
                <w:rFonts w:ascii="Verdana" w:hAnsi="Verdana"/>
                <w:sz w:val="16"/>
                <w:szCs w:val="16"/>
              </w:rPr>
              <w:t>Divosan</w:t>
            </w:r>
            <w:proofErr w:type="spellEnd"/>
            <w:r w:rsidRPr="008C038C">
              <w:rPr>
                <w:rFonts w:ascii="Verdana" w:hAnsi="Verdana"/>
                <w:sz w:val="16"/>
                <w:szCs w:val="16"/>
              </w:rPr>
              <w:t xml:space="preserve"> Forte (Soluzione al 0,1%)</w:t>
            </w: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223FFE0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A1C1541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68597F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83E32C8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52EEDBD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4631F4A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9B41321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C4EAA23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0E1CFB2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1E97E02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5940239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A260E83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1078E35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9E76031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C6228F1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CC98A2F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AC6DE60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A4DF6A5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BFBF5D3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C129058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F386101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0EE1F88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A3C78C6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CF231FF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568" w:type="dxa"/>
            <w:tcBorders>
              <w:left w:val="single" w:sz="1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5274FD52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283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6D270C07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8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0E054F33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569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</w:tcPr>
          <w:p w14:paraId="7CBC054E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33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</w:tcPr>
          <w:p w14:paraId="542480DD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</w:tr>
      <w:tr w:rsidR="00C469E2" w:rsidRPr="00C050FC" w14:paraId="438E57AA" w14:textId="77777777" w:rsidTr="00F86788">
        <w:trPr>
          <w:trHeight w:val="378"/>
        </w:trPr>
        <w:tc>
          <w:tcPr>
            <w:tcW w:w="1879" w:type="dxa"/>
            <w:gridSpan w:val="2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1A32AF3" w14:textId="77777777" w:rsidR="00C60709" w:rsidRPr="008C038C" w:rsidRDefault="00C60709" w:rsidP="00666112">
            <w:pPr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  <w:r w:rsidRPr="008C038C">
              <w:rPr>
                <w:rFonts w:ascii="Verdana" w:hAnsi="Verdana"/>
                <w:sz w:val="16"/>
                <w:szCs w:val="16"/>
              </w:rPr>
              <w:t>Acido Citrico (Soluzione al 0,5%)</w:t>
            </w: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BB39540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371A473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BE8E58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E679326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684CFBA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021F1E2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1492060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D6BE255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ED6C074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FA1F96E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3EAE242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4F6A3AA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4F1989B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3786912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D63AD8E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4060E81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767569D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2728028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DAB3E13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D791394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8F0E2D7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C3B364A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69E62BD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53ECCCC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568" w:type="dxa"/>
            <w:tcBorders>
              <w:left w:val="single" w:sz="1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2543634F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283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2545A631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8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7C056D21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569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</w:tcPr>
          <w:p w14:paraId="77388831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33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</w:tcPr>
          <w:p w14:paraId="4ECDADB8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</w:tr>
      <w:tr w:rsidR="00C469E2" w:rsidRPr="00C050FC" w14:paraId="7D95C276" w14:textId="77777777" w:rsidTr="00F86788">
        <w:trPr>
          <w:trHeight w:val="138"/>
        </w:trPr>
        <w:tc>
          <w:tcPr>
            <w:tcW w:w="1879" w:type="dxa"/>
            <w:gridSpan w:val="2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6C5FD35" w14:textId="77777777" w:rsidR="00C60709" w:rsidRPr="008C038C" w:rsidRDefault="00C60709" w:rsidP="00C050FC">
            <w:pPr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  <w:r w:rsidRPr="008C038C">
              <w:rPr>
                <w:rFonts w:ascii="Verdana" w:hAnsi="Verdana"/>
                <w:sz w:val="16"/>
                <w:szCs w:val="16"/>
              </w:rPr>
              <w:t>Acqua potabile</w:t>
            </w: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48FBC09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92D80B0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AE8421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F0FB591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8B52B67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94F034F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73EAEF6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ACAF538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72E6E16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B422EDD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50CAB34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210B856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67CC244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B356A77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B42472C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8B14B36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49F237E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821808C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84D6AA7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D0162CF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9386663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3BC8682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280F8F4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0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8DB664F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568" w:type="dxa"/>
            <w:tcBorders>
              <w:left w:val="single" w:sz="1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03F0AAFD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28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2DC5E90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8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248C10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56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1DFBCE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33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51FE4D" w14:textId="77777777" w:rsidR="00C60709" w:rsidRPr="008C038C" w:rsidRDefault="00C60709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</w:tr>
    </w:tbl>
    <w:p w14:paraId="5089EEBB" w14:textId="77777777" w:rsidR="002719BC" w:rsidRPr="002719BC" w:rsidRDefault="00926E10" w:rsidP="002719BC">
      <w:pPr>
        <w:spacing w:line="360" w:lineRule="auto"/>
        <w:ind w:left="-567" w:right="592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noProof/>
          <w:sz w:val="20"/>
          <w:szCs w:val="20"/>
        </w:rPr>
        <w:pict w14:anchorId="1C6BE568">
          <v:rect id="_x0000_s1039" style="position:absolute;left:0;text-align:left;margin-left:-8.05pt;margin-top:22.15pt;width:9.75pt;height:9pt;z-index:251663360;mso-position-horizontal-relative:text;mso-position-vertical-relative:text" strokeweight="1.5pt"/>
        </w:pict>
      </w:r>
      <w:r w:rsidR="002719BC" w:rsidRPr="002719BC">
        <w:rPr>
          <w:rFonts w:ascii="Calibri" w:hAnsi="Calibri" w:cs="Calibri"/>
          <w:b/>
          <w:bCs/>
          <w:sz w:val="20"/>
          <w:szCs w:val="20"/>
        </w:rPr>
        <w:t>VERIFICA PULIZIA</w:t>
      </w:r>
      <w:r w:rsidR="002719BC" w:rsidRPr="002719BC">
        <w:rPr>
          <w:rFonts w:ascii="Calibri" w:hAnsi="Calibri" w:cs="Calibri"/>
          <w:sz w:val="20"/>
          <w:szCs w:val="20"/>
        </w:rPr>
        <w:t xml:space="preserve"> (selezionare la modalità di verifica):   </w:t>
      </w:r>
    </w:p>
    <w:p w14:paraId="56985FA9" w14:textId="2752D965" w:rsidR="002719BC" w:rsidRDefault="00926E10" w:rsidP="002719BC">
      <w:pPr>
        <w:spacing w:line="360" w:lineRule="auto"/>
        <w:ind w:left="-567" w:right="592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0"/>
          <w:szCs w:val="20"/>
          <w:lang w:eastAsia="it-IT"/>
        </w:rPr>
        <w:pict w14:anchorId="724C874B">
          <v:rect id="_x0000_s1038" style="position:absolute;left:0;text-align:left;margin-left:248.6pt;margin-top:4.4pt;width:9.75pt;height:9pt;z-index:251662336"/>
        </w:pict>
      </w:r>
      <w:r>
        <w:rPr>
          <w:rFonts w:ascii="Calibri" w:hAnsi="Calibri" w:cs="Calibri"/>
          <w:noProof/>
          <w:sz w:val="20"/>
          <w:szCs w:val="20"/>
          <w:lang w:eastAsia="it-IT"/>
        </w:rPr>
        <w:pict w14:anchorId="7CEF3124">
          <v:rect id="_x0000_s1036" style="position:absolute;left:0;text-align:left;margin-left:359.6pt;margin-top:4.25pt;width:9.75pt;height:9pt;z-index:251660288"/>
        </w:pict>
      </w:r>
      <w:r>
        <w:rPr>
          <w:rFonts w:ascii="Calibri" w:hAnsi="Calibri" w:cs="Calibri"/>
          <w:noProof/>
          <w:sz w:val="20"/>
          <w:szCs w:val="20"/>
          <w:lang w:eastAsia="it-IT"/>
        </w:rPr>
        <w:pict w14:anchorId="7F3D3DAA">
          <v:rect id="_x0000_s1037" style="position:absolute;left:0;text-align:left;margin-left:154.1pt;margin-top:3.65pt;width:9.75pt;height:9pt;z-index:251661312"/>
        </w:pict>
      </w:r>
      <w:r>
        <w:rPr>
          <w:rFonts w:ascii="Calibri" w:hAnsi="Calibri" w:cs="Calibri"/>
          <w:noProof/>
          <w:sz w:val="20"/>
          <w:szCs w:val="20"/>
          <w:lang w:eastAsia="it-IT"/>
        </w:rPr>
        <w:pict w14:anchorId="6B73B23E">
          <v:rect id="_x0000_s1035" style="position:absolute;left:0;text-align:left;margin-left:56.45pt;margin-top:2.15pt;width:9.75pt;height:9pt;z-index:251659264" strokeweight="1.5pt"/>
        </w:pict>
      </w:r>
      <w:r w:rsidR="002719BC" w:rsidRPr="002719BC">
        <w:rPr>
          <w:rFonts w:ascii="Calibri" w:hAnsi="Calibri" w:cs="Calibri"/>
          <w:sz w:val="20"/>
          <w:szCs w:val="20"/>
        </w:rPr>
        <w:t xml:space="preserve">               VISIVO </w:t>
      </w:r>
      <w:r w:rsidR="002719BC" w:rsidRPr="002719BC">
        <w:rPr>
          <w:rFonts w:ascii="Calibri" w:hAnsi="Calibri" w:cs="Calibri"/>
          <w:sz w:val="20"/>
          <w:szCs w:val="20"/>
        </w:rPr>
        <w:softHyphen/>
        <w:t xml:space="preserve">               BIOLUMINOMETRO </w:t>
      </w:r>
      <w:proofErr w:type="gramStart"/>
      <w:r w:rsidR="002719BC" w:rsidRPr="002719BC">
        <w:rPr>
          <w:rFonts w:ascii="Calibri" w:hAnsi="Calibri" w:cs="Calibri"/>
          <w:sz w:val="20"/>
          <w:szCs w:val="20"/>
        </w:rPr>
        <w:t xml:space="preserve">(  </w:t>
      </w:r>
      <w:proofErr w:type="gramEnd"/>
      <w:r w:rsidR="002719BC" w:rsidRPr="002719BC">
        <w:rPr>
          <w:rFonts w:ascii="Calibri" w:hAnsi="Calibri" w:cs="Calibri"/>
          <w:sz w:val="20"/>
          <w:szCs w:val="20"/>
        </w:rPr>
        <w:t xml:space="preserve">   Pass (200-500 RLU)       </w:t>
      </w:r>
      <w:proofErr w:type="spellStart"/>
      <w:r w:rsidR="002719BC" w:rsidRPr="002719BC">
        <w:rPr>
          <w:rFonts w:ascii="Calibri" w:hAnsi="Calibri" w:cs="Calibri"/>
          <w:sz w:val="20"/>
          <w:szCs w:val="20"/>
        </w:rPr>
        <w:t>Marginal</w:t>
      </w:r>
      <w:proofErr w:type="spellEnd"/>
      <w:r w:rsidR="002719BC" w:rsidRPr="002719BC">
        <w:rPr>
          <w:rFonts w:ascii="Calibri" w:hAnsi="Calibri" w:cs="Calibri"/>
          <w:sz w:val="20"/>
          <w:szCs w:val="20"/>
        </w:rPr>
        <w:t xml:space="preserve"> (510-600 RLU)        </w:t>
      </w:r>
      <w:proofErr w:type="spellStart"/>
      <w:r w:rsidR="002719BC" w:rsidRPr="002719BC">
        <w:rPr>
          <w:rFonts w:ascii="Calibri" w:hAnsi="Calibri" w:cs="Calibri"/>
          <w:sz w:val="20"/>
          <w:szCs w:val="20"/>
        </w:rPr>
        <w:t>Fail</w:t>
      </w:r>
      <w:proofErr w:type="spellEnd"/>
      <w:r w:rsidR="002719BC" w:rsidRPr="002719BC">
        <w:rPr>
          <w:rFonts w:ascii="Calibri" w:hAnsi="Calibri" w:cs="Calibri"/>
          <w:sz w:val="20"/>
          <w:szCs w:val="20"/>
        </w:rPr>
        <w:t xml:space="preserve"> &gt;610 RLU</w:t>
      </w:r>
      <w:r w:rsidR="002719BC" w:rsidRPr="00F86788">
        <w:rPr>
          <w:rFonts w:ascii="Calibri" w:hAnsi="Calibri" w:cs="Calibri"/>
          <w:sz w:val="22"/>
          <w:szCs w:val="22"/>
        </w:rPr>
        <w:t xml:space="preserve">)                   </w:t>
      </w:r>
      <w:r w:rsidR="00A3554E" w:rsidRPr="00F86788">
        <w:rPr>
          <w:rFonts w:ascii="Calibri" w:hAnsi="Calibri" w:cs="Calibri"/>
          <w:sz w:val="22"/>
          <w:szCs w:val="22"/>
        </w:rPr>
        <w:t xml:space="preserve">      </w:t>
      </w:r>
      <w:r w:rsidR="00F86788" w:rsidRPr="00F86788">
        <w:rPr>
          <w:rFonts w:ascii="Calibri" w:hAnsi="Calibri" w:cs="Calibri"/>
          <w:sz w:val="22"/>
          <w:szCs w:val="22"/>
        </w:rPr>
        <w:t xml:space="preserve">    </w:t>
      </w:r>
      <w:r w:rsidR="00A3554E" w:rsidRPr="00F86788">
        <w:rPr>
          <w:rFonts w:ascii="Calibri" w:hAnsi="Calibri" w:cs="Calibri"/>
          <w:sz w:val="22"/>
          <w:szCs w:val="22"/>
        </w:rPr>
        <w:t xml:space="preserve">   </w:t>
      </w:r>
      <w:r w:rsidR="002719BC" w:rsidRPr="00F86788">
        <w:rPr>
          <w:rFonts w:ascii="Calibri" w:hAnsi="Calibri" w:cs="Calibri"/>
          <w:sz w:val="22"/>
          <w:szCs w:val="22"/>
        </w:rPr>
        <w:t>Firma: __________________________</w:t>
      </w:r>
    </w:p>
    <w:p w14:paraId="5E02F017" w14:textId="77777777" w:rsidR="00F86788" w:rsidRPr="00F86788" w:rsidRDefault="00F86788" w:rsidP="00F86788">
      <w:pPr>
        <w:spacing w:line="360" w:lineRule="auto"/>
        <w:ind w:left="-567" w:right="592"/>
        <w:rPr>
          <w:rFonts w:ascii="Calibri" w:hAnsi="Calibri" w:cs="Calibri"/>
          <w:sz w:val="22"/>
          <w:szCs w:val="22"/>
        </w:rPr>
      </w:pPr>
      <w:bookmarkStart w:id="0" w:name="_Hlk136424133"/>
      <w:r w:rsidRPr="00F86788">
        <w:rPr>
          <w:rFonts w:ascii="Calibri" w:hAnsi="Calibri" w:cs="Calibri"/>
          <w:b/>
          <w:bCs/>
          <w:noProof/>
          <w:sz w:val="22"/>
          <w:szCs w:val="22"/>
          <w:u w:val="single"/>
        </w:rPr>
        <w:pict w14:anchorId="32BFAC5C">
          <v:rect id="_x0000_s1041" style="position:absolute;left:0;text-align:left;margin-left:268.85pt;margin-top:2.65pt;width:9.75pt;height:9pt;z-index:251666432"/>
        </w:pict>
      </w:r>
      <w:r w:rsidRPr="00F86788">
        <w:rPr>
          <w:rFonts w:ascii="Calibri" w:hAnsi="Calibri" w:cs="Calibri"/>
          <w:b/>
          <w:bCs/>
          <w:noProof/>
          <w:sz w:val="22"/>
          <w:szCs w:val="22"/>
          <w:u w:val="single"/>
        </w:rPr>
        <w:pict w14:anchorId="7E4401D0">
          <v:rect id="_x0000_s1040" style="position:absolute;left:0;text-align:left;margin-left:153.35pt;margin-top:2.65pt;width:9.75pt;height:9pt;z-index:251665408"/>
        </w:pict>
      </w:r>
      <w:r w:rsidRPr="00F86788">
        <w:rPr>
          <w:rFonts w:ascii="Calibri" w:hAnsi="Calibri" w:cs="Calibri"/>
          <w:b/>
          <w:bCs/>
          <w:sz w:val="22"/>
          <w:szCs w:val="22"/>
          <w:u w:val="single"/>
        </w:rPr>
        <w:t>VERIFICA ACQUA DI RISCIACQUO</w:t>
      </w:r>
      <w:r w:rsidRPr="00F86788">
        <w:rPr>
          <w:rFonts w:ascii="Calibri" w:hAnsi="Calibri" w:cs="Calibri"/>
          <w:sz w:val="22"/>
          <w:szCs w:val="22"/>
        </w:rPr>
        <w:t>:</w:t>
      </w:r>
      <w:r w:rsidRPr="00F86788">
        <w:rPr>
          <w:rFonts w:ascii="Calibri" w:hAnsi="Calibri" w:cs="Calibri"/>
          <w:b/>
          <w:bCs/>
          <w:sz w:val="22"/>
          <w:szCs w:val="22"/>
        </w:rPr>
        <w:t xml:space="preserve"> pH</w:t>
      </w:r>
      <w:r w:rsidRPr="00F86788">
        <w:rPr>
          <w:rFonts w:ascii="Calibri" w:hAnsi="Calibri" w:cs="Calibri"/>
          <w:sz w:val="22"/>
          <w:szCs w:val="22"/>
        </w:rPr>
        <w:t xml:space="preserve">           PASS (tra 5.90-6.20)           FAIL (&lt;5.90 e/o &gt;6.20)</w:t>
      </w:r>
    </w:p>
    <w:p w14:paraId="412A7E0E" w14:textId="4D08B83F" w:rsidR="00F86788" w:rsidRPr="00F86788" w:rsidRDefault="00F86788" w:rsidP="00F86788">
      <w:pPr>
        <w:spacing w:line="360" w:lineRule="auto"/>
        <w:ind w:left="-567" w:right="592"/>
        <w:rPr>
          <w:rFonts w:ascii="Calibri" w:hAnsi="Calibri" w:cs="Calibri"/>
          <w:b/>
          <w:bCs/>
          <w:sz w:val="22"/>
          <w:szCs w:val="22"/>
        </w:rPr>
      </w:pPr>
      <w:r w:rsidRPr="00F86788">
        <w:rPr>
          <w:rFonts w:ascii="Calibri" w:hAnsi="Calibri" w:cs="Calibri"/>
          <w:b/>
          <w:bCs/>
          <w:noProof/>
          <w:sz w:val="22"/>
          <w:szCs w:val="22"/>
        </w:rPr>
        <w:pict w14:anchorId="120671D7">
          <v:rect id="_x0000_s1043" style="position:absolute;left:0;text-align:left;margin-left:335.6pt;margin-top:1.4pt;width:9.75pt;height:9pt;z-index:251668480"/>
        </w:pict>
      </w:r>
      <w:r w:rsidRPr="00F86788">
        <w:rPr>
          <w:rFonts w:ascii="Calibri" w:hAnsi="Calibri" w:cs="Calibri"/>
          <w:b/>
          <w:bCs/>
          <w:noProof/>
          <w:sz w:val="22"/>
          <w:szCs w:val="22"/>
        </w:rPr>
        <w:pict w14:anchorId="1C4A0087">
          <v:rect id="_x0000_s1042" style="position:absolute;left:0;text-align:left;margin-left:209.6pt;margin-top:1.4pt;width:9.75pt;height:9pt;z-index:251667456"/>
        </w:pict>
      </w:r>
      <w:r w:rsidRPr="00F86788">
        <w:rPr>
          <w:rFonts w:ascii="Calibri" w:hAnsi="Calibri" w:cs="Calibri"/>
          <w:b/>
          <w:bCs/>
          <w:sz w:val="22"/>
          <w:szCs w:val="22"/>
        </w:rPr>
        <w:t xml:space="preserve">                                                              CONDUCIBILITÀ          </w:t>
      </w:r>
      <w:r w:rsidRPr="00F86788">
        <w:rPr>
          <w:rFonts w:ascii="Calibri" w:hAnsi="Calibri" w:cs="Calibri"/>
          <w:sz w:val="22"/>
          <w:szCs w:val="22"/>
        </w:rPr>
        <w:t>PASS</w:t>
      </w:r>
      <w:r w:rsidRPr="00F86788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F86788">
        <w:rPr>
          <w:rFonts w:ascii="Calibri" w:hAnsi="Calibri" w:cs="Calibri"/>
          <w:sz w:val="22"/>
          <w:szCs w:val="22"/>
        </w:rPr>
        <w:t xml:space="preserve">(tra 25-35 µS/cm)         FAIL (&lt;25 e/o &gt;35 µS/cm)                        </w:t>
      </w:r>
      <w:r w:rsidRPr="00F86788">
        <w:rPr>
          <w:rFonts w:ascii="Calibri" w:hAnsi="Calibri" w:cs="Calibri"/>
        </w:rPr>
        <w:t xml:space="preserve">Firma: </w:t>
      </w:r>
      <w:r w:rsidRPr="00F86788">
        <w:rPr>
          <w:rFonts w:ascii="Calibri" w:hAnsi="Calibri" w:cs="Calibri"/>
          <w:sz w:val="20"/>
          <w:szCs w:val="20"/>
        </w:rPr>
        <w:t>_________________________</w:t>
      </w:r>
      <w:bookmarkEnd w:id="0"/>
    </w:p>
    <w:sectPr w:rsidR="00F86788" w:rsidRPr="00F86788">
      <w:headerReference w:type="default" r:id="rId6"/>
      <w:footerReference w:type="default" r:id="rId7"/>
      <w:footnotePr>
        <w:pos w:val="beneathText"/>
      </w:footnotePr>
      <w:pgSz w:w="16837" w:h="11905" w:orient="landscape"/>
      <w:pgMar w:top="1134" w:right="510" w:bottom="1134" w:left="141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0D2257" w14:textId="77777777" w:rsidR="004E5A24" w:rsidRDefault="004E5A24">
      <w:r>
        <w:separator/>
      </w:r>
    </w:p>
  </w:endnote>
  <w:endnote w:type="continuationSeparator" w:id="0">
    <w:p w14:paraId="6B3120A3" w14:textId="77777777" w:rsidR="004E5A24" w:rsidRDefault="004E5A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3B3D27" w14:textId="77777777" w:rsidR="00FD6CF2" w:rsidRDefault="00FD6CF2" w:rsidP="00FD6CF2">
    <w:pPr>
      <w:ind w:left="-567" w:right="734"/>
      <w:rPr>
        <w:rFonts w:ascii="Verdana" w:hAnsi="Verdana"/>
        <w:sz w:val="14"/>
        <w:szCs w:val="14"/>
      </w:rPr>
    </w:pPr>
    <w:r w:rsidRPr="00BE67F5">
      <w:rPr>
        <w:rFonts w:ascii="Verdana" w:hAnsi="Verdana"/>
        <w:sz w:val="14"/>
        <w:szCs w:val="14"/>
      </w:rPr>
      <w:t xml:space="preserve">N.B.: I lavaggi con acqua vanno effettuati giornalmente con acqua potabile a pressione. </w:t>
    </w:r>
    <w:r>
      <w:rPr>
        <w:rFonts w:ascii="Verdana" w:hAnsi="Verdana"/>
        <w:sz w:val="14"/>
        <w:szCs w:val="14"/>
      </w:rPr>
      <w:t>I</w:t>
    </w:r>
    <w:r w:rsidRPr="00BE67F5">
      <w:rPr>
        <w:rFonts w:ascii="Verdana" w:hAnsi="Verdana"/>
        <w:sz w:val="14"/>
        <w:szCs w:val="14"/>
      </w:rPr>
      <w:t xml:space="preserve"> lavaggi con soda vanno effettuati </w:t>
    </w:r>
    <w:r>
      <w:rPr>
        <w:rFonts w:ascii="Verdana" w:hAnsi="Verdana"/>
        <w:sz w:val="14"/>
        <w:szCs w:val="14"/>
      </w:rPr>
      <w:t>ad ogni cambio prodotto e ad ogni fine giornata lavorativa</w:t>
    </w:r>
    <w:r w:rsidRPr="00BE67F5">
      <w:rPr>
        <w:rFonts w:ascii="Verdana" w:hAnsi="Verdana"/>
        <w:sz w:val="14"/>
        <w:szCs w:val="14"/>
      </w:rPr>
      <w:t xml:space="preserve">. La titolazione della soda è effettuata in laboratorio. La soluzione di soda deve essere al 2%, il </w:t>
    </w:r>
    <w:proofErr w:type="spellStart"/>
    <w:r w:rsidRPr="00BE67F5">
      <w:rPr>
        <w:rFonts w:ascii="Verdana" w:hAnsi="Verdana"/>
        <w:sz w:val="14"/>
        <w:szCs w:val="14"/>
      </w:rPr>
      <w:t>Divosan</w:t>
    </w:r>
    <w:proofErr w:type="spellEnd"/>
    <w:r w:rsidRPr="00BE67F5">
      <w:rPr>
        <w:rFonts w:ascii="Verdana" w:hAnsi="Verdana"/>
        <w:sz w:val="14"/>
        <w:szCs w:val="14"/>
      </w:rPr>
      <w:t xml:space="preserve"> C al 1% e il </w:t>
    </w:r>
    <w:proofErr w:type="spellStart"/>
    <w:r w:rsidRPr="00BE67F5">
      <w:rPr>
        <w:rFonts w:ascii="Verdana" w:hAnsi="Verdana"/>
        <w:sz w:val="14"/>
        <w:szCs w:val="14"/>
      </w:rPr>
      <w:t>Divosan</w:t>
    </w:r>
    <w:proofErr w:type="spellEnd"/>
    <w:r w:rsidRPr="00BE67F5">
      <w:rPr>
        <w:rFonts w:ascii="Verdana" w:hAnsi="Verdana"/>
        <w:sz w:val="14"/>
        <w:szCs w:val="14"/>
      </w:rPr>
      <w:t xml:space="preserve"> forte al 0,1%. Il ciclo di sanificazione è così composto: acqua a pressione per 15 minuti, acqua e soda a temperatura di 50 °C per 15 minuti, sanificante per 15 minuti. Ogni fase è intervallata da un lavaggio di 5 minuti con acqua potabile.</w:t>
    </w:r>
  </w:p>
  <w:p w14:paraId="041F4AD8" w14:textId="324063A3" w:rsidR="00FD6CF2" w:rsidRPr="00FD6CF2" w:rsidRDefault="00FD6CF2" w:rsidP="00FD6CF2">
    <w:pPr>
      <w:ind w:left="-567" w:right="734"/>
      <w:rPr>
        <w:rFonts w:ascii="Verdana" w:hAnsi="Verdana"/>
        <w:sz w:val="14"/>
        <w:szCs w:val="14"/>
      </w:rPr>
    </w:pPr>
    <w:r w:rsidRPr="00BE67F5">
      <w:rPr>
        <w:rFonts w:ascii="Verdana" w:hAnsi="Verdana"/>
        <w:sz w:val="14"/>
        <w:szCs w:val="14"/>
      </w:rPr>
      <w:t>** I soffitti vanno puliti trimestralmente, tramite apposite scope ed acqua clorata. Mentre biennalmente vengono ri</w:t>
    </w:r>
    <w:r>
      <w:rPr>
        <w:rFonts w:ascii="Verdana" w:hAnsi="Verdana"/>
        <w:sz w:val="14"/>
        <w:szCs w:val="14"/>
      </w:rPr>
      <w:t>verniciati con vernice lavabile.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E044EE" w14:textId="77777777" w:rsidR="004E5A24" w:rsidRDefault="004E5A24">
      <w:r>
        <w:separator/>
      </w:r>
    </w:p>
  </w:footnote>
  <w:footnote w:type="continuationSeparator" w:id="0">
    <w:p w14:paraId="371E44B7" w14:textId="77777777" w:rsidR="004E5A24" w:rsidRDefault="004E5A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-483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396"/>
      <w:gridCol w:w="9497"/>
      <w:gridCol w:w="2835"/>
    </w:tblGrid>
    <w:tr w:rsidR="00F45470" w:rsidRPr="00FD6CF2" w14:paraId="5EDEE4CF" w14:textId="77777777" w:rsidTr="00BC7A1F">
      <w:trPr>
        <w:trHeight w:val="524"/>
      </w:trPr>
      <w:tc>
        <w:tcPr>
          <w:tcW w:w="2396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529464F2" w14:textId="77777777" w:rsidR="00F45470" w:rsidRPr="00FD6CF2" w:rsidRDefault="003B220C" w:rsidP="00C050FC">
          <w:pPr>
            <w:pStyle w:val="Intestazione"/>
            <w:snapToGrid w:val="0"/>
            <w:jc w:val="center"/>
            <w:rPr>
              <w:rFonts w:asciiTheme="minorHAnsi" w:hAnsiTheme="minorHAnsi" w:cstheme="minorHAnsi"/>
            </w:rPr>
          </w:pPr>
          <w:r w:rsidRPr="00FD6CF2">
            <w:rPr>
              <w:rFonts w:asciiTheme="minorHAnsi" w:hAnsiTheme="minorHAnsi" w:cstheme="minorHAnsi"/>
              <w:sz w:val="28"/>
              <w:szCs w:val="28"/>
              <w:lang w:val="de-DE"/>
            </w:rPr>
            <w:t>Agrumi</w:t>
          </w:r>
          <w:r w:rsidR="00C050FC" w:rsidRPr="00FD6CF2">
            <w:rPr>
              <w:rFonts w:asciiTheme="minorHAnsi" w:hAnsiTheme="minorHAnsi" w:cstheme="minorHAnsi"/>
              <w:sz w:val="28"/>
              <w:szCs w:val="28"/>
              <w:lang w:val="de-DE"/>
            </w:rPr>
            <w:t>-G</w:t>
          </w:r>
          <w:r w:rsidRPr="00FD6CF2">
            <w:rPr>
              <w:rFonts w:asciiTheme="minorHAnsi" w:hAnsiTheme="minorHAnsi" w:cstheme="minorHAnsi"/>
              <w:sz w:val="28"/>
              <w:szCs w:val="28"/>
              <w:lang w:val="de-DE"/>
            </w:rPr>
            <w:t xml:space="preserve">el </w:t>
          </w:r>
          <w:proofErr w:type="spellStart"/>
          <w:r w:rsidRPr="00FD6CF2">
            <w:rPr>
              <w:rFonts w:asciiTheme="minorHAnsi" w:hAnsiTheme="minorHAnsi" w:cstheme="minorHAnsi"/>
              <w:sz w:val="28"/>
              <w:szCs w:val="28"/>
              <w:lang w:val="de-DE"/>
            </w:rPr>
            <w:t>s.r.l</w:t>
          </w:r>
          <w:proofErr w:type="spellEnd"/>
          <w:r w:rsidRPr="00FD6CF2">
            <w:rPr>
              <w:rFonts w:asciiTheme="minorHAnsi" w:hAnsiTheme="minorHAnsi" w:cstheme="minorHAnsi"/>
              <w:sz w:val="28"/>
              <w:szCs w:val="28"/>
              <w:lang w:val="de-DE"/>
            </w:rPr>
            <w:t>.</w:t>
          </w:r>
        </w:p>
      </w:tc>
      <w:tc>
        <w:tcPr>
          <w:tcW w:w="949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21F18769" w14:textId="77777777" w:rsidR="00F45470" w:rsidRPr="00FD6CF2" w:rsidRDefault="00C050FC" w:rsidP="0013305A">
          <w:pPr>
            <w:pStyle w:val="Intestazione"/>
            <w:snapToGrid w:val="0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FD6CF2">
            <w:rPr>
              <w:rFonts w:asciiTheme="minorHAnsi" w:hAnsiTheme="minorHAnsi" w:cstheme="minorHAnsi"/>
              <w:b/>
              <w:sz w:val="32"/>
              <w:szCs w:val="32"/>
            </w:rPr>
            <w:t xml:space="preserve">PULIZIA REPARTO </w:t>
          </w:r>
          <w:r w:rsidR="0013305A" w:rsidRPr="00FD6CF2">
            <w:rPr>
              <w:rFonts w:asciiTheme="minorHAnsi" w:hAnsiTheme="minorHAnsi" w:cstheme="minorHAnsi"/>
              <w:b/>
              <w:sz w:val="32"/>
              <w:szCs w:val="32"/>
            </w:rPr>
            <w:t>PRODOTTI FINITI</w:t>
          </w:r>
        </w:p>
      </w:tc>
      <w:tc>
        <w:tcPr>
          <w:tcW w:w="283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B396E5F" w14:textId="44AD288F" w:rsidR="00FD6CF2" w:rsidRPr="00FD6CF2" w:rsidRDefault="00FD6CF2" w:rsidP="00FD6CF2">
          <w:pPr>
            <w:spacing w:after="60"/>
            <w:ind w:right="-143"/>
            <w:rPr>
              <w:rFonts w:asciiTheme="minorHAnsi" w:hAnsiTheme="minorHAnsi" w:cstheme="minorHAnsi"/>
              <w:b/>
              <w:sz w:val="18"/>
              <w:szCs w:val="18"/>
              <w:lang w:val="en-US"/>
            </w:rPr>
          </w:pPr>
          <w:r w:rsidRPr="00FD6CF2">
            <w:rPr>
              <w:rFonts w:asciiTheme="minorHAnsi" w:hAnsiTheme="minorHAnsi" w:cstheme="minorHAnsi"/>
              <w:sz w:val="18"/>
              <w:lang w:val="en-US"/>
            </w:rPr>
            <w:t xml:space="preserve">Cod. </w:t>
          </w:r>
          <w:r w:rsidRPr="00FD6CF2">
            <w:rPr>
              <w:rFonts w:asciiTheme="minorHAnsi" w:hAnsiTheme="minorHAnsi" w:cstheme="minorHAnsi"/>
              <w:b/>
              <w:bCs/>
              <w:sz w:val="18"/>
              <w:lang w:val="en-US"/>
            </w:rPr>
            <w:t>M 10.02</w:t>
          </w:r>
          <w:r w:rsidR="00F86788">
            <w:rPr>
              <w:rFonts w:asciiTheme="minorHAnsi" w:hAnsiTheme="minorHAnsi" w:cstheme="minorHAnsi"/>
              <w:b/>
              <w:bCs/>
              <w:sz w:val="18"/>
              <w:lang w:val="en-US"/>
            </w:rPr>
            <w:t>.</w:t>
          </w:r>
          <w:r w:rsidRPr="00FD6CF2">
            <w:rPr>
              <w:rFonts w:asciiTheme="minorHAnsi" w:hAnsiTheme="minorHAnsi" w:cstheme="minorHAnsi"/>
              <w:b/>
              <w:bCs/>
              <w:sz w:val="18"/>
              <w:lang w:val="en-US"/>
            </w:rPr>
            <w:t>B</w:t>
          </w:r>
          <w:r w:rsidRPr="00FD6CF2">
            <w:rPr>
              <w:rFonts w:asciiTheme="minorHAnsi" w:hAnsiTheme="minorHAnsi" w:cstheme="minorHAnsi"/>
              <w:noProof/>
              <w:color w:val="FF0000"/>
              <w:spacing w:val="-4"/>
              <w:sz w:val="18"/>
              <w:szCs w:val="18"/>
              <w:lang w:val="en-US"/>
            </w:rPr>
            <w:t xml:space="preserve"> </w:t>
          </w:r>
        </w:p>
        <w:p w14:paraId="254BF44D" w14:textId="4A2C2342" w:rsidR="00FD6CF2" w:rsidRPr="00FD6CF2" w:rsidRDefault="00FD6CF2" w:rsidP="00FD6CF2">
          <w:pPr>
            <w:spacing w:after="60"/>
            <w:ind w:right="-143"/>
            <w:rPr>
              <w:rFonts w:asciiTheme="minorHAnsi" w:hAnsiTheme="minorHAnsi" w:cstheme="minorHAnsi"/>
              <w:b/>
              <w:sz w:val="18"/>
              <w:lang w:val="en-US"/>
            </w:rPr>
          </w:pPr>
          <w:r w:rsidRPr="00FD6CF2">
            <w:rPr>
              <w:rFonts w:asciiTheme="minorHAnsi" w:hAnsiTheme="minorHAnsi" w:cstheme="minorHAnsi"/>
              <w:sz w:val="18"/>
              <w:lang w:val="en-US"/>
            </w:rPr>
            <w:t>Rev.</w:t>
          </w:r>
          <w:r w:rsidR="00F86788">
            <w:rPr>
              <w:rFonts w:asciiTheme="minorHAnsi" w:hAnsiTheme="minorHAnsi" w:cstheme="minorHAnsi"/>
              <w:sz w:val="18"/>
              <w:lang w:val="en-US"/>
            </w:rPr>
            <w:t>:</w:t>
          </w:r>
          <w:r w:rsidRPr="00FD6CF2">
            <w:rPr>
              <w:rFonts w:asciiTheme="minorHAnsi" w:hAnsiTheme="minorHAnsi" w:cstheme="minorHAnsi"/>
              <w:sz w:val="18"/>
              <w:lang w:val="en-US"/>
            </w:rPr>
            <w:t xml:space="preserve"> </w:t>
          </w:r>
          <w:r w:rsidRPr="00FD6CF2">
            <w:rPr>
              <w:rFonts w:asciiTheme="minorHAnsi" w:hAnsiTheme="minorHAnsi" w:cstheme="minorHAnsi"/>
              <w:noProof/>
              <w:sz w:val="18"/>
              <w:szCs w:val="18"/>
              <w:lang w:val="en-US"/>
            </w:rPr>
            <w:t>1</w:t>
          </w:r>
          <w:r w:rsidR="00F86788">
            <w:rPr>
              <w:rFonts w:asciiTheme="minorHAnsi" w:hAnsiTheme="minorHAnsi" w:cstheme="minorHAnsi"/>
              <w:noProof/>
              <w:sz w:val="18"/>
              <w:szCs w:val="18"/>
              <w:lang w:val="en-US"/>
            </w:rPr>
            <w:t>6</w:t>
          </w:r>
        </w:p>
        <w:p w14:paraId="6DE7F3E1" w14:textId="7D373654" w:rsidR="00FD6CF2" w:rsidRPr="002719BC" w:rsidRDefault="00FD6CF2" w:rsidP="00FD6CF2">
          <w:pPr>
            <w:spacing w:after="60"/>
            <w:ind w:right="-143"/>
            <w:rPr>
              <w:rFonts w:asciiTheme="minorHAnsi" w:hAnsiTheme="minorHAnsi" w:cstheme="minorHAnsi"/>
              <w:noProof/>
              <w:color w:val="FF0000"/>
              <w:sz w:val="18"/>
              <w:szCs w:val="18"/>
              <w:lang w:val="en-US"/>
            </w:rPr>
          </w:pPr>
          <w:r w:rsidRPr="002719BC">
            <w:rPr>
              <w:rFonts w:asciiTheme="minorHAnsi" w:hAnsiTheme="minorHAnsi" w:cstheme="minorHAnsi"/>
              <w:sz w:val="18"/>
              <w:lang w:val="en-US"/>
            </w:rPr>
            <w:t>Data</w:t>
          </w:r>
          <w:r w:rsidR="00F86788">
            <w:rPr>
              <w:rFonts w:asciiTheme="minorHAnsi" w:hAnsiTheme="minorHAnsi" w:cstheme="minorHAnsi"/>
              <w:sz w:val="18"/>
              <w:lang w:val="en-US"/>
            </w:rPr>
            <w:t>:</w:t>
          </w:r>
          <w:r w:rsidRPr="002719BC">
            <w:rPr>
              <w:rFonts w:asciiTheme="minorHAnsi" w:hAnsiTheme="minorHAnsi" w:cstheme="minorHAnsi"/>
              <w:sz w:val="18"/>
              <w:lang w:val="en-US"/>
            </w:rPr>
            <w:t xml:space="preserve"> </w:t>
          </w:r>
          <w:r w:rsidR="00F86788">
            <w:rPr>
              <w:rFonts w:asciiTheme="minorHAnsi" w:hAnsiTheme="minorHAnsi" w:cstheme="minorHAnsi"/>
              <w:sz w:val="18"/>
              <w:lang w:val="en-US"/>
            </w:rPr>
            <w:t>29</w:t>
          </w:r>
          <w:r w:rsidRPr="002719BC">
            <w:rPr>
              <w:rFonts w:asciiTheme="minorHAnsi" w:hAnsiTheme="minorHAnsi" w:cstheme="minorHAnsi"/>
              <w:noProof/>
              <w:sz w:val="18"/>
              <w:szCs w:val="18"/>
              <w:lang w:val="en-US"/>
            </w:rPr>
            <w:t>/0</w:t>
          </w:r>
          <w:r w:rsidR="00A3554E">
            <w:rPr>
              <w:rFonts w:asciiTheme="minorHAnsi" w:hAnsiTheme="minorHAnsi" w:cstheme="minorHAnsi"/>
              <w:noProof/>
              <w:sz w:val="18"/>
              <w:szCs w:val="18"/>
              <w:lang w:val="en-US"/>
            </w:rPr>
            <w:t>5</w:t>
          </w:r>
          <w:r w:rsidRPr="002719BC">
            <w:rPr>
              <w:rFonts w:asciiTheme="minorHAnsi" w:hAnsiTheme="minorHAnsi" w:cstheme="minorHAnsi"/>
              <w:noProof/>
              <w:sz w:val="18"/>
              <w:szCs w:val="18"/>
              <w:lang w:val="en-US"/>
            </w:rPr>
            <w:t>/2023</w:t>
          </w:r>
        </w:p>
        <w:p w14:paraId="7683EAA2" w14:textId="77777777" w:rsidR="00FD6CF2" w:rsidRPr="00FD6CF2" w:rsidRDefault="00FD6CF2" w:rsidP="00FD6CF2">
          <w:pPr>
            <w:spacing w:after="60"/>
            <w:ind w:right="-143"/>
            <w:rPr>
              <w:rFonts w:asciiTheme="minorHAnsi" w:hAnsiTheme="minorHAnsi" w:cstheme="minorHAnsi"/>
              <w:sz w:val="18"/>
            </w:rPr>
          </w:pPr>
          <w:r w:rsidRPr="00FD6CF2">
            <w:rPr>
              <w:rFonts w:asciiTheme="minorHAnsi" w:hAnsiTheme="minorHAnsi" w:cstheme="minorHAnsi"/>
              <w:sz w:val="18"/>
            </w:rPr>
            <w:t>Emesso da: Elsa Liga</w:t>
          </w:r>
        </w:p>
        <w:p w14:paraId="3DCD3845" w14:textId="77777777" w:rsidR="00FD6CF2" w:rsidRPr="00FD6CF2" w:rsidRDefault="00FD6CF2" w:rsidP="00FD6CF2">
          <w:pPr>
            <w:spacing w:after="60"/>
            <w:ind w:right="-143"/>
            <w:rPr>
              <w:rFonts w:asciiTheme="minorHAnsi" w:hAnsiTheme="minorHAnsi" w:cstheme="minorHAnsi"/>
              <w:sz w:val="18"/>
            </w:rPr>
          </w:pPr>
          <w:r w:rsidRPr="00FD6CF2">
            <w:rPr>
              <w:rFonts w:asciiTheme="minorHAnsi" w:hAnsiTheme="minorHAnsi" w:cstheme="minorHAnsi"/>
              <w:sz w:val="18"/>
            </w:rPr>
            <w:t>Approvato da: Salvatore Rizzo</w:t>
          </w:r>
        </w:p>
        <w:p w14:paraId="04F48CCE" w14:textId="77777777" w:rsidR="00FD6CF2" w:rsidRPr="00FD6CF2" w:rsidRDefault="00FD6CF2" w:rsidP="00FD6CF2">
          <w:pPr>
            <w:spacing w:after="60"/>
            <w:ind w:right="-143"/>
            <w:rPr>
              <w:rFonts w:asciiTheme="minorHAnsi" w:hAnsiTheme="minorHAnsi" w:cstheme="minorHAnsi"/>
              <w:sz w:val="18"/>
            </w:rPr>
          </w:pPr>
          <w:r w:rsidRPr="00FD6CF2">
            <w:rPr>
              <w:rFonts w:asciiTheme="minorHAnsi" w:hAnsiTheme="minorHAnsi" w:cstheme="minorHAnsi"/>
              <w:sz w:val="18"/>
            </w:rPr>
            <w:t xml:space="preserve">Motivo revisione: Aggiornamento </w:t>
          </w:r>
        </w:p>
        <w:p w14:paraId="49E48569" w14:textId="34CA773B" w:rsidR="00FD6CF2" w:rsidRPr="00FD6CF2" w:rsidRDefault="00FD6CF2" w:rsidP="00FD6CF2">
          <w:pPr>
            <w:pStyle w:val="Intestazione"/>
            <w:snapToGrid w:val="0"/>
            <w:rPr>
              <w:rFonts w:asciiTheme="minorHAnsi" w:hAnsiTheme="minorHAnsi" w:cstheme="minorHAnsi"/>
            </w:rPr>
          </w:pPr>
          <w:r w:rsidRPr="00FD6CF2">
            <w:rPr>
              <w:rFonts w:asciiTheme="minorHAnsi" w:hAnsiTheme="minorHAnsi" w:cstheme="minorHAnsi"/>
              <w:sz w:val="18"/>
            </w:rPr>
            <w:t xml:space="preserve">Pag. </w:t>
          </w:r>
          <w:r w:rsidRPr="00FD6CF2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begin"/>
          </w:r>
          <w:r w:rsidRPr="00FD6CF2">
            <w:rPr>
              <w:rStyle w:val="Numeropagina"/>
              <w:rFonts w:asciiTheme="minorHAnsi" w:hAnsiTheme="minorHAnsi" w:cstheme="minorHAnsi"/>
              <w:b/>
              <w:sz w:val="18"/>
            </w:rPr>
            <w:instrText xml:space="preserve"> PAGE </w:instrText>
          </w:r>
          <w:r w:rsidRPr="00FD6CF2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separate"/>
          </w:r>
          <w:r w:rsidRPr="00FD6CF2">
            <w:rPr>
              <w:rStyle w:val="Numeropagina"/>
              <w:rFonts w:asciiTheme="minorHAnsi" w:hAnsiTheme="minorHAnsi" w:cstheme="minorHAnsi"/>
              <w:b/>
              <w:sz w:val="18"/>
            </w:rPr>
            <w:t>1</w:t>
          </w:r>
          <w:r w:rsidRPr="00FD6CF2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end"/>
          </w:r>
          <w:r w:rsidRPr="00FD6CF2">
            <w:rPr>
              <w:rStyle w:val="Numeropagina"/>
              <w:rFonts w:asciiTheme="minorHAnsi" w:hAnsiTheme="minorHAnsi" w:cstheme="minorHAnsi"/>
              <w:b/>
              <w:sz w:val="18"/>
            </w:rPr>
            <w:t xml:space="preserve"> di </w:t>
          </w:r>
          <w:r w:rsidRPr="00FD6CF2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fldChar w:fldCharType="begin"/>
          </w:r>
          <w:r w:rsidRPr="00FD6CF2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instrText xml:space="preserve"> NUMPAGES   \* MERGEFORMAT </w:instrText>
          </w:r>
          <w:r w:rsidRPr="00FD6CF2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fldChar w:fldCharType="separate"/>
          </w:r>
          <w:r w:rsidRPr="00FD6CF2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t>1</w:t>
          </w:r>
          <w:r w:rsidRPr="00FD6CF2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end"/>
          </w:r>
        </w:p>
      </w:tc>
    </w:tr>
  </w:tbl>
  <w:p w14:paraId="27FCC6F9" w14:textId="77777777" w:rsidR="00F45470" w:rsidRPr="00C469E2" w:rsidRDefault="00F45470">
    <w:pPr>
      <w:pStyle w:val="Intestazione"/>
      <w:rPr>
        <w:sz w:val="4"/>
        <w:szCs w:val="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8193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5E596E"/>
    <w:rsid w:val="000B3AA4"/>
    <w:rsid w:val="0013305A"/>
    <w:rsid w:val="001539DC"/>
    <w:rsid w:val="00197755"/>
    <w:rsid w:val="002719BC"/>
    <w:rsid w:val="002813E9"/>
    <w:rsid w:val="002A3A43"/>
    <w:rsid w:val="00344368"/>
    <w:rsid w:val="00346522"/>
    <w:rsid w:val="0037722A"/>
    <w:rsid w:val="003A60AC"/>
    <w:rsid w:val="003B220C"/>
    <w:rsid w:val="00457036"/>
    <w:rsid w:val="00461E94"/>
    <w:rsid w:val="004A1D02"/>
    <w:rsid w:val="004B5B08"/>
    <w:rsid w:val="004E5A24"/>
    <w:rsid w:val="00536A8F"/>
    <w:rsid w:val="0056565A"/>
    <w:rsid w:val="005A37F6"/>
    <w:rsid w:val="005B1164"/>
    <w:rsid w:val="005E596E"/>
    <w:rsid w:val="005F707C"/>
    <w:rsid w:val="00630090"/>
    <w:rsid w:val="00666112"/>
    <w:rsid w:val="0069113D"/>
    <w:rsid w:val="006C677B"/>
    <w:rsid w:val="006D3122"/>
    <w:rsid w:val="006E60F5"/>
    <w:rsid w:val="00716A56"/>
    <w:rsid w:val="00717CA3"/>
    <w:rsid w:val="007B155A"/>
    <w:rsid w:val="007F6756"/>
    <w:rsid w:val="0083306D"/>
    <w:rsid w:val="008C038C"/>
    <w:rsid w:val="008F3450"/>
    <w:rsid w:val="009001AA"/>
    <w:rsid w:val="00926E10"/>
    <w:rsid w:val="00942A6E"/>
    <w:rsid w:val="009C58F7"/>
    <w:rsid w:val="009C62B0"/>
    <w:rsid w:val="00A13A8D"/>
    <w:rsid w:val="00A3554E"/>
    <w:rsid w:val="00A36376"/>
    <w:rsid w:val="00A61654"/>
    <w:rsid w:val="00A84D13"/>
    <w:rsid w:val="00BC7A1F"/>
    <w:rsid w:val="00BE67F5"/>
    <w:rsid w:val="00C04E2D"/>
    <w:rsid w:val="00C050FC"/>
    <w:rsid w:val="00C44C99"/>
    <w:rsid w:val="00C469E2"/>
    <w:rsid w:val="00C60709"/>
    <w:rsid w:val="00C971CF"/>
    <w:rsid w:val="00D94392"/>
    <w:rsid w:val="00DF46C0"/>
    <w:rsid w:val="00F45470"/>
    <w:rsid w:val="00F86788"/>
    <w:rsid w:val="00FD253F"/>
    <w:rsid w:val="00FD6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78916F2D"/>
  <w15:docId w15:val="{DD726C26-CB73-4549-8CD9-92BD11A37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</w:pPr>
    <w:rPr>
      <w:sz w:val="24"/>
      <w:szCs w:val="24"/>
      <w:lang w:eastAsia="ar-SA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Caratterepredefinitoparagrafo">
    <w:name w:val="Carattere predefinito paragrafo"/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styleId="Corpotesto">
    <w:name w:val="Body Text"/>
    <w:basedOn w:val="Normale"/>
    <w:pPr>
      <w:spacing w:after="120"/>
    </w:pPr>
  </w:style>
  <w:style w:type="paragraph" w:styleId="Elenco">
    <w:name w:val="List"/>
    <w:basedOn w:val="Corpotesto"/>
    <w:rPr>
      <w:rFonts w:cs="Tahoma"/>
    </w:rPr>
  </w:style>
  <w:style w:type="paragraph" w:customStyle="1" w:styleId="Didascalia1">
    <w:name w:val="Didascalia1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styleId="Intestazione">
    <w:name w:val="header"/>
    <w:basedOn w:val="Normal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character" w:styleId="Numeropagina">
    <w:name w:val="page number"/>
    <w:basedOn w:val="Carpredefinitoparagrafo"/>
    <w:rsid w:val="00FD6C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264</Words>
  <Characters>1508</Characters>
  <Application>Microsoft Office Word</Application>
  <DocSecurity>0</DocSecurity>
  <Lines>12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ANNO _________________</vt:lpstr>
    </vt:vector>
  </TitlesOfParts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ANNO _________________</dc:title>
  <dc:creator>Francesco San Martino</dc:creator>
  <cp:keywords>ISO 9001</cp:keywords>
  <cp:lastModifiedBy>Qualita</cp:lastModifiedBy>
  <cp:revision>40</cp:revision>
  <cp:lastPrinted>2023-05-31T09:13:00Z</cp:lastPrinted>
  <dcterms:created xsi:type="dcterms:W3CDTF">2015-06-29T13:26:00Z</dcterms:created>
  <dcterms:modified xsi:type="dcterms:W3CDTF">2023-05-31T09:17:00Z</dcterms:modified>
</cp:coreProperties>
</file>