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168" w:type="dxa"/>
        <w:tblInd w:w="-65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07"/>
        <w:gridCol w:w="1254"/>
        <w:gridCol w:w="543"/>
        <w:gridCol w:w="573"/>
        <w:gridCol w:w="571"/>
        <w:gridCol w:w="474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1206"/>
      </w:tblGrid>
      <w:tr w:rsidR="00CB6F08" w:rsidRPr="00C050FC" w14:paraId="01D7002C" w14:textId="77777777" w:rsidTr="00CB6F08">
        <w:trPr>
          <w:cantSplit/>
          <w:trHeight w:val="659"/>
          <w:tblHeader/>
        </w:trPr>
        <w:tc>
          <w:tcPr>
            <w:tcW w:w="3161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19E463E" w14:textId="77777777" w:rsidR="00CB6F08" w:rsidRPr="00FE1D60" w:rsidRDefault="00CB6F08" w:rsidP="00C050FC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FE1D60">
              <w:rPr>
                <w:rFonts w:ascii="Verdana" w:hAnsi="Verdana"/>
                <w:b/>
                <w:sz w:val="16"/>
                <w:szCs w:val="16"/>
              </w:rPr>
              <w:t>DATA</w:t>
            </w:r>
          </w:p>
          <w:p w14:paraId="3FF9888C" w14:textId="77777777" w:rsidR="00CB6F08" w:rsidRPr="00FE1D60" w:rsidRDefault="00CB6F08" w:rsidP="00C050FC">
            <w:pPr>
              <w:snapToGrid w:val="0"/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  <w:p w14:paraId="62F83C66" w14:textId="77777777" w:rsidR="00CB6F08" w:rsidRPr="00FE1D60" w:rsidRDefault="00CB6F08" w:rsidP="00C050FC">
            <w:pPr>
              <w:snapToGrid w:val="0"/>
              <w:jc w:val="center"/>
              <w:rPr>
                <w:rFonts w:ascii="Verdana" w:hAnsi="Verdana"/>
                <w:sz w:val="16"/>
                <w:szCs w:val="16"/>
              </w:rPr>
            </w:pPr>
            <w:r w:rsidRPr="00FE1D60">
              <w:rPr>
                <w:rFonts w:ascii="Verdana" w:hAnsi="Verdana"/>
                <w:b/>
                <w:sz w:val="16"/>
                <w:szCs w:val="16"/>
              </w:rPr>
              <w:t>__ / __ / ____</w:t>
            </w:r>
          </w:p>
        </w:tc>
        <w:tc>
          <w:tcPr>
            <w:tcW w:w="543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831F137" w14:textId="7144C616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w w:val="72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73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EFFB4DA" w14:textId="2C821621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w w:val="72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71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12CA024A" w14:textId="3914A16C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w w:val="72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474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AC6845B" w14:textId="21EE1302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CD08F18" w14:textId="60008E4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80E6542" w14:textId="7BF02019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B4F7123" w14:textId="76E7B014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1B43596" w14:textId="50F94B18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978AEA8" w14:textId="0EEC29BF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05D143D8" w14:textId="25B0CA3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8245CA8" w14:textId="492CA6C1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60372CC" w14:textId="0D24387F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D57C6D0" w14:textId="2CA4EA24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6B72F712" w14:textId="45DB3184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47D61C1" w14:textId="6074F748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491BF876" w14:textId="04826736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5117AE6B" w14:textId="0ED912A5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148B19C3" w14:textId="37A55A75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37680DFB" w14:textId="38C58ABD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540" w:type="dxa"/>
            <w:vMerge w:val="restart"/>
            <w:tcBorders>
              <w:top w:val="single" w:sz="1" w:space="0" w:color="000000"/>
              <w:left w:val="single" w:sz="1" w:space="0" w:color="000000"/>
            </w:tcBorders>
            <w:textDirection w:val="btLr"/>
            <w:vAlign w:val="center"/>
          </w:tcPr>
          <w:p w14:paraId="2DED1C3E" w14:textId="3B210A2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w w:val="72"/>
                <w:sz w:val="16"/>
                <w:szCs w:val="16"/>
              </w:rPr>
              <w:t>Tino n°_________</w:t>
            </w:r>
          </w:p>
        </w:tc>
        <w:tc>
          <w:tcPr>
            <w:tcW w:w="1206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textDirection w:val="btLr"/>
          </w:tcPr>
          <w:p w14:paraId="4A38D883" w14:textId="19950458" w:rsidR="00CB6F08" w:rsidRPr="00FE1D60" w:rsidRDefault="00CB6F08" w:rsidP="00CB6F08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  <w:r w:rsidRPr="00FE1D60">
              <w:rPr>
                <w:rFonts w:ascii="Verdana" w:hAnsi="Verdana"/>
                <w:sz w:val="16"/>
                <w:szCs w:val="16"/>
              </w:rPr>
              <w:t xml:space="preserve">Verifica e sostituzione </w:t>
            </w:r>
            <w:r w:rsidR="008277AE">
              <w:rPr>
                <w:rFonts w:ascii="Verdana" w:hAnsi="Verdana"/>
                <w:sz w:val="16"/>
                <w:szCs w:val="16"/>
              </w:rPr>
              <w:t>g</w:t>
            </w:r>
            <w:r w:rsidRPr="00FE1D60">
              <w:rPr>
                <w:rFonts w:ascii="Verdana" w:hAnsi="Verdana"/>
                <w:sz w:val="16"/>
                <w:szCs w:val="16"/>
              </w:rPr>
              <w:t>uarnizione</w:t>
            </w:r>
          </w:p>
        </w:tc>
      </w:tr>
      <w:tr w:rsidR="00CB6F08" w:rsidRPr="00C050FC" w14:paraId="4D30C27A" w14:textId="77777777" w:rsidTr="00CB6F08">
        <w:trPr>
          <w:cantSplit/>
          <w:trHeight w:val="1120"/>
          <w:tblHeader/>
        </w:trPr>
        <w:tc>
          <w:tcPr>
            <w:tcW w:w="3161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302E3EA6" w14:textId="77777777" w:rsidR="00CB6F08" w:rsidRPr="000D52D1" w:rsidRDefault="00CB6F08" w:rsidP="00C050FC">
            <w:pPr>
              <w:snapToGrid w:val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0D52D1">
              <w:rPr>
                <w:rFonts w:ascii="Verdana" w:hAnsi="Verdana"/>
                <w:b/>
                <w:bCs/>
                <w:sz w:val="16"/>
                <w:szCs w:val="16"/>
              </w:rPr>
              <w:t>PRODOTTI UTILIZZATI</w:t>
            </w:r>
          </w:p>
        </w:tc>
        <w:tc>
          <w:tcPr>
            <w:tcW w:w="543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92635A7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573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49E54639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571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BC3CA9A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w w:val="72"/>
                <w:sz w:val="16"/>
                <w:szCs w:val="16"/>
              </w:rPr>
            </w:pPr>
          </w:p>
        </w:tc>
        <w:tc>
          <w:tcPr>
            <w:tcW w:w="474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140643E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E526063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94882D7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DD059E1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D14FC9B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592BA77D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AC556E0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7FA2C1DD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1F42A1B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F001A29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1F87442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390C7E4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04514D59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E1108CD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2E8B8687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39B4ABA8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40" w:type="dxa"/>
            <w:vMerge/>
            <w:tcBorders>
              <w:left w:val="single" w:sz="1" w:space="0" w:color="000000"/>
              <w:bottom w:val="single" w:sz="1" w:space="0" w:color="000000"/>
            </w:tcBorders>
            <w:textDirection w:val="btLr"/>
            <w:vAlign w:val="center"/>
          </w:tcPr>
          <w:p w14:paraId="632A11DD" w14:textId="77777777" w:rsidR="00CB6F08" w:rsidRPr="00FE1D60" w:rsidRDefault="00CB6F08" w:rsidP="00C050FC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6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textDirection w:val="btLr"/>
          </w:tcPr>
          <w:p w14:paraId="3BBC9870" w14:textId="77777777" w:rsidR="00CB6F08" w:rsidRPr="00FE1D60" w:rsidRDefault="00CB6F08" w:rsidP="00CB6F08">
            <w:pPr>
              <w:snapToGrid w:val="0"/>
              <w:ind w:left="113" w:right="113"/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</w:tr>
      <w:tr w:rsidR="00A01D4A" w:rsidRPr="00C050FC" w14:paraId="7058B104" w14:textId="77777777" w:rsidTr="00CB6F08">
        <w:trPr>
          <w:trHeight w:val="293"/>
        </w:trPr>
        <w:tc>
          <w:tcPr>
            <w:tcW w:w="3161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2A193B1" w14:textId="77777777" w:rsidR="00A01D4A" w:rsidRPr="00736119" w:rsidRDefault="00A01D4A" w:rsidP="00C050FC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Sostituzione Guarnizione</w:t>
            </w:r>
          </w:p>
        </w:tc>
        <w:tc>
          <w:tcPr>
            <w:tcW w:w="54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ABD12E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84B06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70E97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47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BA3A7A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621A8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5A0C6C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F74F7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B0230E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3DAAF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1D4F8F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5FBB6E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DA6182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F90B3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30642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7EC27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0F860E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3AB0EF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69A2F3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39D04D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D08227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F2D46" w14:textId="70E06152" w:rsidR="00A01D4A" w:rsidRPr="00736119" w:rsidRDefault="00A01D4A" w:rsidP="00CB6F08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 xml:space="preserve">SI </w:t>
            </w:r>
            <w:r w:rsidRPr="00736119">
              <w:rPr>
                <w:rFonts w:ascii="Verdana" w:hAnsi="Verdana"/>
                <w:sz w:val="14"/>
                <w:szCs w:val="14"/>
              </w:rPr>
              <w:sym w:font="Symbol" w:char="F0F0"/>
            </w:r>
            <w:r>
              <w:rPr>
                <w:rFonts w:ascii="Verdana" w:hAnsi="Verdana"/>
                <w:sz w:val="14"/>
                <w:szCs w:val="14"/>
              </w:rPr>
              <w:t xml:space="preserve">  </w:t>
            </w:r>
            <w:r w:rsidRPr="00736119">
              <w:rPr>
                <w:rFonts w:ascii="Verdana" w:hAnsi="Verdana"/>
                <w:sz w:val="14"/>
                <w:szCs w:val="14"/>
              </w:rPr>
              <w:t xml:space="preserve">NO </w:t>
            </w:r>
            <w:r w:rsidRPr="00736119">
              <w:rPr>
                <w:rFonts w:ascii="Verdana" w:hAnsi="Verdana"/>
                <w:sz w:val="14"/>
                <w:szCs w:val="14"/>
              </w:rPr>
              <w:sym w:font="Symbol" w:char="F0F0"/>
            </w:r>
          </w:p>
        </w:tc>
      </w:tr>
      <w:tr w:rsidR="00A01D4A" w:rsidRPr="00C050FC" w14:paraId="36F882EA" w14:textId="77777777" w:rsidTr="00CB6F08">
        <w:trPr>
          <w:trHeight w:val="304"/>
        </w:trPr>
        <w:tc>
          <w:tcPr>
            <w:tcW w:w="1907" w:type="dxa"/>
            <w:vMerge w:val="restart"/>
            <w:tcBorders>
              <w:left w:val="single" w:sz="1" w:space="0" w:color="000000"/>
              <w:right w:val="single" w:sz="4" w:space="0" w:color="auto"/>
            </w:tcBorders>
            <w:vAlign w:val="center"/>
          </w:tcPr>
          <w:p w14:paraId="158BD773" w14:textId="77777777" w:rsidR="00A01D4A" w:rsidRPr="00736119" w:rsidRDefault="00A01D4A" w:rsidP="00C050FC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Pulizia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06F5" w14:textId="77777777" w:rsidR="00A01D4A" w:rsidRPr="00736119" w:rsidRDefault="00A01D4A" w:rsidP="00C050FC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Dalle ore</w:t>
            </w:r>
          </w:p>
        </w:tc>
        <w:tc>
          <w:tcPr>
            <w:tcW w:w="543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7778B6F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1063B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CE6E0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47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25FB07A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01F90E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BC8BE3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4F82C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3588A6B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6C31652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3C0D8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E091D3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46F69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A6EB567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32133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0194820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F0F79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B56974B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F710BB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849B2C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5C0B6E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DDA9D" w14:textId="77777777" w:rsidR="00A01D4A" w:rsidRPr="00736119" w:rsidRDefault="00A01D4A" w:rsidP="00CB6F08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A01D4A" w:rsidRPr="00C050FC" w14:paraId="39B4BC06" w14:textId="77777777" w:rsidTr="00CB6F08">
        <w:trPr>
          <w:trHeight w:val="295"/>
        </w:trPr>
        <w:tc>
          <w:tcPr>
            <w:tcW w:w="1907" w:type="dxa"/>
            <w:vMerge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vAlign w:val="center"/>
          </w:tcPr>
          <w:p w14:paraId="76C32897" w14:textId="77777777" w:rsidR="00A01D4A" w:rsidRPr="00736119" w:rsidRDefault="00A01D4A" w:rsidP="00C050FC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9240A" w14:textId="77777777" w:rsidR="00A01D4A" w:rsidRPr="00736119" w:rsidRDefault="00A01D4A" w:rsidP="00C050FC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Alle ore</w:t>
            </w:r>
          </w:p>
        </w:tc>
        <w:tc>
          <w:tcPr>
            <w:tcW w:w="543" w:type="dxa"/>
            <w:tcBorders>
              <w:left w:val="single" w:sz="4" w:space="0" w:color="auto"/>
              <w:bottom w:val="single" w:sz="1" w:space="0" w:color="000000"/>
            </w:tcBorders>
            <w:vAlign w:val="center"/>
          </w:tcPr>
          <w:p w14:paraId="6BE85EC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C8925FA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82C37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47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913EF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A294CF1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7990C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B39987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15A03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CB0457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1656D6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B23B2DB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91679B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C407C7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F32B22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CA8BA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45C200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D461D70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5E42A8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414D6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43045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854A9" w14:textId="77777777" w:rsidR="00A01D4A" w:rsidRPr="00736119" w:rsidRDefault="00A01D4A" w:rsidP="00CB6F08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A01D4A" w:rsidRPr="00C050FC" w14:paraId="36A3FCA9" w14:textId="77777777" w:rsidTr="00CB6F08">
        <w:trPr>
          <w:trHeight w:val="297"/>
        </w:trPr>
        <w:tc>
          <w:tcPr>
            <w:tcW w:w="3161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59E09D8" w14:textId="77777777" w:rsidR="00A01D4A" w:rsidRPr="00736119" w:rsidRDefault="00A01D4A" w:rsidP="00C050FC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Soda</w:t>
            </w:r>
          </w:p>
          <w:p w14:paraId="7AEC913C" w14:textId="77777777" w:rsidR="00A01D4A" w:rsidRPr="00736119" w:rsidRDefault="00A01D4A" w:rsidP="00C050FC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(Soluzione al 2%)</w:t>
            </w:r>
          </w:p>
        </w:tc>
        <w:tc>
          <w:tcPr>
            <w:tcW w:w="54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08CAEF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2149D2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19BC1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47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512D5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B458041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4561E0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CB836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87E015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05E2B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D728D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247DB2A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9AFA02B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1A0572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F3C6297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A9EF22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EBC9DF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04870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BD459A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23FCE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AA59E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2F955" w14:textId="77777777" w:rsidR="00A01D4A" w:rsidRPr="00736119" w:rsidRDefault="00A01D4A" w:rsidP="00CB6F08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A01D4A" w:rsidRPr="00C050FC" w14:paraId="10E3F41B" w14:textId="77777777" w:rsidTr="00CB6F08">
        <w:trPr>
          <w:trHeight w:val="276"/>
        </w:trPr>
        <w:tc>
          <w:tcPr>
            <w:tcW w:w="3161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063E877" w14:textId="77777777" w:rsidR="009B321D" w:rsidRDefault="00A01D4A" w:rsidP="00C050FC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proofErr w:type="spellStart"/>
            <w:r w:rsidRPr="00736119">
              <w:rPr>
                <w:rFonts w:ascii="Verdana" w:hAnsi="Verdana"/>
                <w:sz w:val="14"/>
                <w:szCs w:val="14"/>
              </w:rPr>
              <w:t>Divosan</w:t>
            </w:r>
            <w:proofErr w:type="spellEnd"/>
            <w:r w:rsidRPr="00736119">
              <w:rPr>
                <w:rFonts w:ascii="Verdana" w:hAnsi="Verdana"/>
                <w:sz w:val="14"/>
                <w:szCs w:val="14"/>
              </w:rPr>
              <w:t xml:space="preserve"> C</w:t>
            </w:r>
            <w:r>
              <w:rPr>
                <w:rFonts w:ascii="Verdana" w:hAnsi="Verdana"/>
                <w:sz w:val="14"/>
                <w:szCs w:val="14"/>
              </w:rPr>
              <w:t xml:space="preserve">       </w:t>
            </w:r>
          </w:p>
          <w:p w14:paraId="4C209D82" w14:textId="173DFEC7" w:rsidR="00A01D4A" w:rsidRPr="00736119" w:rsidRDefault="00A01D4A" w:rsidP="00C050FC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(Soluzione al 1%)</w:t>
            </w:r>
          </w:p>
        </w:tc>
        <w:tc>
          <w:tcPr>
            <w:tcW w:w="54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477452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2463D70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AFCEC0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47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29B6627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AACE2B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B425F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20F5C7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E81C1F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2FADF2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4F740B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C23AF8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011863E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B57B4D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EC17E6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01B67F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708F87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3F003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F907F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B3667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6EFE5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E39BFD" w14:textId="77777777" w:rsidR="00A01D4A" w:rsidRPr="00736119" w:rsidRDefault="00A01D4A" w:rsidP="00CB6F08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A01D4A" w:rsidRPr="00C050FC" w14:paraId="30A25642" w14:textId="77777777" w:rsidTr="00CB6F08">
        <w:trPr>
          <w:trHeight w:val="297"/>
        </w:trPr>
        <w:tc>
          <w:tcPr>
            <w:tcW w:w="3161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DF367AC" w14:textId="77777777" w:rsidR="009B321D" w:rsidRDefault="00A01D4A" w:rsidP="00666112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proofErr w:type="spellStart"/>
            <w:r w:rsidRPr="00736119">
              <w:rPr>
                <w:rFonts w:ascii="Verdana" w:hAnsi="Verdana"/>
                <w:sz w:val="14"/>
                <w:szCs w:val="14"/>
              </w:rPr>
              <w:t>Divosan</w:t>
            </w:r>
            <w:proofErr w:type="spellEnd"/>
            <w:r w:rsidRPr="00736119">
              <w:rPr>
                <w:rFonts w:ascii="Verdana" w:hAnsi="Verdana"/>
                <w:sz w:val="14"/>
                <w:szCs w:val="14"/>
              </w:rPr>
              <w:t xml:space="preserve"> Forte </w:t>
            </w:r>
          </w:p>
          <w:p w14:paraId="14187652" w14:textId="53DA04B5" w:rsidR="00A01D4A" w:rsidRPr="00736119" w:rsidRDefault="00A01D4A" w:rsidP="00666112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(Soluzione al 0,1%)</w:t>
            </w:r>
          </w:p>
        </w:tc>
        <w:tc>
          <w:tcPr>
            <w:tcW w:w="54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7FD85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9B766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F1AC787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47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1656C0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AEDDDD3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263B19B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5A16BD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CB3CDF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8F2081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82C9E5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2C3367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60E2CCE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8D9BB1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EC576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CE1B44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CEDC6A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EAC4AB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C87BF1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EBBCA6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5179F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533D6" w14:textId="77777777" w:rsidR="00A01D4A" w:rsidRPr="00736119" w:rsidRDefault="00A01D4A" w:rsidP="00CB6F08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A01D4A" w:rsidRPr="00C050FC" w14:paraId="7A151793" w14:textId="77777777" w:rsidTr="00CB6F08">
        <w:trPr>
          <w:trHeight w:val="370"/>
        </w:trPr>
        <w:tc>
          <w:tcPr>
            <w:tcW w:w="3161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C6A2831" w14:textId="77777777" w:rsidR="009B321D" w:rsidRDefault="00A01D4A" w:rsidP="00666112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Acido Citrico</w:t>
            </w:r>
          </w:p>
          <w:p w14:paraId="5ED400AF" w14:textId="4F94B704" w:rsidR="00A01D4A" w:rsidRPr="00736119" w:rsidRDefault="00A01D4A" w:rsidP="00666112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(Soluzione a</w:t>
            </w:r>
            <w:r>
              <w:rPr>
                <w:rFonts w:ascii="Verdana" w:hAnsi="Verdana"/>
                <w:sz w:val="14"/>
                <w:szCs w:val="14"/>
              </w:rPr>
              <w:t>l</w:t>
            </w:r>
            <w:r w:rsidRPr="00736119">
              <w:rPr>
                <w:rFonts w:ascii="Verdana" w:hAnsi="Verdana"/>
                <w:sz w:val="14"/>
                <w:szCs w:val="14"/>
              </w:rPr>
              <w:t>l</w:t>
            </w:r>
            <w:r>
              <w:rPr>
                <w:rFonts w:ascii="Verdana" w:hAnsi="Verdana"/>
                <w:sz w:val="14"/>
                <w:szCs w:val="14"/>
              </w:rPr>
              <w:t xml:space="preserve">o </w:t>
            </w:r>
            <w:r w:rsidRPr="00736119">
              <w:rPr>
                <w:rFonts w:ascii="Verdana" w:hAnsi="Verdana"/>
                <w:sz w:val="14"/>
                <w:szCs w:val="14"/>
              </w:rPr>
              <w:t>0,5%)</w:t>
            </w:r>
          </w:p>
        </w:tc>
        <w:tc>
          <w:tcPr>
            <w:tcW w:w="54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62B2A32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0FE73D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AFCBD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47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F2CAA4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F8E8E6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AFA39C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871C7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65D1D7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D4106E0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2B1774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397F3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1D31397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9A345D3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BA6B72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5B8CC4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82A8A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88CB9C0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9BEE59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7AF92C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B5D79D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6AE8" w14:textId="77777777" w:rsidR="00A01D4A" w:rsidRPr="00736119" w:rsidRDefault="00A01D4A" w:rsidP="00CB6F08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  <w:tr w:rsidR="00A01D4A" w:rsidRPr="00C050FC" w14:paraId="039BAE4F" w14:textId="77777777" w:rsidTr="00CB6F08">
        <w:trPr>
          <w:trHeight w:val="633"/>
        </w:trPr>
        <w:tc>
          <w:tcPr>
            <w:tcW w:w="3161" w:type="dxa"/>
            <w:gridSpan w:val="2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63665AE" w14:textId="77777777" w:rsidR="00A01D4A" w:rsidRPr="00736119" w:rsidRDefault="00A01D4A" w:rsidP="00C050FC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 w:rsidRPr="00736119">
              <w:rPr>
                <w:rFonts w:ascii="Verdana" w:hAnsi="Verdana"/>
                <w:sz w:val="14"/>
                <w:szCs w:val="14"/>
              </w:rPr>
              <w:t>Acqua potabile</w:t>
            </w:r>
          </w:p>
        </w:tc>
        <w:tc>
          <w:tcPr>
            <w:tcW w:w="54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E780AE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F405D17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7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34018F1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474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D09AA5E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D9C9AA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C1A5FB6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D6CAF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D355DB1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35821B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712888E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D0D7AF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933253A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A28178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1C9B99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789FD7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3CDC9F8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8CA2614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E23B831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5DEAFF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54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4D0CFF25" w14:textId="77777777" w:rsidR="00A01D4A" w:rsidRPr="00736119" w:rsidRDefault="00A01D4A" w:rsidP="00C050FC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  <w:tc>
          <w:tcPr>
            <w:tcW w:w="1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8E4BA" w14:textId="77777777" w:rsidR="00A01D4A" w:rsidRPr="00736119" w:rsidRDefault="00A01D4A" w:rsidP="00CB6F08">
            <w:pPr>
              <w:pStyle w:val="Contenutotabella"/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</w:p>
        </w:tc>
      </w:tr>
    </w:tbl>
    <w:p w14:paraId="13929CFB" w14:textId="77777777" w:rsidR="00AF4023" w:rsidRDefault="00AF4023" w:rsidP="00943E79">
      <w:pPr>
        <w:ind w:left="-567" w:right="734"/>
        <w:jc w:val="both"/>
        <w:rPr>
          <w:rFonts w:ascii="Verdana" w:hAnsi="Verdana"/>
          <w:sz w:val="12"/>
          <w:szCs w:val="12"/>
        </w:rPr>
      </w:pPr>
    </w:p>
    <w:p w14:paraId="72BB3AE4" w14:textId="77777777" w:rsidR="00AF4023" w:rsidRDefault="00AF4023" w:rsidP="00943E79">
      <w:pPr>
        <w:ind w:left="-567" w:right="734"/>
        <w:jc w:val="both"/>
        <w:rPr>
          <w:rFonts w:ascii="Verdana" w:hAnsi="Verdana"/>
          <w:sz w:val="12"/>
          <w:szCs w:val="12"/>
        </w:rPr>
      </w:pPr>
    </w:p>
    <w:p w14:paraId="6CA66372" w14:textId="77777777" w:rsidR="005B1164" w:rsidRPr="008D1A57" w:rsidRDefault="005B1164" w:rsidP="005B1164">
      <w:pPr>
        <w:spacing w:line="360" w:lineRule="auto"/>
        <w:ind w:right="592"/>
        <w:jc w:val="right"/>
        <w:rPr>
          <w:rFonts w:ascii="Verdana" w:hAnsi="Verdana"/>
          <w:sz w:val="18"/>
          <w:szCs w:val="18"/>
        </w:rPr>
      </w:pPr>
      <w:r w:rsidRPr="008D1A57">
        <w:rPr>
          <w:rFonts w:ascii="Verdana" w:hAnsi="Verdana"/>
          <w:sz w:val="18"/>
          <w:szCs w:val="18"/>
        </w:rPr>
        <w:t>Firma Operatore</w:t>
      </w:r>
      <w:r w:rsidR="00F45470" w:rsidRPr="008D1A57">
        <w:rPr>
          <w:rFonts w:ascii="Verdana" w:hAnsi="Verdana"/>
          <w:sz w:val="18"/>
          <w:szCs w:val="18"/>
        </w:rPr>
        <w:t>: __________________________</w:t>
      </w:r>
    </w:p>
    <w:p w14:paraId="76BBF725" w14:textId="77777777" w:rsidR="001236F8" w:rsidRPr="00A36376" w:rsidRDefault="002833B4" w:rsidP="001236F8">
      <w:pPr>
        <w:spacing w:line="360" w:lineRule="auto"/>
        <w:ind w:left="-567" w:right="59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pict w14:anchorId="3B387132">
          <v:rect id="_x0000_s1036" style="position:absolute;left:0;text-align:left;margin-left:-4.3pt;margin-top:22.15pt;width:9.75pt;height:9pt;z-index:251659776;mso-position-horizontal-relative:text;mso-position-vertical-relative:text" strokeweight="1.5pt"/>
        </w:pict>
      </w:r>
      <w:r w:rsidR="001236F8" w:rsidRPr="00A36376">
        <w:rPr>
          <w:rFonts w:ascii="Calibri" w:hAnsi="Calibri" w:cs="Calibri"/>
          <w:b/>
          <w:bCs/>
          <w:sz w:val="22"/>
          <w:szCs w:val="22"/>
        </w:rPr>
        <w:t>VERIFICA PULIZIA</w:t>
      </w:r>
      <w:r w:rsidR="001236F8" w:rsidRPr="00A36376">
        <w:rPr>
          <w:rFonts w:ascii="Calibri" w:hAnsi="Calibri" w:cs="Calibri"/>
          <w:sz w:val="22"/>
          <w:szCs w:val="22"/>
        </w:rPr>
        <w:t xml:space="preserve"> (selezionare la modalità di verifica):   </w:t>
      </w:r>
    </w:p>
    <w:p w14:paraId="240535DD" w14:textId="169C9307" w:rsidR="001236F8" w:rsidRPr="00A36376" w:rsidRDefault="00562717" w:rsidP="001236F8">
      <w:pPr>
        <w:spacing w:line="360" w:lineRule="auto"/>
        <w:ind w:left="-567" w:right="59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lang w:eastAsia="it-IT"/>
        </w:rPr>
        <w:pict w14:anchorId="05A0A238">
          <v:rect id="_x0000_s1034" style="position:absolute;left:0;text-align:left;margin-left:202.85pt;margin-top:3.65pt;width:9.75pt;height:9pt;z-index:251657728"/>
        </w:pict>
      </w:r>
      <w:r>
        <w:rPr>
          <w:rFonts w:ascii="Calibri" w:hAnsi="Calibri" w:cs="Calibri"/>
          <w:noProof/>
          <w:sz w:val="22"/>
          <w:szCs w:val="22"/>
          <w:lang w:eastAsia="it-IT"/>
        </w:rPr>
        <w:pict w14:anchorId="7F5B61ED">
          <v:rect id="_x0000_s1035" style="position:absolute;left:0;text-align:left;margin-left:297.35pt;margin-top:4.4pt;width:9.75pt;height:9pt;z-index:251658752"/>
        </w:pict>
      </w:r>
      <w:r>
        <w:rPr>
          <w:rFonts w:ascii="Calibri" w:hAnsi="Calibri" w:cs="Calibri"/>
          <w:noProof/>
          <w:sz w:val="22"/>
          <w:szCs w:val="22"/>
          <w:lang w:eastAsia="it-IT"/>
        </w:rPr>
        <w:pict w14:anchorId="6FC8CE56">
          <v:rect id="_x0000_s1033" style="position:absolute;left:0;text-align:left;margin-left:406.85pt;margin-top:4.25pt;width:9.75pt;height:9pt;z-index:251656704"/>
        </w:pict>
      </w:r>
      <w:r w:rsidR="002833B4">
        <w:rPr>
          <w:rFonts w:ascii="Calibri" w:hAnsi="Calibri" w:cs="Calibri"/>
          <w:noProof/>
          <w:sz w:val="22"/>
          <w:szCs w:val="22"/>
          <w:lang w:eastAsia="it-IT"/>
        </w:rPr>
        <w:pict w14:anchorId="7E7C0440">
          <v:rect id="_x0000_s1032" style="position:absolute;left:0;text-align:left;margin-left:96.95pt;margin-top:2.15pt;width:9.75pt;height:9pt;z-index:251655680;mso-position-horizontal:absolute" strokeweight="1.5pt"/>
        </w:pict>
      </w:r>
      <w:r w:rsidR="001236F8" w:rsidRPr="00A36376">
        <w:rPr>
          <w:rFonts w:ascii="Calibri" w:hAnsi="Calibri" w:cs="Calibri"/>
          <w:sz w:val="22"/>
          <w:szCs w:val="22"/>
        </w:rPr>
        <w:t xml:space="preserve">               VISIVO </w:t>
      </w:r>
      <w:r w:rsidR="001236F8" w:rsidRPr="00A36376">
        <w:rPr>
          <w:rFonts w:ascii="Calibri" w:hAnsi="Calibri" w:cs="Calibri"/>
          <w:sz w:val="22"/>
          <w:szCs w:val="22"/>
        </w:rPr>
        <w:softHyphen/>
        <w:t xml:space="preserve">                           BIOLUMINOMETRO </w:t>
      </w:r>
      <w:proofErr w:type="gramStart"/>
      <w:r w:rsidRPr="002719BC">
        <w:rPr>
          <w:rFonts w:ascii="Calibri" w:hAnsi="Calibri" w:cs="Calibri"/>
          <w:sz w:val="20"/>
          <w:szCs w:val="20"/>
        </w:rPr>
        <w:t xml:space="preserve">(  </w:t>
      </w:r>
      <w:proofErr w:type="gramEnd"/>
      <w:r w:rsidRPr="002719BC">
        <w:rPr>
          <w:rFonts w:ascii="Calibri" w:hAnsi="Calibri" w:cs="Calibri"/>
          <w:sz w:val="20"/>
          <w:szCs w:val="20"/>
        </w:rPr>
        <w:t xml:space="preserve">   Pass (200-500 RLU)       </w:t>
      </w:r>
      <w:proofErr w:type="spellStart"/>
      <w:r w:rsidRPr="002719BC">
        <w:rPr>
          <w:rFonts w:ascii="Calibri" w:hAnsi="Calibri" w:cs="Calibri"/>
          <w:sz w:val="20"/>
          <w:szCs w:val="20"/>
        </w:rPr>
        <w:t>Marginal</w:t>
      </w:r>
      <w:proofErr w:type="spellEnd"/>
      <w:r w:rsidRPr="002719BC">
        <w:rPr>
          <w:rFonts w:ascii="Calibri" w:hAnsi="Calibri" w:cs="Calibri"/>
          <w:sz w:val="20"/>
          <w:szCs w:val="20"/>
        </w:rPr>
        <w:t xml:space="preserve"> (510-600 RLU)      </w:t>
      </w:r>
      <w:proofErr w:type="spellStart"/>
      <w:r w:rsidRPr="002719BC">
        <w:rPr>
          <w:rFonts w:ascii="Calibri" w:hAnsi="Calibri" w:cs="Calibri"/>
          <w:sz w:val="20"/>
          <w:szCs w:val="20"/>
        </w:rPr>
        <w:t>Fail</w:t>
      </w:r>
      <w:proofErr w:type="spellEnd"/>
      <w:r w:rsidRPr="002719BC">
        <w:rPr>
          <w:rFonts w:ascii="Calibri" w:hAnsi="Calibri" w:cs="Calibri"/>
          <w:sz w:val="20"/>
          <w:szCs w:val="20"/>
        </w:rPr>
        <w:t xml:space="preserve"> &gt;610 RLU</w:t>
      </w:r>
      <w:r w:rsidRPr="002719BC">
        <w:rPr>
          <w:rFonts w:ascii="Calibri" w:hAnsi="Calibri" w:cs="Calibri"/>
        </w:rPr>
        <w:t xml:space="preserve">)                </w:t>
      </w:r>
      <w:r>
        <w:rPr>
          <w:rFonts w:ascii="Calibri" w:hAnsi="Calibri" w:cs="Calibri"/>
        </w:rPr>
        <w:t xml:space="preserve">  </w:t>
      </w:r>
      <w:r w:rsidR="001236F8" w:rsidRPr="00A36376">
        <w:rPr>
          <w:rFonts w:ascii="Calibri" w:hAnsi="Calibri" w:cs="Calibri"/>
          <w:sz w:val="22"/>
          <w:szCs w:val="22"/>
        </w:rPr>
        <w:t>Firma: __________________________</w:t>
      </w:r>
    </w:p>
    <w:p w14:paraId="76F016A7" w14:textId="7A3BCDB7" w:rsidR="001236F8" w:rsidRPr="00A36376" w:rsidRDefault="001236F8" w:rsidP="001236F8">
      <w:pPr>
        <w:spacing w:line="360" w:lineRule="auto"/>
        <w:ind w:left="-567" w:right="592"/>
        <w:rPr>
          <w:rFonts w:ascii="Calibri" w:hAnsi="Calibri" w:cs="Calibri"/>
          <w:sz w:val="20"/>
          <w:szCs w:val="20"/>
        </w:rPr>
      </w:pPr>
      <w:r w:rsidRPr="00A36376">
        <w:rPr>
          <w:rFonts w:ascii="Calibri" w:hAnsi="Calibri" w:cs="Calibri"/>
          <w:sz w:val="20"/>
          <w:szCs w:val="20"/>
        </w:rPr>
        <w:t>NOTE: _______________________________________________________________________</w:t>
      </w:r>
    </w:p>
    <w:sectPr w:rsidR="001236F8" w:rsidRPr="00A36376" w:rsidSect="007B3E3F">
      <w:headerReference w:type="default" r:id="rId6"/>
      <w:footerReference w:type="default" r:id="rId7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E6CC5" w14:textId="77777777" w:rsidR="00C920D0" w:rsidRDefault="00C920D0">
      <w:r>
        <w:separator/>
      </w:r>
    </w:p>
  </w:endnote>
  <w:endnote w:type="continuationSeparator" w:id="0">
    <w:p w14:paraId="454A47B6" w14:textId="77777777" w:rsidR="00C920D0" w:rsidRDefault="00C92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507D3" w14:textId="77777777" w:rsidR="001236F8" w:rsidRDefault="001236F8" w:rsidP="001236F8">
    <w:pPr>
      <w:ind w:left="-567" w:right="734"/>
      <w:jc w:val="both"/>
      <w:rPr>
        <w:rFonts w:ascii="Verdana" w:hAnsi="Verdana"/>
        <w:sz w:val="12"/>
        <w:szCs w:val="12"/>
      </w:rPr>
    </w:pPr>
    <w:r w:rsidRPr="00D8599B">
      <w:rPr>
        <w:rFonts w:ascii="Verdana" w:hAnsi="Verdana"/>
        <w:sz w:val="12"/>
        <w:szCs w:val="12"/>
      </w:rPr>
      <w:t xml:space="preserve">N.B.: I lavaggi con acqua vanno effettuati giornalmente con acqua potabile a pressione. I lavaggi con soda vanno effettuati ad ogni cambio prodotto e ad ogni fine giornata lavorativa. La titolazione della soda è effettuata in laboratorio. La soluzione di soda deve essere al 2%, il </w:t>
    </w:r>
    <w:proofErr w:type="spellStart"/>
    <w:r w:rsidRPr="00D8599B">
      <w:rPr>
        <w:rFonts w:ascii="Verdana" w:hAnsi="Verdana"/>
        <w:sz w:val="12"/>
        <w:szCs w:val="12"/>
      </w:rPr>
      <w:t>Divosan</w:t>
    </w:r>
    <w:proofErr w:type="spellEnd"/>
    <w:r w:rsidRPr="00D8599B">
      <w:rPr>
        <w:rFonts w:ascii="Verdana" w:hAnsi="Verdana"/>
        <w:sz w:val="12"/>
        <w:szCs w:val="12"/>
      </w:rPr>
      <w:t xml:space="preserve"> C al 1% e il </w:t>
    </w:r>
    <w:proofErr w:type="spellStart"/>
    <w:r w:rsidRPr="00D8599B">
      <w:rPr>
        <w:rFonts w:ascii="Verdana" w:hAnsi="Verdana"/>
        <w:sz w:val="12"/>
        <w:szCs w:val="12"/>
      </w:rPr>
      <w:t>Divosan</w:t>
    </w:r>
    <w:proofErr w:type="spellEnd"/>
    <w:r w:rsidRPr="00D8599B">
      <w:rPr>
        <w:rFonts w:ascii="Verdana" w:hAnsi="Verdana"/>
        <w:sz w:val="12"/>
        <w:szCs w:val="12"/>
      </w:rPr>
      <w:t xml:space="preserve"> forte al 0,1%. Il ciclo di sanificazione è così composto: acqua a pressione per 15 minuti, acqua e soda a temperatura di 50°C per 3 minuti, sanificante per 5 minuti. Ogni fase è intervallata da un lavaggio di 3 minuti con acqua potabile.</w:t>
    </w:r>
  </w:p>
  <w:p w14:paraId="791E6757" w14:textId="281C0B7D" w:rsidR="001236F8" w:rsidRPr="001236F8" w:rsidRDefault="001236F8" w:rsidP="001236F8">
    <w:pPr>
      <w:ind w:left="-567" w:right="734"/>
      <w:jc w:val="both"/>
      <w:rPr>
        <w:rFonts w:ascii="Verdana" w:hAnsi="Verdana"/>
        <w:sz w:val="12"/>
        <w:szCs w:val="12"/>
      </w:rPr>
    </w:pPr>
    <w:r w:rsidRPr="00D8599B">
      <w:rPr>
        <w:rFonts w:ascii="Verdana" w:hAnsi="Verdana"/>
        <w:sz w:val="12"/>
        <w:szCs w:val="12"/>
      </w:rPr>
      <w:t>** I soffitti vanno puliti trimestralmente, tramite apposite scope ed acqua clorata. Mentre biennalmente vengono riverniciati con vernice lavabile.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DFD07" w14:textId="77777777" w:rsidR="00C920D0" w:rsidRDefault="00C920D0">
      <w:r>
        <w:separator/>
      </w:r>
    </w:p>
  </w:footnote>
  <w:footnote w:type="continuationSeparator" w:id="0">
    <w:p w14:paraId="1C3D118F" w14:textId="77777777" w:rsidR="00C920D0" w:rsidRDefault="00C92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735" w:type="dxa"/>
      <w:tblInd w:w="-63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07"/>
      <w:gridCol w:w="8505"/>
      <w:gridCol w:w="4323"/>
    </w:tblGrid>
    <w:tr w:rsidR="00C920D0" w14:paraId="1713B039" w14:textId="77777777" w:rsidTr="00AF4023">
      <w:trPr>
        <w:trHeight w:val="1691"/>
      </w:trPr>
      <w:tc>
        <w:tcPr>
          <w:tcW w:w="29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5BC57ED" w14:textId="77777777" w:rsidR="00C920D0" w:rsidRPr="00C050FC" w:rsidRDefault="00C920D0" w:rsidP="00C050FC">
          <w:pPr>
            <w:pStyle w:val="Intestazione"/>
            <w:snapToGrid w:val="0"/>
            <w:jc w:val="center"/>
            <w:rPr>
              <w:rFonts w:ascii="Verdana" w:hAnsi="Verdana"/>
            </w:rPr>
          </w:pPr>
          <w:r w:rsidRPr="00C050FC">
            <w:rPr>
              <w:rFonts w:ascii="Verdana" w:hAnsi="Verdana"/>
              <w:lang w:val="de-DE"/>
            </w:rPr>
            <w:t>Agrumi</w:t>
          </w:r>
          <w:r>
            <w:rPr>
              <w:rFonts w:ascii="Verdana" w:hAnsi="Verdana"/>
              <w:lang w:val="de-DE"/>
            </w:rPr>
            <w:t>-G</w:t>
          </w:r>
          <w:r w:rsidRPr="00C050FC">
            <w:rPr>
              <w:rFonts w:ascii="Verdana" w:hAnsi="Verdana"/>
              <w:lang w:val="de-DE"/>
            </w:rPr>
            <w:t xml:space="preserve">el </w:t>
          </w:r>
          <w:proofErr w:type="spellStart"/>
          <w:r w:rsidRPr="00C050FC">
            <w:rPr>
              <w:rFonts w:ascii="Verdana" w:hAnsi="Verdana"/>
              <w:lang w:val="de-DE"/>
            </w:rPr>
            <w:t>s.r.l</w:t>
          </w:r>
          <w:proofErr w:type="spellEnd"/>
          <w:r w:rsidRPr="00C050FC">
            <w:rPr>
              <w:rFonts w:ascii="Verdana" w:hAnsi="Verdana"/>
              <w:lang w:val="de-DE"/>
            </w:rPr>
            <w:t>.</w:t>
          </w:r>
        </w:p>
      </w:tc>
      <w:tc>
        <w:tcPr>
          <w:tcW w:w="850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585E262" w14:textId="519474BE" w:rsidR="000D52D1" w:rsidRPr="00C050FC" w:rsidRDefault="000D52D1" w:rsidP="000D52D1">
          <w:pPr>
            <w:pStyle w:val="Intestazione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rFonts w:ascii="Verdana" w:hAnsi="Verdana"/>
              <w:b/>
              <w:sz w:val="28"/>
              <w:szCs w:val="28"/>
            </w:rPr>
            <w:t xml:space="preserve">REGISTRAZIONE </w:t>
          </w:r>
          <w:r w:rsidR="00C920D0" w:rsidRPr="00C050FC">
            <w:rPr>
              <w:rFonts w:ascii="Verdana" w:hAnsi="Verdana"/>
              <w:b/>
              <w:sz w:val="28"/>
              <w:szCs w:val="28"/>
            </w:rPr>
            <w:t>PULIZIA</w:t>
          </w:r>
          <w:r>
            <w:rPr>
              <w:rFonts w:ascii="Verdana" w:hAnsi="Verdana"/>
              <w:b/>
              <w:sz w:val="28"/>
              <w:szCs w:val="28"/>
            </w:rPr>
            <w:t xml:space="preserve"> TINI</w:t>
          </w:r>
        </w:p>
      </w:tc>
      <w:tc>
        <w:tcPr>
          <w:tcW w:w="43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D8562C" w14:textId="7E646CC6" w:rsidR="000D52D1" w:rsidRPr="00AF4023" w:rsidRDefault="000D52D1" w:rsidP="000D52D1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 w:eastAsia="en-US"/>
            </w:rPr>
          </w:pPr>
          <w:r w:rsidRPr="00AF4023">
            <w:rPr>
              <w:rFonts w:asciiTheme="minorHAnsi" w:hAnsiTheme="minorHAnsi" w:cstheme="minorHAnsi"/>
              <w:sz w:val="18"/>
              <w:lang w:val="en-US"/>
            </w:rPr>
            <w:t xml:space="preserve">Cod.  </w:t>
          </w:r>
          <w:r w:rsidRPr="00AF4023">
            <w:rPr>
              <w:rFonts w:asciiTheme="minorHAnsi" w:hAnsiTheme="minorHAnsi" w:cstheme="minorHAnsi"/>
              <w:b/>
              <w:bCs/>
              <w:noProof/>
              <w:spacing w:val="-4"/>
              <w:sz w:val="18"/>
              <w:szCs w:val="18"/>
              <w:lang w:val="en-US" w:eastAsia="it-IT"/>
            </w:rPr>
            <w:t>M 10.02 M</w:t>
          </w:r>
        </w:p>
        <w:p w14:paraId="636E7873" w14:textId="2A0413F5" w:rsidR="000D52D1" w:rsidRPr="00AF4023" w:rsidRDefault="000D52D1" w:rsidP="000D52D1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2"/>
              <w:lang w:val="en-US"/>
            </w:rPr>
          </w:pPr>
          <w:r w:rsidRPr="00AF4023">
            <w:rPr>
              <w:rFonts w:asciiTheme="minorHAnsi" w:hAnsiTheme="minorHAnsi" w:cstheme="minorHAnsi"/>
              <w:sz w:val="18"/>
              <w:lang w:val="en-US"/>
            </w:rPr>
            <w:t>Rev.</w:t>
          </w:r>
          <w:r w:rsidR="002833B4">
            <w:rPr>
              <w:rFonts w:asciiTheme="minorHAnsi" w:hAnsiTheme="minorHAnsi" w:cstheme="minorHAnsi"/>
              <w:sz w:val="18"/>
              <w:lang w:val="en-US"/>
            </w:rPr>
            <w:t>:</w:t>
          </w:r>
          <w:r w:rsidRPr="00AF4023">
            <w:rPr>
              <w:rFonts w:asciiTheme="minorHAnsi" w:hAnsiTheme="minorHAnsi" w:cstheme="minorHAnsi"/>
              <w:sz w:val="18"/>
              <w:lang w:val="en-US"/>
            </w:rPr>
            <w:t xml:space="preserve"> </w:t>
          </w:r>
          <w:r w:rsidRPr="00AF4023">
            <w:rPr>
              <w:rFonts w:asciiTheme="minorHAnsi" w:hAnsiTheme="minorHAnsi" w:cstheme="minorHAnsi"/>
              <w:noProof/>
              <w:sz w:val="18"/>
              <w:szCs w:val="18"/>
              <w:lang w:val="en-US" w:eastAsia="it-IT"/>
            </w:rPr>
            <w:t>0</w:t>
          </w:r>
          <w:r w:rsidR="002833B4">
            <w:rPr>
              <w:rFonts w:asciiTheme="minorHAnsi" w:hAnsiTheme="minorHAnsi" w:cstheme="minorHAnsi"/>
              <w:noProof/>
              <w:sz w:val="18"/>
              <w:szCs w:val="18"/>
              <w:lang w:val="en-US" w:eastAsia="it-IT"/>
            </w:rPr>
            <w:t>1</w:t>
          </w:r>
        </w:p>
        <w:p w14:paraId="200FC2E7" w14:textId="70CCCE3C" w:rsidR="000D52D1" w:rsidRPr="00AF4023" w:rsidRDefault="000D52D1" w:rsidP="000D52D1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  <w:lang w:val="en-US" w:eastAsia="it-IT"/>
            </w:rPr>
          </w:pPr>
          <w:r w:rsidRPr="00AF4023">
            <w:rPr>
              <w:rFonts w:asciiTheme="minorHAnsi" w:hAnsiTheme="minorHAnsi" w:cstheme="minorHAnsi"/>
              <w:sz w:val="18"/>
              <w:lang w:val="en-US"/>
            </w:rPr>
            <w:t>Data</w:t>
          </w:r>
          <w:r w:rsidR="002833B4">
            <w:rPr>
              <w:rFonts w:asciiTheme="minorHAnsi" w:hAnsiTheme="minorHAnsi" w:cstheme="minorHAnsi"/>
              <w:sz w:val="18"/>
              <w:lang w:val="en-US"/>
            </w:rPr>
            <w:t>: 29</w:t>
          </w:r>
          <w:r w:rsidRPr="00AF4023">
            <w:rPr>
              <w:rFonts w:asciiTheme="minorHAnsi" w:hAnsiTheme="minorHAnsi" w:cstheme="minorHAnsi"/>
              <w:noProof/>
              <w:sz w:val="18"/>
              <w:szCs w:val="18"/>
              <w:lang w:val="en-US" w:eastAsia="it-IT"/>
            </w:rPr>
            <w:t>/</w:t>
          </w:r>
          <w:r w:rsidR="002833B4">
            <w:rPr>
              <w:rFonts w:asciiTheme="minorHAnsi" w:hAnsiTheme="minorHAnsi" w:cstheme="minorHAnsi"/>
              <w:noProof/>
              <w:sz w:val="18"/>
              <w:szCs w:val="18"/>
              <w:lang w:val="en-US" w:eastAsia="it-IT"/>
            </w:rPr>
            <w:t>05</w:t>
          </w:r>
          <w:r w:rsidRPr="00AF4023">
            <w:rPr>
              <w:rFonts w:asciiTheme="minorHAnsi" w:hAnsiTheme="minorHAnsi" w:cstheme="minorHAnsi"/>
              <w:noProof/>
              <w:sz w:val="18"/>
              <w:szCs w:val="18"/>
              <w:lang w:val="en-US" w:eastAsia="it-IT"/>
            </w:rPr>
            <w:t>/202</w:t>
          </w:r>
          <w:r w:rsidR="002833B4">
            <w:rPr>
              <w:rFonts w:asciiTheme="minorHAnsi" w:hAnsiTheme="minorHAnsi" w:cstheme="minorHAnsi"/>
              <w:noProof/>
              <w:sz w:val="18"/>
              <w:szCs w:val="18"/>
              <w:lang w:val="en-US" w:eastAsia="it-IT"/>
            </w:rPr>
            <w:t>3</w:t>
          </w:r>
        </w:p>
        <w:p w14:paraId="17B4CA59" w14:textId="6D51F3B6" w:rsidR="000D52D1" w:rsidRPr="000D52D1" w:rsidRDefault="000D52D1" w:rsidP="000D52D1">
          <w:pPr>
            <w:spacing w:after="60"/>
            <w:ind w:right="-143"/>
            <w:rPr>
              <w:rFonts w:asciiTheme="minorHAnsi" w:hAnsiTheme="minorHAnsi" w:cstheme="minorHAnsi"/>
              <w:sz w:val="18"/>
              <w:szCs w:val="22"/>
              <w:lang w:eastAsia="en-US"/>
            </w:rPr>
          </w:pPr>
          <w:r w:rsidRPr="000D52D1">
            <w:rPr>
              <w:rFonts w:asciiTheme="minorHAnsi" w:hAnsiTheme="minorHAnsi" w:cstheme="minorHAnsi"/>
              <w:sz w:val="18"/>
            </w:rPr>
            <w:t>Emesso da:</w:t>
          </w:r>
          <w:r>
            <w:rPr>
              <w:rFonts w:asciiTheme="minorHAnsi" w:hAnsiTheme="minorHAnsi" w:cstheme="minorHAnsi"/>
              <w:sz w:val="18"/>
            </w:rPr>
            <w:t xml:space="preserve"> Elsa Liga</w:t>
          </w:r>
        </w:p>
        <w:p w14:paraId="0DC3752D" w14:textId="4D025FA3" w:rsidR="000D52D1" w:rsidRPr="000D52D1" w:rsidRDefault="000D52D1" w:rsidP="000D52D1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0D52D1">
            <w:rPr>
              <w:rFonts w:asciiTheme="minorHAnsi" w:hAnsiTheme="minorHAnsi" w:cstheme="minorHAnsi"/>
              <w:sz w:val="18"/>
            </w:rPr>
            <w:t>Approvato da:</w:t>
          </w:r>
          <w:r>
            <w:rPr>
              <w:rFonts w:asciiTheme="minorHAnsi" w:hAnsiTheme="minorHAnsi" w:cstheme="minorHAnsi"/>
              <w:sz w:val="18"/>
            </w:rPr>
            <w:t xml:space="preserve"> Salvatore Rizzo</w:t>
          </w:r>
        </w:p>
        <w:p w14:paraId="1E7305B5" w14:textId="2DE9F7FD" w:rsidR="000D52D1" w:rsidRPr="000D52D1" w:rsidRDefault="000D52D1" w:rsidP="000D52D1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0D52D1">
            <w:rPr>
              <w:rFonts w:asciiTheme="minorHAnsi" w:hAnsiTheme="minorHAnsi" w:cstheme="minorHAnsi"/>
              <w:sz w:val="18"/>
            </w:rPr>
            <w:t>Motivo revisione:</w:t>
          </w:r>
          <w:r>
            <w:rPr>
              <w:rFonts w:asciiTheme="minorHAnsi" w:hAnsiTheme="minorHAnsi" w:cstheme="minorHAnsi"/>
              <w:sz w:val="18"/>
            </w:rPr>
            <w:t xml:space="preserve"> </w:t>
          </w:r>
          <w:r w:rsidR="009A2BF0">
            <w:rPr>
              <w:rFonts w:asciiTheme="minorHAnsi" w:hAnsiTheme="minorHAnsi" w:cstheme="minorHAnsi"/>
              <w:sz w:val="18"/>
            </w:rPr>
            <w:t>Aggiornamento</w:t>
          </w:r>
        </w:p>
        <w:p w14:paraId="3C4AA7C9" w14:textId="3DAEB9BC" w:rsidR="000D52D1" w:rsidRPr="000D52D1" w:rsidRDefault="000D52D1" w:rsidP="000D52D1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0D52D1">
            <w:rPr>
              <w:rFonts w:asciiTheme="minorHAnsi" w:hAnsiTheme="minorHAnsi" w:cstheme="minorHAnsi"/>
              <w:sz w:val="18"/>
            </w:rPr>
            <w:t xml:space="preserve">Pag. </w:t>
          </w:r>
          <w:r w:rsidRPr="000D52D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0D52D1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0D52D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0D52D1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0D52D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0D52D1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0D52D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0D52D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0D52D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0D52D1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0D52D1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695C4B41" w14:textId="77777777" w:rsidR="00C920D0" w:rsidRDefault="00C920D0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596E"/>
    <w:rsid w:val="0003740E"/>
    <w:rsid w:val="00041B55"/>
    <w:rsid w:val="000B3AA4"/>
    <w:rsid w:val="000D50C7"/>
    <w:rsid w:val="000D52D1"/>
    <w:rsid w:val="001236F8"/>
    <w:rsid w:val="00197755"/>
    <w:rsid w:val="001C247F"/>
    <w:rsid w:val="002833B4"/>
    <w:rsid w:val="002B6467"/>
    <w:rsid w:val="00344E12"/>
    <w:rsid w:val="00346C7A"/>
    <w:rsid w:val="00367836"/>
    <w:rsid w:val="003A617C"/>
    <w:rsid w:val="003B220C"/>
    <w:rsid w:val="003B7657"/>
    <w:rsid w:val="0042243B"/>
    <w:rsid w:val="00433345"/>
    <w:rsid w:val="00465CA1"/>
    <w:rsid w:val="004A5895"/>
    <w:rsid w:val="004E1A6D"/>
    <w:rsid w:val="00511153"/>
    <w:rsid w:val="00562717"/>
    <w:rsid w:val="0056565A"/>
    <w:rsid w:val="005B1164"/>
    <w:rsid w:val="005C211F"/>
    <w:rsid w:val="005E596E"/>
    <w:rsid w:val="00604FF9"/>
    <w:rsid w:val="00661072"/>
    <w:rsid w:val="00666112"/>
    <w:rsid w:val="00736119"/>
    <w:rsid w:val="00780111"/>
    <w:rsid w:val="007B155A"/>
    <w:rsid w:val="007B3E3F"/>
    <w:rsid w:val="007E21E7"/>
    <w:rsid w:val="007E47D9"/>
    <w:rsid w:val="008277AE"/>
    <w:rsid w:val="008D1A57"/>
    <w:rsid w:val="008F3450"/>
    <w:rsid w:val="00943E79"/>
    <w:rsid w:val="0096321A"/>
    <w:rsid w:val="00963D8A"/>
    <w:rsid w:val="009A2BF0"/>
    <w:rsid w:val="009B321D"/>
    <w:rsid w:val="009C62B0"/>
    <w:rsid w:val="00A01D4A"/>
    <w:rsid w:val="00A75A7A"/>
    <w:rsid w:val="00AD11E3"/>
    <w:rsid w:val="00AF4023"/>
    <w:rsid w:val="00C050FC"/>
    <w:rsid w:val="00C20D7C"/>
    <w:rsid w:val="00C27EA6"/>
    <w:rsid w:val="00C44C99"/>
    <w:rsid w:val="00C71B18"/>
    <w:rsid w:val="00C920D0"/>
    <w:rsid w:val="00C94B57"/>
    <w:rsid w:val="00CB6F08"/>
    <w:rsid w:val="00D4735D"/>
    <w:rsid w:val="00D8599B"/>
    <w:rsid w:val="00D95219"/>
    <w:rsid w:val="00E224AC"/>
    <w:rsid w:val="00EF7224"/>
    <w:rsid w:val="00F45470"/>
    <w:rsid w:val="00F87826"/>
    <w:rsid w:val="00FE1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09657D7A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B3E3F"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  <w:rsid w:val="007B3E3F"/>
  </w:style>
  <w:style w:type="character" w:customStyle="1" w:styleId="WW-Absatz-Standardschriftart">
    <w:name w:val="WW-Absatz-Standardschriftart"/>
    <w:rsid w:val="007B3E3F"/>
  </w:style>
  <w:style w:type="character" w:customStyle="1" w:styleId="WW-Absatz-Standardschriftart1">
    <w:name w:val="WW-Absatz-Standardschriftart1"/>
    <w:rsid w:val="007B3E3F"/>
  </w:style>
  <w:style w:type="character" w:customStyle="1" w:styleId="WW-Absatz-Standardschriftart11">
    <w:name w:val="WW-Absatz-Standardschriftart11"/>
    <w:rsid w:val="007B3E3F"/>
  </w:style>
  <w:style w:type="character" w:customStyle="1" w:styleId="WW-Absatz-Standardschriftart111">
    <w:name w:val="WW-Absatz-Standardschriftart111"/>
    <w:rsid w:val="007B3E3F"/>
  </w:style>
  <w:style w:type="character" w:customStyle="1" w:styleId="WW-Absatz-Standardschriftart1111">
    <w:name w:val="WW-Absatz-Standardschriftart1111"/>
    <w:rsid w:val="007B3E3F"/>
  </w:style>
  <w:style w:type="character" w:customStyle="1" w:styleId="WW-Absatz-Standardschriftart11111">
    <w:name w:val="WW-Absatz-Standardschriftart11111"/>
    <w:rsid w:val="007B3E3F"/>
  </w:style>
  <w:style w:type="character" w:customStyle="1" w:styleId="WW-Absatz-Standardschriftart111111">
    <w:name w:val="WW-Absatz-Standardschriftart111111"/>
    <w:rsid w:val="007B3E3F"/>
  </w:style>
  <w:style w:type="character" w:customStyle="1" w:styleId="Caratterepredefinitoparagrafo">
    <w:name w:val="Carattere predefinito paragrafo"/>
    <w:rsid w:val="007B3E3F"/>
  </w:style>
  <w:style w:type="paragraph" w:customStyle="1" w:styleId="Intestazione1">
    <w:name w:val="Intestazione1"/>
    <w:basedOn w:val="Normale"/>
    <w:next w:val="Corpotesto"/>
    <w:rsid w:val="007B3E3F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rsid w:val="007B3E3F"/>
    <w:pPr>
      <w:spacing w:after="120"/>
    </w:pPr>
  </w:style>
  <w:style w:type="paragraph" w:styleId="Elenco">
    <w:name w:val="List"/>
    <w:basedOn w:val="Corpotesto"/>
    <w:rsid w:val="007B3E3F"/>
    <w:rPr>
      <w:rFonts w:cs="Tahoma"/>
    </w:rPr>
  </w:style>
  <w:style w:type="paragraph" w:customStyle="1" w:styleId="Didascalia1">
    <w:name w:val="Didascalia1"/>
    <w:basedOn w:val="Normale"/>
    <w:rsid w:val="007B3E3F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7B3E3F"/>
    <w:pPr>
      <w:suppressLineNumbers/>
    </w:pPr>
    <w:rPr>
      <w:rFonts w:cs="Tahoma"/>
    </w:rPr>
  </w:style>
  <w:style w:type="paragraph" w:customStyle="1" w:styleId="Dicitura">
    <w:name w:val="Dicitura"/>
    <w:basedOn w:val="Normale"/>
    <w:rsid w:val="007B3E3F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rsid w:val="007B3E3F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7B3E3F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rsid w:val="007B3E3F"/>
    <w:pPr>
      <w:suppressLineNumbers/>
    </w:pPr>
  </w:style>
  <w:style w:type="paragraph" w:customStyle="1" w:styleId="Intestazionetabella">
    <w:name w:val="Intestazione tabella"/>
    <w:basedOn w:val="Contenutotabella"/>
    <w:rsid w:val="007B3E3F"/>
    <w:pPr>
      <w:jc w:val="center"/>
    </w:pPr>
    <w:rPr>
      <w:b/>
      <w:bCs/>
      <w:i/>
      <w:iCs/>
    </w:rPr>
  </w:style>
  <w:style w:type="character" w:styleId="Numeropagina">
    <w:name w:val="page number"/>
    <w:aliases w:val="footer"/>
    <w:semiHidden/>
    <w:unhideWhenUsed/>
    <w:rsid w:val="000D52D1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53</cp:revision>
  <cp:lastPrinted>2019-07-25T10:50:00Z</cp:lastPrinted>
  <dcterms:created xsi:type="dcterms:W3CDTF">2015-06-29T13:25:00Z</dcterms:created>
  <dcterms:modified xsi:type="dcterms:W3CDTF">2023-06-19T08:41:00Z</dcterms:modified>
</cp:coreProperties>
</file>