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51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4"/>
        <w:gridCol w:w="850"/>
        <w:gridCol w:w="851"/>
        <w:gridCol w:w="708"/>
        <w:gridCol w:w="851"/>
        <w:gridCol w:w="850"/>
        <w:gridCol w:w="851"/>
        <w:gridCol w:w="992"/>
        <w:gridCol w:w="851"/>
        <w:gridCol w:w="850"/>
        <w:gridCol w:w="851"/>
        <w:gridCol w:w="992"/>
        <w:gridCol w:w="992"/>
        <w:gridCol w:w="992"/>
        <w:gridCol w:w="851"/>
      </w:tblGrid>
      <w:tr w:rsidR="00653138" w:rsidRPr="00AB0A47" w14:paraId="252099A7" w14:textId="77777777" w:rsidTr="00AB0A47">
        <w:trPr>
          <w:cantSplit/>
          <w:trHeight w:val="3195"/>
          <w:tblHeader/>
        </w:trPr>
        <w:tc>
          <w:tcPr>
            <w:tcW w:w="2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934A44" w14:textId="77777777" w:rsidR="00F3005C" w:rsidRDefault="00F3005C" w:rsidP="00F3005C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DATA:</w:t>
            </w:r>
          </w:p>
          <w:p w14:paraId="6B94E69F" w14:textId="77777777" w:rsidR="00F3005C" w:rsidRDefault="00F3005C" w:rsidP="00F3005C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A604C62" w14:textId="1E762F79" w:rsidR="00F3005C" w:rsidRPr="00E507EA" w:rsidRDefault="00F3005C" w:rsidP="00F3005C">
            <w:pPr>
              <w:snapToGrid w:val="0"/>
              <w:spacing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_____ / _</w:t>
            </w:r>
            <w:r w:rsidRPr="00E507EA">
              <w:rPr>
                <w:rFonts w:ascii="Calibri" w:hAnsi="Calibri" w:cs="Calibri"/>
                <w:b/>
                <w:sz w:val="22"/>
                <w:szCs w:val="22"/>
              </w:rPr>
              <w:t>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/ ________</w:t>
            </w:r>
          </w:p>
          <w:p w14:paraId="116AF289" w14:textId="4C6EED52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E72D56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IMPIANTO DI SPREMITURA LINEA 1 E 2</w:t>
            </w:r>
          </w:p>
          <w:p w14:paraId="15C32598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A85FA87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00E903BC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640EBFD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9EE3B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924F794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A3AAE6E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84262D1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IMPIANTO MELOGRANO</w:t>
            </w:r>
          </w:p>
          <w:p w14:paraId="75D5AFE2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C967A4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699BFD7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13617CF7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E03CBC0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  <w:tc>
          <w:tcPr>
            <w:tcW w:w="17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C4B30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SERBATOI</w:t>
            </w:r>
          </w:p>
          <w:p w14:paraId="76CD1A05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56C2AC0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1B0E830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AC82425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SERBATOIO N°:</w:t>
            </w:r>
          </w:p>
          <w:p w14:paraId="7B1F8DCF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4902D66" w14:textId="77777777" w:rsidR="00653138" w:rsidRPr="00AB0A47" w:rsidRDefault="00653138" w:rsidP="00AB0A4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2A4473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QUADRO 5 MANDATA SILOS 5-</w:t>
            </w:r>
            <w:r w:rsidR="005F7A92"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7-8</w:t>
            </w:r>
          </w:p>
          <w:p w14:paraId="3290B191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3F8CD95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2AF3B907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30E0A99" w14:textId="77777777" w:rsidR="00653138" w:rsidRPr="00AB0A47" w:rsidRDefault="00653138" w:rsidP="00AB0A4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  <w:tc>
          <w:tcPr>
            <w:tcW w:w="17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B96D3E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QUADRO 5 ARRIVO SUCCO DA FMC</w:t>
            </w:r>
          </w:p>
          <w:p w14:paraId="60A0BF4F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1D82719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2C60A50D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2A8BBB1" w14:textId="77777777" w:rsidR="00653138" w:rsidRPr="00AB0A47" w:rsidRDefault="00653138" w:rsidP="00AB0A4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7DF47C" w14:textId="77777777" w:rsidR="004D4343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QUADRO 4 </w:t>
            </w:r>
          </w:p>
          <w:p w14:paraId="6E353237" w14:textId="17CC7A56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INVIO A REPARTO P.F.</w:t>
            </w:r>
          </w:p>
          <w:p w14:paraId="09D45BAC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2CD9A58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14A6F90A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4ACAAA7" w14:textId="77777777" w:rsidR="00653138" w:rsidRPr="00AB0A47" w:rsidRDefault="00653138" w:rsidP="00AB0A4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F70E2D" w14:textId="77777777" w:rsidR="004D4343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SERBATOI </w:t>
            </w:r>
          </w:p>
          <w:p w14:paraId="4F1BC772" w14:textId="6D18F836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b/>
                <w:sz w:val="22"/>
                <w:szCs w:val="22"/>
              </w:rPr>
              <w:t>POST LAVAGGIO</w:t>
            </w:r>
          </w:p>
          <w:p w14:paraId="77BF4723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0190B0C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SERBATOIO N°:</w:t>
            </w:r>
          </w:p>
          <w:p w14:paraId="5BC96C40" w14:textId="77777777" w:rsidR="00653138" w:rsidRPr="00AB0A47" w:rsidRDefault="00653138" w:rsidP="00AB0A47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94AC97D" w14:textId="77777777" w:rsidR="00653138" w:rsidRPr="00AB0A47" w:rsidRDefault="00653138" w:rsidP="00AB0A4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i/>
                <w:sz w:val="22"/>
                <w:szCs w:val="22"/>
              </w:rPr>
              <w:t>...............</w:t>
            </w:r>
          </w:p>
        </w:tc>
      </w:tr>
      <w:tr w:rsidR="00460CF6" w:rsidRPr="00AB0A47" w14:paraId="6693328F" w14:textId="77777777" w:rsidTr="00460CF6">
        <w:trPr>
          <w:trHeight w:val="879"/>
          <w:tblHeader/>
        </w:trPr>
        <w:tc>
          <w:tcPr>
            <w:tcW w:w="2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B35BF4" w14:textId="77777777" w:rsidR="00653138" w:rsidRPr="00AB0A47" w:rsidRDefault="00653138" w:rsidP="00E45F6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DB99FF" w14:textId="77777777" w:rsidR="00653138" w:rsidRPr="00AB0A47" w:rsidRDefault="00653138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AFBD4E" w14:textId="77777777" w:rsidR="00653138" w:rsidRPr="00AB0A47" w:rsidRDefault="00653138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FE21F1" w14:textId="77777777" w:rsidR="00653138" w:rsidRPr="00AB0A47" w:rsidRDefault="00653138" w:rsidP="00B00AB3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68F4C3" w14:textId="77777777" w:rsidR="00653138" w:rsidRPr="00AB0A47" w:rsidRDefault="00653138" w:rsidP="00B00AB3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2D15B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654EC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49270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42AF13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434451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A0BE28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ABB934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ECF455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6635C5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9BF0E" w14:textId="77777777" w:rsidR="00653138" w:rsidRPr="00AB0A47" w:rsidRDefault="00653138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</w:tr>
      <w:tr w:rsidR="00460CF6" w:rsidRPr="00AB0A47" w14:paraId="2C4F70E1" w14:textId="77777777" w:rsidTr="00460CF6">
        <w:trPr>
          <w:trHeight w:val="567"/>
        </w:trPr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0773D0" w14:textId="5CC73673" w:rsidR="00653138" w:rsidRPr="00657B9A" w:rsidRDefault="00653138" w:rsidP="00E45F6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Stafilococchi coagul</w:t>
            </w:r>
            <w:r w:rsidR="00B736A5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 xml:space="preserve">si positivi </w:t>
            </w:r>
            <w:r w:rsidR="00AB0A47" w:rsidRPr="00AB0A47">
              <w:rPr>
                <w:rFonts w:asciiTheme="minorHAnsi" w:hAnsiTheme="minorHAnsi" w:cstheme="minorHAnsi"/>
                <w:sz w:val="22"/>
                <w:szCs w:val="22"/>
              </w:rPr>
              <w:t>CFU/</w:t>
            </w:r>
            <w:r w:rsidR="00657B9A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657B9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0F2C091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D23186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9C2BA05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673194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7E5B37C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2238925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85115E6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9C20102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2AD6524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10E17DC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4B5F71D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3D5E31D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F768AC4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1B65E60" w14:textId="77777777" w:rsidR="00653138" w:rsidRPr="00AB0A47" w:rsidRDefault="00653138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460CF6" w:rsidRPr="00AB0A47" w14:paraId="5EC752FF" w14:textId="77777777" w:rsidTr="00460CF6">
        <w:trPr>
          <w:trHeight w:val="567"/>
        </w:trPr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AA1FB5" w14:textId="78C9E304" w:rsidR="00653138" w:rsidRPr="00657B9A" w:rsidRDefault="00653138" w:rsidP="00E45F6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 xml:space="preserve">Carica batterica totale </w:t>
            </w:r>
            <w:r w:rsidR="00AB0A47" w:rsidRPr="00AB0A47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657B9A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657B9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F8F56E4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90557A6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D004794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EC6F586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1C5D9CB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40F87F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D89D903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C570D65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A9DC91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7F90B3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DDEFDB1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EB740E7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4189FA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8570E2B" w14:textId="77777777" w:rsidR="00653138" w:rsidRPr="00AB0A47" w:rsidRDefault="00653138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</w:tr>
      <w:tr w:rsidR="00460CF6" w:rsidRPr="00AB0A47" w14:paraId="0424A88B" w14:textId="77777777" w:rsidTr="00460CF6">
        <w:trPr>
          <w:trHeight w:val="567"/>
        </w:trPr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C7F680" w14:textId="6D850995" w:rsidR="00653138" w:rsidRPr="00657B9A" w:rsidRDefault="00653138" w:rsidP="00E45F6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 xml:space="preserve">Lieviti </w:t>
            </w:r>
            <w:r w:rsidR="00AB0A47" w:rsidRPr="00AB0A47">
              <w:rPr>
                <w:rFonts w:asciiTheme="minorHAnsi" w:hAnsiTheme="minorHAnsi" w:cstheme="minorHAnsi"/>
                <w:sz w:val="22"/>
                <w:szCs w:val="22"/>
              </w:rPr>
              <w:t>CFU/</w:t>
            </w:r>
            <w:r w:rsidR="00657B9A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657B9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485BA0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EFDBC5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3CEFBD2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9F664E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C248EF5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18D37EE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A760A8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33D38A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8472C0D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D71BD2C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7321A5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DE768F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770797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C6B1C2D" w14:textId="77777777" w:rsidR="00653138" w:rsidRPr="00AB0A47" w:rsidRDefault="00653138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460CF6" w:rsidRPr="00AB0A47" w14:paraId="5E2E8365" w14:textId="77777777" w:rsidTr="00460CF6">
        <w:trPr>
          <w:trHeight w:val="567"/>
        </w:trPr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6286D6" w14:textId="636A697D" w:rsidR="00653138" w:rsidRPr="00657B9A" w:rsidRDefault="00653138" w:rsidP="00E45F6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 xml:space="preserve">Muffe </w:t>
            </w:r>
            <w:r w:rsidR="00AB0A47" w:rsidRPr="00AB0A47">
              <w:rPr>
                <w:rFonts w:asciiTheme="minorHAnsi" w:hAnsiTheme="minorHAnsi" w:cstheme="minorHAnsi"/>
                <w:sz w:val="22"/>
                <w:szCs w:val="22"/>
              </w:rPr>
              <w:t>CFU/</w:t>
            </w:r>
            <w:r w:rsidR="00657B9A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657B9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7DB64E9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BAF5B7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715AB9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0B264F7" w14:textId="77777777" w:rsidR="00653138" w:rsidRPr="00AB0A47" w:rsidRDefault="00653138" w:rsidP="00B00AB3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6D837F0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E6D4B8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57B6B36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CCE4B0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850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6E0755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51C2816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43AB687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B79070D" w14:textId="77777777" w:rsidR="00653138" w:rsidRPr="00AB0A47" w:rsidRDefault="00653138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10456D" w14:textId="77777777" w:rsidR="00653138" w:rsidRPr="00AB0A47" w:rsidRDefault="00653138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446048" w14:textId="77777777" w:rsidR="00653138" w:rsidRPr="00AB0A47" w:rsidRDefault="00653138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B0A47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</w:tbl>
    <w:p w14:paraId="04FB5AD3" w14:textId="77777777" w:rsidR="00AB0A47" w:rsidRDefault="00AB0A47" w:rsidP="00AB0A47">
      <w:pPr>
        <w:spacing w:line="360" w:lineRule="auto"/>
        <w:ind w:right="592"/>
        <w:rPr>
          <w:rFonts w:ascii="Verdana" w:hAnsi="Verdana"/>
          <w:sz w:val="8"/>
          <w:szCs w:val="8"/>
        </w:rPr>
      </w:pPr>
    </w:p>
    <w:p w14:paraId="28FF85F6" w14:textId="645F8C21" w:rsidR="005B1164" w:rsidRDefault="005B1164" w:rsidP="00AB0A47">
      <w:pPr>
        <w:spacing w:line="360" w:lineRule="auto"/>
        <w:ind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t>Firma</w:t>
      </w:r>
      <w:r w:rsidR="002C6E0C">
        <w:rPr>
          <w:rFonts w:ascii="Verdana" w:hAnsi="Verdana"/>
          <w:sz w:val="20"/>
          <w:szCs w:val="20"/>
        </w:rPr>
        <w:t>:</w:t>
      </w:r>
      <w:r w:rsidR="00F3005C">
        <w:rPr>
          <w:rFonts w:ascii="Verdana" w:hAnsi="Verdana"/>
          <w:sz w:val="20"/>
          <w:szCs w:val="20"/>
        </w:rPr>
        <w:t xml:space="preserve"> </w:t>
      </w:r>
      <w:r w:rsidR="00F45470" w:rsidRPr="005B1164">
        <w:rPr>
          <w:rFonts w:ascii="Verdana" w:hAnsi="Verdana"/>
          <w:sz w:val="20"/>
          <w:szCs w:val="20"/>
        </w:rPr>
        <w:t>__________________________</w:t>
      </w:r>
    </w:p>
    <w:p w14:paraId="6DC2EFED" w14:textId="77777777" w:rsidR="00F45470" w:rsidRPr="005B1164" w:rsidRDefault="00F45470" w:rsidP="005B1164">
      <w:pPr>
        <w:spacing w:line="360" w:lineRule="auto"/>
        <w:ind w:left="-567" w:right="592"/>
        <w:rPr>
          <w:rFonts w:ascii="Verdana" w:hAnsi="Verdana"/>
          <w:sz w:val="8"/>
          <w:szCs w:val="8"/>
        </w:rPr>
      </w:pPr>
    </w:p>
    <w:sectPr w:rsidR="00F45470" w:rsidRPr="005B1164" w:rsidSect="004C69CC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36CDE" w14:textId="77777777" w:rsidR="00D054C0" w:rsidRDefault="00D054C0">
      <w:r>
        <w:separator/>
      </w:r>
    </w:p>
  </w:endnote>
  <w:endnote w:type="continuationSeparator" w:id="0">
    <w:p w14:paraId="21344960" w14:textId="77777777" w:rsidR="00D054C0" w:rsidRDefault="00D0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B54D3" w14:textId="77777777" w:rsidR="00D054C0" w:rsidRDefault="00D054C0">
      <w:r>
        <w:separator/>
      </w:r>
    </w:p>
  </w:footnote>
  <w:footnote w:type="continuationSeparator" w:id="0">
    <w:p w14:paraId="6C850AAE" w14:textId="77777777" w:rsidR="00D054C0" w:rsidRDefault="00D0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781"/>
      <w:gridCol w:w="2773"/>
    </w:tblGrid>
    <w:tr w:rsidR="00F45470" w:rsidRPr="00AB0A47" w14:paraId="3E4E9B02" w14:textId="77777777" w:rsidTr="00AB0A47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CD135BD" w14:textId="77777777" w:rsidR="00F45470" w:rsidRPr="00AB0A47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AB0A47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AB0A47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AB0A47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AB0A47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AB0A47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CA464C" w14:textId="77777777" w:rsidR="00AB0A47" w:rsidRDefault="006E369B" w:rsidP="007F34A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AB0A47">
            <w:rPr>
              <w:rFonts w:asciiTheme="minorHAnsi" w:hAnsiTheme="minorHAnsi" w:cstheme="minorHAnsi"/>
              <w:b/>
              <w:sz w:val="32"/>
              <w:szCs w:val="32"/>
            </w:rPr>
            <w:t xml:space="preserve">CONTROLLO </w:t>
          </w:r>
          <w:r w:rsidR="00AB0A47">
            <w:rPr>
              <w:rFonts w:asciiTheme="minorHAnsi" w:hAnsiTheme="minorHAnsi" w:cstheme="minorHAnsi"/>
              <w:b/>
              <w:sz w:val="32"/>
              <w:szCs w:val="32"/>
            </w:rPr>
            <w:t xml:space="preserve">SETTIMANALE </w:t>
          </w:r>
          <w:r w:rsidRPr="00AB0A47">
            <w:rPr>
              <w:rFonts w:asciiTheme="minorHAnsi" w:hAnsiTheme="minorHAnsi" w:cstheme="minorHAnsi"/>
              <w:b/>
              <w:sz w:val="32"/>
              <w:szCs w:val="32"/>
            </w:rPr>
            <w:t>SUPERFICI IMPIANTI</w:t>
          </w:r>
        </w:p>
        <w:p w14:paraId="3300F031" w14:textId="5ACD7339" w:rsidR="00C63534" w:rsidRPr="00AB0A47" w:rsidRDefault="006E369B" w:rsidP="007F34A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AB0A47">
            <w:rPr>
              <w:rFonts w:asciiTheme="minorHAnsi" w:hAnsiTheme="minorHAnsi" w:cstheme="minorHAnsi"/>
              <w:b/>
              <w:sz w:val="32"/>
              <w:szCs w:val="32"/>
            </w:rPr>
            <w:t xml:space="preserve"> REPARTO </w:t>
          </w:r>
          <w:r w:rsidR="00C63534" w:rsidRPr="00AB0A47">
            <w:rPr>
              <w:rFonts w:asciiTheme="minorHAnsi" w:hAnsiTheme="minorHAnsi" w:cstheme="minorHAnsi"/>
              <w:b/>
              <w:sz w:val="32"/>
              <w:szCs w:val="32"/>
            </w:rPr>
            <w:t>TRASFORMAZIONE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3DA6F2" w14:textId="514598C2" w:rsidR="00AB0A47" w:rsidRPr="00AB0A47" w:rsidRDefault="00AB0A47" w:rsidP="00AB0A47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AB0A47">
            <w:rPr>
              <w:rFonts w:asciiTheme="minorHAnsi" w:hAnsiTheme="minorHAnsi" w:cstheme="minorHAnsi"/>
              <w:sz w:val="18"/>
            </w:rPr>
            <w:t>Cod.</w:t>
          </w:r>
          <w:r w:rsidR="007C3FC6">
            <w:rPr>
              <w:rFonts w:asciiTheme="minorHAnsi" w:hAnsiTheme="minorHAnsi" w:cstheme="minorHAnsi"/>
              <w:sz w:val="18"/>
            </w:rPr>
            <w:t>:</w:t>
          </w:r>
          <w:r w:rsidRPr="00AB0A47">
            <w:rPr>
              <w:rFonts w:asciiTheme="minorHAnsi" w:hAnsiTheme="minorHAnsi" w:cstheme="minorHAnsi"/>
              <w:sz w:val="18"/>
            </w:rPr>
            <w:t xml:space="preserve"> </w:t>
          </w:r>
          <w:r w:rsidRPr="00AB0A47">
            <w:rPr>
              <w:rFonts w:asciiTheme="minorHAnsi" w:hAnsiTheme="minorHAnsi" w:cstheme="minorHAnsi"/>
              <w:b/>
              <w:bCs/>
              <w:noProof/>
              <w:spacing w:val="-4"/>
              <w:sz w:val="20"/>
              <w:szCs w:val="20"/>
            </w:rPr>
            <w:t xml:space="preserve">M 10.02.01  </w:t>
          </w:r>
        </w:p>
        <w:p w14:paraId="453A823B" w14:textId="65F1DA81" w:rsidR="00AB0A47" w:rsidRPr="00AB0A47" w:rsidRDefault="00AB0A47" w:rsidP="00AB0A47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AB0A47">
            <w:rPr>
              <w:rFonts w:asciiTheme="minorHAnsi" w:hAnsiTheme="minorHAnsi" w:cstheme="minorHAnsi"/>
              <w:sz w:val="18"/>
            </w:rPr>
            <w:t>Rev.</w:t>
          </w:r>
          <w:r w:rsidR="007C3FC6">
            <w:rPr>
              <w:rFonts w:asciiTheme="minorHAnsi" w:hAnsiTheme="minorHAnsi" w:cstheme="minorHAnsi"/>
              <w:sz w:val="18"/>
            </w:rPr>
            <w:t>:</w:t>
          </w:r>
          <w:r w:rsidRPr="00AB0A47">
            <w:rPr>
              <w:rFonts w:asciiTheme="minorHAnsi" w:hAnsiTheme="minorHAnsi" w:cstheme="minorHAnsi"/>
              <w:sz w:val="18"/>
            </w:rPr>
            <w:t xml:space="preserve"> </w:t>
          </w:r>
          <w:r w:rsidRPr="00AB0A47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657B9A">
            <w:rPr>
              <w:rFonts w:asciiTheme="minorHAnsi" w:hAnsiTheme="minorHAnsi" w:cstheme="minorHAnsi"/>
              <w:noProof/>
              <w:sz w:val="18"/>
              <w:szCs w:val="18"/>
            </w:rPr>
            <w:t>9</w:t>
          </w:r>
        </w:p>
        <w:p w14:paraId="70A2F5FC" w14:textId="1E8F1670" w:rsidR="00AB0A47" w:rsidRPr="00AB0A47" w:rsidRDefault="00AB0A47" w:rsidP="00AB0A47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AB0A47">
            <w:rPr>
              <w:rFonts w:asciiTheme="minorHAnsi" w:hAnsiTheme="minorHAnsi" w:cstheme="minorHAnsi"/>
              <w:sz w:val="18"/>
            </w:rPr>
            <w:t>Data</w:t>
          </w:r>
          <w:r w:rsidR="007C3FC6">
            <w:rPr>
              <w:rFonts w:asciiTheme="minorHAnsi" w:hAnsiTheme="minorHAnsi" w:cstheme="minorHAnsi"/>
              <w:sz w:val="18"/>
            </w:rPr>
            <w:t>:</w:t>
          </w:r>
          <w:r w:rsidRPr="00AB0A47">
            <w:rPr>
              <w:rFonts w:asciiTheme="minorHAnsi" w:hAnsiTheme="minorHAnsi" w:cstheme="minorHAnsi"/>
              <w:sz w:val="18"/>
            </w:rPr>
            <w:t xml:space="preserve"> </w:t>
          </w:r>
          <w:r w:rsidR="00657B9A">
            <w:rPr>
              <w:rFonts w:asciiTheme="minorHAnsi" w:hAnsiTheme="minorHAnsi" w:cstheme="minorHAnsi"/>
              <w:sz w:val="18"/>
            </w:rPr>
            <w:t>04</w:t>
          </w:r>
          <w:r w:rsidRPr="00AB0A47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657B9A">
            <w:rPr>
              <w:rFonts w:asciiTheme="minorHAnsi" w:hAnsiTheme="minorHAnsi" w:cstheme="minorHAnsi"/>
              <w:noProof/>
              <w:sz w:val="18"/>
              <w:szCs w:val="18"/>
            </w:rPr>
            <w:t>11</w:t>
          </w:r>
          <w:r w:rsidRPr="00AB0A47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657B9A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36C3BB9C" w14:textId="373A7F27" w:rsidR="00AB0A47" w:rsidRPr="00AB0A47" w:rsidRDefault="00AB0A47" w:rsidP="00AB0A4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B0A47">
            <w:rPr>
              <w:rFonts w:asciiTheme="minorHAnsi" w:hAnsiTheme="minorHAnsi" w:cstheme="minorHAnsi"/>
              <w:sz w:val="18"/>
            </w:rPr>
            <w:t xml:space="preserve">Emesso da: </w:t>
          </w:r>
          <w:r w:rsidR="001E0B5C">
            <w:rPr>
              <w:rFonts w:asciiTheme="minorHAnsi" w:hAnsiTheme="minorHAnsi" w:cstheme="minorHAnsi"/>
              <w:sz w:val="18"/>
            </w:rPr>
            <w:t>Team qualità</w:t>
          </w:r>
        </w:p>
        <w:p w14:paraId="0E011B47" w14:textId="77777777" w:rsidR="00AB0A47" w:rsidRPr="00AB0A47" w:rsidRDefault="00AB0A47" w:rsidP="00AB0A4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B0A47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5B8030D5" w14:textId="6A57D734" w:rsidR="00AB0A47" w:rsidRPr="00AB0A47" w:rsidRDefault="00AB0A47" w:rsidP="00AB0A4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B0A47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460B65D6" w14:textId="5FDE4480" w:rsidR="00AB0A47" w:rsidRPr="00AB0A47" w:rsidRDefault="00AB0A47" w:rsidP="00AB0A47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AB0A47">
            <w:rPr>
              <w:rFonts w:asciiTheme="minorHAnsi" w:hAnsiTheme="minorHAnsi" w:cstheme="minorHAnsi"/>
              <w:sz w:val="18"/>
            </w:rPr>
            <w:t xml:space="preserve">Pag. </w:t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AB0A4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AB0A4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AB0A4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AB0A4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AB0A4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5289F32" w14:textId="77777777" w:rsidR="00F3005C" w:rsidRDefault="00F3005C" w:rsidP="00F3005C">
    <w:pPr>
      <w:pStyle w:val="Intestazione"/>
      <w:rPr>
        <w:rFonts w:asciiTheme="minorHAnsi" w:hAnsiTheme="minorHAnsi" w:cstheme="minorHAnsi"/>
        <w:sz w:val="20"/>
        <w:szCs w:val="20"/>
      </w:rPr>
    </w:pPr>
    <w:r w:rsidRPr="0056566C">
      <w:rPr>
        <w:rFonts w:asciiTheme="minorHAnsi" w:hAnsiTheme="minorHAnsi" w:cstheme="minorHAnsi"/>
        <w:sz w:val="20"/>
        <w:szCs w:val="20"/>
      </w:rPr>
      <w:t xml:space="preserve">Il </w:t>
    </w:r>
    <w:r>
      <w:rPr>
        <w:rFonts w:asciiTheme="minorHAnsi" w:hAnsiTheme="minorHAnsi" w:cstheme="minorHAnsi"/>
        <w:sz w:val="20"/>
        <w:szCs w:val="20"/>
      </w:rPr>
      <w:t>presente</w:t>
    </w:r>
    <w:r w:rsidRPr="0056566C">
      <w:rPr>
        <w:rFonts w:asciiTheme="minorHAnsi" w:hAnsiTheme="minorHAnsi" w:cstheme="minorHAnsi"/>
        <w:sz w:val="20"/>
        <w:szCs w:val="20"/>
      </w:rPr>
      <w:t xml:space="preserve"> modulo deve essere compilato</w:t>
    </w:r>
    <w:r>
      <w:rPr>
        <w:rFonts w:asciiTheme="minorHAnsi" w:hAnsiTheme="minorHAnsi" w:cstheme="minorHAnsi"/>
        <w:sz w:val="20"/>
        <w:szCs w:val="20"/>
      </w:rPr>
      <w:t xml:space="preserve"> dal Laboratorio, con cadenza</w:t>
    </w:r>
    <w:r w:rsidRPr="0056566C">
      <w:rPr>
        <w:rFonts w:asciiTheme="minorHAnsi" w:hAnsiTheme="minorHAnsi" w:cstheme="minorHAnsi"/>
        <w:sz w:val="20"/>
        <w:szCs w:val="20"/>
      </w:rPr>
      <w:t xml:space="preserve"> settimanale</w:t>
    </w:r>
    <w:r>
      <w:rPr>
        <w:rFonts w:asciiTheme="minorHAnsi" w:hAnsiTheme="minorHAnsi" w:cstheme="minorHAnsi"/>
        <w:sz w:val="20"/>
        <w:szCs w:val="20"/>
      </w:rPr>
      <w:t>,</w:t>
    </w:r>
    <w:r w:rsidRPr="0056566C">
      <w:rPr>
        <w:rFonts w:asciiTheme="minorHAnsi" w:hAnsiTheme="minorHAnsi" w:cstheme="minorHAnsi"/>
        <w:sz w:val="20"/>
        <w:szCs w:val="20"/>
      </w:rPr>
      <w:t xml:space="preserve"> durante i periodi di attività produttiva in cui gli impianti e gli operatori sono attivi.</w:t>
    </w:r>
  </w:p>
  <w:p w14:paraId="689D7484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96E"/>
    <w:rsid w:val="000A2B06"/>
    <w:rsid w:val="000B3AA4"/>
    <w:rsid w:val="0013305A"/>
    <w:rsid w:val="00197755"/>
    <w:rsid w:val="001E0B5C"/>
    <w:rsid w:val="002076D5"/>
    <w:rsid w:val="00216538"/>
    <w:rsid w:val="00242043"/>
    <w:rsid w:val="002A0765"/>
    <w:rsid w:val="002A3A43"/>
    <w:rsid w:val="002C6E0C"/>
    <w:rsid w:val="00363AB9"/>
    <w:rsid w:val="003B220C"/>
    <w:rsid w:val="0042636A"/>
    <w:rsid w:val="00460CF6"/>
    <w:rsid w:val="004A1D02"/>
    <w:rsid w:val="004C69CC"/>
    <w:rsid w:val="004D4343"/>
    <w:rsid w:val="004E5A24"/>
    <w:rsid w:val="004E72D8"/>
    <w:rsid w:val="00562E42"/>
    <w:rsid w:val="0056565A"/>
    <w:rsid w:val="00596ECD"/>
    <w:rsid w:val="005B1164"/>
    <w:rsid w:val="005E596E"/>
    <w:rsid w:val="005F7A92"/>
    <w:rsid w:val="00626FCA"/>
    <w:rsid w:val="00630090"/>
    <w:rsid w:val="00653138"/>
    <w:rsid w:val="00657B9A"/>
    <w:rsid w:val="00666112"/>
    <w:rsid w:val="0069258B"/>
    <w:rsid w:val="006C2E37"/>
    <w:rsid w:val="006E369B"/>
    <w:rsid w:val="00706FD3"/>
    <w:rsid w:val="00716A56"/>
    <w:rsid w:val="00717CA3"/>
    <w:rsid w:val="00791022"/>
    <w:rsid w:val="007B155A"/>
    <w:rsid w:val="007B214C"/>
    <w:rsid w:val="007C3FC6"/>
    <w:rsid w:val="007F34A6"/>
    <w:rsid w:val="0083306D"/>
    <w:rsid w:val="008F3450"/>
    <w:rsid w:val="009A68C1"/>
    <w:rsid w:val="009C62B0"/>
    <w:rsid w:val="00AA71DC"/>
    <w:rsid w:val="00AB0A47"/>
    <w:rsid w:val="00B736A5"/>
    <w:rsid w:val="00BE7EBB"/>
    <w:rsid w:val="00C050FC"/>
    <w:rsid w:val="00C44C99"/>
    <w:rsid w:val="00C63534"/>
    <w:rsid w:val="00C904EA"/>
    <w:rsid w:val="00C94808"/>
    <w:rsid w:val="00D054C0"/>
    <w:rsid w:val="00D94392"/>
    <w:rsid w:val="00DC78CD"/>
    <w:rsid w:val="00DE78D9"/>
    <w:rsid w:val="00E45F6F"/>
    <w:rsid w:val="00EF69DE"/>
    <w:rsid w:val="00F3005C"/>
    <w:rsid w:val="00F45470"/>
    <w:rsid w:val="00FB6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DE18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4C69CC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4C69CC"/>
  </w:style>
  <w:style w:type="character" w:customStyle="1" w:styleId="WW-Absatz-Standardschriftart">
    <w:name w:val="WW-Absatz-Standardschriftart"/>
    <w:rsid w:val="004C69CC"/>
  </w:style>
  <w:style w:type="character" w:customStyle="1" w:styleId="WW-Absatz-Standardschriftart1">
    <w:name w:val="WW-Absatz-Standardschriftart1"/>
    <w:rsid w:val="004C69CC"/>
  </w:style>
  <w:style w:type="character" w:customStyle="1" w:styleId="WW-Absatz-Standardschriftart11">
    <w:name w:val="WW-Absatz-Standardschriftart11"/>
    <w:rsid w:val="004C69CC"/>
  </w:style>
  <w:style w:type="character" w:customStyle="1" w:styleId="WW-Absatz-Standardschriftart111">
    <w:name w:val="WW-Absatz-Standardschriftart111"/>
    <w:rsid w:val="004C69CC"/>
  </w:style>
  <w:style w:type="character" w:customStyle="1" w:styleId="WW-Absatz-Standardschriftart1111">
    <w:name w:val="WW-Absatz-Standardschriftart1111"/>
    <w:rsid w:val="004C69CC"/>
  </w:style>
  <w:style w:type="character" w:customStyle="1" w:styleId="WW-Absatz-Standardschriftart11111">
    <w:name w:val="WW-Absatz-Standardschriftart11111"/>
    <w:rsid w:val="004C69CC"/>
  </w:style>
  <w:style w:type="character" w:customStyle="1" w:styleId="WW-Absatz-Standardschriftart111111">
    <w:name w:val="WW-Absatz-Standardschriftart111111"/>
    <w:rsid w:val="004C69CC"/>
  </w:style>
  <w:style w:type="character" w:customStyle="1" w:styleId="Caratterepredefinitoparagrafo">
    <w:name w:val="Carattere predefinito paragrafo"/>
    <w:rsid w:val="004C69CC"/>
  </w:style>
  <w:style w:type="paragraph" w:customStyle="1" w:styleId="Intestazione1">
    <w:name w:val="Intestazione1"/>
    <w:basedOn w:val="Normale"/>
    <w:next w:val="Corpotesto"/>
    <w:rsid w:val="004C69CC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4C69CC"/>
    <w:pPr>
      <w:spacing w:after="120"/>
    </w:pPr>
  </w:style>
  <w:style w:type="paragraph" w:styleId="Elenco">
    <w:name w:val="List"/>
    <w:basedOn w:val="Corpotesto"/>
    <w:rsid w:val="004C69CC"/>
    <w:rPr>
      <w:rFonts w:cs="Tahoma"/>
    </w:rPr>
  </w:style>
  <w:style w:type="paragraph" w:customStyle="1" w:styleId="Didascalia1">
    <w:name w:val="Didascalia1"/>
    <w:basedOn w:val="Normale"/>
    <w:rsid w:val="004C69CC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4C69CC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4C69CC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rsid w:val="004C69C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4C69CC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4C69CC"/>
    <w:pPr>
      <w:suppressLineNumbers/>
    </w:pPr>
  </w:style>
  <w:style w:type="paragraph" w:customStyle="1" w:styleId="Intestazionetabella">
    <w:name w:val="Intestazione tabella"/>
    <w:basedOn w:val="Contenutotabella"/>
    <w:rsid w:val="004C69CC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AB0A47"/>
  </w:style>
  <w:style w:type="character" w:customStyle="1" w:styleId="IntestazioneCarattere">
    <w:name w:val="Intestazione Carattere"/>
    <w:basedOn w:val="Carpredefinitoparagrafo"/>
    <w:link w:val="Intestazione"/>
    <w:rsid w:val="00F3005C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Ufficio Qualità</cp:lastModifiedBy>
  <cp:revision>35</cp:revision>
  <cp:lastPrinted>2023-07-12T07:29:00Z</cp:lastPrinted>
  <dcterms:created xsi:type="dcterms:W3CDTF">2015-06-29T14:17:00Z</dcterms:created>
  <dcterms:modified xsi:type="dcterms:W3CDTF">2024-11-20T13:26:00Z</dcterms:modified>
</cp:coreProperties>
</file>