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488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276"/>
        <w:gridCol w:w="993"/>
        <w:gridCol w:w="992"/>
        <w:gridCol w:w="992"/>
        <w:gridCol w:w="992"/>
        <w:gridCol w:w="993"/>
        <w:gridCol w:w="992"/>
        <w:gridCol w:w="992"/>
        <w:gridCol w:w="992"/>
        <w:gridCol w:w="993"/>
        <w:gridCol w:w="1134"/>
        <w:gridCol w:w="3543"/>
      </w:tblGrid>
      <w:tr w:rsidR="0034578D" w:rsidRPr="00D233C4" w14:paraId="14658621" w14:textId="77777777" w:rsidTr="0034578D">
        <w:trPr>
          <w:trHeight w:val="550"/>
        </w:trPr>
        <w:tc>
          <w:tcPr>
            <w:tcW w:w="1276" w:type="dxa"/>
            <w:vMerge w:val="restart"/>
          </w:tcPr>
          <w:p w14:paraId="190BE608" w14:textId="77777777" w:rsidR="0034578D" w:rsidRPr="00F32AF2" w:rsidRDefault="0034578D" w:rsidP="0034578D">
            <w:pPr>
              <w:pStyle w:val="Paragrafoelenco"/>
              <w:suppressAutoHyphens/>
              <w:snapToGrid w:val="0"/>
              <w:spacing w:before="600" w:after="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985" w:type="dxa"/>
            <w:gridSpan w:val="2"/>
          </w:tcPr>
          <w:p w14:paraId="78847487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PRELAVAGGIO</w:t>
            </w:r>
          </w:p>
        </w:tc>
        <w:tc>
          <w:tcPr>
            <w:tcW w:w="1984" w:type="dxa"/>
            <w:gridSpan w:val="2"/>
          </w:tcPr>
          <w:p w14:paraId="0C776505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DETERSIONE</w:t>
            </w:r>
          </w:p>
        </w:tc>
        <w:tc>
          <w:tcPr>
            <w:tcW w:w="1985" w:type="dxa"/>
            <w:gridSpan w:val="2"/>
          </w:tcPr>
          <w:p w14:paraId="5B6B1B99" w14:textId="77777777" w:rsidR="0034578D" w:rsidRPr="00F32AF2" w:rsidRDefault="000F1629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INTER-</w:t>
            </w:r>
            <w:r w:rsidR="0034578D"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RISCIACQUO</w:t>
            </w:r>
          </w:p>
        </w:tc>
        <w:tc>
          <w:tcPr>
            <w:tcW w:w="1984" w:type="dxa"/>
            <w:gridSpan w:val="2"/>
          </w:tcPr>
          <w:p w14:paraId="370EB1EC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DISINFEZIONE</w:t>
            </w:r>
          </w:p>
        </w:tc>
        <w:tc>
          <w:tcPr>
            <w:tcW w:w="2127" w:type="dxa"/>
            <w:gridSpan w:val="2"/>
          </w:tcPr>
          <w:p w14:paraId="49CC6F71" w14:textId="77777777" w:rsidR="0034578D" w:rsidRPr="00F32AF2" w:rsidRDefault="000F1629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POST-</w:t>
            </w:r>
            <w:r w:rsidR="0034578D"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RISCIACQUO</w:t>
            </w:r>
          </w:p>
        </w:tc>
        <w:tc>
          <w:tcPr>
            <w:tcW w:w="3543" w:type="dxa"/>
            <w:vMerge w:val="restart"/>
          </w:tcPr>
          <w:p w14:paraId="42DC318B" w14:textId="77777777" w:rsidR="0034578D" w:rsidRPr="00F32AF2" w:rsidRDefault="0034578D" w:rsidP="0034578D">
            <w:pPr>
              <w:pStyle w:val="Paragrafoelenco"/>
              <w:suppressAutoHyphens/>
              <w:snapToGrid w:val="0"/>
              <w:spacing w:before="60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OPERATORE</w:t>
            </w:r>
          </w:p>
        </w:tc>
      </w:tr>
      <w:tr w:rsidR="0034578D" w:rsidRPr="00D233C4" w14:paraId="43563FCB" w14:textId="77777777" w:rsidTr="003B4795">
        <w:trPr>
          <w:trHeight w:val="414"/>
        </w:trPr>
        <w:tc>
          <w:tcPr>
            <w:tcW w:w="1276" w:type="dxa"/>
            <w:vMerge/>
          </w:tcPr>
          <w:p w14:paraId="15D7514B" w14:textId="77777777" w:rsidR="0034578D" w:rsidRPr="00D233C4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</w:tcPr>
          <w:p w14:paraId="005671A8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ACQUA</w:t>
            </w:r>
          </w:p>
        </w:tc>
        <w:tc>
          <w:tcPr>
            <w:tcW w:w="1984" w:type="dxa"/>
            <w:gridSpan w:val="2"/>
          </w:tcPr>
          <w:p w14:paraId="0F52F17B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GMT Genius</w:t>
            </w:r>
          </w:p>
        </w:tc>
        <w:tc>
          <w:tcPr>
            <w:tcW w:w="1985" w:type="dxa"/>
            <w:gridSpan w:val="2"/>
          </w:tcPr>
          <w:p w14:paraId="7C06BF0B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EFFETTUATO</w:t>
            </w:r>
          </w:p>
        </w:tc>
        <w:tc>
          <w:tcPr>
            <w:tcW w:w="1984" w:type="dxa"/>
            <w:gridSpan w:val="2"/>
          </w:tcPr>
          <w:p w14:paraId="29DBFC85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Peraclean</w:t>
            </w:r>
            <w:proofErr w:type="spellEnd"/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5</w:t>
            </w:r>
          </w:p>
        </w:tc>
        <w:tc>
          <w:tcPr>
            <w:tcW w:w="2127" w:type="dxa"/>
            <w:gridSpan w:val="2"/>
          </w:tcPr>
          <w:p w14:paraId="7773392E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EFFETTUATO</w:t>
            </w:r>
          </w:p>
        </w:tc>
        <w:tc>
          <w:tcPr>
            <w:tcW w:w="3543" w:type="dxa"/>
            <w:vMerge/>
          </w:tcPr>
          <w:p w14:paraId="1A6582C3" w14:textId="77777777" w:rsidR="0034578D" w:rsidRPr="00D233C4" w:rsidRDefault="0034578D" w:rsidP="003B4795">
            <w:pPr>
              <w:pStyle w:val="Paragrafoelenco"/>
              <w:suppressAutoHyphens/>
              <w:snapToGrid w:val="0"/>
              <w:spacing w:before="24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34578D" w:rsidRPr="00D233C4" w14:paraId="6023C348" w14:textId="77777777" w:rsidTr="003B4795">
        <w:tc>
          <w:tcPr>
            <w:tcW w:w="1276" w:type="dxa"/>
            <w:vMerge/>
          </w:tcPr>
          <w:p w14:paraId="5EDA1720" w14:textId="77777777" w:rsidR="0034578D" w:rsidRPr="00D233C4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6FB6124B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992" w:type="dxa"/>
          </w:tcPr>
          <w:p w14:paraId="36E8C820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992" w:type="dxa"/>
          </w:tcPr>
          <w:p w14:paraId="1B52374A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992" w:type="dxa"/>
          </w:tcPr>
          <w:p w14:paraId="3C1FC62F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993" w:type="dxa"/>
          </w:tcPr>
          <w:p w14:paraId="2A02CAAC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992" w:type="dxa"/>
          </w:tcPr>
          <w:p w14:paraId="4825FAE8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992" w:type="dxa"/>
          </w:tcPr>
          <w:p w14:paraId="741768A0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992" w:type="dxa"/>
          </w:tcPr>
          <w:p w14:paraId="4115B3DE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993" w:type="dxa"/>
          </w:tcPr>
          <w:p w14:paraId="78A21B4B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1134" w:type="dxa"/>
          </w:tcPr>
          <w:p w14:paraId="7DFE0FAB" w14:textId="77777777" w:rsidR="0034578D" w:rsidRPr="00F32AF2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32AF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543" w:type="dxa"/>
            <w:vMerge/>
          </w:tcPr>
          <w:p w14:paraId="16AC040A" w14:textId="77777777" w:rsidR="0034578D" w:rsidRPr="00D233C4" w:rsidRDefault="0034578D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3B4795" w:rsidRPr="00D233C4" w14:paraId="31190C03" w14:textId="77777777" w:rsidTr="003B4795">
        <w:tc>
          <w:tcPr>
            <w:tcW w:w="1276" w:type="dxa"/>
          </w:tcPr>
          <w:p w14:paraId="57077E37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5581F4BF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5972B62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368534D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4507ED3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6F1E33ED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4BAEBAD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1F0514C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B6B976B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299CB04D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7B2437EF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3782D458" w14:textId="77777777" w:rsidR="003B4795" w:rsidRPr="00D233C4" w:rsidRDefault="003B4795" w:rsidP="003B4795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55C2E458" w14:textId="77777777" w:rsidTr="003B4795">
        <w:tc>
          <w:tcPr>
            <w:tcW w:w="1276" w:type="dxa"/>
          </w:tcPr>
          <w:p w14:paraId="28EE92FA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63894A0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4E9B3C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4A2ACD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FCD7BE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69168DC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148FA3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7B4907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516CF5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471D199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426B9FA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35D8B5CA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51E0BE0B" w14:textId="77777777" w:rsidTr="003B4795">
        <w:tc>
          <w:tcPr>
            <w:tcW w:w="1276" w:type="dxa"/>
          </w:tcPr>
          <w:p w14:paraId="30BED544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24086E9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2885FD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4D2918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D25C5C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3D21462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08C038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66F497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661959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68B4D9B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7D11E24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3221B31A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4BD82877" w14:textId="77777777" w:rsidTr="003B4795">
        <w:tc>
          <w:tcPr>
            <w:tcW w:w="1276" w:type="dxa"/>
          </w:tcPr>
          <w:p w14:paraId="35E77E6B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0CE9A13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9DAACB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52104B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EBE62F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18E7044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19B14B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577A2C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9AC798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28BFADC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5C7979F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3B47C833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7DC11CAF" w14:textId="77777777" w:rsidTr="003B4795">
        <w:tc>
          <w:tcPr>
            <w:tcW w:w="1276" w:type="dxa"/>
          </w:tcPr>
          <w:p w14:paraId="3E953233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7CB3A79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332311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79301C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DB7D36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00362BC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9393EF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43157E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4054C45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6A4BE4B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7C92C8D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262F4043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297FC1C3" w14:textId="77777777" w:rsidTr="003B4795">
        <w:tc>
          <w:tcPr>
            <w:tcW w:w="1276" w:type="dxa"/>
          </w:tcPr>
          <w:p w14:paraId="74765750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7B008E1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F574C0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30CED15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1F0031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3FB44A2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28C784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1EE2C2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920CC8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4A5256C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53D7783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0C2CB09A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6749777E" w14:textId="77777777" w:rsidTr="003B4795">
        <w:tc>
          <w:tcPr>
            <w:tcW w:w="1276" w:type="dxa"/>
          </w:tcPr>
          <w:p w14:paraId="25392A10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1D0F619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21F6CB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A999AC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1D4252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32A226F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1BE2E8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80C6FA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024156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235547E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19B3AFE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1D6FDBA1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336EA08F" w14:textId="77777777" w:rsidTr="003B4795">
        <w:tc>
          <w:tcPr>
            <w:tcW w:w="1276" w:type="dxa"/>
          </w:tcPr>
          <w:p w14:paraId="087A0BF9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4D29F1D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D2FF9F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495FE75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94F940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5CEF0CB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9C6999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2FF5E5F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9D4298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2B4A9AD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68228EF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10D41677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13332B9C" w14:textId="77777777" w:rsidTr="003B4795">
        <w:tc>
          <w:tcPr>
            <w:tcW w:w="1276" w:type="dxa"/>
          </w:tcPr>
          <w:p w14:paraId="361252CF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77FFA64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59A5B1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DA559D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B74A12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04579F1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07F6FE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3F5BBE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53565F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0C960D5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738AEDE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33D52682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640FD85A" w14:textId="77777777" w:rsidTr="003B4795">
        <w:tc>
          <w:tcPr>
            <w:tcW w:w="1276" w:type="dxa"/>
          </w:tcPr>
          <w:p w14:paraId="2D1CC61B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43E8C9C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490EA0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66FAEA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58BB31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2B61D68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36F4E0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0117F1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A449A2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34DB728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61C4CE0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5621A6FB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34B6960B" w14:textId="77777777" w:rsidTr="003B4795">
        <w:tc>
          <w:tcPr>
            <w:tcW w:w="1276" w:type="dxa"/>
          </w:tcPr>
          <w:p w14:paraId="4EEBE77C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4B1C646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B43990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B529FC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BC9316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7079CDA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BD4772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0EB34F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A5C750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18023A2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287CBA6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54073CDC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2ED523CB" w14:textId="77777777" w:rsidTr="003B4795">
        <w:tc>
          <w:tcPr>
            <w:tcW w:w="1276" w:type="dxa"/>
          </w:tcPr>
          <w:p w14:paraId="5BA700D5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30D7C73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103638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A0DE8E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2AC4B2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06CC906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0CBB85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26B0EE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026DFE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1E69493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4829720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790779B6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73BAAD13" w14:textId="77777777" w:rsidTr="003B4795">
        <w:tc>
          <w:tcPr>
            <w:tcW w:w="1276" w:type="dxa"/>
          </w:tcPr>
          <w:p w14:paraId="41CAF325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21DEA87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5F17E6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C8BE0F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D42DED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796AC56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023D33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96AB3E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D83A2D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5E0B05B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67E7481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2EC5C245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1BEBF313" w14:textId="77777777" w:rsidTr="003B4795">
        <w:tc>
          <w:tcPr>
            <w:tcW w:w="1276" w:type="dxa"/>
          </w:tcPr>
          <w:p w14:paraId="5B8EB434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0CA403F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B37C7E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5FBFDB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F40724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466CD4C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82AA41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6E6C89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EAB5EA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5F5B96F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57BB818F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4F662024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7B592FEE" w14:textId="77777777" w:rsidTr="003B4795">
        <w:tc>
          <w:tcPr>
            <w:tcW w:w="1276" w:type="dxa"/>
          </w:tcPr>
          <w:p w14:paraId="45D8EC41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2DEC56F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ED174B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47827D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09C366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73DFA6B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60CAFFF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FC8B5E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1F7712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2CBDBAC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05B2CED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37B6D013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3E4E246B" w14:textId="77777777" w:rsidTr="003B4795">
        <w:tc>
          <w:tcPr>
            <w:tcW w:w="1276" w:type="dxa"/>
          </w:tcPr>
          <w:p w14:paraId="2790C528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77E8679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9DA364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3617E3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E34BD55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0850313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77BA09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CCD2D8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65972D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40982655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28035E8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244D2340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25549225" w14:textId="77777777" w:rsidTr="003B4795">
        <w:tc>
          <w:tcPr>
            <w:tcW w:w="1276" w:type="dxa"/>
          </w:tcPr>
          <w:p w14:paraId="56D7F25D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3579BD4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A5FA21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1DB1165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C3727E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5B01DAE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138770F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E3C66C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E406CC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589947B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0B60E6E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1F8751A9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4C6F903C" w14:textId="77777777" w:rsidTr="003B4795">
        <w:tc>
          <w:tcPr>
            <w:tcW w:w="1276" w:type="dxa"/>
          </w:tcPr>
          <w:p w14:paraId="38774F70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542F45C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49548E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E1981D4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39694A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12D1C76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14DC64A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60D71F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CDB00A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68B3F4C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5AC283C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734580EA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058DACC2" w14:textId="77777777" w:rsidTr="003B4795">
        <w:tc>
          <w:tcPr>
            <w:tcW w:w="1276" w:type="dxa"/>
          </w:tcPr>
          <w:p w14:paraId="6EFD381E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035ECD7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6FC02F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6D0A062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49A28BC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19197ACF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18907C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0FB4591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2A885F9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56286C9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67D9F6B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2FDB27AC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399879EC" w14:textId="77777777" w:rsidTr="003B4795">
        <w:tc>
          <w:tcPr>
            <w:tcW w:w="1276" w:type="dxa"/>
          </w:tcPr>
          <w:p w14:paraId="27293597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72F9B4A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094397D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16E73E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0561831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08EEF435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521B54F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7D97CC78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438C1F3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7196522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2ED98AF7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6AB4EA96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BA394B" w:rsidRPr="00D233C4" w14:paraId="7ADE7614" w14:textId="77777777" w:rsidTr="003B4795">
        <w:tc>
          <w:tcPr>
            <w:tcW w:w="1276" w:type="dxa"/>
          </w:tcPr>
          <w:p w14:paraId="298A2F1F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14:paraId="353E90A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C412393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9FE995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74E7242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07820FE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3A957DB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329C29DA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2" w:type="dxa"/>
          </w:tcPr>
          <w:p w14:paraId="2BFE5A00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993" w:type="dxa"/>
          </w:tcPr>
          <w:p w14:paraId="57CF889E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1134" w:type="dxa"/>
          </w:tcPr>
          <w:p w14:paraId="4FB8EE56" w14:textId="77777777" w:rsidR="00BA394B" w:rsidRPr="00D233C4" w:rsidRDefault="00BA394B" w:rsidP="00BD4D6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233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sym w:font="Symbol" w:char="F0F0"/>
            </w:r>
          </w:p>
        </w:tc>
        <w:tc>
          <w:tcPr>
            <w:tcW w:w="3543" w:type="dxa"/>
          </w:tcPr>
          <w:p w14:paraId="049C4A63" w14:textId="77777777" w:rsidR="00BA394B" w:rsidRPr="00D233C4" w:rsidRDefault="00BA394B" w:rsidP="00514BAB">
            <w:pPr>
              <w:pStyle w:val="Paragrafoelenco"/>
              <w:suppressAutoHyphens/>
              <w:snapToGrid w:val="0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6D769ECA" w14:textId="77777777" w:rsidR="00D0502D" w:rsidRDefault="00D0502D" w:rsidP="00F32AF2">
      <w:pPr>
        <w:jc w:val="both"/>
        <w:rPr>
          <w:rFonts w:ascii="Verdana" w:hAnsi="Verdana"/>
          <w:sz w:val="20"/>
          <w:szCs w:val="20"/>
        </w:rPr>
      </w:pPr>
    </w:p>
    <w:sectPr w:rsidR="00D0502D" w:rsidSect="002948BC">
      <w:headerReference w:type="default" r:id="rId8"/>
      <w:footnotePr>
        <w:pos w:val="beneathText"/>
      </w:footnotePr>
      <w:pgSz w:w="16837" w:h="11905" w:orient="landscape"/>
      <w:pgMar w:top="1134" w:right="1417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D8BF3" w14:textId="77777777" w:rsidR="008D1064" w:rsidRDefault="008D1064" w:rsidP="00F607E9">
      <w:pPr>
        <w:spacing w:after="0" w:line="240" w:lineRule="auto"/>
      </w:pPr>
      <w:r>
        <w:separator/>
      </w:r>
    </w:p>
  </w:endnote>
  <w:endnote w:type="continuationSeparator" w:id="0">
    <w:p w14:paraId="183A2BEB" w14:textId="77777777" w:rsidR="008D1064" w:rsidRDefault="008D1064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ymbol"/>
    <w:charset w:val="00"/>
    <w:family w:val="auto"/>
    <w:pitch w:val="variable"/>
    <w:sig w:usb0="00000003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69FBE" w14:textId="77777777" w:rsidR="008D1064" w:rsidRDefault="008D1064" w:rsidP="00F607E9">
      <w:pPr>
        <w:spacing w:after="0" w:line="240" w:lineRule="auto"/>
      </w:pPr>
      <w:r>
        <w:separator/>
      </w:r>
    </w:p>
  </w:footnote>
  <w:footnote w:type="continuationSeparator" w:id="0">
    <w:p w14:paraId="6F6688DE" w14:textId="77777777" w:rsidR="008D1064" w:rsidRDefault="008D1064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125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10064"/>
      <w:gridCol w:w="2835"/>
    </w:tblGrid>
    <w:tr w:rsidR="008D1064" w:rsidRPr="00D233C4" w14:paraId="7D4C5D31" w14:textId="77777777" w:rsidTr="00D233C4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2634AA90" w14:textId="77777777" w:rsidR="008D1064" w:rsidRPr="00D233C4" w:rsidRDefault="008D1064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D233C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D233C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D233C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10064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4D802CEE" w14:textId="77777777" w:rsidR="008D1064" w:rsidRPr="00D233C4" w:rsidRDefault="008D1064" w:rsidP="00492AC8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D233C4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Registro Lavaggio e Disinfezione </w:t>
          </w:r>
          <w:proofErr w:type="spellStart"/>
          <w:r w:rsidRPr="00D233C4">
            <w:rPr>
              <w:rFonts w:asciiTheme="minorHAnsi" w:hAnsiTheme="minorHAnsi" w:cstheme="minorHAnsi"/>
              <w:b/>
              <w:bCs/>
              <w:sz w:val="32"/>
              <w:szCs w:val="32"/>
            </w:rPr>
            <w:t>Bins</w:t>
          </w:r>
          <w:proofErr w:type="spellEnd"/>
          <w:r w:rsidRPr="00D233C4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adibiti al trasporto di Biologico</w:t>
          </w:r>
        </w:p>
      </w:tc>
      <w:tc>
        <w:tcPr>
          <w:tcW w:w="283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493E635" w14:textId="566FDCE6" w:rsidR="00D233C4" w:rsidRPr="00D233C4" w:rsidRDefault="00D233C4" w:rsidP="00D233C4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D233C4">
            <w:rPr>
              <w:rFonts w:asciiTheme="minorHAnsi" w:hAnsiTheme="minorHAnsi" w:cstheme="minorHAnsi"/>
              <w:sz w:val="18"/>
            </w:rPr>
            <w:t>Cod.</w:t>
          </w:r>
          <w:r w:rsidRPr="00D233C4">
            <w:rPr>
              <w:rFonts w:asciiTheme="minorHAnsi" w:hAnsiTheme="minorHAnsi" w:cstheme="minorHAnsi"/>
              <w:sz w:val="18"/>
            </w:rPr>
            <w:t>:</w:t>
          </w:r>
          <w:r w:rsidRPr="00D233C4">
            <w:rPr>
              <w:rFonts w:asciiTheme="minorHAnsi" w:hAnsiTheme="minorHAnsi" w:cstheme="minorHAnsi"/>
              <w:sz w:val="18"/>
            </w:rPr>
            <w:t xml:space="preserve"> </w:t>
          </w:r>
          <w:r w:rsidRPr="00D233C4">
            <w:rPr>
              <w:rFonts w:asciiTheme="minorHAnsi" w:hAnsiTheme="minorHAnsi" w:cstheme="minorHAnsi"/>
              <w:b/>
              <w:bCs/>
              <w:noProof/>
              <w:spacing w:val="-4"/>
              <w:sz w:val="18"/>
              <w:szCs w:val="18"/>
            </w:rPr>
            <w:t>M 10.0</w:t>
          </w:r>
          <w:r w:rsidRPr="00D233C4">
            <w:rPr>
              <w:rFonts w:asciiTheme="minorHAnsi" w:hAnsiTheme="minorHAnsi" w:cstheme="minorHAnsi"/>
              <w:b/>
              <w:bCs/>
              <w:noProof/>
              <w:spacing w:val="-4"/>
              <w:sz w:val="18"/>
              <w:szCs w:val="18"/>
            </w:rPr>
            <w:t>7</w:t>
          </w:r>
        </w:p>
        <w:p w14:paraId="58F336A0" w14:textId="0E73B3E8" w:rsidR="00D233C4" w:rsidRPr="00D233C4" w:rsidRDefault="00D233C4" w:rsidP="00D233C4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0"/>
            </w:rPr>
          </w:pPr>
          <w:r w:rsidRPr="00D233C4">
            <w:rPr>
              <w:rFonts w:asciiTheme="minorHAnsi" w:hAnsiTheme="minorHAnsi" w:cstheme="minorHAnsi"/>
              <w:sz w:val="18"/>
            </w:rPr>
            <w:t xml:space="preserve">Rev.: </w:t>
          </w:r>
          <w:r w:rsidRPr="00D233C4">
            <w:rPr>
              <w:rFonts w:asciiTheme="minorHAnsi" w:hAnsiTheme="minorHAnsi" w:cstheme="minorHAnsi"/>
              <w:noProof/>
              <w:sz w:val="18"/>
              <w:szCs w:val="18"/>
            </w:rPr>
            <w:t>02</w:t>
          </w:r>
        </w:p>
        <w:p w14:paraId="05837AE2" w14:textId="19C2AEC6" w:rsidR="00D233C4" w:rsidRPr="00D233C4" w:rsidRDefault="00D233C4" w:rsidP="00D233C4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</w:rPr>
          </w:pPr>
          <w:r w:rsidRPr="00D233C4">
            <w:rPr>
              <w:rFonts w:asciiTheme="minorHAnsi" w:hAnsiTheme="minorHAnsi" w:cstheme="minorHAnsi"/>
              <w:sz w:val="18"/>
            </w:rPr>
            <w:t xml:space="preserve">Data: </w:t>
          </w:r>
          <w:r w:rsidRPr="00D233C4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Pr="00D233C4">
            <w:rPr>
              <w:rFonts w:asciiTheme="minorHAnsi" w:hAnsiTheme="minorHAnsi" w:cstheme="minorHAnsi"/>
              <w:noProof/>
              <w:sz w:val="18"/>
              <w:szCs w:val="18"/>
            </w:rPr>
            <w:t>8</w:t>
          </w:r>
          <w:r w:rsidRPr="00D233C4">
            <w:rPr>
              <w:rFonts w:asciiTheme="minorHAnsi" w:hAnsiTheme="minorHAnsi" w:cstheme="minorHAnsi"/>
              <w:noProof/>
              <w:sz w:val="18"/>
              <w:szCs w:val="18"/>
            </w:rPr>
            <w:t>/06/2023</w:t>
          </w:r>
        </w:p>
        <w:p w14:paraId="200DF304" w14:textId="77777777" w:rsidR="00D233C4" w:rsidRPr="00D233C4" w:rsidRDefault="00D233C4" w:rsidP="00D233C4">
          <w:pPr>
            <w:spacing w:after="60"/>
            <w:ind w:right="-143"/>
            <w:rPr>
              <w:rFonts w:asciiTheme="minorHAnsi" w:hAnsiTheme="minorHAnsi" w:cstheme="minorHAnsi"/>
              <w:sz w:val="18"/>
              <w:szCs w:val="20"/>
            </w:rPr>
          </w:pPr>
          <w:r w:rsidRPr="00D233C4">
            <w:rPr>
              <w:rFonts w:asciiTheme="minorHAnsi" w:hAnsiTheme="minorHAnsi" w:cstheme="minorHAnsi"/>
              <w:sz w:val="18"/>
            </w:rPr>
            <w:t>Emesso da: Elsa Liga</w:t>
          </w:r>
        </w:p>
        <w:p w14:paraId="52309BCC" w14:textId="77777777" w:rsidR="00D233C4" w:rsidRPr="00D233C4" w:rsidRDefault="00D233C4" w:rsidP="00D233C4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233C4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DD5B58E" w14:textId="77777777" w:rsidR="00D233C4" w:rsidRPr="00D233C4" w:rsidRDefault="00D233C4" w:rsidP="00D233C4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233C4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49487F67" w14:textId="7AA2D742" w:rsidR="00D233C4" w:rsidRPr="00D233C4" w:rsidRDefault="00D233C4" w:rsidP="00D233C4">
          <w:pPr>
            <w:pStyle w:val="Intestazione"/>
            <w:snapToGrid w:val="0"/>
            <w:rPr>
              <w:rFonts w:asciiTheme="minorHAnsi" w:hAnsiTheme="minorHAnsi" w:cstheme="minorHAnsi"/>
              <w:b/>
              <w:bCs/>
            </w:rPr>
          </w:pPr>
          <w:r w:rsidRPr="00D233C4">
            <w:rPr>
              <w:rFonts w:asciiTheme="minorHAnsi" w:hAnsiTheme="minorHAnsi" w:cstheme="minorHAnsi"/>
              <w:sz w:val="18"/>
            </w:rPr>
            <w:t xml:space="preserve">Pag. </w:t>
          </w:r>
          <w:r w:rsidRPr="00D233C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D233C4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D233C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D233C4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D233C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D233C4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D233C4">
            <w:rPr>
              <w:rFonts w:asciiTheme="minorHAnsi" w:hAnsiTheme="minorHAnsi" w:cstheme="minorHAnsi"/>
              <w:sz w:val="20"/>
              <w:szCs w:val="20"/>
            </w:rPr>
            <w:fldChar w:fldCharType="begin"/>
          </w:r>
          <w:r w:rsidRPr="00D233C4">
            <w:rPr>
              <w:rFonts w:asciiTheme="minorHAnsi" w:hAnsiTheme="minorHAnsi" w:cstheme="minorHAnsi"/>
              <w:sz w:val="14"/>
              <w:szCs w:val="14"/>
            </w:rPr>
            <w:instrText xml:space="preserve"> NUMPAGES   \* MERGEFORMAT </w:instrText>
          </w:r>
          <w:r w:rsidRPr="00D233C4">
            <w:rPr>
              <w:rFonts w:asciiTheme="minorHAnsi" w:hAnsiTheme="minorHAnsi" w:cstheme="minorHAnsi"/>
              <w:sz w:val="20"/>
              <w:szCs w:val="20"/>
            </w:rPr>
            <w:fldChar w:fldCharType="separate"/>
          </w:r>
          <w:r w:rsidRPr="00D233C4">
            <w:rPr>
              <w:rFonts w:asciiTheme="minorHAnsi" w:hAnsiTheme="minorHAnsi" w:cstheme="minorHAnsi"/>
              <w:sz w:val="20"/>
              <w:szCs w:val="20"/>
            </w:rPr>
            <w:t>5</w:t>
          </w:r>
          <w:r w:rsidRPr="00D233C4">
            <w:rPr>
              <w:rStyle w:val="Numeropagina"/>
              <w:rFonts w:asciiTheme="minorHAnsi" w:hAnsiTheme="minorHAnsi" w:cstheme="minorHAnsi"/>
              <w:b/>
              <w:noProof/>
              <w:sz w:val="14"/>
              <w:szCs w:val="14"/>
            </w:rPr>
            <w:fldChar w:fldCharType="end"/>
          </w:r>
        </w:p>
      </w:tc>
    </w:tr>
  </w:tbl>
  <w:p w14:paraId="75A02BA4" w14:textId="77777777" w:rsidR="008D1064" w:rsidRDefault="008D1064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00000026"/>
    <w:multiLevelType w:val="singleLevel"/>
    <w:tmpl w:val="00000026"/>
    <w:name w:val="WW8Num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i w:val="0"/>
        <w:color w:val="000000"/>
        <w:sz w:val="24"/>
      </w:rPr>
    </w:lvl>
  </w:abstractNum>
  <w:abstractNum w:abstractNumId="3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A5F042C"/>
    <w:multiLevelType w:val="hybridMultilevel"/>
    <w:tmpl w:val="6D18BB3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4466"/>
    <w:multiLevelType w:val="hybridMultilevel"/>
    <w:tmpl w:val="3FAE5AE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4C8"/>
    <w:multiLevelType w:val="hybridMultilevel"/>
    <w:tmpl w:val="C5C0FA58"/>
    <w:lvl w:ilvl="0" w:tplc="00000002">
      <w:numFmt w:val="bullet"/>
      <w:lvlText w:val="-"/>
      <w:lvlJc w:val="left"/>
      <w:pPr>
        <w:ind w:left="720" w:hanging="360"/>
      </w:pPr>
      <w:rPr>
        <w:rFonts w:ascii="OpenSymbol" w:hAnsi="Open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908A5"/>
    <w:multiLevelType w:val="hybridMultilevel"/>
    <w:tmpl w:val="C0E0FEA0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267A632C"/>
    <w:multiLevelType w:val="hybridMultilevel"/>
    <w:tmpl w:val="B8D2F06A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0" w15:restartNumberingAfterBreak="0">
    <w:nsid w:val="31721332"/>
    <w:multiLevelType w:val="hybridMultilevel"/>
    <w:tmpl w:val="912E1D4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B5B18"/>
    <w:multiLevelType w:val="hybridMultilevel"/>
    <w:tmpl w:val="3A4283A0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C1A83"/>
    <w:multiLevelType w:val="hybridMultilevel"/>
    <w:tmpl w:val="B1D23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B048E"/>
    <w:multiLevelType w:val="hybridMultilevel"/>
    <w:tmpl w:val="5156AFD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801F0"/>
    <w:multiLevelType w:val="hybridMultilevel"/>
    <w:tmpl w:val="8418309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F13E1"/>
    <w:multiLevelType w:val="hybridMultilevel"/>
    <w:tmpl w:val="94C827B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D5D6C"/>
    <w:multiLevelType w:val="hybridMultilevel"/>
    <w:tmpl w:val="13527C94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96240"/>
    <w:multiLevelType w:val="hybridMultilevel"/>
    <w:tmpl w:val="D6DC6D22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8" w15:restartNumberingAfterBreak="0">
    <w:nsid w:val="584F0A3A"/>
    <w:multiLevelType w:val="hybridMultilevel"/>
    <w:tmpl w:val="2EC6CD36"/>
    <w:lvl w:ilvl="0" w:tplc="6B8E88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E6411"/>
    <w:multiLevelType w:val="hybridMultilevel"/>
    <w:tmpl w:val="5A74A9CA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6062C"/>
    <w:multiLevelType w:val="hybridMultilevel"/>
    <w:tmpl w:val="C9FA21CA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27DC0"/>
    <w:multiLevelType w:val="hybridMultilevel"/>
    <w:tmpl w:val="C2D2A80C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827357">
    <w:abstractNumId w:val="8"/>
  </w:num>
  <w:num w:numId="2" w16cid:durableId="1219705042">
    <w:abstractNumId w:val="0"/>
  </w:num>
  <w:num w:numId="3" w16cid:durableId="648247974">
    <w:abstractNumId w:val="1"/>
  </w:num>
  <w:num w:numId="4" w16cid:durableId="1928463549">
    <w:abstractNumId w:val="3"/>
  </w:num>
  <w:num w:numId="5" w16cid:durableId="1677610690">
    <w:abstractNumId w:val="2"/>
  </w:num>
  <w:num w:numId="6" w16cid:durableId="727341025">
    <w:abstractNumId w:val="18"/>
  </w:num>
  <w:num w:numId="7" w16cid:durableId="1959412780">
    <w:abstractNumId w:val="19"/>
  </w:num>
  <w:num w:numId="8" w16cid:durableId="1224095543">
    <w:abstractNumId w:val="17"/>
  </w:num>
  <w:num w:numId="9" w16cid:durableId="815101655">
    <w:abstractNumId w:val="9"/>
  </w:num>
  <w:num w:numId="10" w16cid:durableId="668798487">
    <w:abstractNumId w:val="7"/>
  </w:num>
  <w:num w:numId="11" w16cid:durableId="930117401">
    <w:abstractNumId w:val="4"/>
  </w:num>
  <w:num w:numId="12" w16cid:durableId="1097872462">
    <w:abstractNumId w:val="15"/>
  </w:num>
  <w:num w:numId="13" w16cid:durableId="508298720">
    <w:abstractNumId w:val="13"/>
  </w:num>
  <w:num w:numId="14" w16cid:durableId="1543635377">
    <w:abstractNumId w:val="19"/>
  </w:num>
  <w:num w:numId="15" w16cid:durableId="1394354010">
    <w:abstractNumId w:val="17"/>
  </w:num>
  <w:num w:numId="16" w16cid:durableId="1892498892">
    <w:abstractNumId w:val="9"/>
  </w:num>
  <w:num w:numId="17" w16cid:durableId="1093209808">
    <w:abstractNumId w:val="1"/>
  </w:num>
  <w:num w:numId="18" w16cid:durableId="269630813">
    <w:abstractNumId w:val="7"/>
  </w:num>
  <w:num w:numId="19" w16cid:durableId="274673748">
    <w:abstractNumId w:val="11"/>
  </w:num>
  <w:num w:numId="20" w16cid:durableId="1249148366">
    <w:abstractNumId w:val="21"/>
  </w:num>
  <w:num w:numId="21" w16cid:durableId="1693264983">
    <w:abstractNumId w:val="10"/>
  </w:num>
  <w:num w:numId="22" w16cid:durableId="2025548329">
    <w:abstractNumId w:val="20"/>
  </w:num>
  <w:num w:numId="23" w16cid:durableId="1498574941">
    <w:abstractNumId w:val="14"/>
  </w:num>
  <w:num w:numId="24" w16cid:durableId="932515843">
    <w:abstractNumId w:val="16"/>
  </w:num>
  <w:num w:numId="25" w16cid:durableId="738792574">
    <w:abstractNumId w:val="5"/>
  </w:num>
  <w:num w:numId="26" w16cid:durableId="1665745136">
    <w:abstractNumId w:val="6"/>
  </w:num>
  <w:num w:numId="27" w16cid:durableId="1387877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283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247AF"/>
    <w:rsid w:val="00033152"/>
    <w:rsid w:val="000871D1"/>
    <w:rsid w:val="000E6018"/>
    <w:rsid w:val="000F00ED"/>
    <w:rsid w:val="000F1629"/>
    <w:rsid w:val="000F32B5"/>
    <w:rsid w:val="00125ADC"/>
    <w:rsid w:val="00146BC6"/>
    <w:rsid w:val="001574C4"/>
    <w:rsid w:val="001C0C18"/>
    <w:rsid w:val="001C1290"/>
    <w:rsid w:val="00204FE2"/>
    <w:rsid w:val="00226B47"/>
    <w:rsid w:val="00243A56"/>
    <w:rsid w:val="002607AF"/>
    <w:rsid w:val="00276DBF"/>
    <w:rsid w:val="002948BC"/>
    <w:rsid w:val="002C0F28"/>
    <w:rsid w:val="002D564F"/>
    <w:rsid w:val="00314D5E"/>
    <w:rsid w:val="00316067"/>
    <w:rsid w:val="0034578D"/>
    <w:rsid w:val="00365357"/>
    <w:rsid w:val="00393442"/>
    <w:rsid w:val="00394485"/>
    <w:rsid w:val="003B4795"/>
    <w:rsid w:val="003F6FE6"/>
    <w:rsid w:val="00401C52"/>
    <w:rsid w:val="0045066B"/>
    <w:rsid w:val="00455A65"/>
    <w:rsid w:val="0047303B"/>
    <w:rsid w:val="00492AC8"/>
    <w:rsid w:val="004A415F"/>
    <w:rsid w:val="004C0BE1"/>
    <w:rsid w:val="004C1E73"/>
    <w:rsid w:val="004C6240"/>
    <w:rsid w:val="004D15E3"/>
    <w:rsid w:val="004E2463"/>
    <w:rsid w:val="004E2ADF"/>
    <w:rsid w:val="004E6598"/>
    <w:rsid w:val="004E68B8"/>
    <w:rsid w:val="004E7B31"/>
    <w:rsid w:val="004F3942"/>
    <w:rsid w:val="005044CC"/>
    <w:rsid w:val="00514BAB"/>
    <w:rsid w:val="00516804"/>
    <w:rsid w:val="00517584"/>
    <w:rsid w:val="005270E3"/>
    <w:rsid w:val="00547C9D"/>
    <w:rsid w:val="005540FE"/>
    <w:rsid w:val="005548B2"/>
    <w:rsid w:val="00583118"/>
    <w:rsid w:val="005A5813"/>
    <w:rsid w:val="005F2BBE"/>
    <w:rsid w:val="005F31DA"/>
    <w:rsid w:val="0060166E"/>
    <w:rsid w:val="0064156F"/>
    <w:rsid w:val="00643ECD"/>
    <w:rsid w:val="006A6968"/>
    <w:rsid w:val="006C703C"/>
    <w:rsid w:val="006E106C"/>
    <w:rsid w:val="006F3AC9"/>
    <w:rsid w:val="00705F7D"/>
    <w:rsid w:val="007354C8"/>
    <w:rsid w:val="0074201C"/>
    <w:rsid w:val="007549E9"/>
    <w:rsid w:val="00771691"/>
    <w:rsid w:val="007A3319"/>
    <w:rsid w:val="007B26C7"/>
    <w:rsid w:val="008368F1"/>
    <w:rsid w:val="008864C3"/>
    <w:rsid w:val="008A08C1"/>
    <w:rsid w:val="008D1064"/>
    <w:rsid w:val="008E02AF"/>
    <w:rsid w:val="00911522"/>
    <w:rsid w:val="00944F84"/>
    <w:rsid w:val="0097272D"/>
    <w:rsid w:val="00982196"/>
    <w:rsid w:val="009976F2"/>
    <w:rsid w:val="009D311B"/>
    <w:rsid w:val="00A27539"/>
    <w:rsid w:val="00A672D2"/>
    <w:rsid w:val="00A774B5"/>
    <w:rsid w:val="00B4568B"/>
    <w:rsid w:val="00BA394B"/>
    <w:rsid w:val="00BD539B"/>
    <w:rsid w:val="00C02190"/>
    <w:rsid w:val="00C02744"/>
    <w:rsid w:val="00C854CB"/>
    <w:rsid w:val="00C922F2"/>
    <w:rsid w:val="00CB606A"/>
    <w:rsid w:val="00CC4F9B"/>
    <w:rsid w:val="00CD33CF"/>
    <w:rsid w:val="00CD7030"/>
    <w:rsid w:val="00D0502D"/>
    <w:rsid w:val="00D233C4"/>
    <w:rsid w:val="00D32623"/>
    <w:rsid w:val="00D33750"/>
    <w:rsid w:val="00D61044"/>
    <w:rsid w:val="00D94DFC"/>
    <w:rsid w:val="00DA6E2E"/>
    <w:rsid w:val="00DD68F7"/>
    <w:rsid w:val="00DE784D"/>
    <w:rsid w:val="00DF2DD0"/>
    <w:rsid w:val="00E3040E"/>
    <w:rsid w:val="00E658EC"/>
    <w:rsid w:val="00EB28A0"/>
    <w:rsid w:val="00EB3C02"/>
    <w:rsid w:val="00EC158C"/>
    <w:rsid w:val="00EE1627"/>
    <w:rsid w:val="00EF1E1C"/>
    <w:rsid w:val="00F04DF0"/>
    <w:rsid w:val="00F32AF2"/>
    <w:rsid w:val="00F336AA"/>
    <w:rsid w:val="00F34584"/>
    <w:rsid w:val="00F42613"/>
    <w:rsid w:val="00F607E9"/>
    <w:rsid w:val="00F901DE"/>
    <w:rsid w:val="00FD0141"/>
    <w:rsid w:val="00F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EC1120"/>
  <w15:docId w15:val="{4B5EA49D-FE7D-4003-A67F-6F648DB8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34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paragraph" w:customStyle="1" w:styleId="Corpodeltesto31">
    <w:name w:val="Corpo del testo 31"/>
    <w:basedOn w:val="Normale"/>
    <w:rsid w:val="00F901DE"/>
    <w:pPr>
      <w:suppressAutoHyphens/>
      <w:spacing w:after="0" w:line="240" w:lineRule="auto"/>
      <w:jc w:val="both"/>
    </w:pPr>
    <w:rPr>
      <w:rFonts w:ascii="Arial" w:hAnsi="Arial"/>
      <w:sz w:val="24"/>
      <w:szCs w:val="20"/>
      <w:lang w:eastAsia="ar-SA"/>
    </w:rPr>
  </w:style>
  <w:style w:type="character" w:customStyle="1" w:styleId="WW8Num9z0">
    <w:name w:val="WW8Num9z0"/>
    <w:rsid w:val="00CD7030"/>
    <w:rPr>
      <w:rFonts w:ascii="Symbol" w:hAnsi="Symbol"/>
    </w:rPr>
  </w:style>
  <w:style w:type="table" w:styleId="Grigliatabella">
    <w:name w:val="Table Grid"/>
    <w:basedOn w:val="Tabellanormale"/>
    <w:locked/>
    <w:rsid w:val="00514B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D23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0FD68-D47C-4CAC-AED4-27CB79272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67</cp:revision>
  <cp:lastPrinted>2018-08-01T14:00:00Z</cp:lastPrinted>
  <dcterms:created xsi:type="dcterms:W3CDTF">2013-12-12T15:09:00Z</dcterms:created>
  <dcterms:modified xsi:type="dcterms:W3CDTF">2023-06-15T07:14:00Z</dcterms:modified>
</cp:coreProperties>
</file>