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18329C" w14:textId="74249475" w:rsidR="00363AB9" w:rsidRDefault="00363AB9" w:rsidP="007F2C92">
      <w:pPr>
        <w:tabs>
          <w:tab w:val="left" w:pos="3090"/>
        </w:tabs>
        <w:spacing w:line="360" w:lineRule="auto"/>
        <w:ind w:right="592"/>
        <w:rPr>
          <w:rFonts w:ascii="Verdana" w:hAnsi="Verdana"/>
          <w:sz w:val="20"/>
          <w:szCs w:val="20"/>
        </w:rPr>
      </w:pPr>
    </w:p>
    <w:tbl>
      <w:tblPr>
        <w:tblStyle w:val="Grigliatabella"/>
        <w:tblW w:w="0" w:type="auto"/>
        <w:tblInd w:w="-459" w:type="dxa"/>
        <w:tblLook w:val="04A0" w:firstRow="1" w:lastRow="0" w:firstColumn="1" w:lastColumn="0" w:noHBand="0" w:noVBand="1"/>
      </w:tblPr>
      <w:tblGrid>
        <w:gridCol w:w="1134"/>
        <w:gridCol w:w="4820"/>
        <w:gridCol w:w="3260"/>
        <w:gridCol w:w="3191"/>
        <w:gridCol w:w="2479"/>
      </w:tblGrid>
      <w:tr w:rsidR="00554F39" w:rsidRPr="007F2C92" w14:paraId="4DFFBFC9" w14:textId="77777777" w:rsidTr="00554F39">
        <w:trPr>
          <w:trHeight w:val="783"/>
        </w:trPr>
        <w:tc>
          <w:tcPr>
            <w:tcW w:w="1134" w:type="dxa"/>
          </w:tcPr>
          <w:p w14:paraId="502AAEB6" w14:textId="77777777" w:rsidR="00FE08B7" w:rsidRDefault="007F2C92" w:rsidP="00FE08B7">
            <w:pPr>
              <w:tabs>
                <w:tab w:val="left" w:pos="3090"/>
              </w:tabs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7F2C9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CASSETTA </w:t>
            </w:r>
          </w:p>
          <w:p w14:paraId="4C853D0F" w14:textId="78B1983F" w:rsidR="007F2C92" w:rsidRPr="007F2C92" w:rsidRDefault="007F2C92" w:rsidP="00FE08B7">
            <w:pPr>
              <w:tabs>
                <w:tab w:val="left" w:pos="3090"/>
              </w:tabs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7F2C9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N°</w:t>
            </w:r>
          </w:p>
        </w:tc>
        <w:tc>
          <w:tcPr>
            <w:tcW w:w="4820" w:type="dxa"/>
          </w:tcPr>
          <w:p w14:paraId="2E8441FD" w14:textId="76C4F586" w:rsidR="007F2C92" w:rsidRPr="007F2C92" w:rsidRDefault="007F2C92" w:rsidP="00FE08B7">
            <w:pPr>
              <w:tabs>
                <w:tab w:val="left" w:pos="3090"/>
              </w:tabs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7F2C9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LOCALIZZAZIONE</w:t>
            </w:r>
          </w:p>
        </w:tc>
        <w:tc>
          <w:tcPr>
            <w:tcW w:w="3260" w:type="dxa"/>
          </w:tcPr>
          <w:p w14:paraId="05976F8E" w14:textId="77777777" w:rsidR="007F2C92" w:rsidRPr="007F2C92" w:rsidRDefault="007F2C92" w:rsidP="00FE08B7">
            <w:pPr>
              <w:tabs>
                <w:tab w:val="left" w:pos="3090"/>
              </w:tabs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7F2C9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N° SIGILLO</w:t>
            </w:r>
          </w:p>
          <w:p w14:paraId="22E46313" w14:textId="0C0F2DEE" w:rsidR="007F2C92" w:rsidRPr="007F2C92" w:rsidRDefault="007F2C92" w:rsidP="00FE08B7">
            <w:pPr>
              <w:tabs>
                <w:tab w:val="left" w:pos="3090"/>
              </w:tabs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7F2C9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DATA SIGILLO</w:t>
            </w:r>
          </w:p>
        </w:tc>
        <w:tc>
          <w:tcPr>
            <w:tcW w:w="3191" w:type="dxa"/>
          </w:tcPr>
          <w:p w14:paraId="430837CD" w14:textId="77777777" w:rsidR="00690679" w:rsidRDefault="007F2C92" w:rsidP="00FE08B7">
            <w:pPr>
              <w:tabs>
                <w:tab w:val="left" w:pos="3090"/>
              </w:tabs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7F2C9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DATA </w:t>
            </w:r>
            <w:r w:rsidR="0069067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APERTURA</w:t>
            </w:r>
            <w:r w:rsidRPr="007F2C9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SIGILLO </w:t>
            </w:r>
          </w:p>
          <w:p w14:paraId="2EB9936A" w14:textId="19561307" w:rsidR="007F2C92" w:rsidRPr="007F2C92" w:rsidRDefault="007F2C92" w:rsidP="00FE08B7">
            <w:pPr>
              <w:tabs>
                <w:tab w:val="left" w:pos="3090"/>
              </w:tabs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7F2C9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N°</w:t>
            </w:r>
            <w:r w:rsidR="0069067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SIGILLO APERTO</w:t>
            </w:r>
          </w:p>
        </w:tc>
        <w:tc>
          <w:tcPr>
            <w:tcW w:w="2479" w:type="dxa"/>
          </w:tcPr>
          <w:p w14:paraId="2059163D" w14:textId="147D5E7B" w:rsidR="007F2C92" w:rsidRPr="007F2C92" w:rsidRDefault="007F2C92" w:rsidP="00FE08B7">
            <w:pPr>
              <w:tabs>
                <w:tab w:val="left" w:pos="3090"/>
              </w:tabs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7F2C9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MOTIVO</w:t>
            </w:r>
          </w:p>
        </w:tc>
      </w:tr>
      <w:tr w:rsidR="00554F39" w:rsidRPr="007F2C92" w14:paraId="6E9667CA" w14:textId="77777777" w:rsidTr="00554F39">
        <w:tc>
          <w:tcPr>
            <w:tcW w:w="1134" w:type="dxa"/>
          </w:tcPr>
          <w:p w14:paraId="676D4DC5" w14:textId="107D5669" w:rsidR="007F2C92" w:rsidRPr="00FE08B7" w:rsidRDefault="00FE08B7" w:rsidP="00FE08B7">
            <w:pPr>
              <w:tabs>
                <w:tab w:val="left" w:pos="3090"/>
              </w:tabs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E08B7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4820" w:type="dxa"/>
          </w:tcPr>
          <w:p w14:paraId="145118F3" w14:textId="77777777" w:rsidR="007F2C92" w:rsidRDefault="007F2C92" w:rsidP="00FD74F2">
            <w:pPr>
              <w:tabs>
                <w:tab w:val="left" w:pos="309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Reparto Trasformazione</w:t>
            </w:r>
          </w:p>
          <w:p w14:paraId="674D70E8" w14:textId="63DEE9F6" w:rsidR="007F2C92" w:rsidRPr="007F2C92" w:rsidRDefault="007F2C92" w:rsidP="00FD74F2">
            <w:pPr>
              <w:tabs>
                <w:tab w:val="left" w:pos="309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(Area centrifughe olio essenziale)</w:t>
            </w:r>
          </w:p>
        </w:tc>
        <w:tc>
          <w:tcPr>
            <w:tcW w:w="3260" w:type="dxa"/>
          </w:tcPr>
          <w:p w14:paraId="20F1552A" w14:textId="77777777" w:rsidR="007F2C92" w:rsidRPr="007F2C92" w:rsidRDefault="007F2C92" w:rsidP="007F2C92">
            <w:pPr>
              <w:tabs>
                <w:tab w:val="left" w:pos="309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191" w:type="dxa"/>
          </w:tcPr>
          <w:p w14:paraId="655D00C6" w14:textId="77777777" w:rsidR="007F2C92" w:rsidRPr="007F2C92" w:rsidRDefault="007F2C92" w:rsidP="007F2C92">
            <w:pPr>
              <w:tabs>
                <w:tab w:val="left" w:pos="309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479" w:type="dxa"/>
          </w:tcPr>
          <w:p w14:paraId="3BF3A7F0" w14:textId="77777777" w:rsidR="007F2C92" w:rsidRPr="007F2C92" w:rsidRDefault="007F2C92" w:rsidP="007F2C92">
            <w:pPr>
              <w:tabs>
                <w:tab w:val="left" w:pos="309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554F39" w:rsidRPr="007F2C92" w14:paraId="253793ED" w14:textId="77777777" w:rsidTr="00554F39">
        <w:tc>
          <w:tcPr>
            <w:tcW w:w="1134" w:type="dxa"/>
          </w:tcPr>
          <w:p w14:paraId="1B18A5B9" w14:textId="3368A8E7" w:rsidR="007F2C92" w:rsidRPr="00FE08B7" w:rsidRDefault="00FE08B7" w:rsidP="00FE08B7">
            <w:pPr>
              <w:tabs>
                <w:tab w:val="left" w:pos="3090"/>
              </w:tabs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E08B7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4820" w:type="dxa"/>
          </w:tcPr>
          <w:p w14:paraId="18BD0C85" w14:textId="28115996" w:rsidR="007F2C92" w:rsidRDefault="007F2C92" w:rsidP="00FD74F2">
            <w:pPr>
              <w:tabs>
                <w:tab w:val="left" w:pos="309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Reparto Prodotti Finiti</w:t>
            </w:r>
          </w:p>
          <w:p w14:paraId="1B9A6F12" w14:textId="1B51D3E5" w:rsidR="007F2C92" w:rsidRPr="007F2C92" w:rsidRDefault="007F2C92" w:rsidP="00FD74F2">
            <w:pPr>
              <w:tabs>
                <w:tab w:val="left" w:pos="309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(tini asettici)</w:t>
            </w:r>
          </w:p>
        </w:tc>
        <w:tc>
          <w:tcPr>
            <w:tcW w:w="3260" w:type="dxa"/>
          </w:tcPr>
          <w:p w14:paraId="0EA3B63F" w14:textId="77777777" w:rsidR="007F2C92" w:rsidRPr="007F2C92" w:rsidRDefault="007F2C92" w:rsidP="007F2C92">
            <w:pPr>
              <w:tabs>
                <w:tab w:val="left" w:pos="309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191" w:type="dxa"/>
          </w:tcPr>
          <w:p w14:paraId="399344E9" w14:textId="77777777" w:rsidR="007F2C92" w:rsidRPr="007F2C92" w:rsidRDefault="007F2C92" w:rsidP="007F2C92">
            <w:pPr>
              <w:tabs>
                <w:tab w:val="left" w:pos="309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479" w:type="dxa"/>
          </w:tcPr>
          <w:p w14:paraId="61C7770F" w14:textId="77777777" w:rsidR="007F2C92" w:rsidRPr="007F2C92" w:rsidRDefault="007F2C92" w:rsidP="007F2C92">
            <w:pPr>
              <w:tabs>
                <w:tab w:val="left" w:pos="309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554F39" w:rsidRPr="007F2C92" w14:paraId="1CA1F3EA" w14:textId="77777777" w:rsidTr="00554F39">
        <w:tc>
          <w:tcPr>
            <w:tcW w:w="1134" w:type="dxa"/>
          </w:tcPr>
          <w:p w14:paraId="6032A41E" w14:textId="51246695" w:rsidR="007F2C92" w:rsidRPr="00FE08B7" w:rsidRDefault="00FE08B7" w:rsidP="00FE08B7">
            <w:pPr>
              <w:tabs>
                <w:tab w:val="left" w:pos="3090"/>
              </w:tabs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E08B7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4820" w:type="dxa"/>
          </w:tcPr>
          <w:p w14:paraId="4ADE8E53" w14:textId="4202557A" w:rsidR="007F2C92" w:rsidRDefault="007F2C92" w:rsidP="00FD74F2">
            <w:pPr>
              <w:tabs>
                <w:tab w:val="left" w:pos="309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Reparto Essiccamento Pectina – Pedana carico</w:t>
            </w:r>
          </w:p>
          <w:p w14:paraId="11CEF582" w14:textId="5872E596" w:rsidR="007F2C92" w:rsidRPr="007F2C92" w:rsidRDefault="007F2C92" w:rsidP="00FD74F2">
            <w:pPr>
              <w:tabs>
                <w:tab w:val="left" w:pos="309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(NON IN USO)</w:t>
            </w:r>
          </w:p>
        </w:tc>
        <w:tc>
          <w:tcPr>
            <w:tcW w:w="3260" w:type="dxa"/>
          </w:tcPr>
          <w:p w14:paraId="4BAD3133" w14:textId="77777777" w:rsidR="007F2C92" w:rsidRPr="007F2C92" w:rsidRDefault="007F2C92" w:rsidP="007F2C92">
            <w:pPr>
              <w:tabs>
                <w:tab w:val="left" w:pos="309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191" w:type="dxa"/>
          </w:tcPr>
          <w:p w14:paraId="4E455B7A" w14:textId="77777777" w:rsidR="007F2C92" w:rsidRPr="007F2C92" w:rsidRDefault="007F2C92" w:rsidP="007F2C92">
            <w:pPr>
              <w:tabs>
                <w:tab w:val="left" w:pos="309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479" w:type="dxa"/>
          </w:tcPr>
          <w:p w14:paraId="55D32B04" w14:textId="77777777" w:rsidR="007F2C92" w:rsidRPr="007F2C92" w:rsidRDefault="007F2C92" w:rsidP="007F2C92">
            <w:pPr>
              <w:tabs>
                <w:tab w:val="left" w:pos="309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554F39" w:rsidRPr="007F2C92" w14:paraId="43C76AAA" w14:textId="77777777" w:rsidTr="00554F39">
        <w:tc>
          <w:tcPr>
            <w:tcW w:w="1134" w:type="dxa"/>
          </w:tcPr>
          <w:p w14:paraId="0C1725A3" w14:textId="49E34CEF" w:rsidR="007F2C92" w:rsidRPr="00FE08B7" w:rsidRDefault="00FE08B7" w:rsidP="00FE08B7">
            <w:pPr>
              <w:tabs>
                <w:tab w:val="left" w:pos="3090"/>
              </w:tabs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E08B7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4820" w:type="dxa"/>
          </w:tcPr>
          <w:p w14:paraId="280592B6" w14:textId="77777777" w:rsidR="007F2C92" w:rsidRDefault="007F2C92" w:rsidP="00FD74F2">
            <w:pPr>
              <w:tabs>
                <w:tab w:val="left" w:pos="309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Reparto essiccamento per zootecnia – Area presse</w:t>
            </w:r>
          </w:p>
          <w:p w14:paraId="6F0B9895" w14:textId="6F5676D3" w:rsidR="007F2C92" w:rsidRPr="007F2C92" w:rsidRDefault="007F2C92" w:rsidP="00FD74F2">
            <w:pPr>
              <w:tabs>
                <w:tab w:val="left" w:pos="309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(NON IN USO)</w:t>
            </w:r>
          </w:p>
        </w:tc>
        <w:tc>
          <w:tcPr>
            <w:tcW w:w="3260" w:type="dxa"/>
          </w:tcPr>
          <w:p w14:paraId="2AE97914" w14:textId="77777777" w:rsidR="007F2C92" w:rsidRPr="007F2C92" w:rsidRDefault="007F2C92" w:rsidP="007F2C92">
            <w:pPr>
              <w:tabs>
                <w:tab w:val="left" w:pos="309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191" w:type="dxa"/>
          </w:tcPr>
          <w:p w14:paraId="59D6ABF0" w14:textId="77777777" w:rsidR="007F2C92" w:rsidRPr="007F2C92" w:rsidRDefault="007F2C92" w:rsidP="007F2C92">
            <w:pPr>
              <w:tabs>
                <w:tab w:val="left" w:pos="309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479" w:type="dxa"/>
          </w:tcPr>
          <w:p w14:paraId="1B8EEE75" w14:textId="77777777" w:rsidR="007F2C92" w:rsidRPr="007F2C92" w:rsidRDefault="007F2C92" w:rsidP="007F2C92">
            <w:pPr>
              <w:tabs>
                <w:tab w:val="left" w:pos="309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554F39" w:rsidRPr="007F2C92" w14:paraId="311CC208" w14:textId="77777777" w:rsidTr="00554F39">
        <w:tc>
          <w:tcPr>
            <w:tcW w:w="1134" w:type="dxa"/>
          </w:tcPr>
          <w:p w14:paraId="5453D299" w14:textId="300B49F6" w:rsidR="007F2C92" w:rsidRPr="00FE08B7" w:rsidRDefault="00FE08B7" w:rsidP="00FE08B7">
            <w:pPr>
              <w:tabs>
                <w:tab w:val="left" w:pos="3090"/>
              </w:tabs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E08B7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5</w:t>
            </w:r>
          </w:p>
        </w:tc>
        <w:tc>
          <w:tcPr>
            <w:tcW w:w="4820" w:type="dxa"/>
          </w:tcPr>
          <w:p w14:paraId="4CDCC480" w14:textId="3CA6A18A" w:rsidR="007F2C92" w:rsidRDefault="007F2C92" w:rsidP="00FD74F2">
            <w:pPr>
              <w:tabs>
                <w:tab w:val="left" w:pos="309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Reparto Depurazione</w:t>
            </w:r>
          </w:p>
          <w:p w14:paraId="2EC3256E" w14:textId="7C13CDAA" w:rsidR="007F2C92" w:rsidRPr="007F2C92" w:rsidRDefault="007F2C92" w:rsidP="00FD74F2">
            <w:pPr>
              <w:tabs>
                <w:tab w:val="left" w:pos="309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(Laboratorio)</w:t>
            </w:r>
          </w:p>
        </w:tc>
        <w:tc>
          <w:tcPr>
            <w:tcW w:w="3260" w:type="dxa"/>
          </w:tcPr>
          <w:p w14:paraId="0F7FAB61" w14:textId="77777777" w:rsidR="007F2C92" w:rsidRPr="007F2C92" w:rsidRDefault="007F2C92" w:rsidP="007F2C92">
            <w:pPr>
              <w:tabs>
                <w:tab w:val="left" w:pos="309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191" w:type="dxa"/>
          </w:tcPr>
          <w:p w14:paraId="2FDE677B" w14:textId="77777777" w:rsidR="007F2C92" w:rsidRPr="007F2C92" w:rsidRDefault="007F2C92" w:rsidP="007F2C92">
            <w:pPr>
              <w:tabs>
                <w:tab w:val="left" w:pos="309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479" w:type="dxa"/>
          </w:tcPr>
          <w:p w14:paraId="023498DA" w14:textId="77777777" w:rsidR="007F2C92" w:rsidRPr="007F2C92" w:rsidRDefault="007F2C92" w:rsidP="007F2C92">
            <w:pPr>
              <w:tabs>
                <w:tab w:val="left" w:pos="309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554F39" w:rsidRPr="007F2C92" w14:paraId="78506BE3" w14:textId="77777777" w:rsidTr="00554F39">
        <w:tc>
          <w:tcPr>
            <w:tcW w:w="1134" w:type="dxa"/>
          </w:tcPr>
          <w:p w14:paraId="374C81CD" w14:textId="3C2133BD" w:rsidR="007F2C92" w:rsidRPr="00FE08B7" w:rsidRDefault="00FE08B7" w:rsidP="00FE08B7">
            <w:pPr>
              <w:tabs>
                <w:tab w:val="left" w:pos="3090"/>
              </w:tabs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E08B7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6</w:t>
            </w:r>
          </w:p>
        </w:tc>
        <w:tc>
          <w:tcPr>
            <w:tcW w:w="4820" w:type="dxa"/>
          </w:tcPr>
          <w:p w14:paraId="1A3286B6" w14:textId="5F900100" w:rsidR="007F2C92" w:rsidRDefault="007F2C92" w:rsidP="00FD74F2">
            <w:pPr>
              <w:tabs>
                <w:tab w:val="left" w:pos="309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Laboratorio</w:t>
            </w:r>
          </w:p>
          <w:p w14:paraId="0D1C6799" w14:textId="7F3669A5" w:rsidR="007F2C92" w:rsidRPr="007F2C92" w:rsidRDefault="007F2C92" w:rsidP="00FD74F2">
            <w:pPr>
              <w:tabs>
                <w:tab w:val="left" w:pos="309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(Piano inferiore)</w:t>
            </w:r>
          </w:p>
        </w:tc>
        <w:tc>
          <w:tcPr>
            <w:tcW w:w="3260" w:type="dxa"/>
          </w:tcPr>
          <w:p w14:paraId="15BF0F0F" w14:textId="77777777" w:rsidR="007F2C92" w:rsidRPr="007F2C92" w:rsidRDefault="007F2C92" w:rsidP="007F2C92">
            <w:pPr>
              <w:tabs>
                <w:tab w:val="left" w:pos="309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191" w:type="dxa"/>
          </w:tcPr>
          <w:p w14:paraId="5DB167F2" w14:textId="77777777" w:rsidR="007F2C92" w:rsidRPr="007F2C92" w:rsidRDefault="007F2C92" w:rsidP="007F2C92">
            <w:pPr>
              <w:tabs>
                <w:tab w:val="left" w:pos="309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479" w:type="dxa"/>
          </w:tcPr>
          <w:p w14:paraId="79EDA346" w14:textId="77777777" w:rsidR="007F2C92" w:rsidRPr="007F2C92" w:rsidRDefault="007F2C92" w:rsidP="007F2C92">
            <w:pPr>
              <w:tabs>
                <w:tab w:val="left" w:pos="309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7F2C92" w:rsidRPr="007F2C92" w14:paraId="6FBE920B" w14:textId="77777777" w:rsidTr="00554F39">
        <w:tc>
          <w:tcPr>
            <w:tcW w:w="1134" w:type="dxa"/>
          </w:tcPr>
          <w:p w14:paraId="61982AC8" w14:textId="60CABD8A" w:rsidR="007F2C92" w:rsidRPr="00FE08B7" w:rsidRDefault="00FE08B7" w:rsidP="00FE08B7">
            <w:pPr>
              <w:tabs>
                <w:tab w:val="left" w:pos="3090"/>
              </w:tabs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E08B7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7</w:t>
            </w:r>
          </w:p>
        </w:tc>
        <w:tc>
          <w:tcPr>
            <w:tcW w:w="4820" w:type="dxa"/>
          </w:tcPr>
          <w:p w14:paraId="3B9FCB51" w14:textId="77777777" w:rsidR="007F2C92" w:rsidRDefault="007F2C92" w:rsidP="00FD74F2">
            <w:pPr>
              <w:tabs>
                <w:tab w:val="left" w:pos="309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Ufficio</w:t>
            </w:r>
          </w:p>
          <w:p w14:paraId="25AE26B4" w14:textId="197E59EB" w:rsidR="007F2C92" w:rsidRDefault="007F2C92" w:rsidP="00FD74F2">
            <w:pPr>
              <w:tabs>
                <w:tab w:val="left" w:pos="309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(Stanza riunioni)</w:t>
            </w:r>
          </w:p>
        </w:tc>
        <w:tc>
          <w:tcPr>
            <w:tcW w:w="3260" w:type="dxa"/>
          </w:tcPr>
          <w:p w14:paraId="250F9E62" w14:textId="77777777" w:rsidR="007F2C92" w:rsidRPr="007F2C92" w:rsidRDefault="007F2C92" w:rsidP="007F2C92">
            <w:pPr>
              <w:tabs>
                <w:tab w:val="left" w:pos="309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191" w:type="dxa"/>
          </w:tcPr>
          <w:p w14:paraId="633BEB05" w14:textId="77777777" w:rsidR="007F2C92" w:rsidRPr="007F2C92" w:rsidRDefault="007F2C92" w:rsidP="007F2C92">
            <w:pPr>
              <w:tabs>
                <w:tab w:val="left" w:pos="309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479" w:type="dxa"/>
          </w:tcPr>
          <w:p w14:paraId="0CB3FB5B" w14:textId="77777777" w:rsidR="007F2C92" w:rsidRPr="007F2C92" w:rsidRDefault="007F2C92" w:rsidP="007F2C92">
            <w:pPr>
              <w:tabs>
                <w:tab w:val="left" w:pos="309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7F2C92" w:rsidRPr="007F2C92" w14:paraId="0EE5C8E6" w14:textId="77777777" w:rsidTr="00DD4080">
        <w:trPr>
          <w:trHeight w:val="545"/>
        </w:trPr>
        <w:tc>
          <w:tcPr>
            <w:tcW w:w="1134" w:type="dxa"/>
          </w:tcPr>
          <w:p w14:paraId="4A841752" w14:textId="5CD635D7" w:rsidR="007F2C92" w:rsidRPr="00FE08B7" w:rsidRDefault="00FE08B7" w:rsidP="00FE08B7">
            <w:pPr>
              <w:tabs>
                <w:tab w:val="left" w:pos="3090"/>
              </w:tabs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E08B7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8</w:t>
            </w:r>
          </w:p>
        </w:tc>
        <w:tc>
          <w:tcPr>
            <w:tcW w:w="4820" w:type="dxa"/>
          </w:tcPr>
          <w:p w14:paraId="487F87EB" w14:textId="06E3162C" w:rsidR="007F2C92" w:rsidRDefault="007F2C92" w:rsidP="00FD74F2">
            <w:pPr>
              <w:tabs>
                <w:tab w:val="left" w:pos="309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Magazzino Imballi</w:t>
            </w:r>
          </w:p>
        </w:tc>
        <w:tc>
          <w:tcPr>
            <w:tcW w:w="3260" w:type="dxa"/>
          </w:tcPr>
          <w:p w14:paraId="5F8E281F" w14:textId="77777777" w:rsidR="007F2C92" w:rsidRPr="007F2C92" w:rsidRDefault="007F2C92" w:rsidP="007F2C92">
            <w:pPr>
              <w:tabs>
                <w:tab w:val="left" w:pos="309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191" w:type="dxa"/>
          </w:tcPr>
          <w:p w14:paraId="6BA620B9" w14:textId="77777777" w:rsidR="007F2C92" w:rsidRPr="007F2C92" w:rsidRDefault="007F2C92" w:rsidP="007F2C92">
            <w:pPr>
              <w:tabs>
                <w:tab w:val="left" w:pos="309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479" w:type="dxa"/>
          </w:tcPr>
          <w:p w14:paraId="5F4255E3" w14:textId="77777777" w:rsidR="007F2C92" w:rsidRPr="007F2C92" w:rsidRDefault="007F2C92" w:rsidP="007F2C92">
            <w:pPr>
              <w:tabs>
                <w:tab w:val="left" w:pos="309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7F2C92" w:rsidRPr="007F2C92" w14:paraId="27D37E80" w14:textId="77777777" w:rsidTr="00DD4080">
        <w:trPr>
          <w:trHeight w:val="567"/>
        </w:trPr>
        <w:tc>
          <w:tcPr>
            <w:tcW w:w="1134" w:type="dxa"/>
          </w:tcPr>
          <w:p w14:paraId="739B8782" w14:textId="20DC69BA" w:rsidR="007F2C92" w:rsidRPr="00FE08B7" w:rsidRDefault="00FE08B7" w:rsidP="00FE08B7">
            <w:pPr>
              <w:tabs>
                <w:tab w:val="left" w:pos="3090"/>
              </w:tabs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E08B7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9</w:t>
            </w:r>
          </w:p>
        </w:tc>
        <w:tc>
          <w:tcPr>
            <w:tcW w:w="4820" w:type="dxa"/>
          </w:tcPr>
          <w:p w14:paraId="30AA7A5E" w14:textId="32833CFC" w:rsidR="007F2C92" w:rsidRDefault="007F2C92" w:rsidP="00FD74F2">
            <w:pPr>
              <w:tabs>
                <w:tab w:val="left" w:pos="309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Officina</w:t>
            </w:r>
          </w:p>
        </w:tc>
        <w:tc>
          <w:tcPr>
            <w:tcW w:w="3260" w:type="dxa"/>
          </w:tcPr>
          <w:p w14:paraId="1725309B" w14:textId="77777777" w:rsidR="007F2C92" w:rsidRPr="007F2C92" w:rsidRDefault="007F2C92" w:rsidP="007F2C92">
            <w:pPr>
              <w:tabs>
                <w:tab w:val="left" w:pos="309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191" w:type="dxa"/>
          </w:tcPr>
          <w:p w14:paraId="08C67697" w14:textId="77777777" w:rsidR="007F2C92" w:rsidRPr="007F2C92" w:rsidRDefault="007F2C92" w:rsidP="007F2C92">
            <w:pPr>
              <w:tabs>
                <w:tab w:val="left" w:pos="309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479" w:type="dxa"/>
          </w:tcPr>
          <w:p w14:paraId="40C02EE3" w14:textId="77777777" w:rsidR="007F2C92" w:rsidRPr="007F2C92" w:rsidRDefault="007F2C92" w:rsidP="007F2C92">
            <w:pPr>
              <w:tabs>
                <w:tab w:val="left" w:pos="309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1B7345C6" w14:textId="77777777" w:rsidR="00F45470" w:rsidRPr="009F0965" w:rsidRDefault="00F45470" w:rsidP="007F2C92">
      <w:pPr>
        <w:spacing w:line="360" w:lineRule="auto"/>
        <w:ind w:right="592"/>
        <w:rPr>
          <w:rFonts w:ascii="Verdana" w:hAnsi="Verdana"/>
          <w:sz w:val="16"/>
          <w:szCs w:val="16"/>
        </w:rPr>
      </w:pPr>
    </w:p>
    <w:sectPr w:rsidR="00F45470" w:rsidRPr="009F0965">
      <w:headerReference w:type="default" r:id="rId7"/>
      <w:footnotePr>
        <w:pos w:val="beneathText"/>
      </w:footnotePr>
      <w:pgSz w:w="16837" w:h="11905" w:orient="landscape"/>
      <w:pgMar w:top="1134" w:right="510" w:bottom="1134" w:left="1418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6F4DA4" w14:textId="77777777" w:rsidR="009F0965" w:rsidRDefault="009F0965">
      <w:r>
        <w:separator/>
      </w:r>
    </w:p>
  </w:endnote>
  <w:endnote w:type="continuationSeparator" w:id="0">
    <w:p w14:paraId="50883D70" w14:textId="77777777" w:rsidR="009F0965" w:rsidRDefault="009F09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4878B9" w14:textId="77777777" w:rsidR="009F0965" w:rsidRDefault="009F0965">
      <w:r>
        <w:separator/>
      </w:r>
    </w:p>
  </w:footnote>
  <w:footnote w:type="continuationSeparator" w:id="0">
    <w:p w14:paraId="6FD18064" w14:textId="77777777" w:rsidR="009F0965" w:rsidRDefault="009F09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-483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396"/>
      <w:gridCol w:w="9781"/>
      <w:gridCol w:w="2773"/>
    </w:tblGrid>
    <w:tr w:rsidR="009F0965" w14:paraId="4AD41E0F" w14:textId="77777777" w:rsidTr="007F2C92">
      <w:trPr>
        <w:trHeight w:val="524"/>
      </w:trPr>
      <w:tc>
        <w:tcPr>
          <w:tcW w:w="2396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0070C589" w14:textId="77777777" w:rsidR="009F0965" w:rsidRPr="007F2C92" w:rsidRDefault="009F0965" w:rsidP="00C050FC">
          <w:pPr>
            <w:pStyle w:val="Intestazione"/>
            <w:snapToGrid w:val="0"/>
            <w:jc w:val="center"/>
            <w:rPr>
              <w:rFonts w:asciiTheme="minorHAnsi" w:hAnsiTheme="minorHAnsi" w:cstheme="minorHAnsi"/>
            </w:rPr>
          </w:pPr>
          <w:r w:rsidRPr="007F2C92">
            <w:rPr>
              <w:rFonts w:asciiTheme="minorHAnsi" w:hAnsiTheme="minorHAnsi" w:cstheme="minorHAnsi"/>
              <w:sz w:val="28"/>
              <w:szCs w:val="28"/>
              <w:lang w:val="de-DE"/>
            </w:rPr>
            <w:t xml:space="preserve">Agrumi-Gel </w:t>
          </w:r>
          <w:proofErr w:type="spellStart"/>
          <w:r w:rsidRPr="007F2C92">
            <w:rPr>
              <w:rFonts w:asciiTheme="minorHAnsi" w:hAnsiTheme="minorHAnsi" w:cstheme="minorHAnsi"/>
              <w:sz w:val="28"/>
              <w:szCs w:val="28"/>
              <w:lang w:val="de-DE"/>
            </w:rPr>
            <w:t>s.r.l</w:t>
          </w:r>
          <w:proofErr w:type="spellEnd"/>
          <w:r w:rsidRPr="007F2C92">
            <w:rPr>
              <w:rFonts w:asciiTheme="minorHAnsi" w:hAnsiTheme="minorHAnsi" w:cstheme="minorHAnsi"/>
              <w:sz w:val="28"/>
              <w:szCs w:val="28"/>
              <w:lang w:val="de-DE"/>
            </w:rPr>
            <w:t>.</w:t>
          </w:r>
        </w:p>
      </w:tc>
      <w:tc>
        <w:tcPr>
          <w:tcW w:w="9781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0156D0E5" w14:textId="77777777" w:rsidR="009F0965" w:rsidRPr="007F2C92" w:rsidRDefault="009F0965" w:rsidP="00240F74">
          <w:pPr>
            <w:pStyle w:val="Intestazione"/>
            <w:snapToGrid w:val="0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7F2C92">
            <w:rPr>
              <w:rFonts w:asciiTheme="minorHAnsi" w:hAnsiTheme="minorHAnsi" w:cstheme="minorHAnsi"/>
              <w:b/>
              <w:sz w:val="32"/>
              <w:szCs w:val="32"/>
            </w:rPr>
            <w:t>REGISTRO CASSETTE PRONTO SOCCORSO</w:t>
          </w:r>
        </w:p>
      </w:tc>
      <w:tc>
        <w:tcPr>
          <w:tcW w:w="277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57D69249" w14:textId="09E08F38" w:rsidR="007F2C92" w:rsidRPr="008A31EF" w:rsidRDefault="007F2C92" w:rsidP="007F2C92">
          <w:pPr>
            <w:spacing w:after="60"/>
            <w:ind w:right="-143"/>
            <w:rPr>
              <w:rFonts w:ascii="Calibri" w:hAnsi="Calibri" w:cs="Calibri"/>
              <w:b/>
              <w:sz w:val="18"/>
              <w:szCs w:val="18"/>
            </w:rPr>
          </w:pPr>
          <w:r w:rsidRPr="008A31EF">
            <w:rPr>
              <w:rFonts w:ascii="Calibri" w:hAnsi="Calibri" w:cs="Calibri"/>
              <w:sz w:val="18"/>
            </w:rPr>
            <w:t>Cod.</w:t>
          </w:r>
          <w:r>
            <w:rPr>
              <w:rFonts w:ascii="Calibri" w:hAnsi="Calibri" w:cs="Calibri"/>
              <w:sz w:val="18"/>
            </w:rPr>
            <w:t>:</w:t>
          </w:r>
          <w:r w:rsidRPr="008A31EF">
            <w:rPr>
              <w:rFonts w:ascii="Calibri" w:hAnsi="Calibri" w:cs="Calibri"/>
              <w:sz w:val="18"/>
            </w:rPr>
            <w:t xml:space="preserve"> </w:t>
          </w:r>
          <w:r w:rsidRPr="008A31EF">
            <w:rPr>
              <w:rFonts w:ascii="Calibri" w:hAnsi="Calibri" w:cs="Calibri"/>
              <w:b/>
              <w:bCs/>
              <w:noProof/>
              <w:spacing w:val="-4"/>
              <w:sz w:val="18"/>
              <w:szCs w:val="18"/>
              <w:lang w:eastAsia="it-IT"/>
            </w:rPr>
            <w:t>M 10.</w:t>
          </w:r>
          <w:r>
            <w:rPr>
              <w:rFonts w:ascii="Calibri" w:hAnsi="Calibri" w:cs="Calibri"/>
              <w:b/>
              <w:bCs/>
              <w:noProof/>
              <w:spacing w:val="-4"/>
              <w:sz w:val="18"/>
              <w:szCs w:val="18"/>
              <w:lang w:eastAsia="it-IT"/>
            </w:rPr>
            <w:t>11.A</w:t>
          </w:r>
        </w:p>
        <w:p w14:paraId="5DB6DA47" w14:textId="53C2D5E7" w:rsidR="007F2C92" w:rsidRPr="008A31EF" w:rsidRDefault="007F2C92" w:rsidP="007F2C92">
          <w:pPr>
            <w:spacing w:after="60"/>
            <w:ind w:right="-143"/>
            <w:rPr>
              <w:rFonts w:ascii="Calibri" w:hAnsi="Calibri" w:cs="Calibri"/>
              <w:b/>
              <w:sz w:val="18"/>
              <w:szCs w:val="20"/>
            </w:rPr>
          </w:pPr>
          <w:r w:rsidRPr="008A31EF">
            <w:rPr>
              <w:rFonts w:ascii="Calibri" w:hAnsi="Calibri" w:cs="Calibri"/>
              <w:sz w:val="18"/>
            </w:rPr>
            <w:t xml:space="preserve">Rev.: </w:t>
          </w:r>
          <w:r>
            <w:rPr>
              <w:rFonts w:ascii="Calibri" w:hAnsi="Calibri" w:cs="Calibri"/>
              <w:noProof/>
              <w:sz w:val="18"/>
              <w:szCs w:val="18"/>
              <w:lang w:eastAsia="it-IT"/>
            </w:rPr>
            <w:t>0</w:t>
          </w:r>
          <w:r>
            <w:rPr>
              <w:rFonts w:ascii="Calibri" w:hAnsi="Calibri" w:cs="Calibri"/>
              <w:noProof/>
              <w:sz w:val="18"/>
              <w:szCs w:val="18"/>
              <w:lang w:eastAsia="it-IT"/>
            </w:rPr>
            <w:t>3</w:t>
          </w:r>
        </w:p>
        <w:p w14:paraId="4AE0B4E0" w14:textId="77777777" w:rsidR="007F2C92" w:rsidRPr="008A31EF" w:rsidRDefault="007F2C92" w:rsidP="007F2C92">
          <w:pPr>
            <w:spacing w:after="60"/>
            <w:ind w:right="-143"/>
            <w:rPr>
              <w:rFonts w:ascii="Calibri" w:hAnsi="Calibri" w:cs="Calibri"/>
              <w:noProof/>
              <w:sz w:val="18"/>
              <w:szCs w:val="18"/>
              <w:lang w:eastAsia="it-IT"/>
            </w:rPr>
          </w:pPr>
          <w:r w:rsidRPr="008A31EF">
            <w:rPr>
              <w:rFonts w:ascii="Calibri" w:hAnsi="Calibri" w:cs="Calibri"/>
              <w:sz w:val="18"/>
            </w:rPr>
            <w:t xml:space="preserve">Data: </w:t>
          </w:r>
          <w:r w:rsidRPr="008A31EF">
            <w:rPr>
              <w:rFonts w:ascii="Calibri" w:hAnsi="Calibri" w:cs="Calibri"/>
              <w:noProof/>
              <w:sz w:val="18"/>
              <w:szCs w:val="18"/>
              <w:lang w:eastAsia="it-IT"/>
            </w:rPr>
            <w:t>0</w:t>
          </w:r>
          <w:r>
            <w:rPr>
              <w:rFonts w:ascii="Calibri" w:hAnsi="Calibri" w:cs="Calibri"/>
              <w:noProof/>
              <w:sz w:val="18"/>
              <w:szCs w:val="18"/>
              <w:lang w:eastAsia="it-IT"/>
            </w:rPr>
            <w:t>8</w:t>
          </w:r>
          <w:r w:rsidRPr="008A31EF">
            <w:rPr>
              <w:rFonts w:ascii="Calibri" w:hAnsi="Calibri" w:cs="Calibri"/>
              <w:noProof/>
              <w:sz w:val="18"/>
              <w:szCs w:val="18"/>
              <w:lang w:eastAsia="it-IT"/>
            </w:rPr>
            <w:t>/06/2023</w:t>
          </w:r>
        </w:p>
        <w:p w14:paraId="2987E279" w14:textId="77777777" w:rsidR="007F2C92" w:rsidRPr="008A31EF" w:rsidRDefault="007F2C92" w:rsidP="007F2C92">
          <w:pPr>
            <w:spacing w:after="60"/>
            <w:ind w:right="-143"/>
            <w:rPr>
              <w:rFonts w:ascii="Calibri" w:hAnsi="Calibri" w:cs="Calibri"/>
              <w:sz w:val="18"/>
              <w:szCs w:val="20"/>
            </w:rPr>
          </w:pPr>
          <w:r w:rsidRPr="008A31EF">
            <w:rPr>
              <w:rFonts w:ascii="Calibri" w:hAnsi="Calibri" w:cs="Calibri"/>
              <w:sz w:val="18"/>
            </w:rPr>
            <w:t>Emesso da: Elsa Liga</w:t>
          </w:r>
        </w:p>
        <w:p w14:paraId="5D08016A" w14:textId="77777777" w:rsidR="007F2C92" w:rsidRPr="008A31EF" w:rsidRDefault="007F2C92" w:rsidP="007F2C92">
          <w:pPr>
            <w:spacing w:after="60"/>
            <w:ind w:right="-143"/>
            <w:rPr>
              <w:rFonts w:ascii="Calibri" w:hAnsi="Calibri" w:cs="Calibri"/>
              <w:sz w:val="18"/>
            </w:rPr>
          </w:pPr>
          <w:r w:rsidRPr="008A31EF">
            <w:rPr>
              <w:rFonts w:ascii="Calibri" w:hAnsi="Calibri" w:cs="Calibri"/>
              <w:sz w:val="18"/>
            </w:rPr>
            <w:t>Approvato da: Salvatore Rizzo</w:t>
          </w:r>
        </w:p>
        <w:p w14:paraId="172B27F6" w14:textId="77777777" w:rsidR="007F2C92" w:rsidRPr="008A31EF" w:rsidRDefault="007F2C92" w:rsidP="007F2C92">
          <w:pPr>
            <w:spacing w:after="60"/>
            <w:ind w:right="-143"/>
            <w:rPr>
              <w:rFonts w:ascii="Calibri" w:hAnsi="Calibri" w:cs="Calibri"/>
              <w:sz w:val="18"/>
            </w:rPr>
          </w:pPr>
          <w:r w:rsidRPr="008A31EF">
            <w:rPr>
              <w:rFonts w:ascii="Calibri" w:hAnsi="Calibri" w:cs="Calibri"/>
              <w:sz w:val="18"/>
            </w:rPr>
            <w:t>Motivo revisione: Aggiornamento</w:t>
          </w:r>
        </w:p>
        <w:p w14:paraId="7A98968A" w14:textId="6DA8C3C8" w:rsidR="007F2C92" w:rsidRPr="00C050FC" w:rsidRDefault="007F2C92" w:rsidP="007F2C92">
          <w:pPr>
            <w:pStyle w:val="Intestazione"/>
            <w:snapToGrid w:val="0"/>
            <w:rPr>
              <w:rFonts w:ascii="Verdana" w:hAnsi="Verdana"/>
            </w:rPr>
          </w:pPr>
          <w:r w:rsidRPr="008A31EF">
            <w:rPr>
              <w:rFonts w:ascii="Calibri" w:hAnsi="Calibri" w:cs="Calibri"/>
              <w:sz w:val="18"/>
            </w:rPr>
            <w:t xml:space="preserve">Pag. </w:t>
          </w:r>
          <w:r w:rsidRPr="008A31EF">
            <w:rPr>
              <w:rStyle w:val="Numeropagina"/>
              <w:rFonts w:ascii="Calibri" w:hAnsi="Calibri" w:cs="Calibri"/>
              <w:b/>
              <w:sz w:val="18"/>
            </w:rPr>
            <w:fldChar w:fldCharType="begin"/>
          </w:r>
          <w:r w:rsidRPr="008A31EF">
            <w:rPr>
              <w:rStyle w:val="Numeropagina"/>
              <w:rFonts w:ascii="Calibri" w:hAnsi="Calibri" w:cs="Calibri"/>
              <w:b/>
              <w:sz w:val="18"/>
            </w:rPr>
            <w:instrText xml:space="preserve"> PAGE </w:instrText>
          </w:r>
          <w:r w:rsidRPr="008A31EF">
            <w:rPr>
              <w:rStyle w:val="Numeropagina"/>
              <w:rFonts w:ascii="Calibri" w:hAnsi="Calibri" w:cs="Calibri"/>
              <w:b/>
              <w:sz w:val="18"/>
            </w:rPr>
            <w:fldChar w:fldCharType="separate"/>
          </w:r>
          <w:r>
            <w:rPr>
              <w:rStyle w:val="Numeropagina"/>
              <w:rFonts w:ascii="Calibri" w:hAnsi="Calibri" w:cs="Calibri"/>
              <w:b/>
              <w:sz w:val="18"/>
            </w:rPr>
            <w:t>1</w:t>
          </w:r>
          <w:r w:rsidRPr="008A31EF">
            <w:rPr>
              <w:rStyle w:val="Numeropagina"/>
              <w:rFonts w:ascii="Calibri" w:hAnsi="Calibri" w:cs="Calibri"/>
              <w:b/>
              <w:sz w:val="18"/>
            </w:rPr>
            <w:fldChar w:fldCharType="end"/>
          </w:r>
          <w:r w:rsidRPr="008A31EF">
            <w:rPr>
              <w:rStyle w:val="Numeropagina"/>
              <w:rFonts w:ascii="Calibri" w:hAnsi="Calibri" w:cs="Calibri"/>
              <w:b/>
              <w:sz w:val="18"/>
            </w:rPr>
            <w:t xml:space="preserve"> di</w:t>
          </w:r>
        </w:p>
      </w:tc>
    </w:tr>
  </w:tbl>
  <w:p w14:paraId="46920296" w14:textId="77777777" w:rsidR="009F0965" w:rsidRDefault="009F0965">
    <w:pPr>
      <w:pStyle w:val="Intestazione"/>
      <w:rPr>
        <w:sz w:val="16"/>
        <w:szCs w:val="16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5E596E"/>
    <w:rsid w:val="000B3AA4"/>
    <w:rsid w:val="0013305A"/>
    <w:rsid w:val="00197755"/>
    <w:rsid w:val="00240F74"/>
    <w:rsid w:val="00242043"/>
    <w:rsid w:val="002638E9"/>
    <w:rsid w:val="002A3A43"/>
    <w:rsid w:val="00353FC7"/>
    <w:rsid w:val="00363AB9"/>
    <w:rsid w:val="003B220C"/>
    <w:rsid w:val="0042636A"/>
    <w:rsid w:val="00462C4F"/>
    <w:rsid w:val="004A1D02"/>
    <w:rsid w:val="004E5A24"/>
    <w:rsid w:val="004E72D8"/>
    <w:rsid w:val="00554F39"/>
    <w:rsid w:val="0056565A"/>
    <w:rsid w:val="005B1164"/>
    <w:rsid w:val="005E596E"/>
    <w:rsid w:val="00630090"/>
    <w:rsid w:val="00666112"/>
    <w:rsid w:val="00690679"/>
    <w:rsid w:val="006C2E37"/>
    <w:rsid w:val="006F2D68"/>
    <w:rsid w:val="00716A56"/>
    <w:rsid w:val="00717CA3"/>
    <w:rsid w:val="00774FBB"/>
    <w:rsid w:val="00787E08"/>
    <w:rsid w:val="007B155A"/>
    <w:rsid w:val="007F2C92"/>
    <w:rsid w:val="0083306D"/>
    <w:rsid w:val="008C375D"/>
    <w:rsid w:val="008F3450"/>
    <w:rsid w:val="009C62B0"/>
    <w:rsid w:val="009F0965"/>
    <w:rsid w:val="00A221B9"/>
    <w:rsid w:val="00A41724"/>
    <w:rsid w:val="00A8217B"/>
    <w:rsid w:val="00AA71DC"/>
    <w:rsid w:val="00AC0FD5"/>
    <w:rsid w:val="00B232BA"/>
    <w:rsid w:val="00B776E0"/>
    <w:rsid w:val="00B92339"/>
    <w:rsid w:val="00BB1EDB"/>
    <w:rsid w:val="00BE7EBB"/>
    <w:rsid w:val="00C050FC"/>
    <w:rsid w:val="00C44C99"/>
    <w:rsid w:val="00C518BC"/>
    <w:rsid w:val="00D94392"/>
    <w:rsid w:val="00DD4080"/>
    <w:rsid w:val="00E11421"/>
    <w:rsid w:val="00F217B6"/>
    <w:rsid w:val="00F45470"/>
    <w:rsid w:val="00F96ED3"/>
    <w:rsid w:val="00FD74F2"/>
    <w:rsid w:val="00FE0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310EED"/>
  <w15:docId w15:val="{496E723F-B713-437D-9472-4538B24520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pPr>
      <w:suppressAutoHyphens/>
    </w:pPr>
    <w:rPr>
      <w:sz w:val="24"/>
      <w:szCs w:val="24"/>
      <w:lang w:eastAsia="ar-SA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Caratterepredefinitoparagrafo">
    <w:name w:val="Carattere predefinito paragrafo"/>
  </w:style>
  <w:style w:type="paragraph" w:customStyle="1" w:styleId="Intestazione1">
    <w:name w:val="Intestazione1"/>
    <w:basedOn w:val="Normale"/>
    <w:next w:val="Corpotesto"/>
    <w:pPr>
      <w:keepNext/>
      <w:spacing w:before="240" w:after="120"/>
    </w:pPr>
    <w:rPr>
      <w:rFonts w:ascii="Arial" w:eastAsia="Arial Unicode MS" w:hAnsi="Arial" w:cs="Tahoma"/>
      <w:sz w:val="28"/>
      <w:szCs w:val="28"/>
    </w:rPr>
  </w:style>
  <w:style w:type="paragraph" w:styleId="Corpotesto">
    <w:name w:val="Body Text"/>
    <w:basedOn w:val="Normale"/>
    <w:pPr>
      <w:spacing w:after="120"/>
    </w:pPr>
  </w:style>
  <w:style w:type="paragraph" w:styleId="Elenco">
    <w:name w:val="List"/>
    <w:basedOn w:val="Corpotesto"/>
    <w:rPr>
      <w:rFonts w:cs="Tahoma"/>
    </w:rPr>
  </w:style>
  <w:style w:type="paragraph" w:customStyle="1" w:styleId="Didascalia1">
    <w:name w:val="Didascalia1"/>
    <w:basedOn w:val="Normale"/>
    <w:pPr>
      <w:suppressLineNumbers/>
      <w:spacing w:before="120" w:after="120"/>
    </w:pPr>
    <w:rPr>
      <w:rFonts w:cs="Tahoma"/>
      <w:i/>
      <w:iCs/>
    </w:rPr>
  </w:style>
  <w:style w:type="paragraph" w:customStyle="1" w:styleId="Indice">
    <w:name w:val="Indice"/>
    <w:basedOn w:val="Normale"/>
    <w:pPr>
      <w:suppressLineNumbers/>
    </w:pPr>
    <w:rPr>
      <w:rFonts w:cs="Tahoma"/>
    </w:rPr>
  </w:style>
  <w:style w:type="paragraph" w:customStyle="1" w:styleId="Dicitura">
    <w:name w:val="Dicitura"/>
    <w:basedOn w:val="Normale"/>
    <w:pPr>
      <w:suppressLineNumbers/>
      <w:spacing w:before="120" w:after="120"/>
    </w:pPr>
    <w:rPr>
      <w:rFonts w:cs="Tahoma"/>
      <w:i/>
      <w:iCs/>
      <w:sz w:val="20"/>
      <w:szCs w:val="20"/>
    </w:rPr>
  </w:style>
  <w:style w:type="paragraph" w:styleId="Intestazione">
    <w:name w:val="header"/>
    <w:basedOn w:val="Normal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paragraph" w:customStyle="1" w:styleId="Contenutotabella">
    <w:name w:val="Contenuto tabella"/>
    <w:basedOn w:val="Normale"/>
    <w:pPr>
      <w:suppressLineNumbers/>
    </w:pPr>
  </w:style>
  <w:style w:type="paragraph" w:customStyle="1" w:styleId="Intestazionetabella">
    <w:name w:val="Intestazione tabella"/>
    <w:basedOn w:val="Contenutotabella"/>
    <w:pPr>
      <w:jc w:val="center"/>
    </w:pPr>
    <w:rPr>
      <w:b/>
      <w:bCs/>
      <w:i/>
      <w:iCs/>
    </w:rPr>
  </w:style>
  <w:style w:type="table" w:styleId="Grigliatabella">
    <w:name w:val="Table Grid"/>
    <w:basedOn w:val="Tabellanormale"/>
    <w:rsid w:val="00774FB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ottotitolo">
    <w:name w:val="Subtitle"/>
    <w:basedOn w:val="Normale"/>
    <w:next w:val="Normale"/>
    <w:link w:val="SottotitoloCarattere"/>
    <w:qFormat/>
    <w:rsid w:val="00F217B6"/>
    <w:pPr>
      <w:spacing w:after="60"/>
      <w:jc w:val="center"/>
      <w:outlineLvl w:val="1"/>
    </w:pPr>
    <w:rPr>
      <w:rFonts w:asciiTheme="majorHAnsi" w:eastAsiaTheme="majorEastAsia" w:hAnsiTheme="majorHAnsi" w:cstheme="majorBidi"/>
    </w:rPr>
  </w:style>
  <w:style w:type="character" w:customStyle="1" w:styleId="SottotitoloCarattere">
    <w:name w:val="Sottotitolo Carattere"/>
    <w:basedOn w:val="Carpredefinitoparagrafo"/>
    <w:link w:val="Sottotitolo"/>
    <w:rsid w:val="00F217B6"/>
    <w:rPr>
      <w:rFonts w:asciiTheme="majorHAnsi" w:eastAsiaTheme="majorEastAsia" w:hAnsiTheme="majorHAnsi" w:cstheme="majorBidi"/>
      <w:sz w:val="24"/>
      <w:szCs w:val="24"/>
      <w:lang w:eastAsia="ar-SA"/>
    </w:rPr>
  </w:style>
  <w:style w:type="character" w:styleId="Numeropagina">
    <w:name w:val="page number"/>
    <w:basedOn w:val="Carpredefinitoparagrafo"/>
    <w:rsid w:val="007F2C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E1DE9ED-CC73-4682-B1D8-3E89FA2371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73</Words>
  <Characters>419</Characters>
  <Application>Microsoft Office Word</Application>
  <DocSecurity>0</DocSecurity>
  <Lines>3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ANNO _________________</vt:lpstr>
    </vt:vector>
  </TitlesOfParts>
  <Company/>
  <LinksUpToDate>false</LinksUpToDate>
  <CharactersWithSpaces>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ANNO _________________</dc:title>
  <dc:creator>Francesco San Martino</dc:creator>
  <cp:keywords>ISO 9001</cp:keywords>
  <cp:lastModifiedBy>Qualita</cp:lastModifiedBy>
  <cp:revision>36</cp:revision>
  <cp:lastPrinted>2016-06-09T12:37:00Z</cp:lastPrinted>
  <dcterms:created xsi:type="dcterms:W3CDTF">2015-06-29T13:57:00Z</dcterms:created>
  <dcterms:modified xsi:type="dcterms:W3CDTF">2023-06-15T07:58:00Z</dcterms:modified>
</cp:coreProperties>
</file>