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pPr w:leftFromText="141" w:rightFromText="141" w:vertAnchor="text" w:horzAnchor="margin" w:tblpY="396"/>
        <w:tblW w:w="14650" w:type="dxa"/>
        <w:tblLook w:val="04A0" w:firstRow="1" w:lastRow="0" w:firstColumn="1" w:lastColumn="0" w:noHBand="0" w:noVBand="1"/>
      </w:tblPr>
      <w:tblGrid>
        <w:gridCol w:w="2235"/>
        <w:gridCol w:w="1842"/>
        <w:gridCol w:w="2410"/>
        <w:gridCol w:w="3544"/>
        <w:gridCol w:w="1984"/>
        <w:gridCol w:w="2635"/>
      </w:tblGrid>
      <w:tr w:rsidR="00DF2093" w:rsidRPr="00F37855" w14:paraId="399F5C9E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09486FC2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DATA CONSEGNA</w:t>
            </w:r>
          </w:p>
        </w:tc>
        <w:tc>
          <w:tcPr>
            <w:tcW w:w="1842" w:type="dxa"/>
            <w:vAlign w:val="center"/>
          </w:tcPr>
          <w:p w14:paraId="3AF40938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OPERATORE</w:t>
            </w:r>
          </w:p>
        </w:tc>
        <w:tc>
          <w:tcPr>
            <w:tcW w:w="2410" w:type="dxa"/>
            <w:vAlign w:val="center"/>
          </w:tcPr>
          <w:p w14:paraId="3F127579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DATA RITIRO</w:t>
            </w:r>
          </w:p>
        </w:tc>
        <w:tc>
          <w:tcPr>
            <w:tcW w:w="3544" w:type="dxa"/>
            <w:vAlign w:val="center"/>
          </w:tcPr>
          <w:p w14:paraId="42316B6A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MOTIVO DEL RITIRO</w:t>
            </w:r>
          </w:p>
        </w:tc>
        <w:tc>
          <w:tcPr>
            <w:tcW w:w="1984" w:type="dxa"/>
            <w:vAlign w:val="center"/>
          </w:tcPr>
          <w:p w14:paraId="7CF28DC8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REPARTO</w:t>
            </w:r>
          </w:p>
        </w:tc>
        <w:tc>
          <w:tcPr>
            <w:tcW w:w="2635" w:type="dxa"/>
            <w:vAlign w:val="center"/>
          </w:tcPr>
          <w:p w14:paraId="00362E6B" w14:textId="77777777" w:rsidR="00DF2093" w:rsidRPr="00F37855" w:rsidRDefault="00DF2093" w:rsidP="00DF2093">
            <w:pPr>
              <w:rPr>
                <w:rFonts w:cstheme="minorHAnsi"/>
                <w:b/>
              </w:rPr>
            </w:pPr>
            <w:r w:rsidRPr="00F37855">
              <w:rPr>
                <w:rFonts w:cstheme="minorHAnsi"/>
                <w:b/>
              </w:rPr>
              <w:t>NOTE</w:t>
            </w:r>
          </w:p>
        </w:tc>
      </w:tr>
      <w:tr w:rsidR="00DF2093" w:rsidRPr="00F37855" w14:paraId="0156F074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31B0F78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6D1423D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8B00BB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54BDEA8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14DA493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153730C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66D59AB8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7F53416B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3801975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016BD9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7374286A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4A3F4D30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79810CD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22D7B22E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B9D7B2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538A801A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036145BB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45BCDA1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7906B4C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1152717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7F96FF07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47DB614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462FE770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6CE9D30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2F710AB0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1EB3CA0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7259F19D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28BE637C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5EC2BE6E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70106AC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40DD7F4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0C68B41E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27D296E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54F3D1A4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425D58E1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AFB5CE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082796A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71CB803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2702F8B4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380BDDBE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3A469F6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021EF3CF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1227874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117CA87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7657037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032CD536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69FC182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0737C8CC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0EEFF6C3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787BFA6D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47432A9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76C5276F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0486CBF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424B289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5860A6E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34F488ED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6DA609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22B790B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77368CFF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02CC036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67AB6E7E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36BABD14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353A8692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435ABB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3A094720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10FA609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7057F25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78F8047C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5DD0FB0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7BACB502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14958C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15DF4D3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2A2140B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0EE7B46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6A00950E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3363186C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76BB6340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2BA8FC66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0CE7937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2B11483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510B8BB1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42FAE3DC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2E04519B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68243E1C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0DDB741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3700F769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B20504F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61B5C66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158875B8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2F18DEB3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  <w:tr w:rsidR="00DF2093" w:rsidRPr="00F37855" w14:paraId="5F875FEA" w14:textId="77777777" w:rsidTr="00DF2093">
        <w:trPr>
          <w:trHeight w:val="485"/>
        </w:trPr>
        <w:tc>
          <w:tcPr>
            <w:tcW w:w="2235" w:type="dxa"/>
            <w:vAlign w:val="center"/>
          </w:tcPr>
          <w:p w14:paraId="516FA42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842" w:type="dxa"/>
            <w:vAlign w:val="center"/>
          </w:tcPr>
          <w:p w14:paraId="42F8EF77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630781C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3544" w:type="dxa"/>
            <w:vAlign w:val="center"/>
          </w:tcPr>
          <w:p w14:paraId="320A3EBB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1984" w:type="dxa"/>
            <w:vAlign w:val="center"/>
          </w:tcPr>
          <w:p w14:paraId="4E154F72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  <w:tc>
          <w:tcPr>
            <w:tcW w:w="2635" w:type="dxa"/>
            <w:vAlign w:val="center"/>
          </w:tcPr>
          <w:p w14:paraId="22959525" w14:textId="77777777" w:rsidR="00DF2093" w:rsidRPr="00F37855" w:rsidRDefault="00DF2093" w:rsidP="00DF2093">
            <w:pPr>
              <w:rPr>
                <w:rFonts w:cstheme="minorHAnsi"/>
              </w:rPr>
            </w:pPr>
          </w:p>
        </w:tc>
      </w:tr>
    </w:tbl>
    <w:p w14:paraId="67778C0A" w14:textId="77777777" w:rsidR="008D3051" w:rsidRPr="00C460B2" w:rsidRDefault="008D3051" w:rsidP="00F37855">
      <w:pPr>
        <w:jc w:val="left"/>
      </w:pPr>
    </w:p>
    <w:sectPr w:rsidR="008D3051" w:rsidRPr="00C460B2" w:rsidSect="003C7BB7">
      <w:headerReference w:type="default" r:id="rId8"/>
      <w:footerReference w:type="default" r:id="rId9"/>
      <w:type w:val="continuous"/>
      <w:pgSz w:w="16838" w:h="11906" w:orient="landscape"/>
      <w:pgMar w:top="299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15633" w14:textId="77777777" w:rsidR="00BA4C2A" w:rsidRDefault="00BA4C2A" w:rsidP="000F5253">
      <w:pPr>
        <w:spacing w:before="0"/>
      </w:pPr>
      <w:r>
        <w:separator/>
      </w:r>
    </w:p>
  </w:endnote>
  <w:endnote w:type="continuationSeparator" w:id="0">
    <w:p w14:paraId="08CF5F39" w14:textId="77777777" w:rsidR="00BA4C2A" w:rsidRDefault="00BA4C2A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E2C9E" w14:textId="77777777" w:rsidR="0097709C" w:rsidRDefault="0097709C" w:rsidP="003C7BB7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45B62" w14:textId="77777777" w:rsidR="00BA4C2A" w:rsidRDefault="00BA4C2A" w:rsidP="000F5253">
      <w:pPr>
        <w:spacing w:before="0"/>
      </w:pPr>
      <w:r>
        <w:separator/>
      </w:r>
    </w:p>
  </w:footnote>
  <w:footnote w:type="continuationSeparator" w:id="0">
    <w:p w14:paraId="10512A8E" w14:textId="77777777" w:rsidR="00BA4C2A" w:rsidRDefault="00BA4C2A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856" w:type="dxa"/>
      <w:tblInd w:w="-18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32"/>
      <w:gridCol w:w="7938"/>
      <w:gridCol w:w="3686"/>
    </w:tblGrid>
    <w:tr w:rsidR="0097709C" w:rsidRPr="00FB25A9" w14:paraId="780A3360" w14:textId="77777777" w:rsidTr="003C7BB7">
      <w:trPr>
        <w:trHeight w:val="1817"/>
      </w:trPr>
      <w:tc>
        <w:tcPr>
          <w:tcW w:w="323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BBDB338" w14:textId="77777777" w:rsidR="0097709C" w:rsidRPr="00FB25A9" w:rsidRDefault="0097709C" w:rsidP="0097709C">
          <w:pPr>
            <w:snapToGrid w:val="0"/>
            <w:spacing w:before="0"/>
            <w:rPr>
              <w:rFonts w:cstheme="minorHAnsi"/>
              <w:sz w:val="24"/>
              <w:szCs w:val="24"/>
            </w:rPr>
          </w:pPr>
          <w:proofErr w:type="spellStart"/>
          <w:r w:rsidRPr="003C7BB7">
            <w:rPr>
              <w:rFonts w:cstheme="minorHAnsi"/>
              <w:sz w:val="28"/>
              <w:szCs w:val="28"/>
            </w:rPr>
            <w:t>Agrumi-Gel</w:t>
          </w:r>
          <w:proofErr w:type="spellEnd"/>
          <w:r w:rsidRPr="003C7BB7">
            <w:rPr>
              <w:rFonts w:cstheme="minorHAnsi"/>
              <w:sz w:val="28"/>
              <w:szCs w:val="28"/>
            </w:rPr>
            <w:t xml:space="preserve"> s.r.l.</w:t>
          </w:r>
        </w:p>
      </w:tc>
      <w:tc>
        <w:tcPr>
          <w:tcW w:w="793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7917151" w14:textId="77777777" w:rsidR="0097709C" w:rsidRPr="00FB25A9" w:rsidRDefault="00F4359A" w:rsidP="0097709C">
          <w:pPr>
            <w:snapToGrid w:val="0"/>
            <w:spacing w:before="0"/>
            <w:rPr>
              <w:rFonts w:cstheme="minorHAnsi"/>
              <w:b/>
              <w:sz w:val="28"/>
              <w:szCs w:val="28"/>
            </w:rPr>
          </w:pPr>
          <w:r w:rsidRPr="003C7BB7">
            <w:rPr>
              <w:rFonts w:cstheme="minorHAnsi"/>
              <w:b/>
              <w:sz w:val="32"/>
              <w:szCs w:val="32"/>
            </w:rPr>
            <w:t>CORPI TAGLIENTI IN USO PRESSO I REPARTI</w:t>
          </w:r>
        </w:p>
      </w:tc>
      <w:tc>
        <w:tcPr>
          <w:tcW w:w="368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8234396" w14:textId="09A0C3B7" w:rsidR="00FB25A9" w:rsidRPr="003C7BB7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sz w:val="18"/>
              <w:szCs w:val="18"/>
            </w:rPr>
          </w:pPr>
          <w:r w:rsidRPr="003C7BB7">
            <w:rPr>
              <w:rFonts w:cstheme="minorHAnsi"/>
              <w:sz w:val="18"/>
            </w:rPr>
            <w:t>Cod.</w:t>
          </w:r>
          <w:r w:rsidR="002F00DC">
            <w:rPr>
              <w:rFonts w:cstheme="minorHAnsi"/>
              <w:sz w:val="18"/>
            </w:rPr>
            <w:t>:</w:t>
          </w:r>
          <w:r w:rsidRPr="003C7BB7">
            <w:rPr>
              <w:rFonts w:cstheme="minorHAnsi"/>
              <w:sz w:val="18"/>
            </w:rPr>
            <w:t xml:space="preserve"> </w:t>
          </w:r>
          <w:r w:rsidRPr="003C7BB7">
            <w:rPr>
              <w:rFonts w:cstheme="minorHAnsi"/>
              <w:b/>
              <w:bCs/>
              <w:noProof/>
              <w:spacing w:val="-4"/>
              <w:sz w:val="20"/>
              <w:szCs w:val="20"/>
            </w:rPr>
            <w:t>M 10.15</w:t>
          </w:r>
          <w:r w:rsidRPr="003C7BB7">
            <w:rPr>
              <w:rFonts w:cstheme="minorHAnsi"/>
              <w:noProof/>
              <w:spacing w:val="-4"/>
              <w:sz w:val="20"/>
              <w:szCs w:val="20"/>
            </w:rPr>
            <w:t xml:space="preserve"> </w:t>
          </w:r>
        </w:p>
        <w:p w14:paraId="0BE4AF61" w14:textId="297AC795" w:rsidR="00FB25A9" w:rsidRPr="003C7BB7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3C7BB7">
            <w:rPr>
              <w:rFonts w:cstheme="minorHAnsi"/>
              <w:sz w:val="18"/>
            </w:rPr>
            <w:t>Rev.</w:t>
          </w:r>
          <w:r w:rsidR="002F00DC">
            <w:rPr>
              <w:rFonts w:cstheme="minorHAnsi"/>
              <w:sz w:val="18"/>
            </w:rPr>
            <w:t>:</w:t>
          </w:r>
          <w:r w:rsidRPr="003C7BB7">
            <w:rPr>
              <w:rFonts w:cstheme="minorHAnsi"/>
              <w:sz w:val="18"/>
            </w:rPr>
            <w:t xml:space="preserve"> </w:t>
          </w:r>
          <w:r w:rsidRPr="003C7BB7">
            <w:rPr>
              <w:rFonts w:cstheme="minorHAnsi"/>
              <w:noProof/>
              <w:sz w:val="18"/>
              <w:szCs w:val="18"/>
            </w:rPr>
            <w:t>0</w:t>
          </w:r>
          <w:r w:rsidR="004A43FA">
            <w:rPr>
              <w:rFonts w:cstheme="minorHAnsi"/>
              <w:noProof/>
              <w:sz w:val="18"/>
              <w:szCs w:val="18"/>
            </w:rPr>
            <w:t>4</w:t>
          </w:r>
        </w:p>
        <w:p w14:paraId="5F28E691" w14:textId="66476F13" w:rsidR="00FB25A9" w:rsidRPr="003C7BB7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noProof/>
              <w:sz w:val="18"/>
              <w:szCs w:val="18"/>
            </w:rPr>
          </w:pPr>
          <w:r w:rsidRPr="003C7BB7">
            <w:rPr>
              <w:rFonts w:cstheme="minorHAnsi"/>
              <w:sz w:val="18"/>
            </w:rPr>
            <w:t>Data</w:t>
          </w:r>
          <w:r w:rsidR="002F00DC">
            <w:rPr>
              <w:rFonts w:cstheme="minorHAnsi"/>
              <w:sz w:val="18"/>
            </w:rPr>
            <w:t>:</w:t>
          </w:r>
          <w:r w:rsidRPr="003C7BB7">
            <w:rPr>
              <w:rFonts w:cstheme="minorHAnsi"/>
              <w:sz w:val="18"/>
            </w:rPr>
            <w:t xml:space="preserve"> </w:t>
          </w:r>
          <w:r w:rsidRPr="003C7BB7">
            <w:rPr>
              <w:rFonts w:cstheme="minorHAnsi"/>
              <w:noProof/>
              <w:sz w:val="18"/>
              <w:szCs w:val="18"/>
            </w:rPr>
            <w:t>0</w:t>
          </w:r>
          <w:r w:rsidR="003C7BB7" w:rsidRPr="003C7BB7">
            <w:rPr>
              <w:rFonts w:cstheme="minorHAnsi"/>
              <w:noProof/>
              <w:sz w:val="18"/>
              <w:szCs w:val="18"/>
            </w:rPr>
            <w:t>3</w:t>
          </w:r>
          <w:r w:rsidRPr="003C7BB7">
            <w:rPr>
              <w:rFonts w:cstheme="minorHAnsi"/>
              <w:noProof/>
              <w:sz w:val="18"/>
              <w:szCs w:val="18"/>
            </w:rPr>
            <w:t>/0</w:t>
          </w:r>
          <w:r w:rsidR="003C7BB7" w:rsidRPr="003C7BB7">
            <w:rPr>
              <w:rFonts w:cstheme="minorHAnsi"/>
              <w:noProof/>
              <w:sz w:val="18"/>
              <w:szCs w:val="18"/>
            </w:rPr>
            <w:t>1</w:t>
          </w:r>
          <w:r w:rsidRPr="003C7BB7">
            <w:rPr>
              <w:rFonts w:cstheme="minorHAnsi"/>
              <w:noProof/>
              <w:sz w:val="18"/>
              <w:szCs w:val="18"/>
            </w:rPr>
            <w:t>/202</w:t>
          </w:r>
          <w:r w:rsidR="003C7BB7" w:rsidRPr="003C7BB7">
            <w:rPr>
              <w:rFonts w:cstheme="minorHAnsi"/>
              <w:noProof/>
              <w:sz w:val="18"/>
              <w:szCs w:val="18"/>
            </w:rPr>
            <w:t>3</w:t>
          </w:r>
        </w:p>
        <w:p w14:paraId="3F2229B5" w14:textId="77777777" w:rsidR="00FB25A9" w:rsidRPr="00FB25A9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FB25A9">
            <w:rPr>
              <w:rFonts w:cstheme="minorHAnsi"/>
              <w:sz w:val="18"/>
            </w:rPr>
            <w:t>Emesso da: Elsa Liga</w:t>
          </w:r>
        </w:p>
        <w:p w14:paraId="1CA6E736" w14:textId="77777777" w:rsidR="00FB25A9" w:rsidRPr="00FB25A9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FB25A9">
            <w:rPr>
              <w:rFonts w:cstheme="minorHAnsi"/>
              <w:sz w:val="18"/>
            </w:rPr>
            <w:t>Approvato da: Salvatore Rizzo</w:t>
          </w:r>
        </w:p>
        <w:p w14:paraId="4A00D005" w14:textId="77777777" w:rsidR="00FB25A9" w:rsidRPr="00FB25A9" w:rsidRDefault="00FB25A9" w:rsidP="003C7BB7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FB25A9">
            <w:rPr>
              <w:rFonts w:cstheme="minorHAnsi"/>
              <w:sz w:val="18"/>
            </w:rPr>
            <w:t>Motivo revisione: Nuovo modulo</w:t>
          </w:r>
        </w:p>
        <w:p w14:paraId="61B50192" w14:textId="1C391BA5" w:rsidR="00FB25A9" w:rsidRPr="00FB25A9" w:rsidRDefault="00FB25A9" w:rsidP="003C7BB7">
          <w:pPr>
            <w:snapToGrid w:val="0"/>
            <w:spacing w:before="0" w:line="276" w:lineRule="auto"/>
            <w:jc w:val="left"/>
            <w:rPr>
              <w:rFonts w:cstheme="minorHAnsi"/>
              <w:sz w:val="24"/>
              <w:szCs w:val="24"/>
            </w:rPr>
          </w:pPr>
          <w:r w:rsidRPr="00FB25A9">
            <w:rPr>
              <w:rFonts w:cstheme="minorHAnsi"/>
              <w:sz w:val="18"/>
            </w:rPr>
            <w:t xml:space="preserve">Pag. </w:t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fldChar w:fldCharType="begin"/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instrText xml:space="preserve"> PAGE </w:instrText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fldChar w:fldCharType="separate"/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t>1</w:t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fldChar w:fldCharType="end"/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t xml:space="preserve"> </w:t>
          </w:r>
          <w:r w:rsidRPr="00F37855">
            <w:rPr>
              <w:rStyle w:val="Numeropagina"/>
              <w:rFonts w:cstheme="minorHAnsi"/>
              <w:sz w:val="18"/>
            </w:rPr>
            <w:t>di</w:t>
          </w:r>
          <w:r w:rsidRPr="00F37855">
            <w:rPr>
              <w:rStyle w:val="Numeropagina"/>
              <w:rFonts w:cstheme="minorHAnsi"/>
              <w:b/>
              <w:bCs/>
              <w:i/>
              <w:iCs/>
              <w:sz w:val="18"/>
            </w:rPr>
            <w:t xml:space="preserve"> </w:t>
          </w:r>
          <w:r w:rsidRPr="00FB25A9">
            <w:rPr>
              <w:rStyle w:val="Numeropagina"/>
              <w:rFonts w:cstheme="minorHAnsi"/>
              <w:b/>
              <w:bCs/>
              <w:noProof/>
              <w:sz w:val="18"/>
            </w:rPr>
            <w:fldChar w:fldCharType="begin"/>
          </w:r>
          <w:r w:rsidRPr="00FB25A9">
            <w:rPr>
              <w:rStyle w:val="Numeropagina"/>
              <w:rFonts w:cstheme="minorHAnsi"/>
              <w:b/>
              <w:bCs/>
              <w:noProof/>
              <w:sz w:val="18"/>
            </w:rPr>
            <w:instrText xml:space="preserve"> NUMPAGES   \* MERGEFORMAT </w:instrText>
          </w:r>
          <w:r w:rsidRPr="00FB25A9">
            <w:rPr>
              <w:rStyle w:val="Numeropagina"/>
              <w:rFonts w:cstheme="minorHAnsi"/>
              <w:b/>
              <w:bCs/>
              <w:noProof/>
              <w:sz w:val="18"/>
            </w:rPr>
            <w:fldChar w:fldCharType="separate"/>
          </w:r>
          <w:r w:rsidRPr="00FB25A9">
            <w:rPr>
              <w:rStyle w:val="Numeropagina"/>
              <w:rFonts w:cstheme="minorHAnsi"/>
              <w:b/>
              <w:bCs/>
              <w:noProof/>
              <w:sz w:val="18"/>
            </w:rPr>
            <w:t>1</w:t>
          </w:r>
          <w:r w:rsidRPr="00FB25A9">
            <w:rPr>
              <w:rStyle w:val="Numeropagina"/>
              <w:rFonts w:cstheme="minorHAnsi"/>
              <w:b/>
              <w:bCs/>
              <w:sz w:val="18"/>
            </w:rPr>
            <w:fldChar w:fldCharType="end"/>
          </w:r>
        </w:p>
      </w:tc>
    </w:tr>
  </w:tbl>
  <w:p w14:paraId="3A61D4F3" w14:textId="77777777" w:rsidR="0097709C" w:rsidRDefault="0097709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7041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AF9"/>
    <w:rsid w:val="00001018"/>
    <w:rsid w:val="0001422B"/>
    <w:rsid w:val="00016E0B"/>
    <w:rsid w:val="00024CE4"/>
    <w:rsid w:val="00036974"/>
    <w:rsid w:val="00047348"/>
    <w:rsid w:val="0005579F"/>
    <w:rsid w:val="00057339"/>
    <w:rsid w:val="000804FD"/>
    <w:rsid w:val="0009560C"/>
    <w:rsid w:val="000A34BF"/>
    <w:rsid w:val="000A3791"/>
    <w:rsid w:val="000E7BAE"/>
    <w:rsid w:val="000F5253"/>
    <w:rsid w:val="0013000B"/>
    <w:rsid w:val="001640E1"/>
    <w:rsid w:val="001B1388"/>
    <w:rsid w:val="001B2BB9"/>
    <w:rsid w:val="001C759D"/>
    <w:rsid w:val="001F74D2"/>
    <w:rsid w:val="00205EFD"/>
    <w:rsid w:val="002066AF"/>
    <w:rsid w:val="0021754B"/>
    <w:rsid w:val="002227B2"/>
    <w:rsid w:val="00224160"/>
    <w:rsid w:val="00232120"/>
    <w:rsid w:val="002368E8"/>
    <w:rsid w:val="00237837"/>
    <w:rsid w:val="00253DCE"/>
    <w:rsid w:val="002614DB"/>
    <w:rsid w:val="0028125F"/>
    <w:rsid w:val="00282F74"/>
    <w:rsid w:val="00286938"/>
    <w:rsid w:val="00293C78"/>
    <w:rsid w:val="00295DD3"/>
    <w:rsid w:val="002B4810"/>
    <w:rsid w:val="002C7F92"/>
    <w:rsid w:val="002D2A8B"/>
    <w:rsid w:val="002F00DC"/>
    <w:rsid w:val="00304CA5"/>
    <w:rsid w:val="003123B3"/>
    <w:rsid w:val="00314052"/>
    <w:rsid w:val="0032295E"/>
    <w:rsid w:val="00345AF9"/>
    <w:rsid w:val="003573E6"/>
    <w:rsid w:val="003936D9"/>
    <w:rsid w:val="003A27AB"/>
    <w:rsid w:val="003A59A9"/>
    <w:rsid w:val="003B4076"/>
    <w:rsid w:val="003C7BB7"/>
    <w:rsid w:val="003E0801"/>
    <w:rsid w:val="0041114B"/>
    <w:rsid w:val="00412FF4"/>
    <w:rsid w:val="004202AB"/>
    <w:rsid w:val="00422FE3"/>
    <w:rsid w:val="00434A13"/>
    <w:rsid w:val="00437F46"/>
    <w:rsid w:val="0044755A"/>
    <w:rsid w:val="004478CB"/>
    <w:rsid w:val="004544F1"/>
    <w:rsid w:val="00460B95"/>
    <w:rsid w:val="00465E61"/>
    <w:rsid w:val="00476E3B"/>
    <w:rsid w:val="004A43FA"/>
    <w:rsid w:val="004A486D"/>
    <w:rsid w:val="004B0EDE"/>
    <w:rsid w:val="004B302E"/>
    <w:rsid w:val="004D594D"/>
    <w:rsid w:val="0052782F"/>
    <w:rsid w:val="00532D8F"/>
    <w:rsid w:val="005715CC"/>
    <w:rsid w:val="00576A79"/>
    <w:rsid w:val="005A40E9"/>
    <w:rsid w:val="005A6987"/>
    <w:rsid w:val="005D6812"/>
    <w:rsid w:val="005E0430"/>
    <w:rsid w:val="00601666"/>
    <w:rsid w:val="00615A6A"/>
    <w:rsid w:val="00621F93"/>
    <w:rsid w:val="00624C64"/>
    <w:rsid w:val="006351B8"/>
    <w:rsid w:val="006563AA"/>
    <w:rsid w:val="0067725A"/>
    <w:rsid w:val="006A3140"/>
    <w:rsid w:val="006D4B28"/>
    <w:rsid w:val="006E0420"/>
    <w:rsid w:val="006E043D"/>
    <w:rsid w:val="006E49D8"/>
    <w:rsid w:val="006F0F5D"/>
    <w:rsid w:val="00701863"/>
    <w:rsid w:val="007105FE"/>
    <w:rsid w:val="00742506"/>
    <w:rsid w:val="0074723D"/>
    <w:rsid w:val="00787CCE"/>
    <w:rsid w:val="00793876"/>
    <w:rsid w:val="007971F5"/>
    <w:rsid w:val="00845C17"/>
    <w:rsid w:val="00853B15"/>
    <w:rsid w:val="00854654"/>
    <w:rsid w:val="00860B5B"/>
    <w:rsid w:val="00864104"/>
    <w:rsid w:val="00872145"/>
    <w:rsid w:val="00891907"/>
    <w:rsid w:val="008A51EF"/>
    <w:rsid w:val="008B05AC"/>
    <w:rsid w:val="008D3051"/>
    <w:rsid w:val="008E206A"/>
    <w:rsid w:val="008F7A00"/>
    <w:rsid w:val="00917DA3"/>
    <w:rsid w:val="0092287A"/>
    <w:rsid w:val="00930392"/>
    <w:rsid w:val="00934BBC"/>
    <w:rsid w:val="00971F96"/>
    <w:rsid w:val="0097709C"/>
    <w:rsid w:val="0097783D"/>
    <w:rsid w:val="009823CA"/>
    <w:rsid w:val="009A2D14"/>
    <w:rsid w:val="009A4E9C"/>
    <w:rsid w:val="009C4337"/>
    <w:rsid w:val="009D185F"/>
    <w:rsid w:val="009D69B1"/>
    <w:rsid w:val="009F52FB"/>
    <w:rsid w:val="00A00788"/>
    <w:rsid w:val="00A02D46"/>
    <w:rsid w:val="00A30CBF"/>
    <w:rsid w:val="00A561E4"/>
    <w:rsid w:val="00A72105"/>
    <w:rsid w:val="00A76A8C"/>
    <w:rsid w:val="00AA3395"/>
    <w:rsid w:val="00AA6724"/>
    <w:rsid w:val="00AB2859"/>
    <w:rsid w:val="00AB2A47"/>
    <w:rsid w:val="00AC69D2"/>
    <w:rsid w:val="00AE17C0"/>
    <w:rsid w:val="00B44EBC"/>
    <w:rsid w:val="00B45693"/>
    <w:rsid w:val="00B5571A"/>
    <w:rsid w:val="00B87C94"/>
    <w:rsid w:val="00BA32B5"/>
    <w:rsid w:val="00BA4C2A"/>
    <w:rsid w:val="00BC4024"/>
    <w:rsid w:val="00BD4F81"/>
    <w:rsid w:val="00BE4442"/>
    <w:rsid w:val="00C405AE"/>
    <w:rsid w:val="00C41DC2"/>
    <w:rsid w:val="00C460B2"/>
    <w:rsid w:val="00C63E1F"/>
    <w:rsid w:val="00C75DBD"/>
    <w:rsid w:val="00C93854"/>
    <w:rsid w:val="00CB2DCC"/>
    <w:rsid w:val="00CC4C7A"/>
    <w:rsid w:val="00CC759D"/>
    <w:rsid w:val="00CD47C2"/>
    <w:rsid w:val="00CE5F7D"/>
    <w:rsid w:val="00CF677A"/>
    <w:rsid w:val="00D116FD"/>
    <w:rsid w:val="00D222AA"/>
    <w:rsid w:val="00D719C3"/>
    <w:rsid w:val="00D74678"/>
    <w:rsid w:val="00D75405"/>
    <w:rsid w:val="00D874A9"/>
    <w:rsid w:val="00DB149A"/>
    <w:rsid w:val="00DB67BA"/>
    <w:rsid w:val="00DC0ED6"/>
    <w:rsid w:val="00DC3597"/>
    <w:rsid w:val="00DC7959"/>
    <w:rsid w:val="00DD6A76"/>
    <w:rsid w:val="00DE70A7"/>
    <w:rsid w:val="00DE7744"/>
    <w:rsid w:val="00DF2093"/>
    <w:rsid w:val="00DF6E30"/>
    <w:rsid w:val="00E041B9"/>
    <w:rsid w:val="00E12076"/>
    <w:rsid w:val="00E16F1C"/>
    <w:rsid w:val="00E17365"/>
    <w:rsid w:val="00E32F63"/>
    <w:rsid w:val="00E41BF9"/>
    <w:rsid w:val="00E92742"/>
    <w:rsid w:val="00EC4231"/>
    <w:rsid w:val="00ED1039"/>
    <w:rsid w:val="00ED366E"/>
    <w:rsid w:val="00F12B29"/>
    <w:rsid w:val="00F25A8B"/>
    <w:rsid w:val="00F26433"/>
    <w:rsid w:val="00F37855"/>
    <w:rsid w:val="00F4359A"/>
    <w:rsid w:val="00FB0E33"/>
    <w:rsid w:val="00FB25A9"/>
    <w:rsid w:val="00FE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3FDD0C8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5DBD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60B2"/>
    <w:pPr>
      <w:spacing w:before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460B2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465E6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aliases w:val="footer"/>
    <w:rsid w:val="00FB25A9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01B02-A8CC-48C0-8C6D-FE114BEAD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Organigramma Funzionale</vt:lpstr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Organigramma Funzionale</dc:title>
  <dc:creator>Francesco San Martino</dc:creator>
  <cp:keywords>ISO 9001</cp:keywords>
  <cp:lastModifiedBy>Qualita</cp:lastModifiedBy>
  <cp:revision>12</cp:revision>
  <cp:lastPrinted>2015-05-08T14:29:00Z</cp:lastPrinted>
  <dcterms:created xsi:type="dcterms:W3CDTF">2015-09-08T10:33:00Z</dcterms:created>
  <dcterms:modified xsi:type="dcterms:W3CDTF">2023-06-15T08:39:00Z</dcterms:modified>
  <cp:category>Ufficio Qualità</cp:category>
  <cp:contentStatus>REV. 05</cp:contentStatus>
</cp:coreProperties>
</file>