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3"/>
        <w:tblW w:w="51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3145"/>
        <w:gridCol w:w="2266"/>
        <w:gridCol w:w="1560"/>
        <w:gridCol w:w="1986"/>
        <w:gridCol w:w="1424"/>
        <w:gridCol w:w="1270"/>
        <w:gridCol w:w="2124"/>
      </w:tblGrid>
      <w:tr w:rsidR="00F005F7" w:rsidRPr="00F005F7" w14:paraId="549DD336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3DD2D2DE" w14:textId="69384546" w:rsidR="00F005F7" w:rsidRPr="00F005F7" w:rsidRDefault="00F005F7" w:rsidP="00EE756E">
            <w:pPr>
              <w:suppressAutoHyphens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DATA</w:t>
            </w:r>
          </w:p>
        </w:tc>
        <w:tc>
          <w:tcPr>
            <w:tcW w:w="1020" w:type="pct"/>
            <w:shd w:val="clear" w:color="auto" w:fill="auto"/>
          </w:tcPr>
          <w:p w14:paraId="5BF0517C" w14:textId="7E48140A" w:rsidR="00F005F7" w:rsidRPr="00F005F7" w:rsidRDefault="00F005F7" w:rsidP="00EE756E">
            <w:pPr>
              <w:suppressAutoHyphens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ORA TRASFORMAZIONE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D72DCC9" w14:textId="78F60587" w:rsidR="00F005F7" w:rsidRPr="00F005F7" w:rsidRDefault="00F005F7" w:rsidP="00EE756E">
            <w:pPr>
              <w:suppressAutoHyphens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TIPO DI PRODOTTO</w:t>
            </w:r>
          </w:p>
        </w:tc>
        <w:tc>
          <w:tcPr>
            <w:tcW w:w="506" w:type="pct"/>
          </w:tcPr>
          <w:p w14:paraId="2A8CE396" w14:textId="2F65DB8F" w:rsidR="00F005F7" w:rsidRPr="00F005F7" w:rsidRDefault="00F005F7" w:rsidP="00EE756E">
            <w:pPr>
              <w:suppressAutoHyphens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FORNITORE</w:t>
            </w:r>
          </w:p>
        </w:tc>
        <w:tc>
          <w:tcPr>
            <w:tcW w:w="644" w:type="pct"/>
          </w:tcPr>
          <w:p w14:paraId="7A03BFCA" w14:textId="12233C0C" w:rsidR="00F005F7" w:rsidRPr="00F005F7" w:rsidRDefault="00F005F7" w:rsidP="00EE756E">
            <w:pPr>
              <w:suppressAutoHyphens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proofErr w:type="spellStart"/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QTà</w:t>
            </w:r>
            <w:proofErr w:type="spellEnd"/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 xml:space="preserve"> PRODOTTO (Kg)</w:t>
            </w:r>
          </w:p>
        </w:tc>
        <w:tc>
          <w:tcPr>
            <w:tcW w:w="462" w:type="pct"/>
          </w:tcPr>
          <w:p w14:paraId="7CE1A177" w14:textId="2403735D" w:rsidR="00F005F7" w:rsidRPr="00F005F7" w:rsidRDefault="00F005F7" w:rsidP="00EE756E">
            <w:pPr>
              <w:suppressAutoHyphens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FIRMA OPERATORE</w:t>
            </w:r>
          </w:p>
        </w:tc>
        <w:tc>
          <w:tcPr>
            <w:tcW w:w="412" w:type="pct"/>
          </w:tcPr>
          <w:p w14:paraId="76FC4072" w14:textId="25463134" w:rsidR="00F005F7" w:rsidRPr="00F005F7" w:rsidRDefault="00F005F7" w:rsidP="00EE756E">
            <w:pPr>
              <w:suppressAutoHyphens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DATI ANALITICI</w:t>
            </w:r>
          </w:p>
        </w:tc>
        <w:tc>
          <w:tcPr>
            <w:tcW w:w="689" w:type="pct"/>
          </w:tcPr>
          <w:p w14:paraId="46415D1C" w14:textId="6307A4B0" w:rsidR="00F005F7" w:rsidRPr="00F005F7" w:rsidRDefault="00F005F7" w:rsidP="00EE756E">
            <w:pPr>
              <w:suppressAutoHyphens/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</w:pPr>
            <w:r w:rsidRPr="00F005F7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ar-SA"/>
              </w:rPr>
              <w:t>FINALIZZAZIONE</w:t>
            </w:r>
          </w:p>
        </w:tc>
      </w:tr>
      <w:tr w:rsidR="00F005F7" w:rsidRPr="00F005F7" w14:paraId="20CB3860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0585CC47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78FA688D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3989E23C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79B8D8C2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436076D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66BB494D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39F80835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7B5FAF0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0A8076C1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6B7F3128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098DCCF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1FFBBAFA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1740CD9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2C1C8369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5CEA0D4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1A0CA7ED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7292F2F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2CC01D2C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55843D0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4D25190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233D9D80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0DCFF252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7D8FFDD1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1809267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3214D66E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64730CD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119087B5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12FB5EFF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50780579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2776CC93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1392E02C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04AEB761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3DBDAAF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30550F2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4A329525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4C7F2829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2E854D19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4AEB7F1D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47785CDE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6F8F889D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7078D25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66293AD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56C2A2E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03F0EB4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63CE5225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5D5A8D3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75E8E39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02707C9E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30695BA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54ED7CC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35D95CE6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6ECDC5A2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6723CF2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3F3A843F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2D3E606E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4D061821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7DD87E5B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7574572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0B3F606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19616FE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4A0E1A9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1A1F5632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6578468F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45BD41AF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088DA733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3D541416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5D93718C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7C77F4B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20F480D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5EFFF9A5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1D190F9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73BAC1DF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73064B3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538010B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730D0115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54EF77F7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01DA29F5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29884CB6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6CF39824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58208C7F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F005F7" w:rsidRPr="00F005F7" w14:paraId="2E1C7DBE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787A4D5B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06F6841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3A3511C9" w14:textId="77777777" w:rsidR="00F005F7" w:rsidRPr="00F005F7" w:rsidRDefault="00F005F7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20F819CC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69026F6A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1D791A37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49EF6840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007F48E7" w14:textId="77777777" w:rsidR="00F005F7" w:rsidRPr="00F005F7" w:rsidRDefault="00F005F7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553F38" w:rsidRPr="00F005F7" w14:paraId="1E860BAD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416D12EE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107BFB6C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7F69123B" w14:textId="77777777" w:rsidR="00553F38" w:rsidRPr="00F005F7" w:rsidRDefault="00553F38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7CED63E1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3A1DB815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212BD586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29AB2BA1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26B590F0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553F38" w:rsidRPr="00F005F7" w14:paraId="67BBD84B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7E3CFCD9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04BD043A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6257CE0E" w14:textId="77777777" w:rsidR="00553F38" w:rsidRPr="00F005F7" w:rsidRDefault="00553F38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5D88D6A3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659F061A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20B9F9F3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19B6A557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0EF1A7B7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  <w:tr w:rsidR="00553F38" w:rsidRPr="00F005F7" w14:paraId="04D539BC" w14:textId="77777777" w:rsidTr="00EE756E">
        <w:trPr>
          <w:trHeight w:val="559"/>
        </w:trPr>
        <w:tc>
          <w:tcPr>
            <w:tcW w:w="532" w:type="pct"/>
            <w:shd w:val="clear" w:color="auto" w:fill="auto"/>
          </w:tcPr>
          <w:p w14:paraId="1CEAC51E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1020" w:type="pct"/>
            <w:shd w:val="clear" w:color="auto" w:fill="auto"/>
          </w:tcPr>
          <w:p w14:paraId="7598D1C2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735" w:type="pct"/>
            <w:shd w:val="clear" w:color="auto" w:fill="auto"/>
            <w:vAlign w:val="center"/>
          </w:tcPr>
          <w:p w14:paraId="02B3F2B8" w14:textId="77777777" w:rsidR="00553F38" w:rsidRPr="00F005F7" w:rsidRDefault="00553F38" w:rsidP="00F005F7">
            <w:pPr>
              <w:suppressAutoHyphens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506" w:type="pct"/>
          </w:tcPr>
          <w:p w14:paraId="4C733E68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44" w:type="pct"/>
          </w:tcPr>
          <w:p w14:paraId="7C2DF326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62" w:type="pct"/>
          </w:tcPr>
          <w:p w14:paraId="09D5E1B5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412" w:type="pct"/>
          </w:tcPr>
          <w:p w14:paraId="6D409B9E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  <w:tc>
          <w:tcPr>
            <w:tcW w:w="689" w:type="pct"/>
          </w:tcPr>
          <w:p w14:paraId="629EE572" w14:textId="77777777" w:rsidR="00553F38" w:rsidRPr="00F005F7" w:rsidRDefault="00553F38" w:rsidP="00F005F7">
            <w:pPr>
              <w:suppressAutoHyphens/>
              <w:jc w:val="center"/>
              <w:rPr>
                <w:rFonts w:asciiTheme="minorHAnsi" w:hAnsiTheme="minorHAnsi" w:cstheme="minorHAnsi"/>
                <w:sz w:val="22"/>
                <w:szCs w:val="22"/>
                <w:lang w:eastAsia="ar-SA"/>
              </w:rPr>
            </w:pPr>
          </w:p>
        </w:tc>
      </w:tr>
    </w:tbl>
    <w:p w14:paraId="7668473C" w14:textId="77777777" w:rsidR="00AD66BE" w:rsidRPr="00AD66BE" w:rsidRDefault="00AD66BE" w:rsidP="00AD66BE"/>
    <w:sectPr w:rsidR="00AD66BE" w:rsidRPr="00AD66BE" w:rsidSect="00F005F7">
      <w:headerReference w:type="default" r:id="rId8"/>
      <w:headerReference w:type="first" r:id="rId9"/>
      <w:footerReference w:type="first" r:id="rId10"/>
      <w:pgSz w:w="16840" w:h="11907" w:orient="landscape" w:code="9"/>
      <w:pgMar w:top="720" w:right="720" w:bottom="720" w:left="720" w:header="567" w:footer="567" w:gutter="567"/>
      <w:paperSrc w:first="7" w:other="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574CC" w14:textId="77777777" w:rsidR="00AF659D" w:rsidRDefault="00AF659D">
      <w:r>
        <w:separator/>
      </w:r>
    </w:p>
  </w:endnote>
  <w:endnote w:type="continuationSeparator" w:id="0">
    <w:p w14:paraId="1E7446BF" w14:textId="77777777" w:rsidR="00AF659D" w:rsidRDefault="00AF6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0" w:type="dxa"/>
      <w:tblInd w:w="-497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993"/>
      <w:gridCol w:w="1559"/>
      <w:gridCol w:w="3402"/>
      <w:gridCol w:w="2309"/>
      <w:gridCol w:w="1517"/>
    </w:tblGrid>
    <w:tr w:rsidR="00AF659D" w14:paraId="027F8FBA" w14:textId="77777777">
      <w:tc>
        <w:tcPr>
          <w:tcW w:w="993" w:type="dxa"/>
          <w:tcBorders>
            <w:bottom w:val="single" w:sz="12" w:space="0" w:color="000000"/>
          </w:tcBorders>
        </w:tcPr>
        <w:p w14:paraId="6055A263" w14:textId="77777777" w:rsidR="00AF659D" w:rsidRDefault="00AF659D">
          <w:pPr>
            <w:jc w:val="center"/>
          </w:pPr>
          <w:r>
            <w:t>1</w:t>
          </w:r>
        </w:p>
      </w:tc>
      <w:tc>
        <w:tcPr>
          <w:tcW w:w="1559" w:type="dxa"/>
          <w:tcBorders>
            <w:bottom w:val="single" w:sz="12" w:space="0" w:color="000000"/>
          </w:tcBorders>
        </w:tcPr>
        <w:p w14:paraId="5043A5D4" w14:textId="77777777" w:rsidR="00AF659D" w:rsidRDefault="00AF659D">
          <w:r>
            <w:t>18/04/2012</w:t>
          </w:r>
        </w:p>
      </w:tc>
      <w:tc>
        <w:tcPr>
          <w:tcW w:w="3402" w:type="dxa"/>
          <w:tcBorders>
            <w:bottom w:val="single" w:sz="12" w:space="0" w:color="000000"/>
          </w:tcBorders>
        </w:tcPr>
        <w:p w14:paraId="4E3D8524" w14:textId="77777777" w:rsidR="00AF659D" w:rsidRDefault="00AF659D" w:rsidP="00160EF7">
          <w:pPr>
            <w:jc w:val="center"/>
          </w:pPr>
          <w:r>
            <w:t>Cambiata ragione sociale</w:t>
          </w:r>
        </w:p>
        <w:p w14:paraId="292988BA" w14:textId="77777777" w:rsidR="00AF659D" w:rsidRDefault="00AF659D" w:rsidP="00160EF7">
          <w:pPr>
            <w:jc w:val="center"/>
          </w:pPr>
        </w:p>
      </w:tc>
      <w:tc>
        <w:tcPr>
          <w:tcW w:w="2309" w:type="dxa"/>
          <w:tcBorders>
            <w:bottom w:val="single" w:sz="12" w:space="0" w:color="000000"/>
          </w:tcBorders>
        </w:tcPr>
        <w:p w14:paraId="396F0875" w14:textId="77777777" w:rsidR="00AF659D" w:rsidRDefault="00AF659D"/>
      </w:tc>
      <w:tc>
        <w:tcPr>
          <w:tcW w:w="1517" w:type="dxa"/>
          <w:tcBorders>
            <w:bottom w:val="single" w:sz="12" w:space="0" w:color="000000"/>
          </w:tcBorders>
        </w:tcPr>
        <w:p w14:paraId="73A455E1" w14:textId="77777777" w:rsidR="00AF659D" w:rsidRDefault="00AF659D"/>
      </w:tc>
    </w:tr>
    <w:tr w:rsidR="00AF659D" w14:paraId="6C99F33B" w14:textId="77777777">
      <w:tc>
        <w:tcPr>
          <w:tcW w:w="993" w:type="dxa"/>
        </w:tcPr>
        <w:p w14:paraId="72B99720" w14:textId="77777777" w:rsidR="00AF659D" w:rsidRDefault="00AF659D">
          <w:pPr>
            <w:jc w:val="center"/>
          </w:pPr>
          <w:r>
            <w:t>N° rev.</w:t>
          </w:r>
        </w:p>
      </w:tc>
      <w:tc>
        <w:tcPr>
          <w:tcW w:w="1559" w:type="dxa"/>
        </w:tcPr>
        <w:p w14:paraId="54E7AE8C" w14:textId="77777777" w:rsidR="00AF659D" w:rsidRDefault="00AF659D">
          <w:pPr>
            <w:jc w:val="center"/>
          </w:pPr>
          <w:r>
            <w:t>Data</w:t>
          </w:r>
        </w:p>
      </w:tc>
      <w:tc>
        <w:tcPr>
          <w:tcW w:w="3402" w:type="dxa"/>
        </w:tcPr>
        <w:p w14:paraId="57200E72" w14:textId="77777777" w:rsidR="00AF659D" w:rsidRDefault="00AF659D" w:rsidP="00160EF7">
          <w:pPr>
            <w:jc w:val="center"/>
          </w:pPr>
          <w:r>
            <w:t>Motivo della revisione</w:t>
          </w:r>
        </w:p>
      </w:tc>
      <w:tc>
        <w:tcPr>
          <w:tcW w:w="2309" w:type="dxa"/>
        </w:tcPr>
        <w:p w14:paraId="03D7003D" w14:textId="77777777" w:rsidR="00AF659D" w:rsidRDefault="00AF659D">
          <w:pPr>
            <w:jc w:val="center"/>
          </w:pPr>
          <w:r>
            <w:t>Emessa da:</w:t>
          </w:r>
        </w:p>
      </w:tc>
      <w:tc>
        <w:tcPr>
          <w:tcW w:w="1517" w:type="dxa"/>
        </w:tcPr>
        <w:p w14:paraId="6A30C8F3" w14:textId="77777777" w:rsidR="00AF659D" w:rsidRDefault="00AF659D">
          <w:pPr>
            <w:jc w:val="center"/>
          </w:pPr>
          <w:r>
            <w:t>Approvata da</w:t>
          </w:r>
        </w:p>
      </w:tc>
    </w:tr>
  </w:tbl>
  <w:p w14:paraId="69152048" w14:textId="77777777" w:rsidR="00AF659D" w:rsidRDefault="00AF659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1B572" w14:textId="77777777" w:rsidR="00AF659D" w:rsidRDefault="00AF659D">
      <w:r>
        <w:separator/>
      </w:r>
    </w:p>
  </w:footnote>
  <w:footnote w:type="continuationSeparator" w:id="0">
    <w:p w14:paraId="375C2827" w14:textId="77777777" w:rsidR="00AF659D" w:rsidRDefault="00AF6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10" w:type="dxa"/>
      <w:tblInd w:w="-21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3400"/>
      <w:gridCol w:w="8791"/>
      <w:gridCol w:w="3119"/>
    </w:tblGrid>
    <w:tr w:rsidR="00AF659D" w14:paraId="6E38EEDA" w14:textId="77777777" w:rsidTr="00F005F7">
      <w:trPr>
        <w:trHeight w:val="1125"/>
      </w:trPr>
      <w:tc>
        <w:tcPr>
          <w:tcW w:w="3400" w:type="dxa"/>
          <w:vAlign w:val="center"/>
        </w:tcPr>
        <w:p w14:paraId="2D079630" w14:textId="77777777" w:rsidR="00AF659D" w:rsidRPr="00F005F7" w:rsidRDefault="00AF659D" w:rsidP="00411670">
          <w:pPr>
            <w:jc w:val="center"/>
            <w:rPr>
              <w:rFonts w:asciiTheme="minorHAnsi" w:hAnsiTheme="minorHAnsi" w:cstheme="minorHAnsi"/>
              <w:sz w:val="24"/>
              <w:szCs w:val="24"/>
            </w:rPr>
          </w:pPr>
          <w:r w:rsidRPr="00F005F7">
            <w:rPr>
              <w:rFonts w:asciiTheme="minorHAnsi" w:hAnsiTheme="minorHAnsi" w:cstheme="minorHAnsi"/>
              <w:sz w:val="28"/>
              <w:szCs w:val="28"/>
              <w:lang w:val="de-DE"/>
            </w:rPr>
            <w:t xml:space="preserve">Agrumi-Gel </w:t>
          </w:r>
          <w:proofErr w:type="spellStart"/>
          <w:r w:rsidRPr="00F005F7">
            <w:rPr>
              <w:rFonts w:asciiTheme="minorHAnsi" w:hAnsiTheme="minorHAnsi" w:cstheme="minorHAnsi"/>
              <w:sz w:val="28"/>
              <w:szCs w:val="28"/>
              <w:lang w:val="de-DE"/>
            </w:rPr>
            <w:t>s.r.l</w:t>
          </w:r>
          <w:proofErr w:type="spellEnd"/>
          <w:r w:rsidRPr="00F005F7">
            <w:rPr>
              <w:rFonts w:asciiTheme="minorHAnsi" w:hAnsiTheme="minorHAnsi" w:cstheme="minorHAnsi"/>
              <w:sz w:val="28"/>
              <w:szCs w:val="28"/>
              <w:lang w:val="de-DE"/>
            </w:rPr>
            <w:t>.</w:t>
          </w:r>
        </w:p>
      </w:tc>
      <w:tc>
        <w:tcPr>
          <w:tcW w:w="8791" w:type="dxa"/>
          <w:vAlign w:val="center"/>
        </w:tcPr>
        <w:p w14:paraId="4519AF7D" w14:textId="1E156C44" w:rsidR="00AF659D" w:rsidRPr="00F005F7" w:rsidRDefault="00AF659D" w:rsidP="00D76AA3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F005F7">
            <w:rPr>
              <w:rFonts w:asciiTheme="minorHAnsi" w:hAnsiTheme="minorHAnsi" w:cstheme="minorHAnsi"/>
              <w:b/>
              <w:sz w:val="32"/>
              <w:szCs w:val="32"/>
            </w:rPr>
            <w:t xml:space="preserve">INSERIMENTO PRODOTTO </w:t>
          </w:r>
          <w:r w:rsidR="00D76AA3" w:rsidRPr="00F005F7">
            <w:rPr>
              <w:rFonts w:asciiTheme="minorHAnsi" w:hAnsiTheme="minorHAnsi" w:cstheme="minorHAnsi"/>
              <w:b/>
              <w:sz w:val="32"/>
              <w:szCs w:val="32"/>
            </w:rPr>
            <w:t xml:space="preserve">TRASFORMATO </w:t>
          </w:r>
          <w:r w:rsidRPr="00F005F7">
            <w:rPr>
              <w:rFonts w:asciiTheme="minorHAnsi" w:hAnsiTheme="minorHAnsi" w:cstheme="minorHAnsi"/>
              <w:b/>
              <w:sz w:val="32"/>
              <w:szCs w:val="32"/>
            </w:rPr>
            <w:t xml:space="preserve">NEL </w:t>
          </w:r>
          <w:r w:rsidR="00AF7607" w:rsidRPr="00F005F7">
            <w:rPr>
              <w:rFonts w:asciiTheme="minorHAnsi" w:hAnsiTheme="minorHAnsi" w:cstheme="minorHAnsi"/>
              <w:b/>
              <w:sz w:val="32"/>
              <w:szCs w:val="32"/>
            </w:rPr>
            <w:t>TINO N°</w:t>
          </w:r>
        </w:p>
      </w:tc>
      <w:tc>
        <w:tcPr>
          <w:tcW w:w="3119" w:type="dxa"/>
          <w:vAlign w:val="center"/>
        </w:tcPr>
        <w:p w14:paraId="5F2603C3" w14:textId="171AF7B8" w:rsidR="00F005F7" w:rsidRDefault="00F005F7" w:rsidP="00F005F7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 15.0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5.03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 </w:t>
          </w:r>
        </w:p>
        <w:p w14:paraId="506B2ACD" w14:textId="48E0424B" w:rsidR="00F005F7" w:rsidRDefault="00F005F7" w:rsidP="00F005F7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  <w:r w:rsidR="00BD0738"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3A55E7F2" w14:textId="77777777" w:rsidR="00F005F7" w:rsidRDefault="00F005F7" w:rsidP="00F005F7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0CAFF0DB" w14:textId="77777777" w:rsidR="00F005F7" w:rsidRDefault="00F005F7" w:rsidP="00F005F7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54B7AF0A" w14:textId="77777777" w:rsidR="00F005F7" w:rsidRDefault="00F005F7" w:rsidP="00F005F7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25C2F64A" w14:textId="77777777" w:rsidR="00F005F7" w:rsidRDefault="00F005F7" w:rsidP="00F005F7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056E2974" w14:textId="436F3EB0" w:rsidR="00F005F7" w:rsidRPr="00F005F7" w:rsidRDefault="00F005F7" w:rsidP="00F005F7">
          <w:pPr>
            <w:pStyle w:val="Indice9"/>
            <w:framePr w:wrap="around"/>
            <w:ind w:left="0" w:firstLine="0"/>
            <w:jc w:val="left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19300561" w14:textId="77777777" w:rsidR="00AF659D" w:rsidRDefault="00AF659D">
    <w:pPr>
      <w:pStyle w:val="Intestazione"/>
    </w:pPr>
  </w:p>
  <w:p w14:paraId="624B082B" w14:textId="77777777" w:rsidR="00AF659D" w:rsidRDefault="00AF659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49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68"/>
      <w:gridCol w:w="5935"/>
      <w:gridCol w:w="1578"/>
    </w:tblGrid>
    <w:tr w:rsidR="00AF659D" w14:paraId="5AD963F9" w14:textId="77777777" w:rsidTr="006214B2">
      <w:trPr>
        <w:trHeight w:val="699"/>
      </w:trPr>
      <w:tc>
        <w:tcPr>
          <w:tcW w:w="2268" w:type="dxa"/>
          <w:vAlign w:val="center"/>
        </w:tcPr>
        <w:p w14:paraId="016FB7EC" w14:textId="77777777" w:rsidR="00AF659D" w:rsidRPr="006214B2" w:rsidRDefault="00AF659D" w:rsidP="006214B2">
          <w:pPr>
            <w:jc w:val="center"/>
            <w:rPr>
              <w:rFonts w:ascii="Verdana" w:hAnsi="Verdana"/>
              <w:sz w:val="24"/>
              <w:szCs w:val="24"/>
            </w:rPr>
          </w:pPr>
          <w:r w:rsidRPr="006214B2">
            <w:rPr>
              <w:rFonts w:ascii="Verdana" w:hAnsi="Verdana"/>
              <w:sz w:val="24"/>
              <w:szCs w:val="24"/>
              <w:lang w:val="de-DE"/>
            </w:rPr>
            <w:t xml:space="preserve">Agrumi-Gel </w:t>
          </w:r>
          <w:proofErr w:type="spellStart"/>
          <w:r w:rsidRPr="006214B2">
            <w:rPr>
              <w:rFonts w:ascii="Verdana" w:hAnsi="Verdana"/>
              <w:sz w:val="24"/>
              <w:szCs w:val="24"/>
              <w:lang w:val="de-DE"/>
            </w:rPr>
            <w:t>s.r.l</w:t>
          </w:r>
          <w:proofErr w:type="spellEnd"/>
          <w:r w:rsidRPr="006214B2">
            <w:rPr>
              <w:rFonts w:ascii="Verdana" w:hAnsi="Verdana"/>
              <w:sz w:val="24"/>
              <w:szCs w:val="24"/>
              <w:lang w:val="de-DE"/>
            </w:rPr>
            <w:t>.</w:t>
          </w:r>
        </w:p>
      </w:tc>
      <w:tc>
        <w:tcPr>
          <w:tcW w:w="5935" w:type="dxa"/>
          <w:vAlign w:val="center"/>
        </w:tcPr>
        <w:p w14:paraId="35EF9654" w14:textId="77777777" w:rsidR="00AF659D" w:rsidRPr="006214B2" w:rsidRDefault="00AF659D" w:rsidP="001B0773">
          <w:pPr>
            <w:jc w:val="center"/>
            <w:rPr>
              <w:rFonts w:ascii="Verdana" w:hAnsi="Verdana"/>
              <w:b/>
              <w:sz w:val="28"/>
              <w:szCs w:val="28"/>
            </w:rPr>
          </w:pPr>
          <w:r w:rsidRPr="006214B2">
            <w:rPr>
              <w:rFonts w:ascii="Verdana" w:hAnsi="Verdana"/>
              <w:b/>
              <w:sz w:val="28"/>
              <w:szCs w:val="28"/>
            </w:rPr>
            <w:t>TEST DI RINTRACCIABILITA’</w:t>
          </w:r>
        </w:p>
      </w:tc>
      <w:tc>
        <w:tcPr>
          <w:tcW w:w="1578" w:type="dxa"/>
          <w:vAlign w:val="center"/>
        </w:tcPr>
        <w:p w14:paraId="4366D3D5" w14:textId="77777777" w:rsidR="00AF659D" w:rsidRPr="006214B2" w:rsidRDefault="00AF659D" w:rsidP="006214B2">
          <w:pPr>
            <w:jc w:val="center"/>
            <w:rPr>
              <w:rFonts w:ascii="Verdana" w:hAnsi="Verdana"/>
              <w:sz w:val="24"/>
              <w:szCs w:val="24"/>
            </w:rPr>
          </w:pPr>
          <w:r w:rsidRPr="006214B2">
            <w:rPr>
              <w:rFonts w:ascii="Verdana" w:hAnsi="Verdana"/>
              <w:sz w:val="24"/>
              <w:szCs w:val="24"/>
            </w:rPr>
            <w:t>M 08.03</w:t>
          </w:r>
        </w:p>
      </w:tc>
    </w:tr>
  </w:tbl>
  <w:p w14:paraId="60DD403D" w14:textId="77777777" w:rsidR="00AF659D" w:rsidRDefault="00AF659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47348"/>
    <w:multiLevelType w:val="hybridMultilevel"/>
    <w:tmpl w:val="CF4AF31A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624F60"/>
    <w:multiLevelType w:val="singleLevel"/>
    <w:tmpl w:val="99D0566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182C75DC"/>
    <w:multiLevelType w:val="hybridMultilevel"/>
    <w:tmpl w:val="9E9426C6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5D710F"/>
    <w:multiLevelType w:val="hybridMultilevel"/>
    <w:tmpl w:val="427286F6"/>
    <w:lvl w:ilvl="0" w:tplc="0410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" w15:restartNumberingAfterBreak="0">
    <w:nsid w:val="347B1398"/>
    <w:multiLevelType w:val="hybridMultilevel"/>
    <w:tmpl w:val="5916162A"/>
    <w:lvl w:ilvl="0" w:tplc="041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3945C2"/>
    <w:multiLevelType w:val="hybridMultilevel"/>
    <w:tmpl w:val="A860F4B4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83515AB"/>
    <w:multiLevelType w:val="hybridMultilevel"/>
    <w:tmpl w:val="CE121EF6"/>
    <w:lvl w:ilvl="0" w:tplc="6494DDE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46F48"/>
    <w:multiLevelType w:val="singleLevel"/>
    <w:tmpl w:val="D062B506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14837658">
    <w:abstractNumId w:val="7"/>
  </w:num>
  <w:num w:numId="2" w16cid:durableId="1540433669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267978519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591305271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813066547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335350513">
    <w:abstractNumId w:val="7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369887021">
    <w:abstractNumId w:val="1"/>
  </w:num>
  <w:num w:numId="8" w16cid:durableId="20567975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77073392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 w16cid:durableId="1244070129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 w16cid:durableId="768088804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 w16cid:durableId="373848057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 w16cid:durableId="1356073476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 w16cid:durableId="201288748">
    <w:abstractNumId w:val="1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 w16cid:durableId="1581787699">
    <w:abstractNumId w:val="6"/>
  </w:num>
  <w:num w:numId="16" w16cid:durableId="516964812">
    <w:abstractNumId w:val="5"/>
  </w:num>
  <w:num w:numId="17" w16cid:durableId="274024966">
    <w:abstractNumId w:val="2"/>
  </w:num>
  <w:num w:numId="18" w16cid:durableId="270431762">
    <w:abstractNumId w:val="4"/>
  </w:num>
  <w:num w:numId="19" w16cid:durableId="2031028732">
    <w:abstractNumId w:val="3"/>
  </w:num>
  <w:num w:numId="20" w16cid:durableId="157682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5BF9"/>
    <w:rsid w:val="00041CA6"/>
    <w:rsid w:val="00044BE7"/>
    <w:rsid w:val="000659C8"/>
    <w:rsid w:val="00075228"/>
    <w:rsid w:val="00086797"/>
    <w:rsid w:val="0009678E"/>
    <w:rsid w:val="000A446B"/>
    <w:rsid w:val="000B21E8"/>
    <w:rsid w:val="000B5AAE"/>
    <w:rsid w:val="00104FCD"/>
    <w:rsid w:val="00125B32"/>
    <w:rsid w:val="00142876"/>
    <w:rsid w:val="00160EF7"/>
    <w:rsid w:val="001746DD"/>
    <w:rsid w:val="00185D10"/>
    <w:rsid w:val="001A32EE"/>
    <w:rsid w:val="001B0773"/>
    <w:rsid w:val="001B2A52"/>
    <w:rsid w:val="001E7A62"/>
    <w:rsid w:val="001F5FAE"/>
    <w:rsid w:val="002434E1"/>
    <w:rsid w:val="002C06F0"/>
    <w:rsid w:val="003162C2"/>
    <w:rsid w:val="00327F91"/>
    <w:rsid w:val="0039241E"/>
    <w:rsid w:val="003B38CD"/>
    <w:rsid w:val="003B43A4"/>
    <w:rsid w:val="00411670"/>
    <w:rsid w:val="00415EEC"/>
    <w:rsid w:val="00431F5E"/>
    <w:rsid w:val="0045730F"/>
    <w:rsid w:val="00473FB8"/>
    <w:rsid w:val="00482033"/>
    <w:rsid w:val="004B2F56"/>
    <w:rsid w:val="004C3DC4"/>
    <w:rsid w:val="004D73C2"/>
    <w:rsid w:val="00515153"/>
    <w:rsid w:val="00536240"/>
    <w:rsid w:val="00553F38"/>
    <w:rsid w:val="005A38CE"/>
    <w:rsid w:val="005A3C4E"/>
    <w:rsid w:val="005E1D00"/>
    <w:rsid w:val="00604F14"/>
    <w:rsid w:val="0061698F"/>
    <w:rsid w:val="006214B2"/>
    <w:rsid w:val="00624CA0"/>
    <w:rsid w:val="00630CE0"/>
    <w:rsid w:val="00641443"/>
    <w:rsid w:val="0068364A"/>
    <w:rsid w:val="006B137C"/>
    <w:rsid w:val="006B6CE2"/>
    <w:rsid w:val="006B76FF"/>
    <w:rsid w:val="006C1201"/>
    <w:rsid w:val="006D659C"/>
    <w:rsid w:val="007002B7"/>
    <w:rsid w:val="007712A2"/>
    <w:rsid w:val="007A4DD8"/>
    <w:rsid w:val="007A7720"/>
    <w:rsid w:val="007B0560"/>
    <w:rsid w:val="008507DD"/>
    <w:rsid w:val="008E4300"/>
    <w:rsid w:val="008F29F7"/>
    <w:rsid w:val="008F3AD2"/>
    <w:rsid w:val="008F4E23"/>
    <w:rsid w:val="00903764"/>
    <w:rsid w:val="00945CC7"/>
    <w:rsid w:val="009956D7"/>
    <w:rsid w:val="009D77D0"/>
    <w:rsid w:val="00A26FA9"/>
    <w:rsid w:val="00A62406"/>
    <w:rsid w:val="00AD66BE"/>
    <w:rsid w:val="00AD7F39"/>
    <w:rsid w:val="00AE00FD"/>
    <w:rsid w:val="00AF659D"/>
    <w:rsid w:val="00AF6D6D"/>
    <w:rsid w:val="00AF7607"/>
    <w:rsid w:val="00B30585"/>
    <w:rsid w:val="00B46B95"/>
    <w:rsid w:val="00B7281B"/>
    <w:rsid w:val="00B73D84"/>
    <w:rsid w:val="00B842AF"/>
    <w:rsid w:val="00B87259"/>
    <w:rsid w:val="00B91410"/>
    <w:rsid w:val="00BA5F4A"/>
    <w:rsid w:val="00BC46E8"/>
    <w:rsid w:val="00BC59EB"/>
    <w:rsid w:val="00BD0738"/>
    <w:rsid w:val="00BD252C"/>
    <w:rsid w:val="00BE6210"/>
    <w:rsid w:val="00C1004F"/>
    <w:rsid w:val="00C266AC"/>
    <w:rsid w:val="00C30A7D"/>
    <w:rsid w:val="00C42BA2"/>
    <w:rsid w:val="00C5146B"/>
    <w:rsid w:val="00CB002F"/>
    <w:rsid w:val="00CB6D45"/>
    <w:rsid w:val="00CE7F63"/>
    <w:rsid w:val="00D1447D"/>
    <w:rsid w:val="00D2063A"/>
    <w:rsid w:val="00D5015B"/>
    <w:rsid w:val="00D76AA3"/>
    <w:rsid w:val="00DA2F7D"/>
    <w:rsid w:val="00DB18BF"/>
    <w:rsid w:val="00DC1490"/>
    <w:rsid w:val="00DE4E5A"/>
    <w:rsid w:val="00DE576E"/>
    <w:rsid w:val="00DE6F5D"/>
    <w:rsid w:val="00DF01EE"/>
    <w:rsid w:val="00E15BF9"/>
    <w:rsid w:val="00E272E0"/>
    <w:rsid w:val="00E62C5F"/>
    <w:rsid w:val="00E838FF"/>
    <w:rsid w:val="00EE756E"/>
    <w:rsid w:val="00F005F7"/>
    <w:rsid w:val="00F37FAB"/>
    <w:rsid w:val="00F572DB"/>
    <w:rsid w:val="00F63588"/>
    <w:rsid w:val="00F8537E"/>
    <w:rsid w:val="00FC0563"/>
    <w:rsid w:val="00FF302C"/>
    <w:rsid w:val="00FF4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,"/>
  <w:listSeparator w:val=";"/>
  <w14:docId w14:val="6CE4B92A"/>
  <w15:docId w15:val="{CBC34667-4C06-4E93-B45B-FB584E60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next w:val="Indice9"/>
    <w:qFormat/>
    <w:rsid w:val="000A446B"/>
  </w:style>
  <w:style w:type="paragraph" w:styleId="Titolo1">
    <w:name w:val="heading 1"/>
    <w:basedOn w:val="Normale"/>
    <w:next w:val="Normale"/>
    <w:qFormat/>
    <w:rsid w:val="000A446B"/>
    <w:pPr>
      <w:keepNext/>
      <w:outlineLvl w:val="0"/>
    </w:pPr>
    <w:rPr>
      <w:b/>
    </w:rPr>
  </w:style>
  <w:style w:type="paragraph" w:styleId="Titolo2">
    <w:name w:val="heading 2"/>
    <w:basedOn w:val="Normale"/>
    <w:next w:val="Normale"/>
    <w:qFormat/>
    <w:rsid w:val="000A446B"/>
    <w:pPr>
      <w:keepNext/>
      <w:jc w:val="both"/>
      <w:outlineLvl w:val="1"/>
    </w:pPr>
    <w:rPr>
      <w:b/>
      <w:bCs/>
      <w:sz w:val="24"/>
    </w:rPr>
  </w:style>
  <w:style w:type="paragraph" w:styleId="Titolo3">
    <w:name w:val="heading 3"/>
    <w:basedOn w:val="Normale"/>
    <w:next w:val="Normale"/>
    <w:qFormat/>
    <w:rsid w:val="000A446B"/>
    <w:pPr>
      <w:keepNext/>
      <w:jc w:val="center"/>
      <w:outlineLvl w:val="2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rsid w:val="000A446B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0A446B"/>
    <w:pPr>
      <w:tabs>
        <w:tab w:val="center" w:pos="4819"/>
        <w:tab w:val="right" w:pos="9638"/>
      </w:tabs>
    </w:pPr>
  </w:style>
  <w:style w:type="paragraph" w:customStyle="1" w:styleId="Corpodeltesto1">
    <w:name w:val="Corpo del testo1"/>
    <w:basedOn w:val="Normale"/>
    <w:rsid w:val="000A446B"/>
    <w:pPr>
      <w:jc w:val="both"/>
    </w:pPr>
    <w:rPr>
      <w:sz w:val="24"/>
    </w:rPr>
  </w:style>
  <w:style w:type="paragraph" w:styleId="Corpodeltesto2">
    <w:name w:val="Body Text 2"/>
    <w:basedOn w:val="Normale"/>
    <w:rsid w:val="000A446B"/>
    <w:rPr>
      <w:sz w:val="24"/>
    </w:rPr>
  </w:style>
  <w:style w:type="table" w:styleId="Grigliatabella">
    <w:name w:val="Table Grid"/>
    <w:basedOn w:val="Tabellanormale"/>
    <w:rsid w:val="00B728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ice9">
    <w:name w:val="index 9"/>
    <w:basedOn w:val="Normale"/>
    <w:next w:val="Normale"/>
    <w:autoRedefine/>
    <w:semiHidden/>
    <w:rsid w:val="00E838FF"/>
    <w:pPr>
      <w:framePr w:hSpace="141" w:wrap="around" w:vAnchor="text" w:hAnchor="margin" w:xAlign="center" w:y="47"/>
      <w:ind w:left="1800" w:hanging="200"/>
      <w:jc w:val="center"/>
    </w:pPr>
  </w:style>
  <w:style w:type="character" w:styleId="Numeropagina">
    <w:name w:val="page number"/>
    <w:basedOn w:val="Carpredefinitoparagrafo"/>
    <w:semiHidden/>
    <w:unhideWhenUsed/>
    <w:rsid w:val="00F00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BDF1D3-F848-4715-B7CD-6ED6C3265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P08.01</vt:lpstr>
    </vt:vector>
  </TitlesOfParts>
  <Company>Novaconsult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P08.01</dc:title>
  <dc:creator>Francesco San Martino</dc:creator>
  <cp:keywords>ISO 9001</cp:keywords>
  <cp:lastModifiedBy>Qualita</cp:lastModifiedBy>
  <cp:revision>54</cp:revision>
  <cp:lastPrinted>2018-01-05T12:01:00Z</cp:lastPrinted>
  <dcterms:created xsi:type="dcterms:W3CDTF">2017-01-25T17:05:00Z</dcterms:created>
  <dcterms:modified xsi:type="dcterms:W3CDTF">2023-06-19T09:57:00Z</dcterms:modified>
</cp:coreProperties>
</file>