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FF7E8" w14:textId="77777777" w:rsidR="007F3D6D" w:rsidRPr="00F03175" w:rsidRDefault="007F3D6D" w:rsidP="00F0317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03175">
        <w:rPr>
          <w:rFonts w:asciiTheme="minorHAnsi" w:hAnsiTheme="minorHAnsi" w:cstheme="minorHAnsi"/>
          <w:sz w:val="22"/>
          <w:szCs w:val="22"/>
        </w:rPr>
        <w:t xml:space="preserve">Il presente documento individua </w:t>
      </w:r>
      <w:r w:rsidR="00864FE2" w:rsidRPr="00F03175">
        <w:rPr>
          <w:rFonts w:asciiTheme="minorHAnsi" w:hAnsiTheme="minorHAnsi" w:cstheme="minorHAnsi"/>
          <w:sz w:val="22"/>
          <w:szCs w:val="22"/>
        </w:rPr>
        <w:t>gli obiettivi aziendali relativamente a</w:t>
      </w:r>
      <w:r w:rsidRPr="00F03175">
        <w:rPr>
          <w:rFonts w:asciiTheme="minorHAnsi" w:hAnsiTheme="minorHAnsi" w:cstheme="minorHAnsi"/>
          <w:sz w:val="22"/>
          <w:szCs w:val="22"/>
        </w:rPr>
        <w:t>i principali processi e le modalità con cui se ne misura il grado di raggiungimento</w:t>
      </w:r>
      <w:r w:rsidR="00864FE2" w:rsidRPr="00F03175">
        <w:rPr>
          <w:rFonts w:asciiTheme="minorHAnsi" w:hAnsiTheme="minorHAnsi" w:cstheme="minorHAnsi"/>
          <w:sz w:val="22"/>
          <w:szCs w:val="22"/>
        </w:rPr>
        <w:t xml:space="preserve">. </w:t>
      </w:r>
      <w:r w:rsidRPr="00F03175">
        <w:rPr>
          <w:rFonts w:asciiTheme="minorHAnsi" w:hAnsiTheme="minorHAnsi" w:cstheme="minorHAnsi"/>
          <w:sz w:val="22"/>
          <w:szCs w:val="22"/>
        </w:rPr>
        <w:t xml:space="preserve">Vengono inoltre riportati gli eventuali programmi di miglioramento emessi </w:t>
      </w:r>
      <w:r w:rsidR="00864FE2" w:rsidRPr="00F03175">
        <w:rPr>
          <w:rFonts w:asciiTheme="minorHAnsi" w:hAnsiTheme="minorHAnsi" w:cstheme="minorHAnsi"/>
          <w:sz w:val="22"/>
          <w:szCs w:val="22"/>
        </w:rPr>
        <w:t>a fronte del loro mancato raggiungimento</w:t>
      </w:r>
      <w:r w:rsidRPr="00F03175">
        <w:rPr>
          <w:rFonts w:asciiTheme="minorHAnsi" w:hAnsiTheme="minorHAnsi" w:cstheme="minorHAnsi"/>
          <w:sz w:val="22"/>
          <w:szCs w:val="22"/>
        </w:rPr>
        <w:t>.</w:t>
      </w:r>
    </w:p>
    <w:tbl>
      <w:tblPr>
        <w:tblW w:w="156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3"/>
        <w:gridCol w:w="2361"/>
        <w:gridCol w:w="4869"/>
        <w:gridCol w:w="1275"/>
        <w:gridCol w:w="1795"/>
        <w:gridCol w:w="1040"/>
        <w:gridCol w:w="1040"/>
        <w:gridCol w:w="1040"/>
      </w:tblGrid>
      <w:tr w:rsidR="00870496" w:rsidRPr="00F03175" w14:paraId="25CACB43" w14:textId="428B2335" w:rsidTr="00870496">
        <w:trPr>
          <w:cantSplit/>
          <w:jc w:val="center"/>
        </w:trPr>
        <w:tc>
          <w:tcPr>
            <w:tcW w:w="2263" w:type="dxa"/>
            <w:vAlign w:val="center"/>
          </w:tcPr>
          <w:p w14:paraId="3E666F13" w14:textId="77777777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PROCESSO AZIENDALE</w:t>
            </w:r>
          </w:p>
        </w:tc>
        <w:tc>
          <w:tcPr>
            <w:tcW w:w="2361" w:type="dxa"/>
            <w:vAlign w:val="center"/>
          </w:tcPr>
          <w:p w14:paraId="7AC0060A" w14:textId="09D5B86E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ASPETTI DELLA QUALIT</w:t>
            </w:r>
            <w:r w:rsidRPr="00416F58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</w:p>
        </w:tc>
        <w:tc>
          <w:tcPr>
            <w:tcW w:w="4869" w:type="dxa"/>
            <w:vAlign w:val="center"/>
          </w:tcPr>
          <w:p w14:paraId="33B49B2E" w14:textId="77777777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INDICI DI MISURA</w:t>
            </w:r>
          </w:p>
        </w:tc>
        <w:tc>
          <w:tcPr>
            <w:tcW w:w="1275" w:type="dxa"/>
            <w:vAlign w:val="center"/>
          </w:tcPr>
          <w:p w14:paraId="713AC8DC" w14:textId="1C370080" w:rsidR="00870496" w:rsidRPr="00F03175" w:rsidRDefault="00870496" w:rsidP="00416F58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FREQUENZA</w:t>
            </w:r>
          </w:p>
        </w:tc>
        <w:tc>
          <w:tcPr>
            <w:tcW w:w="1795" w:type="dxa"/>
            <w:vAlign w:val="center"/>
          </w:tcPr>
          <w:p w14:paraId="7738A212" w14:textId="77777777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OBIETTIVO</w:t>
            </w:r>
          </w:p>
        </w:tc>
        <w:tc>
          <w:tcPr>
            <w:tcW w:w="1040" w:type="dxa"/>
          </w:tcPr>
          <w:p w14:paraId="4C134B16" w14:textId="0F80B147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2022</w:t>
            </w:r>
          </w:p>
        </w:tc>
        <w:tc>
          <w:tcPr>
            <w:tcW w:w="1040" w:type="dxa"/>
          </w:tcPr>
          <w:p w14:paraId="7AD2B621" w14:textId="19EE5C45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2023</w:t>
            </w:r>
          </w:p>
        </w:tc>
        <w:tc>
          <w:tcPr>
            <w:tcW w:w="1040" w:type="dxa"/>
          </w:tcPr>
          <w:p w14:paraId="6ED274C1" w14:textId="2CE4348A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2024</w:t>
            </w:r>
          </w:p>
        </w:tc>
      </w:tr>
      <w:tr w:rsidR="00E56A43" w:rsidRPr="00F03175" w14:paraId="4526C585" w14:textId="1AD5FB6A" w:rsidTr="00870496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6FE48282" w14:textId="77777777" w:rsidR="00E56A43" w:rsidRPr="00F03175" w:rsidRDefault="00E56A43" w:rsidP="00E56A43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Formazione</w:t>
            </w:r>
          </w:p>
        </w:tc>
        <w:tc>
          <w:tcPr>
            <w:tcW w:w="2361" w:type="dxa"/>
            <w:vAlign w:val="center"/>
          </w:tcPr>
          <w:p w14:paraId="2C6FA5C5" w14:textId="77777777" w:rsidR="00E56A43" w:rsidRPr="00F03175" w:rsidRDefault="00E56A43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Formazione erogata al personale</w:t>
            </w:r>
          </w:p>
        </w:tc>
        <w:tc>
          <w:tcPr>
            <w:tcW w:w="4869" w:type="dxa"/>
            <w:vAlign w:val="center"/>
          </w:tcPr>
          <w:p w14:paraId="523749D0" w14:textId="6B523091" w:rsidR="00E56A43" w:rsidRPr="00F03175" w:rsidRDefault="00E56A43" w:rsidP="00E56A43">
            <w:pPr>
              <w:snapToGrid w:val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h annue formazione per dipendente</w:t>
            </w:r>
          </w:p>
        </w:tc>
        <w:tc>
          <w:tcPr>
            <w:tcW w:w="1275" w:type="dxa"/>
            <w:vAlign w:val="center"/>
          </w:tcPr>
          <w:p w14:paraId="2E1782D6" w14:textId="77777777" w:rsidR="00E56A43" w:rsidRPr="00F03175" w:rsidRDefault="00E56A43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57031027" w14:textId="77777777" w:rsidR="00E56A43" w:rsidRPr="00F03175" w:rsidRDefault="00E56A43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&gt; 2 h</w:t>
            </w:r>
          </w:p>
        </w:tc>
        <w:tc>
          <w:tcPr>
            <w:tcW w:w="1040" w:type="dxa"/>
          </w:tcPr>
          <w:p w14:paraId="439CF618" w14:textId="2C8AF00A" w:rsidR="00E56A43" w:rsidRPr="00515819" w:rsidRDefault="00E56A43" w:rsidP="00E56A43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  <w:r w:rsidRPr="0048063D">
              <w:rPr>
                <w:rFonts w:asciiTheme="minorHAnsi" w:hAnsiTheme="minorHAnsi" w:cstheme="minorHAnsi"/>
                <w:iCs/>
                <w:sz w:val="22"/>
                <w:szCs w:val="22"/>
              </w:rPr>
              <w:t>&gt; 2 h</w:t>
            </w:r>
          </w:p>
        </w:tc>
        <w:tc>
          <w:tcPr>
            <w:tcW w:w="1040" w:type="dxa"/>
          </w:tcPr>
          <w:p w14:paraId="632906FF" w14:textId="29CF5B4A" w:rsidR="00E56A43" w:rsidRPr="00515819" w:rsidRDefault="00E56A43" w:rsidP="00E56A43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  <w:r w:rsidRPr="0048063D">
              <w:rPr>
                <w:rFonts w:asciiTheme="minorHAnsi" w:hAnsiTheme="minorHAnsi" w:cstheme="minorHAnsi"/>
                <w:iCs/>
                <w:sz w:val="22"/>
                <w:szCs w:val="22"/>
              </w:rPr>
              <w:t>&gt; 2 h</w:t>
            </w:r>
          </w:p>
        </w:tc>
        <w:tc>
          <w:tcPr>
            <w:tcW w:w="1040" w:type="dxa"/>
          </w:tcPr>
          <w:p w14:paraId="1E1AC92F" w14:textId="77777777" w:rsidR="00E56A43" w:rsidRPr="00F03175" w:rsidRDefault="00E56A43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870496" w:rsidRPr="00F03175" w14:paraId="630A48A0" w14:textId="04A4C1FB" w:rsidTr="00870496">
        <w:trPr>
          <w:cantSplit/>
          <w:trHeight w:hRule="exact" w:val="1218"/>
          <w:jc w:val="center"/>
        </w:trPr>
        <w:tc>
          <w:tcPr>
            <w:tcW w:w="2263" w:type="dxa"/>
            <w:vAlign w:val="center"/>
          </w:tcPr>
          <w:p w14:paraId="7B7454CE" w14:textId="77777777" w:rsidR="00870496" w:rsidRPr="00F03175" w:rsidRDefault="00870496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Lavoro Straordinario</w:t>
            </w:r>
          </w:p>
        </w:tc>
        <w:tc>
          <w:tcPr>
            <w:tcW w:w="2361" w:type="dxa"/>
            <w:vAlign w:val="center"/>
          </w:tcPr>
          <w:p w14:paraId="38E66CB4" w14:textId="77777777" w:rsidR="00870496" w:rsidRPr="00F03175" w:rsidRDefault="00870496" w:rsidP="000778F1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Ricorso eccezionale al lavoro straordinario</w:t>
            </w:r>
          </w:p>
        </w:tc>
        <w:tc>
          <w:tcPr>
            <w:tcW w:w="4869" w:type="dxa"/>
            <w:vAlign w:val="center"/>
          </w:tcPr>
          <w:p w14:paraId="7AE5179E" w14:textId="77777777" w:rsidR="00870496" w:rsidRPr="00F03175" w:rsidRDefault="00870496" w:rsidP="00F03175">
            <w:pPr>
              <w:snapToGrid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Cs/>
                <w:sz w:val="22"/>
                <w:szCs w:val="22"/>
              </w:rPr>
              <w:t>Lavoro Straordinario Complessivo / Lavoro Ordinario Complessivo</w:t>
            </w:r>
          </w:p>
        </w:tc>
        <w:tc>
          <w:tcPr>
            <w:tcW w:w="1275" w:type="dxa"/>
            <w:vAlign w:val="center"/>
          </w:tcPr>
          <w:p w14:paraId="41C80D9F" w14:textId="77777777" w:rsidR="00870496" w:rsidRPr="00F03175" w:rsidRDefault="00870496" w:rsidP="000778F1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32BF651A" w14:textId="77777777" w:rsidR="00870496" w:rsidRPr="00F03175" w:rsidRDefault="00870496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Max 15 %</w:t>
            </w:r>
          </w:p>
        </w:tc>
        <w:tc>
          <w:tcPr>
            <w:tcW w:w="1040" w:type="dxa"/>
          </w:tcPr>
          <w:p w14:paraId="63E863DA" w14:textId="0BED8845" w:rsidR="00870496" w:rsidRPr="00F03175" w:rsidRDefault="00515819" w:rsidP="00E56A43">
            <w:pPr>
              <w:snapToGrid w:val="0"/>
              <w:spacing w:before="4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&lt;15%</w:t>
            </w:r>
          </w:p>
        </w:tc>
        <w:tc>
          <w:tcPr>
            <w:tcW w:w="1040" w:type="dxa"/>
          </w:tcPr>
          <w:p w14:paraId="31A6B4D3" w14:textId="39D5D566" w:rsidR="00870496" w:rsidRPr="00F03175" w:rsidRDefault="00515819" w:rsidP="00E56A43">
            <w:pPr>
              <w:snapToGrid w:val="0"/>
              <w:spacing w:before="4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&lt;15%</w:t>
            </w:r>
          </w:p>
        </w:tc>
        <w:tc>
          <w:tcPr>
            <w:tcW w:w="1040" w:type="dxa"/>
          </w:tcPr>
          <w:p w14:paraId="3FB26C9C" w14:textId="77777777" w:rsidR="00870496" w:rsidRPr="00F03175" w:rsidRDefault="00870496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935FC0" w:rsidRPr="00F03175" w14:paraId="5F89846B" w14:textId="3AFD7FE1" w:rsidTr="00870496">
        <w:trPr>
          <w:cantSplit/>
          <w:trHeight w:hRule="exact" w:val="1190"/>
          <w:jc w:val="center"/>
        </w:trPr>
        <w:tc>
          <w:tcPr>
            <w:tcW w:w="2263" w:type="dxa"/>
            <w:vAlign w:val="center"/>
          </w:tcPr>
          <w:p w14:paraId="40682881" w14:textId="310DD637" w:rsidR="00935FC0" w:rsidRPr="00F03175" w:rsidRDefault="00935FC0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Salute e sicurezza</w:t>
            </w:r>
          </w:p>
        </w:tc>
        <w:tc>
          <w:tcPr>
            <w:tcW w:w="2361" w:type="dxa"/>
            <w:vAlign w:val="center"/>
          </w:tcPr>
          <w:p w14:paraId="76E6A252" w14:textId="1611386E" w:rsidR="00935FC0" w:rsidRPr="00F03175" w:rsidRDefault="00935FC0" w:rsidP="00935FC0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prevenzione dei rischi sui luoghi di lavoro</w:t>
            </w:r>
          </w:p>
        </w:tc>
        <w:tc>
          <w:tcPr>
            <w:tcW w:w="4869" w:type="dxa"/>
            <w:vAlign w:val="center"/>
          </w:tcPr>
          <w:p w14:paraId="2C2FD318" w14:textId="77777777" w:rsidR="00935FC0" w:rsidRPr="00F03175" w:rsidRDefault="00935FC0" w:rsidP="00935F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IF indice di frequenza = (infortuni x 1.000.000) / ore lavorate</w:t>
            </w:r>
          </w:p>
          <w:p w14:paraId="08EE0C3E" w14:textId="127DB96C" w:rsidR="00935FC0" w:rsidRPr="00F03175" w:rsidRDefault="00935FC0" w:rsidP="00935FC0">
            <w:pPr>
              <w:snapToGrid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IG indice di gravità = (giorni persi x 1.000) / ore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lavorate</w:t>
            </w:r>
          </w:p>
        </w:tc>
        <w:tc>
          <w:tcPr>
            <w:tcW w:w="1275" w:type="dxa"/>
            <w:vAlign w:val="center"/>
          </w:tcPr>
          <w:p w14:paraId="2F586218" w14:textId="77777777" w:rsidR="00935FC0" w:rsidRPr="00F03175" w:rsidRDefault="00935FC0" w:rsidP="00935FC0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50332C52" w14:textId="77777777" w:rsidR="00935FC0" w:rsidRPr="00F03175" w:rsidRDefault="00935FC0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IF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5,5</w:t>
            </w:r>
          </w:p>
          <w:p w14:paraId="6CB7F5B4" w14:textId="3CF1FFB1" w:rsidR="00935FC0" w:rsidRPr="00F03175" w:rsidRDefault="00935FC0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IG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0,55</w:t>
            </w:r>
          </w:p>
        </w:tc>
        <w:tc>
          <w:tcPr>
            <w:tcW w:w="1040" w:type="dxa"/>
          </w:tcPr>
          <w:p w14:paraId="360C7E52" w14:textId="77777777" w:rsidR="00935FC0" w:rsidRDefault="00935FC0" w:rsidP="00935FC0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IF 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>5,5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  <w:p w14:paraId="1D1E68B8" w14:textId="5865020C" w:rsidR="00935FC0" w:rsidRPr="00F03175" w:rsidRDefault="00935FC0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IG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0,55</w:t>
            </w:r>
          </w:p>
        </w:tc>
        <w:tc>
          <w:tcPr>
            <w:tcW w:w="1040" w:type="dxa"/>
          </w:tcPr>
          <w:p w14:paraId="48264DA8" w14:textId="77777777" w:rsidR="00935FC0" w:rsidRDefault="00935FC0" w:rsidP="00935FC0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IF 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>5,5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  <w:p w14:paraId="6EC1E0BC" w14:textId="007E08F1" w:rsidR="00935FC0" w:rsidRPr="00F03175" w:rsidRDefault="00935FC0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IG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0,55</w:t>
            </w:r>
          </w:p>
        </w:tc>
        <w:tc>
          <w:tcPr>
            <w:tcW w:w="1040" w:type="dxa"/>
          </w:tcPr>
          <w:p w14:paraId="2A1FA119" w14:textId="77777777" w:rsidR="00935FC0" w:rsidRPr="00F03175" w:rsidRDefault="00935FC0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870496" w:rsidRPr="00F03175" w14:paraId="55C7C3CB" w14:textId="1A740511" w:rsidTr="00870496">
        <w:trPr>
          <w:cantSplit/>
          <w:trHeight w:hRule="exact" w:val="1278"/>
          <w:jc w:val="center"/>
        </w:trPr>
        <w:tc>
          <w:tcPr>
            <w:tcW w:w="2263" w:type="dxa"/>
            <w:vAlign w:val="center"/>
          </w:tcPr>
          <w:p w14:paraId="72F2B5B9" w14:textId="225ED6FF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Pari opportunità</w:t>
            </w:r>
          </w:p>
        </w:tc>
        <w:tc>
          <w:tcPr>
            <w:tcW w:w="2361" w:type="dxa"/>
            <w:vAlign w:val="center"/>
          </w:tcPr>
          <w:p w14:paraId="643268A6" w14:textId="654A54AE" w:rsidR="00870496" w:rsidRPr="00F03175" w:rsidRDefault="00870496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Garantire pari condizioni di lavoro</w:t>
            </w:r>
          </w:p>
        </w:tc>
        <w:tc>
          <w:tcPr>
            <w:tcW w:w="4869" w:type="dxa"/>
            <w:vAlign w:val="center"/>
          </w:tcPr>
          <w:p w14:paraId="05ECABE0" w14:textId="1B810B6C" w:rsidR="00870496" w:rsidRPr="00F03175" w:rsidRDefault="00870496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personale femminile = donne / collaboratori x 100</w:t>
            </w:r>
          </w:p>
          <w:p w14:paraId="1002E5F9" w14:textId="638A6C51" w:rsidR="00870496" w:rsidRPr="00F03175" w:rsidRDefault="00870496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personale straniero = stranieri / collaboratori x 100</w:t>
            </w:r>
          </w:p>
        </w:tc>
        <w:tc>
          <w:tcPr>
            <w:tcW w:w="1275" w:type="dxa"/>
            <w:vAlign w:val="center"/>
          </w:tcPr>
          <w:p w14:paraId="5A3D3B86" w14:textId="77777777" w:rsidR="00870496" w:rsidRPr="00F03175" w:rsidRDefault="00870496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717CF5E7" w14:textId="1EFCD3D9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Mantenimento degli indici attuali</w:t>
            </w:r>
          </w:p>
        </w:tc>
        <w:tc>
          <w:tcPr>
            <w:tcW w:w="1040" w:type="dxa"/>
          </w:tcPr>
          <w:p w14:paraId="5BC32614" w14:textId="5B4BB494" w:rsidR="00870496" w:rsidRPr="00F03175" w:rsidRDefault="00F30224" w:rsidP="00F30224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OK</w:t>
            </w:r>
          </w:p>
        </w:tc>
        <w:tc>
          <w:tcPr>
            <w:tcW w:w="1040" w:type="dxa"/>
          </w:tcPr>
          <w:p w14:paraId="4E91D81C" w14:textId="0C049F67" w:rsidR="00870496" w:rsidRPr="00F03175" w:rsidRDefault="00F30224" w:rsidP="00F30224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OK</w:t>
            </w:r>
          </w:p>
        </w:tc>
        <w:tc>
          <w:tcPr>
            <w:tcW w:w="1040" w:type="dxa"/>
          </w:tcPr>
          <w:p w14:paraId="6FF30D80" w14:textId="77777777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870496" w:rsidRPr="00F03175" w14:paraId="6338BC0E" w14:textId="5A59EDC5" w:rsidTr="00870496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7E2EC51F" w14:textId="3609C049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Gestione del personale</w:t>
            </w:r>
          </w:p>
        </w:tc>
        <w:tc>
          <w:tcPr>
            <w:tcW w:w="2361" w:type="dxa"/>
            <w:vAlign w:val="center"/>
          </w:tcPr>
          <w:p w14:paraId="634D1F89" w14:textId="77777777" w:rsidR="00870496" w:rsidRPr="00F03175" w:rsidRDefault="00870496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Garantire pari condizioni di lavoro</w:t>
            </w:r>
          </w:p>
        </w:tc>
        <w:tc>
          <w:tcPr>
            <w:tcW w:w="4869" w:type="dxa"/>
            <w:vAlign w:val="center"/>
          </w:tcPr>
          <w:p w14:paraId="6DA6D927" w14:textId="1F6850EF" w:rsidR="00870496" w:rsidRPr="00F03175" w:rsidRDefault="00870496" w:rsidP="00F03175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 xml:space="preserve">Livello di scolarità = diplomati </w:t>
            </w:r>
            <w:r w:rsidR="00041DB7">
              <w:rPr>
                <w:rFonts w:asciiTheme="minorHAnsi" w:hAnsiTheme="minorHAnsi" w:cstheme="minorHAnsi"/>
                <w:sz w:val="22"/>
                <w:szCs w:val="22"/>
              </w:rPr>
              <w:t>+</w:t>
            </w: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 xml:space="preserve"> laureati /collaboratori x 100</w:t>
            </w:r>
          </w:p>
          <w:p w14:paraId="638C8E04" w14:textId="77777777" w:rsidR="00870496" w:rsidRDefault="00870496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Inquadramento = dirigenti / collaboratori x 100</w:t>
            </w:r>
          </w:p>
          <w:p w14:paraId="744B78A2" w14:textId="34E591DF" w:rsidR="00870496" w:rsidRPr="00F03175" w:rsidRDefault="00870496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0E5FCFC6" w14:textId="77777777" w:rsidR="00870496" w:rsidRPr="00F03175" w:rsidRDefault="00870496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75939C0B" w14:textId="77777777" w:rsidR="00870496" w:rsidRDefault="00041DB7" w:rsidP="00041DB7">
            <w:pPr>
              <w:pStyle w:val="Paragrafoelenco"/>
              <w:snapToGrid w:val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&gt;90%</w:t>
            </w:r>
          </w:p>
          <w:p w14:paraId="0225FE81" w14:textId="77777777" w:rsidR="00E56A43" w:rsidRDefault="00E56A43" w:rsidP="00041DB7">
            <w:pPr>
              <w:pStyle w:val="Paragrafoelenco"/>
              <w:snapToGrid w:val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  <w:p w14:paraId="0CB28838" w14:textId="4BB77124" w:rsidR="00041DB7" w:rsidRPr="00041DB7" w:rsidRDefault="00041DB7" w:rsidP="00041DB7">
            <w:pPr>
              <w:pStyle w:val="Paragrafoelenco"/>
              <w:snapToGrid w:val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&lt;10%</w:t>
            </w:r>
          </w:p>
        </w:tc>
        <w:tc>
          <w:tcPr>
            <w:tcW w:w="1040" w:type="dxa"/>
          </w:tcPr>
          <w:p w14:paraId="3B94E543" w14:textId="77777777" w:rsidR="00870496" w:rsidRDefault="00041DB7" w:rsidP="00E56A43">
            <w:pPr>
              <w:snapToGrid w:val="0"/>
              <w:spacing w:before="8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100%</w:t>
            </w:r>
          </w:p>
          <w:p w14:paraId="0EA6EF74" w14:textId="77777777" w:rsidR="00E56A43" w:rsidRDefault="00E56A43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  <w:p w14:paraId="4663250C" w14:textId="1BFC3522" w:rsidR="00041DB7" w:rsidRPr="00F03175" w:rsidRDefault="00041DB7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8,65%</w:t>
            </w:r>
          </w:p>
        </w:tc>
        <w:tc>
          <w:tcPr>
            <w:tcW w:w="1040" w:type="dxa"/>
          </w:tcPr>
          <w:p w14:paraId="489D52E5" w14:textId="77777777" w:rsidR="00870496" w:rsidRDefault="00041DB7" w:rsidP="00E56A43">
            <w:pPr>
              <w:snapToGrid w:val="0"/>
              <w:spacing w:before="8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100%</w:t>
            </w:r>
          </w:p>
          <w:p w14:paraId="7D9D9C97" w14:textId="77777777" w:rsidR="00E56A43" w:rsidRDefault="00E56A43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  <w:p w14:paraId="7B776A7A" w14:textId="7DE20526" w:rsidR="00041DB7" w:rsidRPr="00F03175" w:rsidRDefault="00041DB7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8,65%</w:t>
            </w:r>
          </w:p>
        </w:tc>
        <w:tc>
          <w:tcPr>
            <w:tcW w:w="1040" w:type="dxa"/>
          </w:tcPr>
          <w:p w14:paraId="47038B96" w14:textId="77777777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870496" w:rsidRPr="00F03175" w14:paraId="119CCD92" w14:textId="6E0EDE58" w:rsidTr="00870496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2AADC632" w14:textId="675AF7A9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lastRenderedPageBreak/>
              <w:t>Lavoro minorile</w:t>
            </w:r>
          </w:p>
        </w:tc>
        <w:tc>
          <w:tcPr>
            <w:tcW w:w="2361" w:type="dxa"/>
            <w:vAlign w:val="center"/>
          </w:tcPr>
          <w:p w14:paraId="6799470D" w14:textId="77777777" w:rsidR="00870496" w:rsidRPr="00F03175" w:rsidRDefault="00870496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Garantire pari condizioni di lavoro</w:t>
            </w:r>
          </w:p>
        </w:tc>
        <w:tc>
          <w:tcPr>
            <w:tcW w:w="4869" w:type="dxa"/>
            <w:vAlign w:val="center"/>
          </w:tcPr>
          <w:p w14:paraId="20E6836D" w14:textId="1EC94E78" w:rsidR="00870496" w:rsidRPr="00F03175" w:rsidRDefault="00870496" w:rsidP="005D1500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minori di 18 anni / collaboratori x 100</w:t>
            </w:r>
          </w:p>
        </w:tc>
        <w:tc>
          <w:tcPr>
            <w:tcW w:w="1275" w:type="dxa"/>
            <w:vAlign w:val="center"/>
          </w:tcPr>
          <w:p w14:paraId="464CC10B" w14:textId="77777777" w:rsidR="00870496" w:rsidRPr="00F03175" w:rsidRDefault="00870496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099691AD" w14:textId="752AB3D0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&lt;0,005</w:t>
            </w:r>
          </w:p>
        </w:tc>
        <w:tc>
          <w:tcPr>
            <w:tcW w:w="1040" w:type="dxa"/>
          </w:tcPr>
          <w:p w14:paraId="2AA46EB0" w14:textId="0A6FDD75" w:rsidR="00870496" w:rsidRPr="00F03175" w:rsidRDefault="00C60456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1040" w:type="dxa"/>
          </w:tcPr>
          <w:p w14:paraId="48803BE1" w14:textId="008F9804" w:rsidR="00870496" w:rsidRPr="00F03175" w:rsidRDefault="00C60456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1040" w:type="dxa"/>
          </w:tcPr>
          <w:p w14:paraId="4B74C28A" w14:textId="77777777" w:rsidR="00870496" w:rsidRPr="00F03175" w:rsidRDefault="00870496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870496" w:rsidRPr="00F03175" w14:paraId="6F36D117" w14:textId="5958099D" w:rsidTr="00870496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1BB365EF" w14:textId="39C4783E" w:rsidR="00870496" w:rsidRPr="00F03175" w:rsidRDefault="00870496" w:rsidP="002707EF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Procedure disciplinari</w:t>
            </w:r>
          </w:p>
        </w:tc>
        <w:tc>
          <w:tcPr>
            <w:tcW w:w="2361" w:type="dxa"/>
            <w:vAlign w:val="center"/>
          </w:tcPr>
          <w:p w14:paraId="4C5A3766" w14:textId="0E6C941B" w:rsidR="00870496" w:rsidRPr="00F03175" w:rsidRDefault="00870496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Corretta gestione dei rapporti lavorativi</w:t>
            </w:r>
          </w:p>
        </w:tc>
        <w:tc>
          <w:tcPr>
            <w:tcW w:w="4869" w:type="dxa"/>
            <w:vAlign w:val="center"/>
          </w:tcPr>
          <w:p w14:paraId="62927654" w14:textId="77777777" w:rsidR="00870496" w:rsidRPr="00F03175" w:rsidRDefault="00870496" w:rsidP="002707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Numero di procedure avviate nell'anno</w:t>
            </w:r>
          </w:p>
          <w:p w14:paraId="3C0C1906" w14:textId="27D255D9" w:rsidR="00870496" w:rsidRPr="00F03175" w:rsidRDefault="00870496" w:rsidP="002707EF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Numero di licenziamenti nell'anno</w:t>
            </w:r>
          </w:p>
        </w:tc>
        <w:tc>
          <w:tcPr>
            <w:tcW w:w="1275" w:type="dxa"/>
            <w:vAlign w:val="center"/>
          </w:tcPr>
          <w:p w14:paraId="3728D445" w14:textId="58915E99" w:rsidR="00870496" w:rsidRPr="00F03175" w:rsidRDefault="00870496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1FF9BAC0" w14:textId="77777777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  <w:p w14:paraId="346433C8" w14:textId="61B513E7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1040" w:type="dxa"/>
          </w:tcPr>
          <w:p w14:paraId="3A34195E" w14:textId="1FC78202" w:rsidR="00870496" w:rsidRPr="00C60456" w:rsidRDefault="00C60456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60456"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1040" w:type="dxa"/>
          </w:tcPr>
          <w:p w14:paraId="0304919B" w14:textId="43D3552E" w:rsidR="00870496" w:rsidRPr="00C60456" w:rsidRDefault="00C60456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60456"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1040" w:type="dxa"/>
          </w:tcPr>
          <w:p w14:paraId="2175B1F1" w14:textId="77777777" w:rsidR="00870496" w:rsidRPr="00F03175" w:rsidRDefault="00870496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</w:pPr>
          </w:p>
        </w:tc>
      </w:tr>
      <w:tr w:rsidR="00927A49" w:rsidRPr="00F03175" w14:paraId="4670732B" w14:textId="3B381F3A" w:rsidTr="00870496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12731287" w14:textId="54E19171" w:rsidR="00927A49" w:rsidRPr="00F03175" w:rsidRDefault="00927A49" w:rsidP="00927A4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Fornitori</w:t>
            </w:r>
          </w:p>
        </w:tc>
        <w:tc>
          <w:tcPr>
            <w:tcW w:w="2361" w:type="dxa"/>
            <w:vAlign w:val="center"/>
          </w:tcPr>
          <w:p w14:paraId="639A8328" w14:textId="1163D516" w:rsidR="00927A49" w:rsidRPr="00F03175" w:rsidRDefault="00927A49" w:rsidP="00927A4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sz w:val="22"/>
                <w:szCs w:val="22"/>
              </w:rPr>
              <w:t>Q</w:t>
            </w: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ualità dei rapporti con i fornitori</w:t>
            </w:r>
          </w:p>
        </w:tc>
        <w:tc>
          <w:tcPr>
            <w:tcW w:w="4869" w:type="dxa"/>
            <w:vAlign w:val="center"/>
          </w:tcPr>
          <w:p w14:paraId="28DF9B42" w14:textId="6B8024F7" w:rsidR="00927A49" w:rsidRPr="00F03175" w:rsidRDefault="00927A49" w:rsidP="00927A4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fornitori certificati SA8000</w:t>
            </w:r>
          </w:p>
          <w:p w14:paraId="39A685A0" w14:textId="52499258" w:rsidR="00927A49" w:rsidRPr="00F03175" w:rsidRDefault="00927A49" w:rsidP="00927A49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fornitori qualificati anche secondo SA8000</w:t>
            </w:r>
          </w:p>
        </w:tc>
        <w:tc>
          <w:tcPr>
            <w:tcW w:w="1275" w:type="dxa"/>
            <w:vAlign w:val="center"/>
          </w:tcPr>
          <w:p w14:paraId="44611AC6" w14:textId="53AA01DD" w:rsidR="00927A49" w:rsidRPr="00F03175" w:rsidRDefault="00927A49" w:rsidP="00927A4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5C4CFAFD" w14:textId="56B135CC" w:rsidR="00927A49" w:rsidRPr="00F03175" w:rsidRDefault="00927A49" w:rsidP="00927A4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&gt;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60%</w:t>
            </w:r>
          </w:p>
        </w:tc>
        <w:tc>
          <w:tcPr>
            <w:tcW w:w="1040" w:type="dxa"/>
          </w:tcPr>
          <w:p w14:paraId="414E5804" w14:textId="0180D326" w:rsidR="00927A49" w:rsidRPr="00F03175" w:rsidRDefault="00927A49" w:rsidP="00927A4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F51BE">
              <w:rPr>
                <w:rFonts w:asciiTheme="minorHAnsi" w:hAnsiTheme="minorHAnsi" w:cstheme="minorHAnsi"/>
                <w:iCs/>
                <w:sz w:val="22"/>
                <w:szCs w:val="22"/>
              </w:rPr>
              <w:t>&gt;60%</w:t>
            </w:r>
          </w:p>
        </w:tc>
        <w:tc>
          <w:tcPr>
            <w:tcW w:w="1040" w:type="dxa"/>
          </w:tcPr>
          <w:p w14:paraId="36234410" w14:textId="46310FBA" w:rsidR="00927A49" w:rsidRPr="00F03175" w:rsidRDefault="00927A49" w:rsidP="00927A4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F51BE">
              <w:rPr>
                <w:rFonts w:asciiTheme="minorHAnsi" w:hAnsiTheme="minorHAnsi" w:cstheme="minorHAnsi"/>
                <w:iCs/>
                <w:sz w:val="22"/>
                <w:szCs w:val="22"/>
              </w:rPr>
              <w:t>&gt;60%</w:t>
            </w:r>
          </w:p>
        </w:tc>
        <w:tc>
          <w:tcPr>
            <w:tcW w:w="1040" w:type="dxa"/>
          </w:tcPr>
          <w:p w14:paraId="7312C225" w14:textId="77777777" w:rsidR="00927A49" w:rsidRPr="00F03175" w:rsidRDefault="00927A49" w:rsidP="00927A4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DC08B9" w:rsidRPr="00F03175" w14:paraId="7833AF94" w14:textId="77777777" w:rsidTr="00870496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339AF2B1" w14:textId="1CF5D6EF" w:rsidR="00DC08B9" w:rsidRPr="00F03175" w:rsidRDefault="00DC08B9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Diritti personale</w:t>
            </w:r>
          </w:p>
        </w:tc>
        <w:tc>
          <w:tcPr>
            <w:tcW w:w="2361" w:type="dxa"/>
            <w:vAlign w:val="center"/>
          </w:tcPr>
          <w:p w14:paraId="5A5D2DAA" w14:textId="5FE6B02B" w:rsidR="00DC08B9" w:rsidRPr="00F03175" w:rsidRDefault="00DC08B9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sz w:val="22"/>
                <w:szCs w:val="22"/>
              </w:rPr>
              <w:t>N° reclami dei dipendenti</w:t>
            </w:r>
          </w:p>
        </w:tc>
        <w:tc>
          <w:tcPr>
            <w:tcW w:w="4869" w:type="dxa"/>
            <w:vAlign w:val="center"/>
          </w:tcPr>
          <w:p w14:paraId="43ADC9E5" w14:textId="77D05859" w:rsidR="00DC08B9" w:rsidRPr="00F03175" w:rsidRDefault="00DC08B9" w:rsidP="002707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N° reclami ricevuti / tot. personale</w:t>
            </w:r>
          </w:p>
        </w:tc>
        <w:tc>
          <w:tcPr>
            <w:tcW w:w="1275" w:type="dxa"/>
            <w:vAlign w:val="center"/>
          </w:tcPr>
          <w:p w14:paraId="7D2728AF" w14:textId="2CDA4726" w:rsidR="00DC08B9" w:rsidRPr="00F03175" w:rsidRDefault="00DC08B9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6250C140" w14:textId="754B3729" w:rsidR="00DC08B9" w:rsidRPr="00F03175" w:rsidRDefault="00DC08B9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&lt;1</w:t>
            </w:r>
            <w:r w:rsidR="00336DF4">
              <w:rPr>
                <w:rFonts w:asciiTheme="minorHAnsi" w:hAnsiTheme="minorHAnsi" w:cstheme="minorHAnsi"/>
                <w:iCs/>
                <w:sz w:val="22"/>
                <w:szCs w:val="22"/>
              </w:rPr>
              <w:t>%</w:t>
            </w:r>
          </w:p>
        </w:tc>
        <w:tc>
          <w:tcPr>
            <w:tcW w:w="1040" w:type="dxa"/>
          </w:tcPr>
          <w:p w14:paraId="4F12A1DF" w14:textId="7FDF6693" w:rsidR="00DC08B9" w:rsidRPr="00F03175" w:rsidRDefault="00DC08B9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1040" w:type="dxa"/>
          </w:tcPr>
          <w:p w14:paraId="18D8B7E3" w14:textId="386F0605" w:rsidR="00DC08B9" w:rsidRPr="00F03175" w:rsidRDefault="00DC08B9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1040" w:type="dxa"/>
          </w:tcPr>
          <w:p w14:paraId="4D134B11" w14:textId="77777777" w:rsidR="00DC08B9" w:rsidRPr="00F03175" w:rsidRDefault="00DC08B9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</w:tbl>
    <w:p w14:paraId="04DF1936" w14:textId="77777777" w:rsidR="000778F1" w:rsidRPr="00F03175" w:rsidRDefault="000778F1" w:rsidP="006C2B3E">
      <w:pPr>
        <w:rPr>
          <w:rFonts w:asciiTheme="minorHAnsi" w:hAnsiTheme="minorHAnsi" w:cstheme="minorHAnsi"/>
          <w:sz w:val="22"/>
          <w:szCs w:val="22"/>
        </w:rPr>
      </w:pPr>
    </w:p>
    <w:sectPr w:rsidR="000778F1" w:rsidRPr="00F03175">
      <w:headerReference w:type="default" r:id="rId7"/>
      <w:footnotePr>
        <w:pos w:val="beneathText"/>
      </w:footnotePr>
      <w:pgSz w:w="16837" w:h="11905" w:orient="landscape"/>
      <w:pgMar w:top="1134" w:right="1134" w:bottom="1134" w:left="873" w:header="720" w:footer="73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A6DABC" w14:textId="77777777" w:rsidR="00BD174C" w:rsidRDefault="00BD174C">
      <w:r>
        <w:separator/>
      </w:r>
    </w:p>
  </w:endnote>
  <w:endnote w:type="continuationSeparator" w:id="0">
    <w:p w14:paraId="122621FB" w14:textId="77777777" w:rsidR="00BD174C" w:rsidRDefault="00BD1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D6E449" w14:textId="77777777" w:rsidR="00BD174C" w:rsidRDefault="00BD174C">
      <w:r>
        <w:separator/>
      </w:r>
    </w:p>
  </w:footnote>
  <w:footnote w:type="continuationSeparator" w:id="0">
    <w:p w14:paraId="104B61BF" w14:textId="77777777" w:rsidR="00BD174C" w:rsidRDefault="00BD1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61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3397"/>
      <w:gridCol w:w="7949"/>
      <w:gridCol w:w="3272"/>
    </w:tblGrid>
    <w:tr w:rsidR="000D286D" w14:paraId="4EFAC617" w14:textId="77777777" w:rsidTr="00F03175">
      <w:trPr>
        <w:trHeight w:val="679"/>
        <w:jc w:val="center"/>
      </w:trPr>
      <w:tc>
        <w:tcPr>
          <w:tcW w:w="339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D3632C0" w14:textId="77777777" w:rsidR="000D286D" w:rsidRDefault="000D286D" w:rsidP="000D286D">
          <w:pPr>
            <w:spacing w:line="254" w:lineRule="auto"/>
            <w:jc w:val="center"/>
            <w:rPr>
              <w:rFonts w:ascii="Calibri" w:hAnsi="Calibri" w:cs="Calibri"/>
              <w:kern w:val="2"/>
              <w:lang w:eastAsia="en-US"/>
            </w:rPr>
          </w:pPr>
          <w:r w:rsidRPr="000D286D">
            <w:rPr>
              <w:rFonts w:ascii="Calibri" w:hAnsi="Calibri" w:cs="Calibri"/>
              <w:kern w:val="2"/>
              <w:sz w:val="22"/>
              <w:szCs w:val="22"/>
              <w:lang w:eastAsia="en-US"/>
            </w:rPr>
            <w:t xml:space="preserve">    </w:t>
          </w:r>
          <w:r w:rsidRPr="00F03175">
            <w:rPr>
              <w:rFonts w:ascii="Calibri" w:hAnsi="Calibri" w:cs="Calibri"/>
              <w:kern w:val="2"/>
              <w:sz w:val="24"/>
              <w:szCs w:val="24"/>
              <w:lang w:eastAsia="en-US"/>
            </w:rPr>
            <w:t>Agrumi-Gel s.r.l.</w:t>
          </w:r>
        </w:p>
      </w:tc>
      <w:tc>
        <w:tcPr>
          <w:tcW w:w="79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BC2786D" w14:textId="77777777" w:rsidR="000D286D" w:rsidRPr="00F03175" w:rsidRDefault="000D286D" w:rsidP="000D286D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</w:pPr>
          <w:r w:rsidRPr="00F03175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 xml:space="preserve">PIANO DI MONITORAGGIO DEGLI </w:t>
          </w:r>
        </w:p>
        <w:p w14:paraId="5345D820" w14:textId="6D20E00A" w:rsidR="000D286D" w:rsidRDefault="000D286D" w:rsidP="000D286D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F03175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OBIETTIVI AZIENDALI 202</w:t>
          </w:r>
          <w:r w:rsidR="00E56A43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4</w:t>
          </w:r>
        </w:p>
      </w:tc>
      <w:tc>
        <w:tcPr>
          <w:tcW w:w="32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9811E84" w14:textId="3DC6F9DB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02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297C6E18" w14:textId="095A842A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E56A4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259854C7" w14:textId="65086C9D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E56A43">
            <w:rPr>
              <w:rFonts w:ascii="Calibri" w:hAnsi="Calibri" w:cs="Calibri"/>
              <w:kern w:val="2"/>
              <w:sz w:val="18"/>
              <w:lang w:eastAsia="en-US"/>
            </w:rPr>
            <w:t>15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 w:rsidR="00E56A4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1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E56A4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5FF929C3" w14:textId="77777777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Emesso da: Elsa Liga</w:t>
          </w:r>
        </w:p>
        <w:p w14:paraId="74C40503" w14:textId="77777777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szCs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Approvato da: Salvatore Rizzo</w:t>
          </w:r>
        </w:p>
        <w:p w14:paraId="1F0148DD" w14:textId="77777777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Aggiornamento </w:t>
          </w:r>
        </w:p>
        <w:p w14:paraId="0F551B08" w14:textId="77777777" w:rsidR="000D286D" w:rsidRDefault="000D286D" w:rsidP="000D286D">
          <w:pPr>
            <w:spacing w:line="254" w:lineRule="auto"/>
            <w:rPr>
              <w:rFonts w:ascii="Calibri" w:hAnsi="Calibri" w:cs="Calibri"/>
              <w:kern w:val="2"/>
              <w:sz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0E1A36E2" w14:textId="77777777" w:rsidR="000D286D" w:rsidRPr="000D286D" w:rsidRDefault="000D286D" w:rsidP="000D286D">
    <w:pPr>
      <w:pStyle w:val="Corpodeltes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2187048"/>
    <w:multiLevelType w:val="hybridMultilevel"/>
    <w:tmpl w:val="80607B0A"/>
    <w:lvl w:ilvl="0" w:tplc="F48AFCC4"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524367">
    <w:abstractNumId w:val="0"/>
  </w:num>
  <w:num w:numId="2" w16cid:durableId="2067684789">
    <w:abstractNumId w:val="1"/>
  </w:num>
  <w:num w:numId="3" w16cid:durableId="231738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B5"/>
    <w:rsid w:val="00007014"/>
    <w:rsid w:val="00041DB7"/>
    <w:rsid w:val="00055242"/>
    <w:rsid w:val="000778F1"/>
    <w:rsid w:val="00081D82"/>
    <w:rsid w:val="000A3887"/>
    <w:rsid w:val="000D286D"/>
    <w:rsid w:val="000F6996"/>
    <w:rsid w:val="00145258"/>
    <w:rsid w:val="001615F6"/>
    <w:rsid w:val="001A725D"/>
    <w:rsid w:val="002707EF"/>
    <w:rsid w:val="002B6733"/>
    <w:rsid w:val="002D0BB3"/>
    <w:rsid w:val="002D0C5C"/>
    <w:rsid w:val="003255B4"/>
    <w:rsid w:val="00336DF4"/>
    <w:rsid w:val="00362843"/>
    <w:rsid w:val="00416F58"/>
    <w:rsid w:val="00515819"/>
    <w:rsid w:val="005D1500"/>
    <w:rsid w:val="005D46CC"/>
    <w:rsid w:val="005E12E0"/>
    <w:rsid w:val="005F2C26"/>
    <w:rsid w:val="006C2B3E"/>
    <w:rsid w:val="006F7B13"/>
    <w:rsid w:val="00716413"/>
    <w:rsid w:val="007B422D"/>
    <w:rsid w:val="007D6F60"/>
    <w:rsid w:val="007E7D00"/>
    <w:rsid w:val="007F3D6D"/>
    <w:rsid w:val="00864FE2"/>
    <w:rsid w:val="00870496"/>
    <w:rsid w:val="00927A49"/>
    <w:rsid w:val="00935FC0"/>
    <w:rsid w:val="00982020"/>
    <w:rsid w:val="00991507"/>
    <w:rsid w:val="00A349C6"/>
    <w:rsid w:val="00A47B52"/>
    <w:rsid w:val="00A71BD7"/>
    <w:rsid w:val="00A86202"/>
    <w:rsid w:val="00A87FDC"/>
    <w:rsid w:val="00AE174D"/>
    <w:rsid w:val="00AF7F1A"/>
    <w:rsid w:val="00B06C6B"/>
    <w:rsid w:val="00B349F2"/>
    <w:rsid w:val="00BC5F13"/>
    <w:rsid w:val="00BD174C"/>
    <w:rsid w:val="00BE68DD"/>
    <w:rsid w:val="00C366D0"/>
    <w:rsid w:val="00C60456"/>
    <w:rsid w:val="00D023A1"/>
    <w:rsid w:val="00DC08B9"/>
    <w:rsid w:val="00DE125F"/>
    <w:rsid w:val="00E56A43"/>
    <w:rsid w:val="00E90484"/>
    <w:rsid w:val="00E96DB5"/>
    <w:rsid w:val="00ED23F5"/>
    <w:rsid w:val="00F03175"/>
    <w:rsid w:val="00F30224"/>
    <w:rsid w:val="00FF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AE46"/>
  <w15:docId w15:val="{0D444B26-4CA6-4713-8B7B-D79322AA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outlineLvl w:val="1"/>
    </w:pPr>
    <w:rPr>
      <w:i/>
      <w:iCs/>
      <w:sz w:val="24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outlineLvl w:val="2"/>
    </w:pPr>
    <w:rPr>
      <w:i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character" w:customStyle="1" w:styleId="WW-Carpredefinitoparagrafo">
    <w:name w:val="WW-Car. predefinito paragrafo"/>
  </w:style>
  <w:style w:type="character" w:styleId="Numeropagina">
    <w:name w:val="page number"/>
    <w:basedOn w:val="WW-Carpredefinitoparagrafo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041D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0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Piano degli indici della qualità</vt:lpstr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degli indici della qualità</dc:title>
  <dc:creator>Francesco San Martino</dc:creator>
  <cp:keywords>SA8000</cp:keywords>
  <cp:lastModifiedBy>Giovanna</cp:lastModifiedBy>
  <cp:revision>34</cp:revision>
  <cp:lastPrinted>2024-09-12T10:19:00Z</cp:lastPrinted>
  <dcterms:created xsi:type="dcterms:W3CDTF">2023-09-06T06:18:00Z</dcterms:created>
  <dcterms:modified xsi:type="dcterms:W3CDTF">2024-09-12T10:20:00Z</dcterms:modified>
</cp:coreProperties>
</file>