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958B8" w14:textId="77777777" w:rsidR="00D92A9D" w:rsidRDefault="00D92A9D">
      <w:pPr>
        <w:tabs>
          <w:tab w:val="center" w:pos="6521"/>
          <w:tab w:val="center" w:pos="13325"/>
        </w:tabs>
        <w:jc w:val="left"/>
        <w:rPr>
          <w:rFonts w:ascii="Arial" w:hAnsi="Arial"/>
          <w:b/>
          <w:sz w:val="16"/>
          <w:szCs w:val="16"/>
        </w:rPr>
      </w:pPr>
    </w:p>
    <w:tbl>
      <w:tblPr>
        <w:tblW w:w="14424" w:type="dxa"/>
        <w:tblInd w:w="-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71"/>
        <w:gridCol w:w="2260"/>
        <w:gridCol w:w="2429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 w:rsidR="00D11E37" w:rsidRPr="009D042C" w14:paraId="5001967C" w14:textId="77777777" w:rsidTr="00490B8E">
        <w:trPr>
          <w:cantSplit/>
          <w:trHeight w:val="1626"/>
        </w:trPr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D70E5" w14:textId="77777777" w:rsidR="00D11E37" w:rsidRPr="009D042C" w:rsidRDefault="00A22FD1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FUNZIONE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E0EA52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RESPONSABILE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89F932" w14:textId="77777777" w:rsidR="00D11E37" w:rsidRPr="009D042C" w:rsidRDefault="00A22FD1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7929CFD9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GENNAIO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5417AC1F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FEBBRAIO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2B32F781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MARZO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5D4DEC53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APRILE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11700B8A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MAGGIO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12776961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GIUGNO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0A126337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LUGLIO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7E74F890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AGOSTO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6870A65E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SETTEMBRE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44AB604E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OTTOBRE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7D9A6959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NOVEMBRE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textDirection w:val="btLr"/>
            <w:vAlign w:val="center"/>
          </w:tcPr>
          <w:p w14:paraId="27C87372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DICEMBRE</w:t>
            </w:r>
          </w:p>
        </w:tc>
      </w:tr>
      <w:tr w:rsidR="00A6008A" w:rsidRPr="009D042C" w14:paraId="0A897E0C" w14:textId="77777777" w:rsidTr="00490B8E">
        <w:trPr>
          <w:trHeight w:val="425"/>
        </w:trPr>
        <w:tc>
          <w:tcPr>
            <w:tcW w:w="3771" w:type="dxa"/>
            <w:vMerge w:val="restart"/>
            <w:tcBorders>
              <w:left w:val="single" w:sz="4" w:space="0" w:color="000000"/>
            </w:tcBorders>
            <w:vAlign w:val="center"/>
          </w:tcPr>
          <w:p w14:paraId="67F6E41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Adeguatezza e rispetto della Politica e del Codice di Comportamento</w:t>
            </w:r>
          </w:p>
        </w:tc>
        <w:tc>
          <w:tcPr>
            <w:tcW w:w="2260" w:type="dxa"/>
            <w:vMerge w:val="restart"/>
            <w:tcBorders>
              <w:left w:val="single" w:sz="4" w:space="0" w:color="000000"/>
            </w:tcBorders>
            <w:vAlign w:val="center"/>
          </w:tcPr>
          <w:p w14:paraId="059A4146" w14:textId="7C52C712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i/>
                <w:sz w:val="22"/>
                <w:szCs w:val="22"/>
              </w:rPr>
              <w:t>Salvatore Imbesi</w:t>
            </w:r>
          </w:p>
        </w:tc>
        <w:tc>
          <w:tcPr>
            <w:tcW w:w="2429" w:type="dxa"/>
            <w:vMerge w:val="restart"/>
            <w:tcBorders>
              <w:left w:val="single" w:sz="4" w:space="0" w:color="000000"/>
              <w:right w:val="single" w:sz="12" w:space="0" w:color="auto"/>
            </w:tcBorders>
            <w:vAlign w:val="center"/>
          </w:tcPr>
          <w:p w14:paraId="09C6BCE6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Annuale o in caso di Necessità (es. modifica importante, NC...)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28498C5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8989AD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179631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8DBC85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A1A10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DAB4C57" w14:textId="08F995F6" w:rsidR="00A6008A" w:rsidRPr="0034453F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4453F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4F76CF">
              <w:rPr>
                <w:rFonts w:asciiTheme="minorHAnsi" w:hAnsiTheme="minorHAnsi" w:cstheme="minorHAnsi"/>
                <w:sz w:val="22"/>
                <w:szCs w:val="22"/>
              </w:rPr>
              <w:t>/A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9C900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44EBD7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BC7D61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C6D62B0" w14:textId="729D937C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B6FB91B" w14:textId="1F12DDE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81CF90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66CC3608" w14:textId="77777777" w:rsidTr="00490B8E">
        <w:trPr>
          <w:trHeight w:val="425"/>
        </w:trPr>
        <w:tc>
          <w:tcPr>
            <w:tcW w:w="377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B54E6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8CA5A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9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BBC876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A47FE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3CB54A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A7A4F3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13D1F8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20EF939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21FE43B4" w14:textId="3A2149B1" w:rsidR="00A6008A" w:rsidRPr="0034453F" w:rsidRDefault="0034453F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4453F"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2781DA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451770C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2F4DFB8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DB6ACC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440E2BA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6EAC65D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0352EA13" w14:textId="77777777" w:rsidTr="00490B8E">
        <w:trPr>
          <w:trHeight w:val="425"/>
        </w:trPr>
        <w:tc>
          <w:tcPr>
            <w:tcW w:w="3771" w:type="dxa"/>
            <w:vMerge w:val="restart"/>
            <w:tcBorders>
              <w:left w:val="single" w:sz="4" w:space="0" w:color="000000"/>
            </w:tcBorders>
            <w:vAlign w:val="center"/>
          </w:tcPr>
          <w:p w14:paraId="4341C90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Corrispondenza tra mansione e livello contributivo</w:t>
            </w:r>
          </w:p>
        </w:tc>
        <w:tc>
          <w:tcPr>
            <w:tcW w:w="2260" w:type="dxa"/>
            <w:vMerge w:val="restart"/>
            <w:tcBorders>
              <w:left w:val="single" w:sz="4" w:space="0" w:color="000000"/>
            </w:tcBorders>
            <w:vAlign w:val="center"/>
          </w:tcPr>
          <w:p w14:paraId="4DC97ECF" w14:textId="12251182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i/>
                <w:sz w:val="22"/>
                <w:szCs w:val="22"/>
              </w:rPr>
              <w:t>Salvatore Imbesi</w:t>
            </w:r>
          </w:p>
        </w:tc>
        <w:tc>
          <w:tcPr>
            <w:tcW w:w="2429" w:type="dxa"/>
            <w:vMerge w:val="restart"/>
            <w:tcBorders>
              <w:left w:val="single" w:sz="4" w:space="0" w:color="000000"/>
              <w:right w:val="single" w:sz="12" w:space="0" w:color="auto"/>
            </w:tcBorders>
            <w:vAlign w:val="center"/>
          </w:tcPr>
          <w:p w14:paraId="4612BBA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Annuale o in caso di Necessità (es. modifica importante, NC...)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57B65B3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9D76EB6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8BEE20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DF2234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D41050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69F4DF" w14:textId="521DD649" w:rsidR="00A6008A" w:rsidRPr="0034453F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4453F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4F76CF">
              <w:rPr>
                <w:rFonts w:asciiTheme="minorHAnsi" w:hAnsiTheme="minorHAnsi" w:cstheme="minorHAnsi"/>
                <w:sz w:val="22"/>
                <w:szCs w:val="22"/>
              </w:rPr>
              <w:t>/A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E3CC02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1616A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D701222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F7479CB" w14:textId="222FE459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271399D" w14:textId="31D7A2B6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CBBFFD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2C3E389D" w14:textId="77777777" w:rsidTr="00490B8E">
        <w:trPr>
          <w:trHeight w:val="425"/>
        </w:trPr>
        <w:tc>
          <w:tcPr>
            <w:tcW w:w="377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EA7DE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EC8D5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9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1F80B1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3CE572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DF37A2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0A1AFA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5DBE40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4FC76B8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0761B53" w14:textId="2A14E631" w:rsidR="00A6008A" w:rsidRPr="0034453F" w:rsidRDefault="0034453F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4453F"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E0318D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17DCDA3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EABDE8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7284882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168395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66C1A6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3287C63E" w14:textId="77777777" w:rsidTr="00490B8E">
        <w:trPr>
          <w:trHeight w:val="425"/>
        </w:trPr>
        <w:tc>
          <w:tcPr>
            <w:tcW w:w="3771" w:type="dxa"/>
            <w:vMerge w:val="restart"/>
            <w:tcBorders>
              <w:left w:val="single" w:sz="4" w:space="0" w:color="000000"/>
            </w:tcBorders>
            <w:vAlign w:val="center"/>
          </w:tcPr>
          <w:p w14:paraId="6A0EAC4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Ambiente e condizioni di lavoro</w:t>
            </w:r>
          </w:p>
        </w:tc>
        <w:tc>
          <w:tcPr>
            <w:tcW w:w="2260" w:type="dxa"/>
            <w:vMerge w:val="restart"/>
            <w:tcBorders>
              <w:left w:val="single" w:sz="4" w:space="0" w:color="000000"/>
            </w:tcBorders>
            <w:vAlign w:val="center"/>
          </w:tcPr>
          <w:p w14:paraId="4FF450C6" w14:textId="073380EC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i/>
                <w:sz w:val="22"/>
                <w:szCs w:val="22"/>
              </w:rPr>
              <w:t>Salvatore Imbesi</w:t>
            </w:r>
          </w:p>
        </w:tc>
        <w:tc>
          <w:tcPr>
            <w:tcW w:w="2429" w:type="dxa"/>
            <w:vMerge w:val="restart"/>
            <w:tcBorders>
              <w:left w:val="single" w:sz="4" w:space="0" w:color="000000"/>
              <w:right w:val="single" w:sz="12" w:space="0" w:color="auto"/>
            </w:tcBorders>
            <w:vAlign w:val="center"/>
          </w:tcPr>
          <w:p w14:paraId="6ACB971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Annuale o in caso di Necessità (es. modifica importante, NC...)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1F7135E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52E079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61E5B41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43AFC2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5E8FCB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6333B43" w14:textId="26D80F91" w:rsidR="00A6008A" w:rsidRPr="0034453F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4453F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4F76CF">
              <w:rPr>
                <w:rFonts w:asciiTheme="minorHAnsi" w:hAnsiTheme="minorHAnsi" w:cstheme="minorHAnsi"/>
                <w:sz w:val="22"/>
                <w:szCs w:val="22"/>
              </w:rPr>
              <w:t>/A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6756A2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17755D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248E2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76ECD88" w14:textId="2257FE2E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0CFAB68" w14:textId="3889F802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9EF75D2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498FD5DB" w14:textId="77777777" w:rsidTr="00490B8E">
        <w:trPr>
          <w:trHeight w:val="425"/>
        </w:trPr>
        <w:tc>
          <w:tcPr>
            <w:tcW w:w="377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CD0C5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6055C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9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0C889A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8552F3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17006A1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5F3589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39A56F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307583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BCEF916" w14:textId="7ECFA5F0" w:rsidR="00A6008A" w:rsidRPr="0034453F" w:rsidRDefault="0034453F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4453F"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E369E0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05A497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2C2286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D95227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D58967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1A910C41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2A56C101" w14:textId="77777777" w:rsidTr="002207FD">
        <w:trPr>
          <w:trHeight w:val="819"/>
        </w:trPr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0C0DE6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LEGENDA:</w:t>
            </w:r>
          </w:p>
          <w:p w14:paraId="1F7DF424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spacing w:before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P = Verifica programmata;</w:t>
            </w:r>
          </w:p>
          <w:p w14:paraId="3E0BDCC6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 = Verifica di attuazione;</w:t>
            </w:r>
          </w:p>
        </w:tc>
        <w:tc>
          <w:tcPr>
            <w:tcW w:w="4689" w:type="dxa"/>
            <w:gridSpan w:val="2"/>
            <w:tcBorders>
              <w:top w:val="single" w:sz="4" w:space="0" w:color="000000"/>
              <w:bottom w:val="single" w:sz="4" w:space="0" w:color="000000"/>
              <w:right w:val="single" w:sz="2" w:space="0" w:color="auto"/>
            </w:tcBorders>
            <w:vAlign w:val="center"/>
          </w:tcPr>
          <w:p w14:paraId="68216DA5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spacing w:before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 xml:space="preserve">- = Verifica eseguita con esito negativo; </w:t>
            </w:r>
          </w:p>
          <w:p w14:paraId="65784B59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spacing w:before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+ = Verifica eseguita con esito positivo.</w:t>
            </w:r>
          </w:p>
          <w:p w14:paraId="52EF9190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82" w:type="dxa"/>
            <w:gridSpan w:val="6"/>
            <w:tcBorders>
              <w:top w:val="single" w:sz="12" w:space="0" w:color="auto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4BB0214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EFA2E3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IL RESPONSABILE</w:t>
            </w:r>
          </w:p>
          <w:p w14:paraId="1ECC948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96AEBF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5EC26C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5238942" w14:textId="77777777" w:rsidR="00A6008A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__________________________________________________</w:t>
            </w:r>
          </w:p>
          <w:p w14:paraId="4F992A70" w14:textId="6D3B527A" w:rsidR="00606EFF" w:rsidRPr="009D042C" w:rsidRDefault="00606EFF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82" w:type="dxa"/>
            <w:gridSpan w:val="6"/>
            <w:tcBorders>
              <w:top w:val="single" w:sz="12" w:space="0" w:color="auto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41FDEBB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548D44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AGGIORNATO AL</w:t>
            </w:r>
          </w:p>
          <w:p w14:paraId="16055B6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68F3DB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3EF557" w14:textId="3B25B1EE" w:rsidR="00A6008A" w:rsidRPr="009D042C" w:rsidRDefault="0034453F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4453F">
              <w:rPr>
                <w:rFonts w:asciiTheme="minorHAnsi" w:hAnsiTheme="minorHAnsi" w:cstheme="minorHAnsi"/>
                <w:b/>
                <w:sz w:val="22"/>
                <w:szCs w:val="22"/>
              </w:rPr>
              <w:t>18</w:t>
            </w:r>
            <w:r w:rsidR="0090221E" w:rsidRPr="0034453F">
              <w:rPr>
                <w:rFonts w:asciiTheme="minorHAnsi" w:hAnsiTheme="minorHAnsi" w:cstheme="minorHAnsi"/>
                <w:b/>
                <w:sz w:val="22"/>
                <w:szCs w:val="22"/>
              </w:rPr>
              <w:t>/0</w:t>
            </w:r>
            <w:r w:rsidRPr="0034453F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  <w:r w:rsidR="0090221E" w:rsidRPr="0034453F">
              <w:rPr>
                <w:rFonts w:asciiTheme="minorHAnsi" w:hAnsiTheme="minorHAnsi" w:cstheme="minorHAnsi"/>
                <w:b/>
                <w:sz w:val="22"/>
                <w:szCs w:val="22"/>
              </w:rPr>
              <w:t>/2024</w:t>
            </w:r>
          </w:p>
        </w:tc>
      </w:tr>
    </w:tbl>
    <w:p w14:paraId="5D371841" w14:textId="77777777" w:rsidR="001E47A5" w:rsidRDefault="001E47A5" w:rsidP="001E47A5">
      <w:pPr>
        <w:tabs>
          <w:tab w:val="center" w:pos="6521"/>
          <w:tab w:val="center" w:pos="13325"/>
        </w:tabs>
        <w:jc w:val="left"/>
      </w:pPr>
    </w:p>
    <w:sectPr w:rsidR="001E47A5" w:rsidSect="00791811">
      <w:headerReference w:type="default" r:id="rId7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CEEE53" w14:textId="77777777" w:rsidR="00B82E86" w:rsidRDefault="00B82E86" w:rsidP="00624B03">
      <w:r>
        <w:separator/>
      </w:r>
    </w:p>
  </w:endnote>
  <w:endnote w:type="continuationSeparator" w:id="0">
    <w:p w14:paraId="156E09C0" w14:textId="77777777" w:rsidR="00B82E86" w:rsidRDefault="00B82E86" w:rsidP="00624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A6E1A" w14:textId="77777777" w:rsidR="00B82E86" w:rsidRDefault="00B82E86" w:rsidP="00624B03">
      <w:r>
        <w:separator/>
      </w:r>
    </w:p>
  </w:footnote>
  <w:footnote w:type="continuationSeparator" w:id="0">
    <w:p w14:paraId="5F40C03B" w14:textId="77777777" w:rsidR="00B82E86" w:rsidRDefault="00B82E86" w:rsidP="00624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F57F6E" w14:textId="77777777" w:rsidR="00B82E86" w:rsidRDefault="00B82E86">
    <w:pPr>
      <w:pStyle w:val="Intestazione"/>
    </w:pPr>
  </w:p>
  <w:tbl>
    <w:tblPr>
      <w:tblW w:w="142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4217"/>
      <w:gridCol w:w="6698"/>
      <w:gridCol w:w="3349"/>
    </w:tblGrid>
    <w:tr w:rsidR="009D042C" w14:paraId="4B7A2495" w14:textId="77777777" w:rsidTr="00CD19D9">
      <w:trPr>
        <w:trHeight w:val="679"/>
        <w:jc w:val="center"/>
      </w:trPr>
      <w:tc>
        <w:tcPr>
          <w:tcW w:w="42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D7A4C23" w14:textId="77777777" w:rsidR="009D042C" w:rsidRDefault="009D042C" w:rsidP="009D042C">
          <w:pPr>
            <w:spacing w:line="254" w:lineRule="auto"/>
            <w:jc w:val="center"/>
            <w:rPr>
              <w:rFonts w:ascii="Calibri" w:hAnsi="Calibri" w:cs="Calibri"/>
              <w:kern w:val="2"/>
              <w:lang w:eastAsia="en-US"/>
            </w:rPr>
          </w:pPr>
          <w:r w:rsidRPr="00CD19D9">
            <w:rPr>
              <w:rFonts w:ascii="Calibri" w:hAnsi="Calibri" w:cs="Calibri"/>
              <w:kern w:val="2"/>
              <w:sz w:val="28"/>
              <w:szCs w:val="22"/>
              <w:lang w:eastAsia="en-US"/>
            </w:rPr>
            <w:t xml:space="preserve">    Agrumi-Gel s.r.l.</w:t>
          </w:r>
        </w:p>
      </w:tc>
      <w:tc>
        <w:tcPr>
          <w:tcW w:w="66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669D113" w14:textId="77777777" w:rsidR="009D042C" w:rsidRPr="0090221E" w:rsidRDefault="009D042C" w:rsidP="009D042C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</w:pPr>
          <w:r w:rsidRPr="0090221E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PROGRAMMA DELLE VERIFICHE ISPETTIVE</w:t>
          </w:r>
        </w:p>
        <w:p w14:paraId="526988A3" w14:textId="04C89004" w:rsidR="009D042C" w:rsidRDefault="009D042C" w:rsidP="009D042C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90221E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ANNO 202</w:t>
          </w:r>
          <w:r w:rsidR="0090221E" w:rsidRPr="0090221E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4</w:t>
          </w:r>
        </w:p>
      </w:tc>
      <w:tc>
        <w:tcPr>
          <w:tcW w:w="33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5ABBFFD" w14:textId="0642397C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04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18F12088" w14:textId="6F10F18C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05</w:t>
          </w:r>
        </w:p>
        <w:p w14:paraId="7579D027" w14:textId="77777777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27/07/2023</w:t>
          </w:r>
        </w:p>
        <w:p w14:paraId="5D3364B3" w14:textId="77777777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Emesso da: Elsa Liga</w:t>
          </w:r>
        </w:p>
        <w:p w14:paraId="17AAFCAC" w14:textId="77777777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Approvato da: Salvatore Rizzo</w:t>
          </w:r>
        </w:p>
        <w:p w14:paraId="15AC1D91" w14:textId="77777777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Aggiornamento </w:t>
          </w:r>
        </w:p>
        <w:p w14:paraId="06F6F74E" w14:textId="77777777" w:rsidR="009D042C" w:rsidRDefault="009D042C" w:rsidP="009D042C">
          <w:pPr>
            <w:spacing w:line="254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56F450A0" w14:textId="77777777" w:rsidR="00B82E86" w:rsidRPr="00624B03" w:rsidRDefault="00B82E86" w:rsidP="00624B03">
    <w:pPr>
      <w:pStyle w:val="Intestazione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638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273"/>
    <w:rsid w:val="000024D3"/>
    <w:rsid w:val="000336C5"/>
    <w:rsid w:val="000535DF"/>
    <w:rsid w:val="000B0BBD"/>
    <w:rsid w:val="000B417F"/>
    <w:rsid w:val="000E63FB"/>
    <w:rsid w:val="000E7223"/>
    <w:rsid w:val="001C0E12"/>
    <w:rsid w:val="001E47A5"/>
    <w:rsid w:val="001E544F"/>
    <w:rsid w:val="002207FD"/>
    <w:rsid w:val="00227818"/>
    <w:rsid w:val="00250D74"/>
    <w:rsid w:val="00290A7F"/>
    <w:rsid w:val="00304BAE"/>
    <w:rsid w:val="0034453F"/>
    <w:rsid w:val="00372E39"/>
    <w:rsid w:val="003E1874"/>
    <w:rsid w:val="0046190E"/>
    <w:rsid w:val="00490B8E"/>
    <w:rsid w:val="00492EE8"/>
    <w:rsid w:val="004E6A27"/>
    <w:rsid w:val="004F76CF"/>
    <w:rsid w:val="005166F7"/>
    <w:rsid w:val="005E0874"/>
    <w:rsid w:val="005F5862"/>
    <w:rsid w:val="00606EFF"/>
    <w:rsid w:val="00624B03"/>
    <w:rsid w:val="0064743E"/>
    <w:rsid w:val="006D2EED"/>
    <w:rsid w:val="006D6869"/>
    <w:rsid w:val="006E5276"/>
    <w:rsid w:val="00791811"/>
    <w:rsid w:val="008A7615"/>
    <w:rsid w:val="008F2300"/>
    <w:rsid w:val="0090221E"/>
    <w:rsid w:val="0091154B"/>
    <w:rsid w:val="00970318"/>
    <w:rsid w:val="009D042C"/>
    <w:rsid w:val="009F50B2"/>
    <w:rsid w:val="00A22FD1"/>
    <w:rsid w:val="00A6008A"/>
    <w:rsid w:val="00A76839"/>
    <w:rsid w:val="00A91D5E"/>
    <w:rsid w:val="00AC5394"/>
    <w:rsid w:val="00B03EC4"/>
    <w:rsid w:val="00B82E86"/>
    <w:rsid w:val="00BD3F1F"/>
    <w:rsid w:val="00BF2CCF"/>
    <w:rsid w:val="00C3157C"/>
    <w:rsid w:val="00CD19D9"/>
    <w:rsid w:val="00D11E37"/>
    <w:rsid w:val="00D71C66"/>
    <w:rsid w:val="00D92A9D"/>
    <w:rsid w:val="00DB75BA"/>
    <w:rsid w:val="00E24273"/>
    <w:rsid w:val="00F65612"/>
    <w:rsid w:val="00F70170"/>
    <w:rsid w:val="00FF27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9E5E6F3"/>
  <w15:docId w15:val="{8F3D632B-B11C-4AAE-80CA-BE2D16BE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91811"/>
    <w:pPr>
      <w:suppressAutoHyphens/>
      <w:jc w:val="both"/>
    </w:pPr>
    <w:rPr>
      <w:rFonts w:cs="CG Times (W1)"/>
      <w:sz w:val="24"/>
      <w:lang w:eastAsia="ar-SA"/>
    </w:rPr>
  </w:style>
  <w:style w:type="paragraph" w:styleId="Titolo3">
    <w:name w:val="heading 3"/>
    <w:basedOn w:val="Normale"/>
    <w:next w:val="Rientronormale1"/>
    <w:qFormat/>
    <w:rsid w:val="00791811"/>
    <w:pPr>
      <w:ind w:left="357"/>
      <w:outlineLvl w:val="2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  <w:rsid w:val="00791811"/>
  </w:style>
  <w:style w:type="paragraph" w:styleId="Corpotesto">
    <w:name w:val="Body Text"/>
    <w:basedOn w:val="Normale"/>
    <w:rsid w:val="00791811"/>
    <w:pPr>
      <w:spacing w:after="120"/>
    </w:pPr>
  </w:style>
  <w:style w:type="paragraph" w:styleId="Elenco">
    <w:name w:val="List"/>
    <w:basedOn w:val="Corpotesto"/>
    <w:rsid w:val="00791811"/>
    <w:rPr>
      <w:rFonts w:cs="Tahoma"/>
    </w:rPr>
  </w:style>
  <w:style w:type="paragraph" w:customStyle="1" w:styleId="Dicitura">
    <w:name w:val="Dicitura"/>
    <w:basedOn w:val="Normale"/>
    <w:rsid w:val="00791811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ice">
    <w:name w:val="Indice"/>
    <w:basedOn w:val="Normale"/>
    <w:rsid w:val="00791811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791811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rsid w:val="00791811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791811"/>
    <w:pPr>
      <w:tabs>
        <w:tab w:val="center" w:pos="4819"/>
        <w:tab w:val="right" w:pos="9638"/>
      </w:tabs>
    </w:pPr>
  </w:style>
  <w:style w:type="paragraph" w:customStyle="1" w:styleId="Rientronormale1">
    <w:name w:val="Rientro normale1"/>
    <w:basedOn w:val="Normale"/>
    <w:rsid w:val="00791811"/>
    <w:pPr>
      <w:ind w:left="708"/>
    </w:pPr>
  </w:style>
  <w:style w:type="paragraph" w:customStyle="1" w:styleId="Contenutotabella">
    <w:name w:val="Contenuto tabella"/>
    <w:basedOn w:val="Normale"/>
    <w:rsid w:val="00791811"/>
    <w:pPr>
      <w:suppressLineNumbers/>
    </w:pPr>
  </w:style>
  <w:style w:type="paragraph" w:customStyle="1" w:styleId="Intestazionetabella">
    <w:name w:val="Intestazione tabella"/>
    <w:basedOn w:val="Contenutotabella"/>
    <w:rsid w:val="00791811"/>
    <w:pPr>
      <w:jc w:val="center"/>
    </w:pPr>
    <w:rPr>
      <w:b/>
      <w:bCs/>
      <w:i/>
      <w:iCs/>
    </w:rPr>
  </w:style>
  <w:style w:type="paragraph" w:styleId="Testonotaapidipagina">
    <w:name w:val="footnote text"/>
    <w:basedOn w:val="Normale"/>
    <w:link w:val="TestonotaapidipaginaCarattere"/>
    <w:rsid w:val="00624B03"/>
    <w:rPr>
      <w:sz w:val="20"/>
    </w:rPr>
  </w:style>
  <w:style w:type="character" w:customStyle="1" w:styleId="TestonotaapidipaginaCarattere">
    <w:name w:val="Testo nota a piè di pagina Carattere"/>
    <w:link w:val="Testonotaapidipagina"/>
    <w:rsid w:val="00624B03"/>
    <w:rPr>
      <w:rFonts w:cs="CG Times (W1)"/>
      <w:lang w:eastAsia="ar-SA"/>
    </w:rPr>
  </w:style>
  <w:style w:type="character" w:styleId="Rimandonotaapidipagina">
    <w:name w:val="footnote reference"/>
    <w:rsid w:val="00624B03"/>
    <w:rPr>
      <w:vertAlign w:val="superscript"/>
    </w:rPr>
  </w:style>
  <w:style w:type="character" w:customStyle="1" w:styleId="IntestazioneCarattere">
    <w:name w:val="Intestazione Carattere"/>
    <w:link w:val="Intestazione"/>
    <w:uiPriority w:val="99"/>
    <w:rsid w:val="00624B03"/>
    <w:rPr>
      <w:rFonts w:cs="CG Times (W1)"/>
      <w:sz w:val="24"/>
      <w:lang w:eastAsia="ar-SA"/>
    </w:rPr>
  </w:style>
  <w:style w:type="paragraph" w:styleId="Testofumetto">
    <w:name w:val="Balloon Text"/>
    <w:basedOn w:val="Normale"/>
    <w:link w:val="TestofumettoCarattere"/>
    <w:rsid w:val="00624B0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24B03"/>
    <w:rPr>
      <w:rFonts w:ascii="Tahoma" w:hAnsi="Tahoma" w:cs="Tahoma"/>
      <w:sz w:val="16"/>
      <w:szCs w:val="16"/>
      <w:lang w:eastAsia="ar-SA"/>
    </w:rPr>
  </w:style>
  <w:style w:type="character" w:styleId="Numeropagina">
    <w:name w:val="page number"/>
    <w:basedOn w:val="Carpredefinitoparagrafo"/>
    <w:semiHidden/>
    <w:unhideWhenUsed/>
    <w:rsid w:val="009D0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AD6CC-CB8E-4119-A680-5DF73919C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PROGRAMMA DELLE VERIFICHE ISPETTIVE</vt:lpstr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DELLE VERIFICHE ISPETTIVE</dc:title>
  <dc:creator>Francesco San Martino</dc:creator>
  <cp:keywords>SA 8000</cp:keywords>
  <cp:lastModifiedBy>Giovanna</cp:lastModifiedBy>
  <cp:revision>49</cp:revision>
  <cp:lastPrinted>2024-09-06T08:50:00Z</cp:lastPrinted>
  <dcterms:created xsi:type="dcterms:W3CDTF">2015-07-16T10:40:00Z</dcterms:created>
  <dcterms:modified xsi:type="dcterms:W3CDTF">2024-09-06T08:50:00Z</dcterms:modified>
</cp:coreProperties>
</file>