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58B8" w14:textId="77777777" w:rsidR="00D92A9D" w:rsidRDefault="00D92A9D">
      <w:pPr>
        <w:tabs>
          <w:tab w:val="center" w:pos="6521"/>
          <w:tab w:val="center" w:pos="13325"/>
        </w:tabs>
        <w:jc w:val="left"/>
        <w:rPr>
          <w:rFonts w:ascii="Arial" w:hAnsi="Arial"/>
          <w:b/>
          <w:sz w:val="16"/>
          <w:szCs w:val="16"/>
        </w:rPr>
      </w:pPr>
    </w:p>
    <w:tbl>
      <w:tblPr>
        <w:tblW w:w="14424" w:type="dxa"/>
        <w:tblInd w:w="-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71"/>
        <w:gridCol w:w="2260"/>
        <w:gridCol w:w="2429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 w:rsidR="00D11E37" w:rsidRPr="009D042C" w14:paraId="5001967C" w14:textId="77777777" w:rsidTr="00490B8E">
        <w:trPr>
          <w:cantSplit/>
          <w:trHeight w:val="1626"/>
        </w:trPr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FD70E5" w14:textId="77777777" w:rsidR="00D11E37" w:rsidRPr="009D042C" w:rsidRDefault="00A22FD1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FUNZIONE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E0EA52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RESPONSABILE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89F932" w14:textId="77777777" w:rsidR="00D11E37" w:rsidRPr="009D042C" w:rsidRDefault="00A22FD1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FREQUENZA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7929CFD9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GENNAIO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5417AC1F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FEBBRAIO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2B32F781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MARZO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5D4DEC53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APRILE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11700B8A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MAGGIO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12776961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GIUGNO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0A126337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LUGLIO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7E74F890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AGOSTO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6870A65E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SETTEMBRE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44AB604E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OTTOBRE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7D9A6959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NOVEMBRE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textDirection w:val="btLr"/>
            <w:vAlign w:val="center"/>
          </w:tcPr>
          <w:p w14:paraId="27C87372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DICEMBRE</w:t>
            </w:r>
          </w:p>
        </w:tc>
      </w:tr>
      <w:tr w:rsidR="00A6008A" w:rsidRPr="009D042C" w14:paraId="0A897E0C" w14:textId="77777777" w:rsidTr="00490B8E">
        <w:trPr>
          <w:trHeight w:val="425"/>
        </w:trPr>
        <w:tc>
          <w:tcPr>
            <w:tcW w:w="3771" w:type="dxa"/>
            <w:vMerge w:val="restart"/>
            <w:tcBorders>
              <w:left w:val="single" w:sz="4" w:space="0" w:color="000000"/>
            </w:tcBorders>
            <w:vAlign w:val="center"/>
          </w:tcPr>
          <w:p w14:paraId="67F6E41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Adeguatezza e rispetto della Politica e del Codice di Comportamento</w:t>
            </w:r>
          </w:p>
        </w:tc>
        <w:tc>
          <w:tcPr>
            <w:tcW w:w="2260" w:type="dxa"/>
            <w:vMerge w:val="restart"/>
            <w:tcBorders>
              <w:left w:val="single" w:sz="4" w:space="0" w:color="000000"/>
            </w:tcBorders>
            <w:vAlign w:val="center"/>
          </w:tcPr>
          <w:p w14:paraId="059A4146" w14:textId="7C52C712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i/>
                <w:sz w:val="22"/>
                <w:szCs w:val="22"/>
              </w:rPr>
              <w:t>Salvatore Imbesi</w:t>
            </w:r>
          </w:p>
        </w:tc>
        <w:tc>
          <w:tcPr>
            <w:tcW w:w="2429" w:type="dxa"/>
            <w:vMerge w:val="restart"/>
            <w:tcBorders>
              <w:left w:val="single" w:sz="4" w:space="0" w:color="000000"/>
              <w:right w:val="single" w:sz="12" w:space="0" w:color="auto"/>
            </w:tcBorders>
            <w:vAlign w:val="center"/>
          </w:tcPr>
          <w:p w14:paraId="09C6BCE6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Annuale o in caso di Necessità (es. modifica importante, NC...)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vAlign w:val="center"/>
          </w:tcPr>
          <w:p w14:paraId="28498C5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8989AD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179631C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8DBC85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2A1A10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DAB4C57" w14:textId="620D0791" w:rsidR="00A6008A" w:rsidRPr="00B83F25" w:rsidRDefault="00B83F25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3F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F9C900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44EBD7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BC7D61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C6D62B0" w14:textId="729D937C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B6FB91B" w14:textId="1F12DDE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81CF90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66CC3608" w14:textId="77777777" w:rsidTr="00490B8E">
        <w:trPr>
          <w:trHeight w:val="425"/>
        </w:trPr>
        <w:tc>
          <w:tcPr>
            <w:tcW w:w="3771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B54E6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8CA5A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429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BBC876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AA47FE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53CB54A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A7A4F3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13D1F8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20EF939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21FE43B4" w14:textId="211CD4F9" w:rsidR="00A6008A" w:rsidRPr="00B83F25" w:rsidRDefault="00B83F25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3F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+</w:t>
            </w: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2781DA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451770C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2F4DFB8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5DB6ACC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440E2BA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6EAC65D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0352EA13" w14:textId="77777777" w:rsidTr="00490B8E">
        <w:trPr>
          <w:trHeight w:val="425"/>
        </w:trPr>
        <w:tc>
          <w:tcPr>
            <w:tcW w:w="3771" w:type="dxa"/>
            <w:vMerge w:val="restart"/>
            <w:tcBorders>
              <w:left w:val="single" w:sz="4" w:space="0" w:color="000000"/>
            </w:tcBorders>
            <w:vAlign w:val="center"/>
          </w:tcPr>
          <w:p w14:paraId="4341C90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Corrispondenza tra mansione e livello contributivo</w:t>
            </w:r>
          </w:p>
        </w:tc>
        <w:tc>
          <w:tcPr>
            <w:tcW w:w="2260" w:type="dxa"/>
            <w:vMerge w:val="restart"/>
            <w:tcBorders>
              <w:left w:val="single" w:sz="4" w:space="0" w:color="000000"/>
            </w:tcBorders>
            <w:vAlign w:val="center"/>
          </w:tcPr>
          <w:p w14:paraId="4DC97ECF" w14:textId="12251182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i/>
                <w:sz w:val="22"/>
                <w:szCs w:val="22"/>
              </w:rPr>
              <w:t>Salvatore Imbesi</w:t>
            </w:r>
          </w:p>
        </w:tc>
        <w:tc>
          <w:tcPr>
            <w:tcW w:w="2429" w:type="dxa"/>
            <w:vMerge w:val="restart"/>
            <w:tcBorders>
              <w:left w:val="single" w:sz="4" w:space="0" w:color="000000"/>
              <w:right w:val="single" w:sz="12" w:space="0" w:color="auto"/>
            </w:tcBorders>
            <w:vAlign w:val="center"/>
          </w:tcPr>
          <w:p w14:paraId="4612BBA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Annuale o in caso di Necessità (es. modifica importante, NC...)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vAlign w:val="center"/>
          </w:tcPr>
          <w:p w14:paraId="57B65B3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9D76EB6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8BEE20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3DF2234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D41050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269F4DF" w14:textId="6D330F6E" w:rsidR="00A6008A" w:rsidRPr="00B83F25" w:rsidRDefault="00B83F25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3F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E3CC02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F1616A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D701222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F7479CB" w14:textId="222FE459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271399D" w14:textId="31D7A2B6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CBBFFD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2C3E389D" w14:textId="77777777" w:rsidTr="00490B8E">
        <w:trPr>
          <w:trHeight w:val="425"/>
        </w:trPr>
        <w:tc>
          <w:tcPr>
            <w:tcW w:w="3771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EA7DE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EC8D5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429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1F80B1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3CE572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5DF37A2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0A1AFA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5DBE40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4FC76B8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0761B53" w14:textId="6A2324B4" w:rsidR="00A6008A" w:rsidRPr="00B83F25" w:rsidRDefault="00B83F25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3F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+</w:t>
            </w: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E0318D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17DCDA3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EABDE8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7284882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168395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766C1A6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3287C63E" w14:textId="77777777" w:rsidTr="00490B8E">
        <w:trPr>
          <w:trHeight w:val="425"/>
        </w:trPr>
        <w:tc>
          <w:tcPr>
            <w:tcW w:w="3771" w:type="dxa"/>
            <w:vMerge w:val="restart"/>
            <w:tcBorders>
              <w:left w:val="single" w:sz="4" w:space="0" w:color="000000"/>
            </w:tcBorders>
            <w:vAlign w:val="center"/>
          </w:tcPr>
          <w:p w14:paraId="6A0EAC4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Ambiente e condizioni di lavoro</w:t>
            </w:r>
          </w:p>
        </w:tc>
        <w:tc>
          <w:tcPr>
            <w:tcW w:w="2260" w:type="dxa"/>
            <w:vMerge w:val="restart"/>
            <w:tcBorders>
              <w:left w:val="single" w:sz="4" w:space="0" w:color="000000"/>
            </w:tcBorders>
            <w:vAlign w:val="center"/>
          </w:tcPr>
          <w:p w14:paraId="4FF450C6" w14:textId="073380EC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i/>
                <w:sz w:val="22"/>
                <w:szCs w:val="22"/>
              </w:rPr>
              <w:t>Salvatore Imbesi</w:t>
            </w:r>
          </w:p>
        </w:tc>
        <w:tc>
          <w:tcPr>
            <w:tcW w:w="2429" w:type="dxa"/>
            <w:vMerge w:val="restart"/>
            <w:tcBorders>
              <w:left w:val="single" w:sz="4" w:space="0" w:color="000000"/>
              <w:right w:val="single" w:sz="12" w:space="0" w:color="auto"/>
            </w:tcBorders>
            <w:vAlign w:val="center"/>
          </w:tcPr>
          <w:p w14:paraId="6ACB971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Annuale o in caso di Necessità (es. modifica importante, NC...)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vAlign w:val="center"/>
          </w:tcPr>
          <w:p w14:paraId="1F7135E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52E079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61E5B41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43AFC2C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5E8FCB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6333B43" w14:textId="7588EDEF" w:rsidR="00A6008A" w:rsidRPr="00B83F25" w:rsidRDefault="00B83F25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3F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6756A2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17755D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248E2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76ECD88" w14:textId="2257FE2E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0CFAB68" w14:textId="3889F802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9EF75D2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498FD5DB" w14:textId="77777777" w:rsidTr="00490B8E">
        <w:trPr>
          <w:trHeight w:val="425"/>
        </w:trPr>
        <w:tc>
          <w:tcPr>
            <w:tcW w:w="3771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CD0C5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6055C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429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0C889A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8552F3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17006A1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5F3589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39A56F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307583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BCEF916" w14:textId="6143FBD5" w:rsidR="00A6008A" w:rsidRPr="00B83F25" w:rsidRDefault="00B83F25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3F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+</w:t>
            </w: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E369E0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05A497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2C2286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D95227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D58967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1A910C41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2A56C101" w14:textId="77777777" w:rsidTr="002207FD">
        <w:trPr>
          <w:trHeight w:val="819"/>
        </w:trPr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0C0DE6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LEGENDA:</w:t>
            </w:r>
          </w:p>
          <w:p w14:paraId="1F7DF424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spacing w:before="6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P = Verifica programmata;</w:t>
            </w:r>
          </w:p>
          <w:p w14:paraId="3E0BDCC6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 = Verifica di attuazione;</w:t>
            </w:r>
          </w:p>
        </w:tc>
        <w:tc>
          <w:tcPr>
            <w:tcW w:w="4689" w:type="dxa"/>
            <w:gridSpan w:val="2"/>
            <w:tcBorders>
              <w:top w:val="single" w:sz="4" w:space="0" w:color="000000"/>
              <w:bottom w:val="single" w:sz="4" w:space="0" w:color="000000"/>
              <w:right w:val="single" w:sz="2" w:space="0" w:color="auto"/>
            </w:tcBorders>
            <w:vAlign w:val="center"/>
          </w:tcPr>
          <w:p w14:paraId="68216DA5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spacing w:before="6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 xml:space="preserve">- = Verifica eseguita con esito negativo; </w:t>
            </w:r>
          </w:p>
          <w:p w14:paraId="65784B59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spacing w:before="6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+ = Verifica eseguita con esito positivo.</w:t>
            </w:r>
          </w:p>
          <w:p w14:paraId="52EF9190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82" w:type="dxa"/>
            <w:gridSpan w:val="6"/>
            <w:tcBorders>
              <w:top w:val="single" w:sz="12" w:space="0" w:color="auto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4BB0214C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EFA2E3C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IL RESPONSABILE</w:t>
            </w:r>
          </w:p>
          <w:p w14:paraId="1ECC9488" w14:textId="6CB22741" w:rsidR="00A6008A" w:rsidRPr="009D042C" w:rsidRDefault="00B83F25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614631B7" wp14:editId="3D75D61F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100330</wp:posOffset>
                  </wp:positionV>
                  <wp:extent cx="2074695" cy="885825"/>
                  <wp:effectExtent l="0" t="0" r="0" b="0"/>
                  <wp:wrapNone/>
                  <wp:docPr id="99088521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469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6AEBF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5EC26CD" w14:textId="59675845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5238942" w14:textId="77777777" w:rsidR="00A6008A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__________________________________________________</w:t>
            </w:r>
          </w:p>
          <w:p w14:paraId="4F992A70" w14:textId="6D3B527A" w:rsidR="00606EFF" w:rsidRPr="009D042C" w:rsidRDefault="00606EFF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82" w:type="dxa"/>
            <w:gridSpan w:val="6"/>
            <w:tcBorders>
              <w:top w:val="single" w:sz="12" w:space="0" w:color="auto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41FDEBB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548D44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AGGIORNATO AL</w:t>
            </w:r>
          </w:p>
          <w:p w14:paraId="16055B6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68F3DB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03EF557" w14:textId="228C6160" w:rsidR="00A6008A" w:rsidRPr="009D042C" w:rsidRDefault="00B83F25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19</w:t>
            </w:r>
            <w:r w:rsidR="0090221E" w:rsidRPr="0034453F">
              <w:rPr>
                <w:rFonts w:asciiTheme="minorHAnsi" w:hAnsiTheme="minorHAnsi" w:cstheme="minorHAnsi"/>
                <w:b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  <w:r w:rsidR="0090221E" w:rsidRPr="0034453F">
              <w:rPr>
                <w:rFonts w:asciiTheme="minorHAnsi" w:hAnsiTheme="minorHAnsi" w:cstheme="minorHAnsi"/>
                <w:b/>
                <w:sz w:val="22"/>
                <w:szCs w:val="22"/>
              </w:rPr>
              <w:t>/202</w:t>
            </w:r>
            <w:r w:rsidR="00F9340E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</w:tr>
    </w:tbl>
    <w:p w14:paraId="5D371841" w14:textId="77777777" w:rsidR="001E47A5" w:rsidRDefault="001E47A5" w:rsidP="001E47A5">
      <w:pPr>
        <w:tabs>
          <w:tab w:val="center" w:pos="6521"/>
          <w:tab w:val="center" w:pos="13325"/>
        </w:tabs>
        <w:jc w:val="left"/>
      </w:pPr>
    </w:p>
    <w:sectPr w:rsidR="001E47A5" w:rsidSect="00791811">
      <w:headerReference w:type="default" r:id="rId8"/>
      <w:footnotePr>
        <w:pos w:val="beneathText"/>
      </w:footnotePr>
      <w:pgSz w:w="16837" w:h="11905" w:orient="landscape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EEE53" w14:textId="77777777" w:rsidR="00B82E86" w:rsidRDefault="00B82E86" w:rsidP="00624B03">
      <w:r>
        <w:separator/>
      </w:r>
    </w:p>
  </w:endnote>
  <w:endnote w:type="continuationSeparator" w:id="0">
    <w:p w14:paraId="156E09C0" w14:textId="77777777" w:rsidR="00B82E86" w:rsidRDefault="00B82E86" w:rsidP="00624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W1)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A6E1A" w14:textId="77777777" w:rsidR="00B82E86" w:rsidRDefault="00B82E86" w:rsidP="00624B03">
      <w:r>
        <w:separator/>
      </w:r>
    </w:p>
  </w:footnote>
  <w:footnote w:type="continuationSeparator" w:id="0">
    <w:p w14:paraId="5F40C03B" w14:textId="77777777" w:rsidR="00B82E86" w:rsidRDefault="00B82E86" w:rsidP="00624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57F6E" w14:textId="77777777" w:rsidR="00B82E86" w:rsidRDefault="00B82E86">
    <w:pPr>
      <w:pStyle w:val="Intestazione"/>
    </w:pPr>
  </w:p>
  <w:tbl>
    <w:tblPr>
      <w:tblW w:w="142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4217"/>
      <w:gridCol w:w="6698"/>
      <w:gridCol w:w="3349"/>
    </w:tblGrid>
    <w:tr w:rsidR="009D042C" w14:paraId="4B7A2495" w14:textId="77777777" w:rsidTr="00CD19D9">
      <w:trPr>
        <w:trHeight w:val="679"/>
        <w:jc w:val="center"/>
      </w:trPr>
      <w:tc>
        <w:tcPr>
          <w:tcW w:w="42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D7A4C23" w14:textId="77777777" w:rsidR="009D042C" w:rsidRDefault="009D042C" w:rsidP="009D042C">
          <w:pPr>
            <w:spacing w:line="254" w:lineRule="auto"/>
            <w:jc w:val="center"/>
            <w:rPr>
              <w:rFonts w:ascii="Calibri" w:hAnsi="Calibri" w:cs="Calibri"/>
              <w:kern w:val="2"/>
              <w:lang w:eastAsia="en-US"/>
            </w:rPr>
          </w:pPr>
          <w:r w:rsidRPr="00CD19D9">
            <w:rPr>
              <w:rFonts w:ascii="Calibri" w:hAnsi="Calibri" w:cs="Calibri"/>
              <w:kern w:val="2"/>
              <w:sz w:val="28"/>
              <w:szCs w:val="22"/>
              <w:lang w:eastAsia="en-US"/>
            </w:rPr>
            <w:t xml:space="preserve">    Agrumi-Gel s.r.l.</w:t>
          </w:r>
        </w:p>
      </w:tc>
      <w:tc>
        <w:tcPr>
          <w:tcW w:w="66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669D113" w14:textId="77777777" w:rsidR="009D042C" w:rsidRPr="0090221E" w:rsidRDefault="009D042C" w:rsidP="009D042C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</w:pPr>
          <w:r w:rsidRPr="0090221E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PROGRAMMA DELLE VERIFICHE ISPETTIVE</w:t>
          </w:r>
        </w:p>
        <w:p w14:paraId="526988A3" w14:textId="59D5A91E" w:rsidR="009D042C" w:rsidRDefault="009D042C" w:rsidP="009D042C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 w:rsidRPr="0090221E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ANNO 202</w:t>
          </w:r>
          <w:r w:rsidR="00F9340E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5</w:t>
          </w:r>
        </w:p>
      </w:tc>
      <w:tc>
        <w:tcPr>
          <w:tcW w:w="33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5ABBFFD" w14:textId="0642397C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MSA 04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18F12088" w14:textId="63A63675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535DC2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6</w:t>
          </w:r>
        </w:p>
        <w:p w14:paraId="7579D027" w14:textId="64A53CD9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</w:t>
          </w:r>
          <w:r w:rsidR="00535DC2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 w:rsidR="00535DC2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535DC2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5D3364B3" w14:textId="07C2A58B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535DC2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17AAFCAC" w14:textId="3BBD5C15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535DC2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35210C04" w14:textId="4FD6BFDB" w:rsidR="00535DC2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535DC2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</w:p>
        <w:p w14:paraId="06F6F74E" w14:textId="77777777" w:rsidR="009D042C" w:rsidRDefault="009D042C" w:rsidP="009D042C">
          <w:pPr>
            <w:spacing w:line="254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56F450A0" w14:textId="77777777" w:rsidR="00B82E86" w:rsidRPr="00624B03" w:rsidRDefault="00B82E86" w:rsidP="00624B03">
    <w:pPr>
      <w:pStyle w:val="Intestazione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252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4273"/>
    <w:rsid w:val="000024D3"/>
    <w:rsid w:val="000336C5"/>
    <w:rsid w:val="000535DF"/>
    <w:rsid w:val="00076774"/>
    <w:rsid w:val="000B0BBD"/>
    <w:rsid w:val="000B417F"/>
    <w:rsid w:val="000E63FB"/>
    <w:rsid w:val="000E6411"/>
    <w:rsid w:val="000E7223"/>
    <w:rsid w:val="001C0E12"/>
    <w:rsid w:val="001E47A5"/>
    <w:rsid w:val="001E544F"/>
    <w:rsid w:val="002207FD"/>
    <w:rsid w:val="00227818"/>
    <w:rsid w:val="00250D74"/>
    <w:rsid w:val="00290A7F"/>
    <w:rsid w:val="00304BAE"/>
    <w:rsid w:val="0034453F"/>
    <w:rsid w:val="00372E39"/>
    <w:rsid w:val="003E1874"/>
    <w:rsid w:val="0046190E"/>
    <w:rsid w:val="00490B8E"/>
    <w:rsid w:val="00492EE8"/>
    <w:rsid w:val="004E6A27"/>
    <w:rsid w:val="004F76CF"/>
    <w:rsid w:val="005166F7"/>
    <w:rsid w:val="00535DC2"/>
    <w:rsid w:val="005E0874"/>
    <w:rsid w:val="005F5862"/>
    <w:rsid w:val="00606EFF"/>
    <w:rsid w:val="00624B03"/>
    <w:rsid w:val="0064743E"/>
    <w:rsid w:val="006D2EED"/>
    <w:rsid w:val="006D6869"/>
    <w:rsid w:val="006E5276"/>
    <w:rsid w:val="00791811"/>
    <w:rsid w:val="008A7615"/>
    <w:rsid w:val="008F2300"/>
    <w:rsid w:val="0090221E"/>
    <w:rsid w:val="0091154B"/>
    <w:rsid w:val="00970318"/>
    <w:rsid w:val="009D042C"/>
    <w:rsid w:val="009F50B2"/>
    <w:rsid w:val="00A22FD1"/>
    <w:rsid w:val="00A6008A"/>
    <w:rsid w:val="00A76839"/>
    <w:rsid w:val="00A91D5E"/>
    <w:rsid w:val="00AC5394"/>
    <w:rsid w:val="00AE6F22"/>
    <w:rsid w:val="00B03EC4"/>
    <w:rsid w:val="00B15625"/>
    <w:rsid w:val="00B82E86"/>
    <w:rsid w:val="00B83F25"/>
    <w:rsid w:val="00BD3F1F"/>
    <w:rsid w:val="00BF2CCF"/>
    <w:rsid w:val="00C3157C"/>
    <w:rsid w:val="00CD19D9"/>
    <w:rsid w:val="00D11E37"/>
    <w:rsid w:val="00D71C66"/>
    <w:rsid w:val="00D92A9D"/>
    <w:rsid w:val="00DB75BA"/>
    <w:rsid w:val="00E24273"/>
    <w:rsid w:val="00EB160A"/>
    <w:rsid w:val="00F65612"/>
    <w:rsid w:val="00F70170"/>
    <w:rsid w:val="00F9340E"/>
    <w:rsid w:val="00FA0340"/>
    <w:rsid w:val="00FF27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49E5E6F3"/>
  <w15:docId w15:val="{8F3D632B-B11C-4AAE-80CA-BE2D16BE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791811"/>
    <w:pPr>
      <w:suppressAutoHyphens/>
      <w:jc w:val="both"/>
    </w:pPr>
    <w:rPr>
      <w:rFonts w:cs="CG Times (W1)"/>
      <w:sz w:val="24"/>
      <w:lang w:eastAsia="ar-SA"/>
    </w:rPr>
  </w:style>
  <w:style w:type="paragraph" w:styleId="Titolo3">
    <w:name w:val="heading 3"/>
    <w:basedOn w:val="Normale"/>
    <w:next w:val="Rientronormale1"/>
    <w:qFormat/>
    <w:rsid w:val="00791811"/>
    <w:pPr>
      <w:ind w:left="357"/>
      <w:outlineLvl w:val="2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  <w:rsid w:val="00791811"/>
  </w:style>
  <w:style w:type="paragraph" w:styleId="Corpotesto">
    <w:name w:val="Body Text"/>
    <w:basedOn w:val="Normale"/>
    <w:rsid w:val="00791811"/>
    <w:pPr>
      <w:spacing w:after="120"/>
    </w:pPr>
  </w:style>
  <w:style w:type="paragraph" w:styleId="Elenco">
    <w:name w:val="List"/>
    <w:basedOn w:val="Corpotesto"/>
    <w:rsid w:val="00791811"/>
    <w:rPr>
      <w:rFonts w:cs="Tahoma"/>
    </w:rPr>
  </w:style>
  <w:style w:type="paragraph" w:customStyle="1" w:styleId="Dicitura">
    <w:name w:val="Dicitura"/>
    <w:basedOn w:val="Normale"/>
    <w:rsid w:val="00791811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ice">
    <w:name w:val="Indice"/>
    <w:basedOn w:val="Normale"/>
    <w:rsid w:val="00791811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rsid w:val="00791811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rsid w:val="00791811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791811"/>
    <w:pPr>
      <w:tabs>
        <w:tab w:val="center" w:pos="4819"/>
        <w:tab w:val="right" w:pos="9638"/>
      </w:tabs>
    </w:pPr>
  </w:style>
  <w:style w:type="paragraph" w:customStyle="1" w:styleId="Rientronormale1">
    <w:name w:val="Rientro normale1"/>
    <w:basedOn w:val="Normale"/>
    <w:rsid w:val="00791811"/>
    <w:pPr>
      <w:ind w:left="708"/>
    </w:pPr>
  </w:style>
  <w:style w:type="paragraph" w:customStyle="1" w:styleId="Contenutotabella">
    <w:name w:val="Contenuto tabella"/>
    <w:basedOn w:val="Normale"/>
    <w:rsid w:val="00791811"/>
    <w:pPr>
      <w:suppressLineNumbers/>
    </w:pPr>
  </w:style>
  <w:style w:type="paragraph" w:customStyle="1" w:styleId="Intestazionetabella">
    <w:name w:val="Intestazione tabella"/>
    <w:basedOn w:val="Contenutotabella"/>
    <w:rsid w:val="00791811"/>
    <w:pPr>
      <w:jc w:val="center"/>
    </w:pPr>
    <w:rPr>
      <w:b/>
      <w:bCs/>
      <w:i/>
      <w:iCs/>
    </w:rPr>
  </w:style>
  <w:style w:type="paragraph" w:styleId="Testonotaapidipagina">
    <w:name w:val="footnote text"/>
    <w:basedOn w:val="Normale"/>
    <w:link w:val="TestonotaapidipaginaCarattere"/>
    <w:rsid w:val="00624B03"/>
    <w:rPr>
      <w:sz w:val="20"/>
    </w:rPr>
  </w:style>
  <w:style w:type="character" w:customStyle="1" w:styleId="TestonotaapidipaginaCarattere">
    <w:name w:val="Testo nota a piè di pagina Carattere"/>
    <w:link w:val="Testonotaapidipagina"/>
    <w:rsid w:val="00624B03"/>
    <w:rPr>
      <w:rFonts w:cs="CG Times (W1)"/>
      <w:lang w:eastAsia="ar-SA"/>
    </w:rPr>
  </w:style>
  <w:style w:type="character" w:styleId="Rimandonotaapidipagina">
    <w:name w:val="footnote reference"/>
    <w:rsid w:val="00624B03"/>
    <w:rPr>
      <w:vertAlign w:val="superscript"/>
    </w:rPr>
  </w:style>
  <w:style w:type="character" w:customStyle="1" w:styleId="IntestazioneCarattere">
    <w:name w:val="Intestazione Carattere"/>
    <w:link w:val="Intestazione"/>
    <w:uiPriority w:val="99"/>
    <w:rsid w:val="00624B03"/>
    <w:rPr>
      <w:rFonts w:cs="CG Times (W1)"/>
      <w:sz w:val="24"/>
      <w:lang w:eastAsia="ar-SA"/>
    </w:rPr>
  </w:style>
  <w:style w:type="paragraph" w:styleId="Testofumetto">
    <w:name w:val="Balloon Text"/>
    <w:basedOn w:val="Normale"/>
    <w:link w:val="TestofumettoCarattere"/>
    <w:rsid w:val="00624B03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24B03"/>
    <w:rPr>
      <w:rFonts w:ascii="Tahoma" w:hAnsi="Tahoma" w:cs="Tahoma"/>
      <w:sz w:val="16"/>
      <w:szCs w:val="16"/>
      <w:lang w:eastAsia="ar-SA"/>
    </w:rPr>
  </w:style>
  <w:style w:type="character" w:styleId="Numeropagina">
    <w:name w:val="page number"/>
    <w:basedOn w:val="Carpredefinitoparagrafo"/>
    <w:semiHidden/>
    <w:unhideWhenUsed/>
    <w:rsid w:val="009D0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AD6CC-CB8E-4119-A680-5DF73919C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PROGRAMMA DELLE VERIFICHE ISPETTIVE</vt:lpstr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DELLE VERIFICHE ISPETTIVE</dc:title>
  <dc:creator>Francesco San Martino</dc:creator>
  <cp:keywords>SA 8000</cp:keywords>
  <cp:lastModifiedBy>Ufficio Qualità</cp:lastModifiedBy>
  <cp:revision>52</cp:revision>
  <cp:lastPrinted>2025-06-19T08:01:00Z</cp:lastPrinted>
  <dcterms:created xsi:type="dcterms:W3CDTF">2015-07-16T10:40:00Z</dcterms:created>
  <dcterms:modified xsi:type="dcterms:W3CDTF">2025-06-19T08:01:00Z</dcterms:modified>
</cp:coreProperties>
</file>