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8EB1" w14:textId="7821502B" w:rsidR="00762FEF" w:rsidRPr="007777EA" w:rsidRDefault="002F3EEA" w:rsidP="005942C4">
      <w:pPr>
        <w:spacing w:line="360" w:lineRule="auto"/>
        <w:ind w:left="0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Il sottoscritto ___________________________</w:t>
      </w:r>
    </w:p>
    <w:p w14:paraId="6A3AFB70" w14:textId="19A79CCB" w:rsidR="002F3EEA" w:rsidRPr="007777EA" w:rsidRDefault="002F3EEA" w:rsidP="005942C4">
      <w:pPr>
        <w:spacing w:line="360" w:lineRule="auto"/>
        <w:ind w:left="0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Assunto con qualifica _________________________</w:t>
      </w:r>
    </w:p>
    <w:p w14:paraId="2658C44E" w14:textId="020141BC" w:rsidR="002F3EEA" w:rsidRPr="007777EA" w:rsidRDefault="002F3EEA" w:rsidP="005942C4">
      <w:pPr>
        <w:spacing w:line="360" w:lineRule="auto"/>
        <w:ind w:left="0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Matricola __________________</w:t>
      </w:r>
    </w:p>
    <w:p w14:paraId="06E04316" w14:textId="454F04F9" w:rsidR="002F3EEA" w:rsidRPr="007777EA" w:rsidRDefault="002F3EEA" w:rsidP="005942C4">
      <w:pPr>
        <w:spacing w:line="360" w:lineRule="auto"/>
        <w:ind w:left="0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 xml:space="preserve">Presso Agrumi-Gel s.r.l. con sede </w:t>
      </w:r>
      <w:proofErr w:type="gramStart"/>
      <w:r w:rsidRPr="007777EA">
        <w:rPr>
          <w:rFonts w:asciiTheme="minorHAnsi" w:hAnsiTheme="minorHAnsi" w:cstheme="minorHAnsi"/>
        </w:rPr>
        <w:t>C.da</w:t>
      </w:r>
      <w:proofErr w:type="gramEnd"/>
      <w:r w:rsidRPr="007777EA">
        <w:rPr>
          <w:rFonts w:asciiTheme="minorHAnsi" w:hAnsiTheme="minorHAnsi" w:cstheme="minorHAnsi"/>
        </w:rPr>
        <w:t xml:space="preserve"> Girotta (Barcellona P.G.)</w:t>
      </w:r>
    </w:p>
    <w:p w14:paraId="2A552940" w14:textId="77777777" w:rsidR="002F3EEA" w:rsidRPr="007777EA" w:rsidRDefault="002F3EEA" w:rsidP="005942C4">
      <w:pPr>
        <w:spacing w:line="360" w:lineRule="auto"/>
        <w:ind w:left="0"/>
        <w:rPr>
          <w:rFonts w:asciiTheme="minorHAnsi" w:hAnsiTheme="minorHAnsi" w:cstheme="minorHAnsi"/>
        </w:rPr>
      </w:pPr>
    </w:p>
    <w:p w14:paraId="77C3DD2F" w14:textId="73C43BA0" w:rsidR="002F3EEA" w:rsidRPr="007777EA" w:rsidRDefault="002F3EEA" w:rsidP="007777EA">
      <w:pPr>
        <w:ind w:left="0"/>
        <w:jc w:val="center"/>
        <w:rPr>
          <w:rFonts w:asciiTheme="minorHAnsi" w:hAnsiTheme="minorHAnsi" w:cstheme="minorHAnsi"/>
          <w:b/>
          <w:bCs/>
        </w:rPr>
      </w:pPr>
      <w:r w:rsidRPr="007777EA">
        <w:rPr>
          <w:rFonts w:asciiTheme="minorHAnsi" w:hAnsiTheme="minorHAnsi" w:cstheme="minorHAnsi"/>
          <w:b/>
          <w:bCs/>
        </w:rPr>
        <w:t>DICHIARA</w:t>
      </w:r>
    </w:p>
    <w:p w14:paraId="3C00E763" w14:textId="77777777" w:rsidR="002F3EEA" w:rsidRPr="007777EA" w:rsidRDefault="002F3EEA" w:rsidP="002F3EEA">
      <w:pPr>
        <w:ind w:left="0"/>
        <w:rPr>
          <w:rFonts w:asciiTheme="minorHAnsi" w:hAnsiTheme="minorHAnsi" w:cstheme="minorHAnsi"/>
        </w:rPr>
      </w:pPr>
    </w:p>
    <w:p w14:paraId="2FB40B2D" w14:textId="481A7EC0" w:rsidR="002F3EEA" w:rsidRPr="007777EA" w:rsidRDefault="002F3EEA" w:rsidP="002F3EEA">
      <w:pPr>
        <w:ind w:left="0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 xml:space="preserve">Di ricevere in data odierna, in dotazione, il sottoelencato materiale (contrassegnato con una X), relativo alla protezione e prevenzione dal rischio di infortuni sul lavoro e delle malattie professionali </w:t>
      </w:r>
    </w:p>
    <w:p w14:paraId="526A7DA6" w14:textId="77777777" w:rsidR="002F3EEA" w:rsidRPr="007777EA" w:rsidRDefault="002F3EEA" w:rsidP="002F3EEA">
      <w:pPr>
        <w:ind w:left="0"/>
        <w:rPr>
          <w:rFonts w:asciiTheme="minorHAnsi" w:hAnsiTheme="minorHAnsi" w:cstheme="minorHAnsi"/>
        </w:rPr>
      </w:pPr>
    </w:p>
    <w:p w14:paraId="2C3BE698" w14:textId="4F464E8B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Tuta da lavoro</w:t>
      </w:r>
    </w:p>
    <w:p w14:paraId="4CE4F512" w14:textId="0ED630E0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Impermeabile</w:t>
      </w:r>
    </w:p>
    <w:p w14:paraId="043DC125" w14:textId="1B183DBC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Camice da lavoro</w:t>
      </w:r>
    </w:p>
    <w:p w14:paraId="39003C29" w14:textId="7742786E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Casco di protezione</w:t>
      </w:r>
    </w:p>
    <w:p w14:paraId="12BD03CC" w14:textId="5D818757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Cuffi</w:t>
      </w:r>
      <w:r w:rsidR="00FF0459">
        <w:rPr>
          <w:rFonts w:asciiTheme="minorHAnsi" w:hAnsiTheme="minorHAnsi" w:cstheme="minorHAnsi"/>
        </w:rPr>
        <w:t>e</w:t>
      </w:r>
      <w:r w:rsidRPr="007777EA">
        <w:rPr>
          <w:rFonts w:asciiTheme="minorHAnsi" w:hAnsiTheme="minorHAnsi" w:cstheme="minorHAnsi"/>
        </w:rPr>
        <w:t xml:space="preserve"> antirumore</w:t>
      </w:r>
    </w:p>
    <w:p w14:paraId="1D5AE370" w14:textId="4C5662E6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Cintura di sicurezza</w:t>
      </w:r>
    </w:p>
    <w:p w14:paraId="54F55992" w14:textId="657758CD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Dispositivo anticaduta</w:t>
      </w:r>
    </w:p>
    <w:p w14:paraId="65F92F09" w14:textId="78E7D60E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Fune di trattenuta</w:t>
      </w:r>
    </w:p>
    <w:p w14:paraId="6C243CA9" w14:textId="06FB333C" w:rsidR="002F3EEA" w:rsidRPr="007777EA" w:rsidRDefault="002F3EE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Scarpe antinfortunistica</w:t>
      </w:r>
      <w:r w:rsidR="00DE461A" w:rsidRPr="007777EA">
        <w:rPr>
          <w:rFonts w:asciiTheme="minorHAnsi" w:hAnsiTheme="minorHAnsi" w:cstheme="minorHAnsi"/>
        </w:rPr>
        <w:t xml:space="preserve"> </w:t>
      </w:r>
    </w:p>
    <w:p w14:paraId="2779C318" w14:textId="28F67308" w:rsidR="00DE461A" w:rsidRPr="007777EA" w:rsidRDefault="00DE461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Guanti da lavoro</w:t>
      </w:r>
    </w:p>
    <w:p w14:paraId="6C98CD65" w14:textId="1F457EDD" w:rsidR="00DE461A" w:rsidRPr="007777EA" w:rsidRDefault="00DE461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Stivali</w:t>
      </w:r>
    </w:p>
    <w:p w14:paraId="66C71329" w14:textId="341304AB" w:rsidR="00DE461A" w:rsidRPr="007777EA" w:rsidRDefault="00DE461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Occhiali di protezione</w:t>
      </w:r>
    </w:p>
    <w:p w14:paraId="140A0A50" w14:textId="616E5A77" w:rsidR="00DE461A" w:rsidRPr="007777EA" w:rsidRDefault="00DE461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Maschera tipo: __________</w:t>
      </w:r>
    </w:p>
    <w:p w14:paraId="15A17507" w14:textId="5DE67A27" w:rsidR="00DE461A" w:rsidRPr="007777EA" w:rsidRDefault="00DE461A" w:rsidP="002F3EEA">
      <w:pPr>
        <w:pStyle w:val="Paragrafoelenco"/>
        <w:numPr>
          <w:ilvl w:val="0"/>
          <w:numId w:val="1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I seguenti attrezzi:</w:t>
      </w:r>
    </w:p>
    <w:p w14:paraId="225C4F18" w14:textId="34CBE3AD" w:rsidR="00DE461A" w:rsidRPr="007777EA" w:rsidRDefault="00DE461A" w:rsidP="00DE461A">
      <w:pPr>
        <w:pStyle w:val="Paragrafoelenco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______________________</w:t>
      </w:r>
    </w:p>
    <w:p w14:paraId="113C1B63" w14:textId="43C2CA9D" w:rsidR="00DE461A" w:rsidRPr="007777EA" w:rsidRDefault="00DE461A" w:rsidP="00DE461A">
      <w:pPr>
        <w:pStyle w:val="Paragrafoelenco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______________________</w:t>
      </w:r>
    </w:p>
    <w:p w14:paraId="721DCBAA" w14:textId="30C52BD1" w:rsidR="00DE461A" w:rsidRPr="007777EA" w:rsidRDefault="00DE461A" w:rsidP="00DE461A">
      <w:pPr>
        <w:pStyle w:val="Paragrafoelenco"/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______________________</w:t>
      </w:r>
    </w:p>
    <w:p w14:paraId="5C73BD31" w14:textId="77777777" w:rsidR="00DE461A" w:rsidRPr="007777EA" w:rsidRDefault="00DE461A" w:rsidP="00DE461A">
      <w:pPr>
        <w:ind w:left="0"/>
        <w:rPr>
          <w:rFonts w:asciiTheme="minorHAnsi" w:hAnsiTheme="minorHAnsi" w:cstheme="minorHAnsi"/>
        </w:rPr>
      </w:pPr>
    </w:p>
    <w:p w14:paraId="795FC844" w14:textId="2FE6A006" w:rsidR="00DE461A" w:rsidRPr="007777EA" w:rsidRDefault="00DE461A" w:rsidP="007777EA">
      <w:pPr>
        <w:ind w:left="0"/>
        <w:jc w:val="center"/>
        <w:rPr>
          <w:rFonts w:asciiTheme="minorHAnsi" w:hAnsiTheme="minorHAnsi" w:cstheme="minorHAnsi"/>
          <w:b/>
          <w:bCs/>
        </w:rPr>
      </w:pPr>
      <w:r w:rsidRPr="007777EA">
        <w:rPr>
          <w:rFonts w:asciiTheme="minorHAnsi" w:hAnsiTheme="minorHAnsi" w:cstheme="minorHAnsi"/>
          <w:b/>
          <w:bCs/>
        </w:rPr>
        <w:t>IL SOTTOSCRITTO SI IMPEGNA</w:t>
      </w:r>
    </w:p>
    <w:p w14:paraId="38F6BA8B" w14:textId="1F7850D2" w:rsidR="00DE461A" w:rsidRPr="007777EA" w:rsidRDefault="00DE461A" w:rsidP="00DE461A">
      <w:pPr>
        <w:pStyle w:val="Paragrafoelenco"/>
        <w:numPr>
          <w:ilvl w:val="0"/>
          <w:numId w:val="2"/>
        </w:num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Ad utilizzare e mantenere con cura il materiale che gli viene consegnato, i dispositivi di sicurezza e gli altri attrezzi di prevenzione e protezione appositamente predisposti;</w:t>
      </w:r>
    </w:p>
    <w:p w14:paraId="453DA76A" w14:textId="69081E4E" w:rsidR="00DE461A" w:rsidRPr="007777EA" w:rsidRDefault="00E51EDA" w:rsidP="00DE461A">
      <w:pPr>
        <w:pStyle w:val="Paragrafoelenco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="007777EA" w:rsidRPr="007777EA">
        <w:rPr>
          <w:rFonts w:asciiTheme="minorHAnsi" w:hAnsiTheme="minorHAnsi" w:cstheme="minorHAnsi"/>
        </w:rPr>
        <w:t>nformare immediatamente il proprio preposto ed il rappresentante dei lavoratori per la sicurezza dei difetti riscontrati nelle attrezzature e/o nei sistemi di sicurezza, di prevenzione e di protezione, nonché qualsiasi altra condizione di pericolo riscontrata nel corso dei lavori;</w:t>
      </w:r>
    </w:p>
    <w:p w14:paraId="4443B4DA" w14:textId="45A6F5DF" w:rsidR="007777EA" w:rsidRPr="007777EA" w:rsidRDefault="00E51EDA" w:rsidP="00DE461A">
      <w:pPr>
        <w:pStyle w:val="Paragrafoelenco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7777EA" w:rsidRPr="007777EA">
        <w:rPr>
          <w:rFonts w:asciiTheme="minorHAnsi" w:hAnsiTheme="minorHAnsi" w:cstheme="minorHAnsi"/>
        </w:rPr>
        <w:t>on manomettere i dispositivi e gli altri attrezzi di sicurezza e/o di prevenzione e protezione senza una preventiva e specifica autorizzazione scritta;</w:t>
      </w:r>
    </w:p>
    <w:p w14:paraId="42E3F936" w14:textId="143A0E55" w:rsidR="007777EA" w:rsidRPr="007777EA" w:rsidRDefault="00E51EDA" w:rsidP="00DE461A">
      <w:pPr>
        <w:pStyle w:val="Paragrafoelenco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</w:t>
      </w:r>
      <w:r w:rsidR="007777EA" w:rsidRPr="007777EA">
        <w:rPr>
          <w:rFonts w:asciiTheme="minorHAnsi" w:hAnsiTheme="minorHAnsi" w:cstheme="minorHAnsi"/>
        </w:rPr>
        <w:t>on effettuare, di propria iniziativa, lavori e/o manovre non di propria esclusiva competenza e che possano compromettere la propria e l’altrui salute e sicurezza;</w:t>
      </w:r>
    </w:p>
    <w:p w14:paraId="6760B092" w14:textId="699B45F6" w:rsidR="007777EA" w:rsidRPr="007777EA" w:rsidRDefault="00E51EDA" w:rsidP="00DE461A">
      <w:pPr>
        <w:pStyle w:val="Paragrafoelenco"/>
        <w:numPr>
          <w:ilvl w:val="0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7777EA" w:rsidRPr="007777EA">
        <w:rPr>
          <w:rFonts w:asciiTheme="minorHAnsi" w:hAnsiTheme="minorHAnsi" w:cstheme="minorHAnsi"/>
        </w:rPr>
        <w:t>d usare i sopra indicati DPI secondo le disposizioni ricevute.</w:t>
      </w:r>
    </w:p>
    <w:p w14:paraId="451F8B93" w14:textId="77777777" w:rsidR="007777EA" w:rsidRPr="007777EA" w:rsidRDefault="007777EA" w:rsidP="007777EA">
      <w:pPr>
        <w:rPr>
          <w:rFonts w:asciiTheme="minorHAnsi" w:hAnsiTheme="minorHAnsi" w:cstheme="minorHAnsi"/>
        </w:rPr>
      </w:pPr>
    </w:p>
    <w:p w14:paraId="4035D740" w14:textId="59D83984" w:rsidR="007777EA" w:rsidRPr="007777EA" w:rsidRDefault="007777EA" w:rsidP="007777EA">
      <w:p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Barcellona P.G., lì ____________________</w:t>
      </w:r>
    </w:p>
    <w:p w14:paraId="016C5F6E" w14:textId="77777777" w:rsidR="007777EA" w:rsidRPr="007777EA" w:rsidRDefault="007777EA" w:rsidP="007777EA">
      <w:pPr>
        <w:rPr>
          <w:rFonts w:asciiTheme="minorHAnsi" w:hAnsiTheme="minorHAnsi" w:cstheme="minorHAnsi"/>
        </w:rPr>
      </w:pPr>
    </w:p>
    <w:p w14:paraId="4320150D" w14:textId="6332954F" w:rsidR="007777EA" w:rsidRPr="007777EA" w:rsidRDefault="007777EA" w:rsidP="007777EA">
      <w:p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Per ricevuta</w:t>
      </w:r>
    </w:p>
    <w:p w14:paraId="05589122" w14:textId="77777777" w:rsidR="007777EA" w:rsidRPr="007777EA" w:rsidRDefault="007777EA" w:rsidP="007777EA">
      <w:pPr>
        <w:rPr>
          <w:rFonts w:asciiTheme="minorHAnsi" w:hAnsiTheme="minorHAnsi" w:cstheme="minorHAnsi"/>
        </w:rPr>
      </w:pPr>
    </w:p>
    <w:p w14:paraId="595C2EB0" w14:textId="780E1220" w:rsidR="007777EA" w:rsidRPr="007777EA" w:rsidRDefault="007777EA" w:rsidP="007777EA">
      <w:pPr>
        <w:rPr>
          <w:rFonts w:asciiTheme="minorHAnsi" w:hAnsiTheme="minorHAnsi" w:cstheme="minorHAnsi"/>
        </w:rPr>
      </w:pPr>
      <w:r w:rsidRPr="007777EA">
        <w:rPr>
          <w:rFonts w:asciiTheme="minorHAnsi" w:hAnsiTheme="minorHAnsi" w:cstheme="minorHAnsi"/>
        </w:rPr>
        <w:t>_______________________________</w:t>
      </w:r>
    </w:p>
    <w:sectPr w:rsidR="007777EA" w:rsidRPr="007777EA" w:rsidSect="002F3EEA">
      <w:headerReference w:type="default" r:id="rId7"/>
      <w:footerReference w:type="default" r:id="rId8"/>
      <w:pgSz w:w="11907" w:h="16840" w:code="9"/>
      <w:pgMar w:top="851" w:right="851" w:bottom="851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286CC" w14:textId="77777777" w:rsidR="00276DCD" w:rsidRDefault="00276DCD">
      <w:r>
        <w:separator/>
      </w:r>
    </w:p>
  </w:endnote>
  <w:endnote w:type="continuationSeparator" w:id="0">
    <w:p w14:paraId="3C69B983" w14:textId="77777777" w:rsidR="00276DCD" w:rsidRDefault="00276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F90D" w14:textId="77777777" w:rsidR="00276DCD" w:rsidRDefault="00276DCD" w:rsidP="002F3EEA">
    <w:pPr>
      <w:pStyle w:val="Pidipagin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235A" w14:textId="77777777" w:rsidR="00276DCD" w:rsidRDefault="00276DCD">
      <w:r>
        <w:separator/>
      </w:r>
    </w:p>
  </w:footnote>
  <w:footnote w:type="continuationSeparator" w:id="0">
    <w:p w14:paraId="334C770E" w14:textId="77777777" w:rsidR="00276DCD" w:rsidRDefault="00276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2"/>
      <w:gridCol w:w="5529"/>
      <w:gridCol w:w="2693"/>
    </w:tblGrid>
    <w:tr w:rsidR="002F3EEA" w14:paraId="07517F05" w14:textId="77777777" w:rsidTr="002F3EEA">
      <w:trPr>
        <w:trHeight w:val="679"/>
      </w:trPr>
      <w:tc>
        <w:tcPr>
          <w:tcW w:w="2552" w:type="dxa"/>
          <w:vAlign w:val="center"/>
        </w:tcPr>
        <w:p w14:paraId="3F56BD10" w14:textId="32CCF0C0" w:rsidR="002F3EEA" w:rsidRPr="002F3EEA" w:rsidRDefault="002F3EEA" w:rsidP="002F3EEA">
          <w:pPr>
            <w:ind w:left="0"/>
            <w:jc w:val="center"/>
            <w:rPr>
              <w:rFonts w:asciiTheme="minorHAnsi" w:hAnsiTheme="minorHAnsi" w:cstheme="minorHAnsi"/>
              <w:sz w:val="24"/>
            </w:rPr>
          </w:pPr>
          <w:r>
            <w:rPr>
              <w:rFonts w:asciiTheme="minorHAnsi" w:hAnsiTheme="minorHAnsi" w:cstheme="minorHAnsi"/>
              <w:sz w:val="24"/>
            </w:rPr>
            <w:t xml:space="preserve">    Agrumi-Gel s.r.l.</w:t>
          </w:r>
        </w:p>
      </w:tc>
      <w:tc>
        <w:tcPr>
          <w:tcW w:w="5529" w:type="dxa"/>
          <w:vAlign w:val="center"/>
        </w:tcPr>
        <w:p w14:paraId="7D9FED98" w14:textId="31129D6D" w:rsidR="002F3EEA" w:rsidRPr="002F3EEA" w:rsidRDefault="002F3EEA" w:rsidP="002F3EEA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F3EEA">
            <w:rPr>
              <w:rFonts w:asciiTheme="minorHAnsi" w:hAnsiTheme="minorHAnsi" w:cstheme="minorHAnsi"/>
              <w:b/>
              <w:sz w:val="28"/>
              <w:szCs w:val="28"/>
            </w:rPr>
            <w:t>DICHIARAZIONE CONSEGNA AL LAVORATORE DEI DISPOSITIVI DI PROTEZIONE INDIVIDUALE (DPI)</w:t>
          </w:r>
        </w:p>
      </w:tc>
      <w:tc>
        <w:tcPr>
          <w:tcW w:w="2693" w:type="dxa"/>
          <w:vAlign w:val="center"/>
        </w:tcPr>
        <w:p w14:paraId="7B6AD7CD" w14:textId="69D87A93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Cod.: </w:t>
          </w:r>
          <w:r w:rsidRPr="002F3EEA">
            <w:rPr>
              <w:rFonts w:asciiTheme="minorHAnsi" w:hAnsiTheme="minorHAnsi" w:cstheme="minorHAnsi"/>
              <w:b/>
              <w:bCs/>
              <w:sz w:val="18"/>
            </w:rPr>
            <w:t>MSA 09</w:t>
          </w:r>
          <w:r w:rsidRPr="002F3EEA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CE5CFC7" w14:textId="00C22C6C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Rev.: </w:t>
          </w:r>
          <w:r w:rsidRPr="002F3EEA">
            <w:rPr>
              <w:rFonts w:asciiTheme="minorHAnsi" w:hAnsiTheme="minorHAnsi" w:cstheme="minorHAnsi"/>
              <w:noProof/>
              <w:sz w:val="18"/>
              <w:szCs w:val="18"/>
            </w:rPr>
            <w:t>0</w:t>
          </w:r>
          <w:r w:rsidR="00AE4C2B">
            <w:rPr>
              <w:rFonts w:asciiTheme="minorHAnsi" w:hAnsiTheme="minorHAnsi" w:cstheme="minorHAnsi"/>
              <w:noProof/>
              <w:sz w:val="18"/>
              <w:szCs w:val="18"/>
            </w:rPr>
            <w:t>2</w:t>
          </w:r>
        </w:p>
        <w:p w14:paraId="2760EC52" w14:textId="49A099F3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Data: </w:t>
          </w:r>
          <w:r w:rsidR="00AE4C2B">
            <w:rPr>
              <w:rFonts w:asciiTheme="minorHAnsi" w:hAnsiTheme="minorHAnsi" w:cstheme="minorHAnsi"/>
              <w:noProof/>
              <w:sz w:val="18"/>
              <w:szCs w:val="18"/>
            </w:rPr>
            <w:t>29</w:t>
          </w:r>
          <w:r w:rsidRPr="002F3EEA">
            <w:rPr>
              <w:rFonts w:asciiTheme="minorHAnsi" w:hAnsiTheme="minorHAnsi" w:cstheme="minorHAnsi"/>
              <w:noProof/>
              <w:sz w:val="18"/>
              <w:szCs w:val="18"/>
            </w:rPr>
            <w:t>/0</w:t>
          </w:r>
          <w:r w:rsidR="00AE4C2B">
            <w:rPr>
              <w:rFonts w:asciiTheme="minorHAnsi" w:hAnsiTheme="minorHAnsi" w:cstheme="minorHAnsi"/>
              <w:noProof/>
              <w:sz w:val="18"/>
              <w:szCs w:val="18"/>
            </w:rPr>
            <w:t>4</w:t>
          </w:r>
          <w:r w:rsidRPr="002F3EEA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AE4C2B">
            <w:rPr>
              <w:rFonts w:asciiTheme="minorHAnsi" w:hAnsiTheme="minorHAnsi" w:cstheme="minorHAnsi"/>
              <w:noProof/>
              <w:sz w:val="18"/>
              <w:szCs w:val="18"/>
            </w:rPr>
            <w:t>5</w:t>
          </w:r>
        </w:p>
        <w:p w14:paraId="4C56D643" w14:textId="7B754E53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Emesso da: </w:t>
          </w:r>
          <w:r w:rsidR="00AE4C2B">
            <w:rPr>
              <w:rFonts w:asciiTheme="minorHAnsi" w:hAnsiTheme="minorHAnsi" w:cstheme="minorHAnsi"/>
              <w:sz w:val="18"/>
            </w:rPr>
            <w:t>Team qualità</w:t>
          </w:r>
        </w:p>
        <w:p w14:paraId="3A66A554" w14:textId="6FE8B2C9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Approvato da: </w:t>
          </w:r>
          <w:r w:rsidR="00AE4C2B">
            <w:rPr>
              <w:rFonts w:asciiTheme="minorHAnsi" w:hAnsiTheme="minorHAnsi" w:cstheme="minorHAnsi"/>
              <w:sz w:val="18"/>
            </w:rPr>
            <w:t>Francesco Marullo</w:t>
          </w:r>
        </w:p>
        <w:p w14:paraId="0EE14AF4" w14:textId="3BA438C4" w:rsidR="002F3EEA" w:rsidRPr="002F3EEA" w:rsidRDefault="002F3EEA" w:rsidP="002F3EEA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Motivo revisione: </w:t>
          </w:r>
          <w:r w:rsidR="00AE4C2B">
            <w:rPr>
              <w:rFonts w:asciiTheme="minorHAnsi" w:hAnsiTheme="minorHAnsi" w:cstheme="minorHAnsi"/>
              <w:sz w:val="18"/>
            </w:rPr>
            <w:t>nuovo amministratore</w:t>
          </w:r>
        </w:p>
        <w:p w14:paraId="74053865" w14:textId="77777777" w:rsidR="002F3EEA" w:rsidRPr="002F3EEA" w:rsidRDefault="002F3EEA" w:rsidP="002F3EEA">
          <w:pPr>
            <w:ind w:left="0"/>
            <w:rPr>
              <w:rFonts w:asciiTheme="minorHAnsi" w:hAnsiTheme="minorHAnsi" w:cstheme="minorHAnsi"/>
              <w:sz w:val="24"/>
            </w:rPr>
          </w:pPr>
          <w:r w:rsidRPr="002F3EEA">
            <w:rPr>
              <w:rFonts w:asciiTheme="minorHAnsi" w:hAnsiTheme="minorHAnsi" w:cstheme="minorHAnsi"/>
              <w:sz w:val="18"/>
            </w:rPr>
            <w:t xml:space="preserve">Pag. </w:t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2F3EE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2F3EE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2F3EE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2F3EE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2F3EE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1BC48A1" w14:textId="77777777" w:rsidR="0027416F" w:rsidRDefault="0027416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A48E8"/>
    <w:multiLevelType w:val="hybridMultilevel"/>
    <w:tmpl w:val="6A2CA67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740F8"/>
    <w:multiLevelType w:val="hybridMultilevel"/>
    <w:tmpl w:val="5C188CF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6860">
    <w:abstractNumId w:val="0"/>
  </w:num>
  <w:num w:numId="2" w16cid:durableId="192244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6F"/>
    <w:rsid w:val="0027416F"/>
    <w:rsid w:val="00276DCD"/>
    <w:rsid w:val="002F3EEA"/>
    <w:rsid w:val="0032125F"/>
    <w:rsid w:val="004D79A5"/>
    <w:rsid w:val="005942C4"/>
    <w:rsid w:val="00762FEF"/>
    <w:rsid w:val="007777EA"/>
    <w:rsid w:val="00893E53"/>
    <w:rsid w:val="00AE4C2B"/>
    <w:rsid w:val="00CB3405"/>
    <w:rsid w:val="00DE461A"/>
    <w:rsid w:val="00E51EDA"/>
    <w:rsid w:val="00FF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D99C39C"/>
  <w15:chartTrackingRefBased/>
  <w15:docId w15:val="{195F9A81-ADDE-43F5-A3A8-DCCFB9D1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16F"/>
    <w:pPr>
      <w:spacing w:after="0" w:line="240" w:lineRule="auto"/>
      <w:ind w:left="567" w:right="567"/>
    </w:pPr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link w:val="IntestazioneCarattere"/>
    <w:semiHidden/>
    <w:rsid w:val="0027416F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27416F"/>
    <w:rPr>
      <w:rFonts w:ascii="Times New Roman" w:eastAsia="Times New Roman" w:hAnsi="Times New Roman" w:cs="Times New Roman"/>
      <w:noProof/>
      <w:kern w:val="0"/>
      <w:sz w:val="20"/>
      <w:szCs w:val="20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32125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125F"/>
    <w:rPr>
      <w:rFonts w:ascii="Arial" w:eastAsia="Times New Roman" w:hAnsi="Arial" w:cs="Times New Roman"/>
      <w:kern w:val="0"/>
      <w:szCs w:val="20"/>
      <w:lang w:eastAsia="it-IT"/>
      <w14:ligatures w14:val="none"/>
    </w:rPr>
  </w:style>
  <w:style w:type="character" w:styleId="Numeropagina">
    <w:name w:val="page number"/>
    <w:aliases w:val="footer"/>
    <w:basedOn w:val="Carpredefinitoparagrafo"/>
    <w:rsid w:val="002F3EEA"/>
  </w:style>
  <w:style w:type="paragraph" w:styleId="Paragrafoelenco">
    <w:name w:val="List Paragraph"/>
    <w:basedOn w:val="Normale"/>
    <w:uiPriority w:val="34"/>
    <w:qFormat/>
    <w:rsid w:val="002F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Ufficio Qualità</cp:lastModifiedBy>
  <cp:revision>11</cp:revision>
  <dcterms:created xsi:type="dcterms:W3CDTF">2023-09-06T06:32:00Z</dcterms:created>
  <dcterms:modified xsi:type="dcterms:W3CDTF">2025-05-28T07:24:00Z</dcterms:modified>
</cp:coreProperties>
</file>