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CD3DD0" w14:textId="77777777" w:rsidR="00624C60" w:rsidRDefault="00624C60"/>
    <w:p w14:paraId="11C937D8" w14:textId="77777777" w:rsidR="00EE6163" w:rsidRDefault="00EE6163"/>
    <w:p w14:paraId="6F7026CB" w14:textId="77777777" w:rsidR="00EE6163" w:rsidRDefault="00EE6163"/>
    <w:p w14:paraId="3C8D24F8" w14:textId="77777777" w:rsidR="00EE6163" w:rsidRDefault="00EE6163"/>
    <w:p w14:paraId="0DD0153D" w14:textId="77777777" w:rsidR="00EE6163" w:rsidRDefault="00EE6163"/>
    <w:p w14:paraId="02CB8228" w14:textId="04194898" w:rsidR="00EE6163" w:rsidRDefault="00EE6163" w:rsidP="00EE6163">
      <w:pPr>
        <w:jc w:val="right"/>
      </w:pPr>
      <w:r>
        <w:t xml:space="preserve">Egregio </w:t>
      </w:r>
      <w:proofErr w:type="spellStart"/>
      <w:r>
        <w:t>Sign</w:t>
      </w:r>
      <w:proofErr w:type="spellEnd"/>
      <w:r>
        <w:t xml:space="preserve">. </w:t>
      </w:r>
      <w:r w:rsidR="00601AF6">
        <w:t>Imbesi Salvatore</w:t>
      </w:r>
    </w:p>
    <w:p w14:paraId="544CE676" w14:textId="77777777" w:rsidR="00EE6163" w:rsidRDefault="00EE6163" w:rsidP="00EE6163">
      <w:pPr>
        <w:jc w:val="right"/>
      </w:pPr>
    </w:p>
    <w:p w14:paraId="253223F9" w14:textId="77777777" w:rsidR="00EE6163" w:rsidRDefault="00EE6163" w:rsidP="00EE6163">
      <w:pPr>
        <w:jc w:val="both"/>
      </w:pPr>
      <w:r>
        <w:t>La Agrumi-Gel s.r.l., come a Lei noto, ha intrapreso un percorso di crescita organizzativa, che, tra l’altro, ha portato all’inserimento all’interno dell’organico aziendale della Sua persona quale Responsabile di stabilimento.</w:t>
      </w:r>
    </w:p>
    <w:p w14:paraId="0F9ACF8B" w14:textId="511D446B" w:rsidR="00EE6163" w:rsidRDefault="00EE6163" w:rsidP="00EE6163">
      <w:pPr>
        <w:jc w:val="both"/>
      </w:pPr>
      <w:r>
        <w:t xml:space="preserve">La presente per </w:t>
      </w:r>
      <w:proofErr w:type="spellStart"/>
      <w:r>
        <w:t>conferirLe</w:t>
      </w:r>
      <w:proofErr w:type="spellEnd"/>
      <w:r>
        <w:t xml:space="preserve"> l’incarico di Rappresentante della Direzione nell’applicazione del Sistema di Gestione della Responsabilità Sociale in applicazione dello Standard SA8000 e l’incarico di Responsabile per l’implementazione di standard inerenti </w:t>
      </w:r>
      <w:r w:rsidR="0097012E">
        <w:t>a</w:t>
      </w:r>
      <w:r>
        <w:t xml:space="preserve">i diritti umani. </w:t>
      </w:r>
    </w:p>
    <w:p w14:paraId="4118B0EF" w14:textId="46E78433" w:rsidR="00EE6163" w:rsidRDefault="00EE6163" w:rsidP="00EE6163">
      <w:pPr>
        <w:jc w:val="both"/>
      </w:pPr>
      <w:r>
        <w:t xml:space="preserve">Nell’ambito di tale incarico il Suo compito sarà quello di assicurare il rispetto dei requisiti dello Standard SA8000 e di quelli inerenti </w:t>
      </w:r>
      <w:r w:rsidR="0097012E">
        <w:t>a</w:t>
      </w:r>
      <w:r>
        <w:t>i diritti umani.</w:t>
      </w:r>
    </w:p>
    <w:p w14:paraId="6B488575" w14:textId="77777777" w:rsidR="00EE6163" w:rsidRDefault="00EE6163" w:rsidP="00EE6163">
      <w:pPr>
        <w:jc w:val="both"/>
      </w:pPr>
    </w:p>
    <w:p w14:paraId="5834C207" w14:textId="77777777" w:rsidR="00EE6163" w:rsidRDefault="00EE6163" w:rsidP="00EE6163">
      <w:pPr>
        <w:jc w:val="both"/>
      </w:pPr>
    </w:p>
    <w:p w14:paraId="7B046F5D" w14:textId="7F534F2D" w:rsidR="00EE6163" w:rsidRDefault="00EE6163" w:rsidP="00EE6163">
      <w:pPr>
        <w:jc w:val="both"/>
      </w:pPr>
      <w:r>
        <w:t xml:space="preserve">Barcellona P.G., </w:t>
      </w:r>
      <w:r w:rsidR="0049481A">
        <w:t>0</w:t>
      </w:r>
      <w:r w:rsidR="0097012E">
        <w:t>8</w:t>
      </w:r>
      <w:r w:rsidR="0049481A">
        <w:t>/01/202</w:t>
      </w:r>
      <w:r w:rsidR="0097012E">
        <w:t>4</w:t>
      </w:r>
    </w:p>
    <w:p w14:paraId="74314768" w14:textId="77777777" w:rsidR="00EE6163" w:rsidRDefault="00EE6163" w:rsidP="00EE6163">
      <w:pPr>
        <w:jc w:val="both"/>
      </w:pPr>
      <w:r>
        <w:t>Per Accettazione                                                                                                                        L’Amministratore</w:t>
      </w:r>
    </w:p>
    <w:p w14:paraId="218D4E1B" w14:textId="52E73B6C" w:rsidR="00EE6163" w:rsidRDefault="00EE6163" w:rsidP="00D62FF6">
      <w:pPr>
        <w:jc w:val="right"/>
      </w:pPr>
      <w:r>
        <w:t xml:space="preserve">                                                                                                       </w:t>
      </w:r>
      <w:r w:rsidR="00D62FF6">
        <w:t xml:space="preserve">                        </w:t>
      </w:r>
      <w:r w:rsidR="00D62FF6">
        <w:rPr>
          <w:noProof/>
        </w:rPr>
        <w:drawing>
          <wp:inline distT="0" distB="0" distL="0" distR="0" wp14:anchorId="44EBD43D" wp14:editId="1597A81F">
            <wp:extent cx="2140267" cy="8001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295" cy="80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616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6163"/>
    <w:rsid w:val="00402B74"/>
    <w:rsid w:val="0049481A"/>
    <w:rsid w:val="005C0CFB"/>
    <w:rsid w:val="00601AF6"/>
    <w:rsid w:val="00624C60"/>
    <w:rsid w:val="00640165"/>
    <w:rsid w:val="0072642E"/>
    <w:rsid w:val="0097012E"/>
    <w:rsid w:val="009A3546"/>
    <w:rsid w:val="00D62FF6"/>
    <w:rsid w:val="00EE6163"/>
    <w:rsid w:val="00F5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66228"/>
  <w15:docId w15:val="{F7858A15-6842-43BF-ABDA-41B96909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Giovanna</cp:lastModifiedBy>
  <cp:revision>8</cp:revision>
  <cp:lastPrinted>2024-09-03T10:39:00Z</cp:lastPrinted>
  <dcterms:created xsi:type="dcterms:W3CDTF">2019-03-11T08:30:00Z</dcterms:created>
  <dcterms:modified xsi:type="dcterms:W3CDTF">2024-09-03T10:39:00Z</dcterms:modified>
</cp:coreProperties>
</file>