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37"/>
        <w:gridCol w:w="1517"/>
        <w:gridCol w:w="1161"/>
        <w:gridCol w:w="700"/>
        <w:gridCol w:w="573"/>
        <w:gridCol w:w="565"/>
        <w:gridCol w:w="1406"/>
        <w:gridCol w:w="1033"/>
        <w:gridCol w:w="1465"/>
        <w:gridCol w:w="1109"/>
        <w:gridCol w:w="1933"/>
        <w:gridCol w:w="1278"/>
      </w:tblGrid>
      <w:tr w:rsidR="00273379" w14:paraId="59CB1F11" w14:textId="77777777" w:rsidTr="00AD0D11">
        <w:tc>
          <w:tcPr>
            <w:tcW w:w="1413" w:type="dxa"/>
            <w:vAlign w:val="center"/>
          </w:tcPr>
          <w:p w14:paraId="3A7864E3" w14:textId="3ADA0872" w:rsidR="002E27A7" w:rsidRPr="002E27A7" w:rsidRDefault="002E27A7" w:rsidP="00BA58EF">
            <w:pPr>
              <w:jc w:val="center"/>
              <w:rPr>
                <w:b/>
                <w:bCs/>
              </w:rPr>
            </w:pPr>
            <w:r w:rsidRPr="002E27A7">
              <w:rPr>
                <w:b/>
                <w:bCs/>
                <w:sz w:val="16"/>
                <w:szCs w:val="16"/>
              </w:rPr>
              <w:t>PUNTO CRITICO (CCP)</w:t>
            </w:r>
          </w:p>
        </w:tc>
        <w:tc>
          <w:tcPr>
            <w:tcW w:w="1526" w:type="dxa"/>
            <w:vAlign w:val="center"/>
          </w:tcPr>
          <w:p w14:paraId="37C32BC9" w14:textId="7935CC36" w:rsidR="002E27A7" w:rsidRPr="002E27A7" w:rsidRDefault="002E27A7" w:rsidP="00362F4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RISCHIO INSERITO NEL PIANO HACCP</w:t>
            </w:r>
          </w:p>
        </w:tc>
        <w:tc>
          <w:tcPr>
            <w:tcW w:w="3016" w:type="dxa"/>
            <w:gridSpan w:val="4"/>
            <w:vAlign w:val="center"/>
          </w:tcPr>
          <w:p w14:paraId="55739742" w14:textId="2C1E196C" w:rsidR="002E27A7" w:rsidRPr="002E27A7" w:rsidRDefault="002E27A7" w:rsidP="002E27A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PARAMETRI</w:t>
            </w:r>
          </w:p>
        </w:tc>
        <w:tc>
          <w:tcPr>
            <w:tcW w:w="1419" w:type="dxa"/>
            <w:vAlign w:val="center"/>
          </w:tcPr>
          <w:p w14:paraId="4E7EA5A1" w14:textId="62034E7B" w:rsidR="002E27A7" w:rsidRPr="002E27A7" w:rsidRDefault="002E27A7" w:rsidP="00362F4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LIMITE CRITICO</w:t>
            </w:r>
          </w:p>
        </w:tc>
        <w:tc>
          <w:tcPr>
            <w:tcW w:w="2522" w:type="dxa"/>
            <w:gridSpan w:val="2"/>
            <w:tcBorders>
              <w:bottom w:val="single" w:sz="4" w:space="0" w:color="auto"/>
            </w:tcBorders>
            <w:vAlign w:val="center"/>
          </w:tcPr>
          <w:p w14:paraId="30049147" w14:textId="3B126280" w:rsidR="002E27A7" w:rsidRPr="002E27A7" w:rsidRDefault="002E27A7" w:rsidP="002E27A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MONITORAGGIO</w:t>
            </w:r>
          </w:p>
        </w:tc>
        <w:tc>
          <w:tcPr>
            <w:tcW w:w="1112" w:type="dxa"/>
            <w:vAlign w:val="center"/>
          </w:tcPr>
          <w:p w14:paraId="3A46125B" w14:textId="2AEF56A1" w:rsidR="002E27A7" w:rsidRPr="002E27A7" w:rsidRDefault="002E27A7" w:rsidP="00362F4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AZIONI CORRETTIVE</w:t>
            </w:r>
          </w:p>
        </w:tc>
        <w:tc>
          <w:tcPr>
            <w:tcW w:w="1991" w:type="dxa"/>
            <w:vAlign w:val="center"/>
          </w:tcPr>
          <w:p w14:paraId="2D3B046D" w14:textId="3CDB9876" w:rsidR="002E27A7" w:rsidRPr="002E27A7" w:rsidRDefault="002E27A7" w:rsidP="002E27A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ATTIVITÀ DI VERIFICA</w:t>
            </w:r>
          </w:p>
        </w:tc>
        <w:tc>
          <w:tcPr>
            <w:tcW w:w="1278" w:type="dxa"/>
            <w:vAlign w:val="center"/>
          </w:tcPr>
          <w:p w14:paraId="4C259B7E" w14:textId="243DB1F8" w:rsidR="002E27A7" w:rsidRPr="002E27A7" w:rsidRDefault="002E27A7" w:rsidP="00362F47">
            <w:pPr>
              <w:jc w:val="center"/>
              <w:rPr>
                <w:b/>
                <w:bCs/>
                <w:sz w:val="16"/>
                <w:szCs w:val="16"/>
              </w:rPr>
            </w:pPr>
            <w:r w:rsidRPr="002E27A7">
              <w:rPr>
                <w:b/>
                <w:bCs/>
                <w:sz w:val="16"/>
                <w:szCs w:val="16"/>
              </w:rPr>
              <w:t>REGISTRAZIONE</w:t>
            </w:r>
          </w:p>
        </w:tc>
      </w:tr>
      <w:tr w:rsidR="007C3908" w14:paraId="52B7E9E8" w14:textId="75A54A96" w:rsidTr="00AD0D11">
        <w:tc>
          <w:tcPr>
            <w:tcW w:w="1413" w:type="dxa"/>
            <w:vMerge w:val="restart"/>
            <w:vAlign w:val="center"/>
          </w:tcPr>
          <w:p w14:paraId="2399615A" w14:textId="77777777" w:rsidR="008F273F" w:rsidRPr="00BA58EF" w:rsidRDefault="008F273F" w:rsidP="00BA58EF">
            <w:pPr>
              <w:jc w:val="center"/>
              <w:rPr>
                <w:b/>
                <w:bCs/>
              </w:rPr>
            </w:pPr>
            <w:r w:rsidRPr="00BA58EF">
              <w:rPr>
                <w:b/>
                <w:bCs/>
              </w:rPr>
              <w:t>CCP1</w:t>
            </w:r>
          </w:p>
          <w:p w14:paraId="63C5BB17" w14:textId="2F35C8F6" w:rsidR="008F273F" w:rsidRPr="00BA58EF" w:rsidRDefault="008F273F" w:rsidP="00BA58EF">
            <w:pPr>
              <w:jc w:val="center"/>
              <w:rPr>
                <w:b/>
                <w:bCs/>
              </w:rPr>
            </w:pPr>
            <w:r w:rsidRPr="00BA58EF">
              <w:rPr>
                <w:b/>
                <w:bCs/>
                <w:sz w:val="16"/>
                <w:szCs w:val="16"/>
              </w:rPr>
              <w:t>(PASTORIZZAZIONE)</w:t>
            </w:r>
          </w:p>
        </w:tc>
        <w:tc>
          <w:tcPr>
            <w:tcW w:w="1526" w:type="dxa"/>
            <w:vMerge w:val="restart"/>
            <w:vAlign w:val="center"/>
          </w:tcPr>
          <w:p w14:paraId="0B1E3405" w14:textId="0774253D" w:rsidR="008F273F" w:rsidRPr="00BA58EF" w:rsidRDefault="008F273F" w:rsidP="00362F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PROLIFERAZIONE BATTERICA</w:t>
            </w:r>
          </w:p>
        </w:tc>
        <w:tc>
          <w:tcPr>
            <w:tcW w:w="3016" w:type="dxa"/>
            <w:gridSpan w:val="4"/>
          </w:tcPr>
          <w:p w14:paraId="4C3B8575" w14:textId="2BAF9CC6" w:rsidR="008F273F" w:rsidRDefault="008F273F" w:rsidP="00BA58EF">
            <w:pPr>
              <w:jc w:val="center"/>
            </w:pPr>
            <w:r w:rsidRPr="00BA58EF">
              <w:rPr>
                <w:b/>
                <w:bCs/>
                <w:sz w:val="16"/>
                <w:szCs w:val="16"/>
              </w:rPr>
              <w:t>PARAMETRI PASTORIZZATORE</w:t>
            </w:r>
          </w:p>
        </w:tc>
        <w:tc>
          <w:tcPr>
            <w:tcW w:w="1419" w:type="dxa"/>
            <w:vMerge w:val="restart"/>
            <w:vAlign w:val="center"/>
          </w:tcPr>
          <w:p w14:paraId="227BB571" w14:textId="5B732084" w:rsidR="008F273F" w:rsidRDefault="008F273F" w:rsidP="00362F47">
            <w:pPr>
              <w:jc w:val="center"/>
            </w:pPr>
            <w:r w:rsidRPr="008F273F">
              <w:rPr>
                <w:sz w:val="16"/>
                <w:szCs w:val="16"/>
              </w:rPr>
              <w:t>Temperatura di pastorizzazione almeno 71,2°C con 6 secondi di sosta</w:t>
            </w:r>
          </w:p>
        </w:tc>
        <w:tc>
          <w:tcPr>
            <w:tcW w:w="1041" w:type="dxa"/>
            <w:vMerge w:val="restart"/>
            <w:tcBorders>
              <w:bottom w:val="nil"/>
              <w:right w:val="nil"/>
            </w:tcBorders>
          </w:tcPr>
          <w:p w14:paraId="7EEC8504" w14:textId="49A0CB10" w:rsidR="008F273F" w:rsidRPr="00371D93" w:rsidRDefault="008F273F" w:rsidP="003E6065">
            <w:pPr>
              <w:rPr>
                <w:b/>
                <w:bCs/>
                <w:sz w:val="16"/>
                <w:szCs w:val="16"/>
              </w:rPr>
            </w:pPr>
            <w:r w:rsidRPr="00371D93">
              <w:rPr>
                <w:b/>
                <w:bCs/>
                <w:sz w:val="16"/>
                <w:szCs w:val="16"/>
              </w:rPr>
              <w:t>Cosa</w:t>
            </w:r>
          </w:p>
        </w:tc>
        <w:tc>
          <w:tcPr>
            <w:tcW w:w="1481" w:type="dxa"/>
            <w:vMerge w:val="restart"/>
            <w:tcBorders>
              <w:left w:val="nil"/>
              <w:bottom w:val="nil"/>
            </w:tcBorders>
          </w:tcPr>
          <w:p w14:paraId="1592CA48" w14:textId="09A276B1" w:rsidR="008F273F" w:rsidRPr="008F273F" w:rsidRDefault="008F273F" w:rsidP="00A50DFA">
            <w:pPr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Temperatura e portata</w:t>
            </w:r>
          </w:p>
        </w:tc>
        <w:tc>
          <w:tcPr>
            <w:tcW w:w="1112" w:type="dxa"/>
            <w:vMerge w:val="restart"/>
            <w:vAlign w:val="center"/>
          </w:tcPr>
          <w:p w14:paraId="6E8F9D84" w14:textId="04AD83D1" w:rsidR="008F273F" w:rsidRPr="008F273F" w:rsidRDefault="008F273F" w:rsidP="00362F47">
            <w:pPr>
              <w:jc w:val="center"/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Ricircolo del prodotto</w:t>
            </w:r>
          </w:p>
        </w:tc>
        <w:tc>
          <w:tcPr>
            <w:tcW w:w="1991" w:type="dxa"/>
            <w:vMerge w:val="restart"/>
          </w:tcPr>
          <w:p w14:paraId="074AE4CA" w14:textId="77777777" w:rsidR="008F273F" w:rsidRPr="008F273F" w:rsidRDefault="008F273F" w:rsidP="008F273F">
            <w:pPr>
              <w:rPr>
                <w:sz w:val="16"/>
                <w:szCs w:val="16"/>
              </w:rPr>
            </w:pPr>
            <w:r w:rsidRPr="007C3908">
              <w:rPr>
                <w:b/>
                <w:bCs/>
                <w:sz w:val="16"/>
                <w:szCs w:val="16"/>
              </w:rPr>
              <w:t>Frequenza</w:t>
            </w:r>
            <w:r w:rsidRPr="008F273F">
              <w:rPr>
                <w:sz w:val="16"/>
                <w:szCs w:val="16"/>
              </w:rPr>
              <w:t>:</w:t>
            </w:r>
          </w:p>
          <w:p w14:paraId="78792735" w14:textId="77777777" w:rsidR="008F273F" w:rsidRPr="008F273F" w:rsidRDefault="008F273F" w:rsidP="008F273F">
            <w:pPr>
              <w:jc w:val="center"/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Annuale</w:t>
            </w:r>
          </w:p>
          <w:p w14:paraId="3A855D66" w14:textId="77777777" w:rsidR="008F273F" w:rsidRPr="008F273F" w:rsidRDefault="008F273F" w:rsidP="008F273F">
            <w:pPr>
              <w:rPr>
                <w:sz w:val="16"/>
                <w:szCs w:val="16"/>
              </w:rPr>
            </w:pPr>
            <w:r w:rsidRPr="007C3908">
              <w:rPr>
                <w:b/>
                <w:bCs/>
                <w:sz w:val="16"/>
                <w:szCs w:val="16"/>
              </w:rPr>
              <w:t>Modalità</w:t>
            </w:r>
            <w:r w:rsidRPr="008F273F">
              <w:rPr>
                <w:sz w:val="16"/>
                <w:szCs w:val="16"/>
              </w:rPr>
              <w:t>:</w:t>
            </w:r>
          </w:p>
          <w:p w14:paraId="3AD9E931" w14:textId="15A83DA1" w:rsidR="008F273F" w:rsidRPr="00AD0D11" w:rsidRDefault="008F273F" w:rsidP="00AD0D11">
            <w:pPr>
              <w:rPr>
                <w:sz w:val="16"/>
                <w:szCs w:val="16"/>
              </w:rPr>
            </w:pPr>
            <w:r w:rsidRPr="00AD0D11">
              <w:rPr>
                <w:sz w:val="16"/>
                <w:szCs w:val="16"/>
              </w:rPr>
              <w:t>Verifica delle registrazioni;</w:t>
            </w:r>
            <w:r w:rsidR="007C3908" w:rsidRPr="00AD0D11">
              <w:rPr>
                <w:sz w:val="16"/>
                <w:szCs w:val="16"/>
              </w:rPr>
              <w:t xml:space="preserve"> -</w:t>
            </w:r>
            <w:r w:rsidRPr="00AD0D11">
              <w:rPr>
                <w:sz w:val="16"/>
                <w:szCs w:val="16"/>
              </w:rPr>
              <w:t>Taratura annuale degli strumenti;</w:t>
            </w:r>
            <w:r w:rsidR="007C3908" w:rsidRPr="00AD0D11">
              <w:rPr>
                <w:sz w:val="16"/>
                <w:szCs w:val="16"/>
              </w:rPr>
              <w:t xml:space="preserve"> - </w:t>
            </w:r>
            <w:r w:rsidRPr="00AD0D11">
              <w:rPr>
                <w:sz w:val="16"/>
                <w:szCs w:val="16"/>
              </w:rPr>
              <w:t>Prova di ricircolo</w:t>
            </w:r>
          </w:p>
        </w:tc>
        <w:tc>
          <w:tcPr>
            <w:tcW w:w="1278" w:type="dxa"/>
            <w:vMerge w:val="restart"/>
            <w:vAlign w:val="center"/>
          </w:tcPr>
          <w:p w14:paraId="612B5832" w14:textId="3AFAAC03" w:rsidR="008F273F" w:rsidRPr="008F273F" w:rsidRDefault="008F273F" w:rsidP="00362F47">
            <w:pPr>
              <w:jc w:val="center"/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Su PLC, Grafico di pastorizzazione e M 09.10</w:t>
            </w:r>
          </w:p>
        </w:tc>
      </w:tr>
      <w:tr w:rsidR="007C3908" w14:paraId="6589CB19" w14:textId="56E3722B" w:rsidTr="00AD0D11">
        <w:tc>
          <w:tcPr>
            <w:tcW w:w="1413" w:type="dxa"/>
            <w:vMerge/>
          </w:tcPr>
          <w:p w14:paraId="74954212" w14:textId="77777777" w:rsidR="008F273F" w:rsidRDefault="008F273F"/>
        </w:tc>
        <w:tc>
          <w:tcPr>
            <w:tcW w:w="1526" w:type="dxa"/>
            <w:vMerge/>
            <w:shd w:val="clear" w:color="auto" w:fill="auto"/>
          </w:tcPr>
          <w:p w14:paraId="42837A45" w14:textId="77777777" w:rsidR="008F273F" w:rsidRDefault="008F273F"/>
        </w:tc>
        <w:tc>
          <w:tcPr>
            <w:tcW w:w="1161" w:type="dxa"/>
            <w:shd w:val="clear" w:color="auto" w:fill="000000" w:themeFill="text1"/>
          </w:tcPr>
          <w:p w14:paraId="1D148FBF" w14:textId="20BE605C" w:rsidR="008F273F" w:rsidRDefault="008F273F"/>
        </w:tc>
        <w:tc>
          <w:tcPr>
            <w:tcW w:w="713" w:type="dxa"/>
          </w:tcPr>
          <w:p w14:paraId="38DB58BF" w14:textId="3823AAD8" w:rsidR="008F273F" w:rsidRPr="00BA58EF" w:rsidRDefault="008F273F">
            <w:pPr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>LIM.</w:t>
            </w:r>
          </w:p>
        </w:tc>
        <w:tc>
          <w:tcPr>
            <w:tcW w:w="575" w:type="dxa"/>
          </w:tcPr>
          <w:p w14:paraId="51E8605E" w14:textId="0F7FB3F5" w:rsidR="008F273F" w:rsidRPr="00BA58EF" w:rsidRDefault="008F273F">
            <w:pPr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>AR. /MA.</w:t>
            </w:r>
          </w:p>
        </w:tc>
        <w:tc>
          <w:tcPr>
            <w:tcW w:w="567" w:type="dxa"/>
          </w:tcPr>
          <w:p w14:paraId="5AC5CCD7" w14:textId="4E405105" w:rsidR="008F273F" w:rsidRPr="00BA58EF" w:rsidRDefault="008F273F">
            <w:pPr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>MEL.</w:t>
            </w:r>
          </w:p>
        </w:tc>
        <w:tc>
          <w:tcPr>
            <w:tcW w:w="1419" w:type="dxa"/>
            <w:vMerge/>
          </w:tcPr>
          <w:p w14:paraId="71503403" w14:textId="77777777" w:rsidR="008F273F" w:rsidRDefault="008F273F"/>
        </w:tc>
        <w:tc>
          <w:tcPr>
            <w:tcW w:w="1041" w:type="dxa"/>
            <w:vMerge/>
            <w:tcBorders>
              <w:bottom w:val="nil"/>
              <w:right w:val="nil"/>
            </w:tcBorders>
          </w:tcPr>
          <w:p w14:paraId="2CE8441D" w14:textId="6BFFA66E" w:rsidR="008F273F" w:rsidRPr="008F273F" w:rsidRDefault="008F273F">
            <w:pPr>
              <w:rPr>
                <w:sz w:val="16"/>
                <w:szCs w:val="16"/>
              </w:rPr>
            </w:pPr>
          </w:p>
        </w:tc>
        <w:tc>
          <w:tcPr>
            <w:tcW w:w="1481" w:type="dxa"/>
            <w:vMerge/>
            <w:tcBorders>
              <w:left w:val="nil"/>
              <w:bottom w:val="nil"/>
            </w:tcBorders>
          </w:tcPr>
          <w:p w14:paraId="76A3843E" w14:textId="34C1CB56" w:rsidR="008F273F" w:rsidRPr="008F273F" w:rsidRDefault="008F273F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Merge/>
          </w:tcPr>
          <w:p w14:paraId="498DDD5A" w14:textId="77777777" w:rsidR="008F273F" w:rsidRPr="008F273F" w:rsidRDefault="008F273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  <w:vMerge/>
          </w:tcPr>
          <w:p w14:paraId="5EF7D693" w14:textId="77777777" w:rsidR="008F273F" w:rsidRPr="008F273F" w:rsidRDefault="008F273F">
            <w:pPr>
              <w:rPr>
                <w:sz w:val="16"/>
                <w:szCs w:val="16"/>
              </w:rPr>
            </w:pPr>
          </w:p>
        </w:tc>
        <w:tc>
          <w:tcPr>
            <w:tcW w:w="1278" w:type="dxa"/>
            <w:vMerge/>
          </w:tcPr>
          <w:p w14:paraId="6E9FCD0F" w14:textId="77777777" w:rsidR="008F273F" w:rsidRPr="008F273F" w:rsidRDefault="008F273F">
            <w:pPr>
              <w:rPr>
                <w:sz w:val="16"/>
                <w:szCs w:val="16"/>
              </w:rPr>
            </w:pPr>
          </w:p>
        </w:tc>
      </w:tr>
      <w:tr w:rsidR="00273379" w14:paraId="7FD52B4B" w14:textId="038AB8CE" w:rsidTr="00AD0D11">
        <w:tc>
          <w:tcPr>
            <w:tcW w:w="1413" w:type="dxa"/>
            <w:vMerge/>
          </w:tcPr>
          <w:p w14:paraId="7241719E" w14:textId="77777777" w:rsidR="00362F47" w:rsidRDefault="00362F47"/>
        </w:tc>
        <w:tc>
          <w:tcPr>
            <w:tcW w:w="1526" w:type="dxa"/>
            <w:vMerge/>
          </w:tcPr>
          <w:p w14:paraId="33FA709A" w14:textId="77777777" w:rsidR="00362F47" w:rsidRPr="00BA58EF" w:rsidRDefault="00362F47">
            <w:pPr>
              <w:rPr>
                <w:sz w:val="16"/>
                <w:szCs w:val="16"/>
              </w:rPr>
            </w:pPr>
          </w:p>
        </w:tc>
        <w:tc>
          <w:tcPr>
            <w:tcW w:w="1161" w:type="dxa"/>
          </w:tcPr>
          <w:p w14:paraId="53B0BE0C" w14:textId="48F68288" w:rsidR="00362F47" w:rsidRDefault="00362F47">
            <w:r w:rsidRPr="00BA58EF">
              <w:rPr>
                <w:sz w:val="16"/>
                <w:szCs w:val="16"/>
              </w:rPr>
              <w:t>Temp. Past.</w:t>
            </w:r>
          </w:p>
        </w:tc>
        <w:tc>
          <w:tcPr>
            <w:tcW w:w="713" w:type="dxa"/>
          </w:tcPr>
          <w:p w14:paraId="3E77B1BE" w14:textId="17B3BB05" w:rsidR="00362F47" w:rsidRPr="00BA58EF" w:rsidRDefault="00362F47">
            <w:pPr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 xml:space="preserve">86 °C </w:t>
            </w:r>
            <w:r w:rsidRPr="00BA58EF">
              <w:rPr>
                <w:rFonts w:cstheme="minorHAnsi"/>
                <w:sz w:val="16"/>
                <w:szCs w:val="16"/>
              </w:rPr>
              <w:t>±</w:t>
            </w:r>
            <w:r w:rsidRPr="00BA58EF">
              <w:rPr>
                <w:sz w:val="16"/>
                <w:szCs w:val="16"/>
              </w:rPr>
              <w:t xml:space="preserve"> 2</w:t>
            </w:r>
          </w:p>
        </w:tc>
        <w:tc>
          <w:tcPr>
            <w:tcW w:w="575" w:type="dxa"/>
          </w:tcPr>
          <w:p w14:paraId="10EAA8A2" w14:textId="31DD8400" w:rsidR="00362F47" w:rsidRPr="00BA58EF" w:rsidRDefault="00362F47">
            <w:pPr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 xml:space="preserve">90°C </w:t>
            </w:r>
            <w:r w:rsidRPr="00BA58EF">
              <w:rPr>
                <w:rFonts w:cstheme="minorHAnsi"/>
                <w:sz w:val="16"/>
                <w:szCs w:val="16"/>
              </w:rPr>
              <w:t xml:space="preserve">± </w:t>
            </w:r>
            <w:r w:rsidRPr="00BA58EF"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</w:tcPr>
          <w:p w14:paraId="155403D4" w14:textId="38982F57" w:rsidR="00362F47" w:rsidRPr="00BA58EF" w:rsidRDefault="00362F47">
            <w:pPr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 xml:space="preserve">80°C </w:t>
            </w:r>
            <w:r w:rsidRPr="00BA58EF">
              <w:rPr>
                <w:rFonts w:cstheme="minorHAnsi"/>
                <w:sz w:val="16"/>
                <w:szCs w:val="16"/>
              </w:rPr>
              <w:t>±</w:t>
            </w:r>
            <w:r w:rsidRPr="00BA58EF">
              <w:rPr>
                <w:sz w:val="16"/>
                <w:szCs w:val="16"/>
              </w:rPr>
              <w:t xml:space="preserve"> 2</w:t>
            </w:r>
          </w:p>
        </w:tc>
        <w:tc>
          <w:tcPr>
            <w:tcW w:w="1419" w:type="dxa"/>
            <w:vMerge/>
          </w:tcPr>
          <w:p w14:paraId="53239F9A" w14:textId="77777777" w:rsidR="00362F47" w:rsidRDefault="00362F47"/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18AEAAA5" w14:textId="3D01234C" w:rsidR="00362F47" w:rsidRPr="00371D93" w:rsidRDefault="008F273F">
            <w:pPr>
              <w:rPr>
                <w:b/>
                <w:bCs/>
                <w:sz w:val="16"/>
                <w:szCs w:val="16"/>
              </w:rPr>
            </w:pPr>
            <w:r w:rsidRPr="00371D93">
              <w:rPr>
                <w:b/>
                <w:bCs/>
                <w:sz w:val="16"/>
                <w:szCs w:val="16"/>
              </w:rPr>
              <w:t>Come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1A148E57" w14:textId="04D0C116" w:rsidR="00362F47" w:rsidRPr="008F273F" w:rsidRDefault="008F273F">
            <w:pPr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PLC di bordo del pastorizzatore</w:t>
            </w:r>
          </w:p>
        </w:tc>
        <w:tc>
          <w:tcPr>
            <w:tcW w:w="1112" w:type="dxa"/>
            <w:vMerge/>
          </w:tcPr>
          <w:p w14:paraId="3AEB48FD" w14:textId="77777777" w:rsidR="00362F47" w:rsidRDefault="00362F47"/>
        </w:tc>
        <w:tc>
          <w:tcPr>
            <w:tcW w:w="1991" w:type="dxa"/>
            <w:vMerge/>
          </w:tcPr>
          <w:p w14:paraId="5A6340AC" w14:textId="77777777" w:rsidR="00362F47" w:rsidRDefault="00362F47"/>
        </w:tc>
        <w:tc>
          <w:tcPr>
            <w:tcW w:w="1278" w:type="dxa"/>
            <w:vMerge/>
          </w:tcPr>
          <w:p w14:paraId="7BE07027" w14:textId="77777777" w:rsidR="00362F47" w:rsidRDefault="00362F47"/>
        </w:tc>
      </w:tr>
      <w:tr w:rsidR="007C3908" w14:paraId="63723FFD" w14:textId="6C3B86A5" w:rsidTr="00AD0D11">
        <w:tc>
          <w:tcPr>
            <w:tcW w:w="1413" w:type="dxa"/>
            <w:vMerge/>
          </w:tcPr>
          <w:p w14:paraId="2FEAD4A8" w14:textId="77777777" w:rsidR="008F273F" w:rsidRDefault="008F273F"/>
        </w:tc>
        <w:tc>
          <w:tcPr>
            <w:tcW w:w="1526" w:type="dxa"/>
            <w:vMerge/>
          </w:tcPr>
          <w:p w14:paraId="0DFD791F" w14:textId="77777777" w:rsidR="008F273F" w:rsidRPr="00BA58EF" w:rsidRDefault="008F273F">
            <w:pPr>
              <w:rPr>
                <w:sz w:val="16"/>
                <w:szCs w:val="16"/>
              </w:rPr>
            </w:pPr>
          </w:p>
        </w:tc>
        <w:tc>
          <w:tcPr>
            <w:tcW w:w="1161" w:type="dxa"/>
          </w:tcPr>
          <w:p w14:paraId="5EED06F9" w14:textId="29BE8B94" w:rsidR="008F273F" w:rsidRDefault="008F273F">
            <w:r w:rsidRPr="00BA58EF">
              <w:rPr>
                <w:sz w:val="16"/>
                <w:szCs w:val="16"/>
              </w:rPr>
              <w:t>Tolleranza ricircolo</w:t>
            </w:r>
          </w:p>
        </w:tc>
        <w:tc>
          <w:tcPr>
            <w:tcW w:w="1855" w:type="dxa"/>
            <w:gridSpan w:val="3"/>
            <w:vAlign w:val="center"/>
          </w:tcPr>
          <w:p w14:paraId="1F995F6A" w14:textId="27878C13" w:rsidR="008F273F" w:rsidRPr="00BA58EF" w:rsidRDefault="008F273F" w:rsidP="00BA58EF">
            <w:pPr>
              <w:jc w:val="center"/>
              <w:rPr>
                <w:sz w:val="16"/>
                <w:szCs w:val="16"/>
              </w:rPr>
            </w:pPr>
            <w:r w:rsidRPr="00BA58EF">
              <w:rPr>
                <w:sz w:val="16"/>
                <w:szCs w:val="16"/>
              </w:rPr>
              <w:t>3°C</w:t>
            </w:r>
          </w:p>
        </w:tc>
        <w:tc>
          <w:tcPr>
            <w:tcW w:w="1419" w:type="dxa"/>
            <w:vMerge/>
          </w:tcPr>
          <w:p w14:paraId="59EE2891" w14:textId="77777777" w:rsidR="008F273F" w:rsidRDefault="008F273F"/>
        </w:tc>
        <w:tc>
          <w:tcPr>
            <w:tcW w:w="1041" w:type="dxa"/>
            <w:vMerge w:val="restart"/>
            <w:tcBorders>
              <w:top w:val="nil"/>
              <w:bottom w:val="nil"/>
              <w:right w:val="nil"/>
            </w:tcBorders>
          </w:tcPr>
          <w:p w14:paraId="20973252" w14:textId="797BD0DC" w:rsidR="008F273F" w:rsidRPr="00371D93" w:rsidRDefault="008F273F">
            <w:pPr>
              <w:rPr>
                <w:b/>
                <w:bCs/>
                <w:sz w:val="16"/>
                <w:szCs w:val="16"/>
              </w:rPr>
            </w:pPr>
            <w:r w:rsidRPr="00371D93">
              <w:rPr>
                <w:b/>
                <w:bCs/>
                <w:sz w:val="16"/>
                <w:szCs w:val="16"/>
              </w:rPr>
              <w:t>Frequenza</w:t>
            </w:r>
          </w:p>
        </w:tc>
        <w:tc>
          <w:tcPr>
            <w:tcW w:w="1481" w:type="dxa"/>
            <w:vMerge w:val="restart"/>
            <w:tcBorders>
              <w:top w:val="nil"/>
              <w:left w:val="nil"/>
              <w:bottom w:val="nil"/>
            </w:tcBorders>
          </w:tcPr>
          <w:p w14:paraId="60204AE6" w14:textId="1989D2E2" w:rsidR="008F273F" w:rsidRPr="008F273F" w:rsidRDefault="008F273F">
            <w:pPr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Temperatura in continuo e portata ogni 30 minuti circa</w:t>
            </w:r>
          </w:p>
        </w:tc>
        <w:tc>
          <w:tcPr>
            <w:tcW w:w="1112" w:type="dxa"/>
            <w:vMerge/>
          </w:tcPr>
          <w:p w14:paraId="3108FD9C" w14:textId="77777777" w:rsidR="008F273F" w:rsidRDefault="008F273F"/>
        </w:tc>
        <w:tc>
          <w:tcPr>
            <w:tcW w:w="1991" w:type="dxa"/>
            <w:vMerge/>
          </w:tcPr>
          <w:p w14:paraId="35B7B7AA" w14:textId="77777777" w:rsidR="008F273F" w:rsidRDefault="008F273F"/>
        </w:tc>
        <w:tc>
          <w:tcPr>
            <w:tcW w:w="1278" w:type="dxa"/>
            <w:vMerge/>
          </w:tcPr>
          <w:p w14:paraId="42A95929" w14:textId="77777777" w:rsidR="008F273F" w:rsidRDefault="008F273F"/>
        </w:tc>
      </w:tr>
      <w:tr w:rsidR="007C3908" w:rsidRPr="00AD0D11" w14:paraId="219CBE37" w14:textId="75CE3F0D" w:rsidTr="00AD0D11">
        <w:tc>
          <w:tcPr>
            <w:tcW w:w="1413" w:type="dxa"/>
            <w:vMerge/>
          </w:tcPr>
          <w:p w14:paraId="310DC2B3" w14:textId="77777777" w:rsidR="008F273F" w:rsidRDefault="008F273F"/>
        </w:tc>
        <w:tc>
          <w:tcPr>
            <w:tcW w:w="1526" w:type="dxa"/>
            <w:vMerge/>
          </w:tcPr>
          <w:p w14:paraId="69663740" w14:textId="77777777" w:rsidR="008F273F" w:rsidRPr="00BA58EF" w:rsidRDefault="008F273F">
            <w:pPr>
              <w:rPr>
                <w:sz w:val="16"/>
                <w:szCs w:val="16"/>
              </w:rPr>
            </w:pPr>
          </w:p>
        </w:tc>
        <w:tc>
          <w:tcPr>
            <w:tcW w:w="1161" w:type="dxa"/>
          </w:tcPr>
          <w:p w14:paraId="77F3152E" w14:textId="501C5142" w:rsidR="008F273F" w:rsidRDefault="008F273F">
            <w:r w:rsidRPr="00BA58EF">
              <w:rPr>
                <w:sz w:val="16"/>
                <w:szCs w:val="16"/>
              </w:rPr>
              <w:t>Altri parametri</w:t>
            </w:r>
          </w:p>
        </w:tc>
        <w:tc>
          <w:tcPr>
            <w:tcW w:w="1855" w:type="dxa"/>
            <w:gridSpan w:val="3"/>
            <w:vAlign w:val="center"/>
          </w:tcPr>
          <w:p w14:paraId="1CC62AF6" w14:textId="77777777" w:rsidR="008F273F" w:rsidRPr="00BA58EF" w:rsidRDefault="008F273F" w:rsidP="00BA58EF">
            <w:pPr>
              <w:jc w:val="center"/>
              <w:rPr>
                <w:sz w:val="16"/>
                <w:szCs w:val="16"/>
                <w:lang w:val="en-US"/>
              </w:rPr>
            </w:pPr>
            <w:r w:rsidRPr="00BA58EF">
              <w:rPr>
                <w:sz w:val="16"/>
                <w:szCs w:val="16"/>
                <w:lang w:val="en-US"/>
              </w:rPr>
              <w:t>Max flow 8700 lt/h</w:t>
            </w:r>
          </w:p>
          <w:p w14:paraId="0AF03DD4" w14:textId="51C6E75A" w:rsidR="008F273F" w:rsidRPr="00BA58EF" w:rsidRDefault="008F273F" w:rsidP="00BA58EF">
            <w:pPr>
              <w:jc w:val="center"/>
              <w:rPr>
                <w:lang w:val="en-US"/>
              </w:rPr>
            </w:pPr>
            <w:r w:rsidRPr="00BA58EF">
              <w:rPr>
                <w:sz w:val="16"/>
                <w:szCs w:val="16"/>
                <w:lang w:val="en-US"/>
              </w:rPr>
              <w:t>Pressione max 4 bar</w:t>
            </w:r>
          </w:p>
        </w:tc>
        <w:tc>
          <w:tcPr>
            <w:tcW w:w="1419" w:type="dxa"/>
            <w:vMerge/>
          </w:tcPr>
          <w:p w14:paraId="3D80A4A4" w14:textId="77777777" w:rsidR="008F273F" w:rsidRPr="00BA58EF" w:rsidRDefault="008F273F">
            <w:pPr>
              <w:rPr>
                <w:lang w:val="en-US"/>
              </w:rPr>
            </w:pPr>
          </w:p>
        </w:tc>
        <w:tc>
          <w:tcPr>
            <w:tcW w:w="1041" w:type="dxa"/>
            <w:vMerge/>
            <w:tcBorders>
              <w:bottom w:val="nil"/>
              <w:right w:val="nil"/>
            </w:tcBorders>
          </w:tcPr>
          <w:p w14:paraId="0B38EB04" w14:textId="7E3EE834" w:rsidR="008F273F" w:rsidRPr="008F273F" w:rsidRDefault="008F273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481" w:type="dxa"/>
            <w:vMerge/>
            <w:tcBorders>
              <w:left w:val="nil"/>
              <w:bottom w:val="nil"/>
            </w:tcBorders>
          </w:tcPr>
          <w:p w14:paraId="0C56416E" w14:textId="4E5EFBB7" w:rsidR="008F273F" w:rsidRPr="008F273F" w:rsidRDefault="008F273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112" w:type="dxa"/>
            <w:vMerge/>
          </w:tcPr>
          <w:p w14:paraId="3B16C8C9" w14:textId="77777777" w:rsidR="008F273F" w:rsidRPr="00BA58EF" w:rsidRDefault="008F273F">
            <w:pPr>
              <w:rPr>
                <w:lang w:val="en-US"/>
              </w:rPr>
            </w:pPr>
          </w:p>
        </w:tc>
        <w:tc>
          <w:tcPr>
            <w:tcW w:w="1991" w:type="dxa"/>
            <w:vMerge/>
          </w:tcPr>
          <w:p w14:paraId="008D9754" w14:textId="77777777" w:rsidR="008F273F" w:rsidRPr="00BA58EF" w:rsidRDefault="008F273F">
            <w:pPr>
              <w:rPr>
                <w:lang w:val="en-US"/>
              </w:rPr>
            </w:pPr>
          </w:p>
        </w:tc>
        <w:tc>
          <w:tcPr>
            <w:tcW w:w="1278" w:type="dxa"/>
            <w:vMerge/>
          </w:tcPr>
          <w:p w14:paraId="0455C8AB" w14:textId="77777777" w:rsidR="008F273F" w:rsidRPr="00BA58EF" w:rsidRDefault="008F273F">
            <w:pPr>
              <w:rPr>
                <w:lang w:val="en-US"/>
              </w:rPr>
            </w:pPr>
          </w:p>
        </w:tc>
      </w:tr>
      <w:tr w:rsidR="007C3908" w:rsidRPr="00BA58EF" w14:paraId="12ECBBC7" w14:textId="69FFEDCF" w:rsidTr="00AD0D11">
        <w:tc>
          <w:tcPr>
            <w:tcW w:w="1413" w:type="dxa"/>
            <w:vMerge/>
          </w:tcPr>
          <w:p w14:paraId="1539FB95" w14:textId="77777777" w:rsidR="00362F47" w:rsidRPr="00BA58EF" w:rsidRDefault="00362F47">
            <w:pPr>
              <w:rPr>
                <w:lang w:val="en-US"/>
              </w:rPr>
            </w:pPr>
          </w:p>
        </w:tc>
        <w:tc>
          <w:tcPr>
            <w:tcW w:w="1526" w:type="dxa"/>
            <w:vMerge/>
          </w:tcPr>
          <w:p w14:paraId="0D4021D3" w14:textId="77777777" w:rsidR="00362F47" w:rsidRPr="00362F47" w:rsidRDefault="00362F47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161" w:type="dxa"/>
          </w:tcPr>
          <w:p w14:paraId="6C752E0F" w14:textId="11629022" w:rsidR="00362F47" w:rsidRPr="00BA58EF" w:rsidRDefault="00362F47">
            <w:pPr>
              <w:rPr>
                <w:lang w:val="en-US"/>
              </w:rPr>
            </w:pPr>
            <w:r w:rsidRPr="00362F47">
              <w:rPr>
                <w:sz w:val="16"/>
                <w:szCs w:val="16"/>
                <w:lang w:val="en-US"/>
              </w:rPr>
              <w:t>Stabilizzazione</w:t>
            </w:r>
          </w:p>
        </w:tc>
        <w:tc>
          <w:tcPr>
            <w:tcW w:w="1855" w:type="dxa"/>
            <w:gridSpan w:val="3"/>
            <w:vAlign w:val="center"/>
          </w:tcPr>
          <w:p w14:paraId="54E5AD83" w14:textId="4CDAF345" w:rsidR="00362F47" w:rsidRPr="00BA58EF" w:rsidRDefault="00362F47" w:rsidP="00362F47">
            <w:pPr>
              <w:jc w:val="center"/>
              <w:rPr>
                <w:lang w:val="en-US"/>
              </w:rPr>
            </w:pPr>
            <w:r w:rsidRPr="00362F47">
              <w:rPr>
                <w:sz w:val="16"/>
                <w:szCs w:val="16"/>
                <w:lang w:val="en-US"/>
              </w:rPr>
              <w:t xml:space="preserve">65°C </w:t>
            </w:r>
            <w:r w:rsidRPr="00362F47">
              <w:rPr>
                <w:rFonts w:cstheme="minorHAnsi"/>
                <w:sz w:val="16"/>
                <w:szCs w:val="16"/>
                <w:lang w:val="en-US"/>
              </w:rPr>
              <w:t>±</w:t>
            </w:r>
            <w:r w:rsidRPr="00362F47">
              <w:rPr>
                <w:sz w:val="16"/>
                <w:szCs w:val="16"/>
                <w:lang w:val="en-US"/>
              </w:rPr>
              <w:t xml:space="preserve"> 5</w:t>
            </w:r>
          </w:p>
        </w:tc>
        <w:tc>
          <w:tcPr>
            <w:tcW w:w="1419" w:type="dxa"/>
            <w:vMerge/>
          </w:tcPr>
          <w:p w14:paraId="0A3E582E" w14:textId="77777777" w:rsidR="00362F47" w:rsidRPr="00BA58EF" w:rsidRDefault="00362F47">
            <w:pPr>
              <w:rPr>
                <w:lang w:val="en-US"/>
              </w:rPr>
            </w:pPr>
          </w:p>
        </w:tc>
        <w:tc>
          <w:tcPr>
            <w:tcW w:w="1041" w:type="dxa"/>
            <w:tcBorders>
              <w:top w:val="nil"/>
              <w:right w:val="nil"/>
            </w:tcBorders>
          </w:tcPr>
          <w:p w14:paraId="14C98B2B" w14:textId="3EA26109" w:rsidR="00362F47" w:rsidRPr="00371D93" w:rsidRDefault="008F273F">
            <w:pPr>
              <w:rPr>
                <w:b/>
                <w:bCs/>
                <w:sz w:val="16"/>
                <w:szCs w:val="16"/>
                <w:lang w:val="en-US"/>
              </w:rPr>
            </w:pPr>
            <w:r w:rsidRPr="00371D93">
              <w:rPr>
                <w:b/>
                <w:bCs/>
                <w:sz w:val="16"/>
                <w:szCs w:val="16"/>
                <w:lang w:val="en-US"/>
              </w:rPr>
              <w:t>Chi</w:t>
            </w:r>
          </w:p>
        </w:tc>
        <w:tc>
          <w:tcPr>
            <w:tcW w:w="1481" w:type="dxa"/>
            <w:tcBorders>
              <w:top w:val="nil"/>
              <w:left w:val="nil"/>
            </w:tcBorders>
          </w:tcPr>
          <w:p w14:paraId="259E7F6A" w14:textId="32CE3A43" w:rsidR="00362F47" w:rsidRPr="008F273F" w:rsidRDefault="008F273F">
            <w:pPr>
              <w:rPr>
                <w:sz w:val="16"/>
                <w:szCs w:val="16"/>
                <w:lang w:val="en-US"/>
              </w:rPr>
            </w:pPr>
            <w:r w:rsidRPr="008F273F">
              <w:rPr>
                <w:sz w:val="16"/>
                <w:szCs w:val="16"/>
                <w:lang w:val="en-US"/>
              </w:rPr>
              <w:t>Addetto alla pastorizzazione</w:t>
            </w:r>
          </w:p>
        </w:tc>
        <w:tc>
          <w:tcPr>
            <w:tcW w:w="1112" w:type="dxa"/>
            <w:vMerge/>
          </w:tcPr>
          <w:p w14:paraId="4559554E" w14:textId="77777777" w:rsidR="00362F47" w:rsidRPr="00BA58EF" w:rsidRDefault="00362F47">
            <w:pPr>
              <w:rPr>
                <w:lang w:val="en-US"/>
              </w:rPr>
            </w:pPr>
          </w:p>
        </w:tc>
        <w:tc>
          <w:tcPr>
            <w:tcW w:w="1991" w:type="dxa"/>
            <w:vMerge/>
          </w:tcPr>
          <w:p w14:paraId="532FC958" w14:textId="77777777" w:rsidR="00362F47" w:rsidRPr="00BA58EF" w:rsidRDefault="00362F47">
            <w:pPr>
              <w:rPr>
                <w:lang w:val="en-US"/>
              </w:rPr>
            </w:pPr>
          </w:p>
        </w:tc>
        <w:tc>
          <w:tcPr>
            <w:tcW w:w="1278" w:type="dxa"/>
            <w:vMerge/>
          </w:tcPr>
          <w:p w14:paraId="1A53060D" w14:textId="77777777" w:rsidR="00362F47" w:rsidRPr="00BA58EF" w:rsidRDefault="00362F47">
            <w:pPr>
              <w:rPr>
                <w:lang w:val="en-US"/>
              </w:rPr>
            </w:pPr>
          </w:p>
        </w:tc>
      </w:tr>
      <w:tr w:rsidR="008F273F" w:rsidRPr="00BA58EF" w14:paraId="25236A22" w14:textId="7E1BF11E" w:rsidTr="007C3908">
        <w:tc>
          <w:tcPr>
            <w:tcW w:w="14277" w:type="dxa"/>
            <w:gridSpan w:val="12"/>
            <w:shd w:val="clear" w:color="auto" w:fill="D4D4D4"/>
          </w:tcPr>
          <w:p w14:paraId="10FE0848" w14:textId="77777777" w:rsidR="008F273F" w:rsidRPr="00BA58EF" w:rsidRDefault="008F273F">
            <w:pPr>
              <w:rPr>
                <w:lang w:val="en-US"/>
              </w:rPr>
            </w:pPr>
          </w:p>
        </w:tc>
      </w:tr>
      <w:tr w:rsidR="00AD0D11" w:rsidRPr="008F273F" w14:paraId="7752234E" w14:textId="7C9079B6" w:rsidTr="00AD0D11">
        <w:tc>
          <w:tcPr>
            <w:tcW w:w="1413" w:type="dxa"/>
            <w:vMerge w:val="restart"/>
            <w:vAlign w:val="center"/>
          </w:tcPr>
          <w:p w14:paraId="41309536" w14:textId="77777777" w:rsidR="00AD0D11" w:rsidRDefault="00AD0D11" w:rsidP="008F273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CCP2</w:t>
            </w:r>
          </w:p>
          <w:p w14:paraId="3F8E5961" w14:textId="2449E443" w:rsidR="00AD0D11" w:rsidRPr="008F273F" w:rsidRDefault="00AD0D11" w:rsidP="008F273F">
            <w:pPr>
              <w:jc w:val="center"/>
              <w:rPr>
                <w:b/>
                <w:bCs/>
                <w:lang w:val="en-US"/>
              </w:rPr>
            </w:pPr>
            <w:r w:rsidRPr="008F273F">
              <w:rPr>
                <w:b/>
                <w:bCs/>
                <w:sz w:val="16"/>
                <w:szCs w:val="16"/>
                <w:lang w:val="en-US"/>
              </w:rPr>
              <w:t>(FILTRAZIONE)</w:t>
            </w:r>
          </w:p>
        </w:tc>
        <w:tc>
          <w:tcPr>
            <w:tcW w:w="1526" w:type="dxa"/>
            <w:vMerge w:val="restart"/>
            <w:vAlign w:val="center"/>
          </w:tcPr>
          <w:p w14:paraId="13A3803F" w14:textId="17C6042C" w:rsidR="00AD0D11" w:rsidRPr="002E27A7" w:rsidRDefault="00AD0D11" w:rsidP="008F273F">
            <w:pPr>
              <w:jc w:val="center"/>
              <w:rPr>
                <w:b/>
                <w:bCs/>
              </w:rPr>
            </w:pPr>
            <w:r w:rsidRPr="002E27A7">
              <w:rPr>
                <w:b/>
                <w:bCs/>
                <w:sz w:val="16"/>
                <w:szCs w:val="16"/>
              </w:rPr>
              <w:t>PRESENZA DI PARTICELLE FISICHE SUPERIORI A 3mm</w:t>
            </w:r>
          </w:p>
        </w:tc>
        <w:tc>
          <w:tcPr>
            <w:tcW w:w="3016" w:type="dxa"/>
            <w:gridSpan w:val="4"/>
            <w:vAlign w:val="center"/>
          </w:tcPr>
          <w:p w14:paraId="1200CB71" w14:textId="38CA5007" w:rsidR="00AD0D11" w:rsidRPr="008F273F" w:rsidRDefault="00AD0D11" w:rsidP="002E27A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DIAMETRO MAGLIE FILTRAZIONE</w:t>
            </w:r>
          </w:p>
        </w:tc>
        <w:tc>
          <w:tcPr>
            <w:tcW w:w="1419" w:type="dxa"/>
            <w:vMerge w:val="restart"/>
            <w:vAlign w:val="center"/>
          </w:tcPr>
          <w:p w14:paraId="4389613A" w14:textId="35B3F0E6" w:rsidR="00AD0D11" w:rsidRPr="008F273F" w:rsidRDefault="00AD0D11" w:rsidP="008F273F">
            <w:pPr>
              <w:jc w:val="center"/>
            </w:pPr>
            <w:r w:rsidRPr="008F273F">
              <w:rPr>
                <w:sz w:val="16"/>
                <w:szCs w:val="16"/>
              </w:rPr>
              <w:t>Particelle fisiche inferiori a 3mm</w:t>
            </w:r>
          </w:p>
        </w:tc>
        <w:tc>
          <w:tcPr>
            <w:tcW w:w="1041" w:type="dxa"/>
            <w:tcBorders>
              <w:bottom w:val="nil"/>
              <w:right w:val="nil"/>
            </w:tcBorders>
          </w:tcPr>
          <w:p w14:paraId="0863CA3C" w14:textId="20CBEC38" w:rsidR="00AD0D11" w:rsidRPr="00371D93" w:rsidRDefault="00AD0D11" w:rsidP="008F273F">
            <w:pPr>
              <w:rPr>
                <w:b/>
                <w:bCs/>
                <w:lang w:val="en-US"/>
              </w:rPr>
            </w:pPr>
            <w:r w:rsidRPr="00371D93">
              <w:rPr>
                <w:b/>
                <w:bCs/>
                <w:sz w:val="16"/>
                <w:szCs w:val="16"/>
              </w:rPr>
              <w:t>Cosa</w:t>
            </w:r>
          </w:p>
        </w:tc>
        <w:tc>
          <w:tcPr>
            <w:tcW w:w="1481" w:type="dxa"/>
            <w:tcBorders>
              <w:left w:val="nil"/>
              <w:bottom w:val="nil"/>
            </w:tcBorders>
          </w:tcPr>
          <w:p w14:paraId="569D2D3D" w14:textId="13CFEE6D" w:rsidR="00AD0D11" w:rsidRPr="008935DF" w:rsidRDefault="00AD0D11" w:rsidP="008F273F">
            <w:r>
              <w:rPr>
                <w:sz w:val="16"/>
                <w:szCs w:val="16"/>
              </w:rPr>
              <w:t>Corretta apposizione del filtro – verifica integrità.</w:t>
            </w:r>
          </w:p>
        </w:tc>
        <w:tc>
          <w:tcPr>
            <w:tcW w:w="1112" w:type="dxa"/>
            <w:vMerge w:val="restart"/>
            <w:vAlign w:val="center"/>
          </w:tcPr>
          <w:p w14:paraId="2D231A60" w14:textId="646FE232" w:rsidR="00AD0D11" w:rsidRPr="008F273F" w:rsidRDefault="00AD0D11" w:rsidP="008F273F">
            <w:pPr>
              <w:jc w:val="center"/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Sostituzione del filtro – segregazione del succo per nuova filtrazione</w:t>
            </w:r>
          </w:p>
        </w:tc>
        <w:tc>
          <w:tcPr>
            <w:tcW w:w="1991" w:type="dxa"/>
            <w:vMerge w:val="restart"/>
          </w:tcPr>
          <w:p w14:paraId="57BCD49D" w14:textId="77777777" w:rsidR="00AD0D11" w:rsidRPr="008F273F" w:rsidRDefault="00AD0D11" w:rsidP="008935DF">
            <w:pPr>
              <w:rPr>
                <w:sz w:val="16"/>
                <w:szCs w:val="16"/>
              </w:rPr>
            </w:pPr>
            <w:r w:rsidRPr="007C3908">
              <w:rPr>
                <w:b/>
                <w:bCs/>
                <w:sz w:val="16"/>
                <w:szCs w:val="16"/>
              </w:rPr>
              <w:t>Frequenza</w:t>
            </w:r>
            <w:r w:rsidRPr="008F273F">
              <w:rPr>
                <w:sz w:val="16"/>
                <w:szCs w:val="16"/>
              </w:rPr>
              <w:t>:</w:t>
            </w:r>
          </w:p>
          <w:p w14:paraId="023569D3" w14:textId="77777777" w:rsidR="00AD0D11" w:rsidRPr="008F273F" w:rsidRDefault="00AD0D11" w:rsidP="008935DF">
            <w:pPr>
              <w:jc w:val="center"/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Annuale</w:t>
            </w:r>
          </w:p>
          <w:p w14:paraId="56296E83" w14:textId="77777777" w:rsidR="00AD0D11" w:rsidRPr="008F273F" w:rsidRDefault="00AD0D11" w:rsidP="008935DF">
            <w:pPr>
              <w:rPr>
                <w:sz w:val="16"/>
                <w:szCs w:val="16"/>
              </w:rPr>
            </w:pPr>
            <w:r w:rsidRPr="007C3908">
              <w:rPr>
                <w:b/>
                <w:bCs/>
                <w:sz w:val="16"/>
                <w:szCs w:val="16"/>
              </w:rPr>
              <w:t>Modalità</w:t>
            </w:r>
            <w:r w:rsidRPr="008F273F">
              <w:rPr>
                <w:sz w:val="16"/>
                <w:szCs w:val="16"/>
              </w:rPr>
              <w:t>:</w:t>
            </w:r>
          </w:p>
          <w:p w14:paraId="66F75714" w14:textId="76FE60EB" w:rsidR="00AD0D11" w:rsidRPr="007C3908" w:rsidRDefault="00AD0D11" w:rsidP="007C3908">
            <w:pPr>
              <w:rPr>
                <w:sz w:val="16"/>
                <w:szCs w:val="16"/>
              </w:rPr>
            </w:pPr>
            <w:r w:rsidRPr="007C3908">
              <w:rPr>
                <w:sz w:val="16"/>
                <w:szCs w:val="16"/>
              </w:rPr>
              <w:t>Correttezza delle registrazioni; - Prova di filtrazione con particelle di diametro &gt; 3mm</w:t>
            </w:r>
          </w:p>
        </w:tc>
        <w:tc>
          <w:tcPr>
            <w:tcW w:w="1278" w:type="dxa"/>
            <w:vMerge w:val="restart"/>
            <w:vAlign w:val="center"/>
          </w:tcPr>
          <w:p w14:paraId="4D9A26DD" w14:textId="6BCA03A3" w:rsidR="00AD0D11" w:rsidRPr="008F273F" w:rsidRDefault="00AD0D11" w:rsidP="008F273F">
            <w:pPr>
              <w:jc w:val="center"/>
            </w:pPr>
            <w:r w:rsidRPr="008F273F">
              <w:rPr>
                <w:sz w:val="16"/>
                <w:szCs w:val="16"/>
              </w:rPr>
              <w:t>M 09.12.03</w:t>
            </w:r>
          </w:p>
        </w:tc>
      </w:tr>
      <w:tr w:rsidR="00AD0D11" w:rsidRPr="008F273F" w14:paraId="1DCB7105" w14:textId="6D49C0A0" w:rsidTr="00AD0D11">
        <w:tc>
          <w:tcPr>
            <w:tcW w:w="1413" w:type="dxa"/>
            <w:vMerge/>
            <w:tcBorders>
              <w:top w:val="nil"/>
            </w:tcBorders>
          </w:tcPr>
          <w:p w14:paraId="667F3E1B" w14:textId="77777777" w:rsidR="00AD0D11" w:rsidRPr="008F273F" w:rsidRDefault="00AD0D11" w:rsidP="008F273F"/>
        </w:tc>
        <w:tc>
          <w:tcPr>
            <w:tcW w:w="1526" w:type="dxa"/>
            <w:vMerge/>
          </w:tcPr>
          <w:p w14:paraId="1F9A25DC" w14:textId="77777777" w:rsidR="00AD0D11" w:rsidRPr="008F273F" w:rsidRDefault="00AD0D11" w:rsidP="008F273F"/>
        </w:tc>
        <w:tc>
          <w:tcPr>
            <w:tcW w:w="1161" w:type="dxa"/>
            <w:tcBorders>
              <w:top w:val="nil"/>
            </w:tcBorders>
          </w:tcPr>
          <w:p w14:paraId="3A7E6E58" w14:textId="1C97A520" w:rsidR="00AD0D11" w:rsidRPr="008935DF" w:rsidRDefault="00AD0D11" w:rsidP="008F273F">
            <w:pPr>
              <w:rPr>
                <w:sz w:val="16"/>
                <w:szCs w:val="16"/>
              </w:rPr>
            </w:pPr>
            <w:r w:rsidRPr="008935DF">
              <w:rPr>
                <w:sz w:val="16"/>
                <w:szCs w:val="16"/>
              </w:rPr>
              <w:t>0,50-1,5 mm</w:t>
            </w:r>
          </w:p>
        </w:tc>
        <w:tc>
          <w:tcPr>
            <w:tcW w:w="1855" w:type="dxa"/>
            <w:gridSpan w:val="3"/>
            <w:tcBorders>
              <w:top w:val="nil"/>
            </w:tcBorders>
          </w:tcPr>
          <w:p w14:paraId="374C4D25" w14:textId="348DDA0F" w:rsidR="00AD0D11" w:rsidRPr="008935DF" w:rsidRDefault="00AD0D11" w:rsidP="008F273F">
            <w:pPr>
              <w:rPr>
                <w:sz w:val="16"/>
                <w:szCs w:val="16"/>
              </w:rPr>
            </w:pPr>
            <w:r w:rsidRPr="008935DF">
              <w:rPr>
                <w:sz w:val="16"/>
                <w:szCs w:val="16"/>
              </w:rPr>
              <w:t>Succo non polposo o poco polposo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 w14:paraId="05384482" w14:textId="77777777" w:rsidR="00AD0D11" w:rsidRPr="008F273F" w:rsidRDefault="00AD0D11" w:rsidP="008F273F"/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5AA8EE51" w14:textId="759AA552" w:rsidR="00AD0D11" w:rsidRPr="00371D93" w:rsidRDefault="00AD0D11" w:rsidP="008F273F">
            <w:pPr>
              <w:rPr>
                <w:b/>
                <w:bCs/>
                <w:lang w:val="en-US"/>
              </w:rPr>
            </w:pPr>
            <w:r w:rsidRPr="00371D93">
              <w:rPr>
                <w:b/>
                <w:bCs/>
                <w:sz w:val="16"/>
                <w:szCs w:val="16"/>
              </w:rPr>
              <w:t>Come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0652BE17" w14:textId="0785C170" w:rsidR="00AD0D11" w:rsidRPr="008F273F" w:rsidRDefault="00AD0D11" w:rsidP="008F273F">
            <w:r>
              <w:rPr>
                <w:sz w:val="16"/>
                <w:szCs w:val="16"/>
              </w:rPr>
              <w:t>Controllo visivo e misurazione con setaccio dei corpi trattenuti</w:t>
            </w:r>
          </w:p>
        </w:tc>
        <w:tc>
          <w:tcPr>
            <w:tcW w:w="1112" w:type="dxa"/>
            <w:vMerge/>
          </w:tcPr>
          <w:p w14:paraId="12ED5EC8" w14:textId="77777777" w:rsidR="00AD0D11" w:rsidRPr="008F273F" w:rsidRDefault="00AD0D11" w:rsidP="008F273F"/>
        </w:tc>
        <w:tc>
          <w:tcPr>
            <w:tcW w:w="1991" w:type="dxa"/>
            <w:vMerge/>
          </w:tcPr>
          <w:p w14:paraId="12330188" w14:textId="77777777" w:rsidR="00AD0D11" w:rsidRPr="008F273F" w:rsidRDefault="00AD0D11" w:rsidP="008F273F"/>
        </w:tc>
        <w:tc>
          <w:tcPr>
            <w:tcW w:w="1278" w:type="dxa"/>
            <w:vMerge/>
          </w:tcPr>
          <w:p w14:paraId="416FAF50" w14:textId="77777777" w:rsidR="00AD0D11" w:rsidRPr="008F273F" w:rsidRDefault="00AD0D11" w:rsidP="008F273F"/>
        </w:tc>
      </w:tr>
      <w:tr w:rsidR="00AD0D11" w:rsidRPr="008F273F" w14:paraId="13CEB7A6" w14:textId="74A56D32" w:rsidTr="00AD0D11">
        <w:tc>
          <w:tcPr>
            <w:tcW w:w="1413" w:type="dxa"/>
            <w:vMerge/>
          </w:tcPr>
          <w:p w14:paraId="27226F51" w14:textId="77777777" w:rsidR="00AD0D11" w:rsidRPr="008F273F" w:rsidRDefault="00AD0D11" w:rsidP="008F273F"/>
        </w:tc>
        <w:tc>
          <w:tcPr>
            <w:tcW w:w="1526" w:type="dxa"/>
            <w:vMerge/>
          </w:tcPr>
          <w:p w14:paraId="7CDA2ACA" w14:textId="77777777" w:rsidR="00AD0D11" w:rsidRPr="008F273F" w:rsidRDefault="00AD0D11" w:rsidP="008F273F"/>
        </w:tc>
        <w:tc>
          <w:tcPr>
            <w:tcW w:w="1161" w:type="dxa"/>
          </w:tcPr>
          <w:p w14:paraId="6F1550F0" w14:textId="2885D9DE" w:rsidR="00AD0D11" w:rsidRPr="008935DF" w:rsidRDefault="00AD0D11" w:rsidP="008F273F">
            <w:pPr>
              <w:rPr>
                <w:sz w:val="16"/>
                <w:szCs w:val="16"/>
              </w:rPr>
            </w:pPr>
            <w:r w:rsidRPr="008935DF">
              <w:rPr>
                <w:sz w:val="16"/>
                <w:szCs w:val="16"/>
              </w:rPr>
              <w:t>1,5-3mm</w:t>
            </w:r>
          </w:p>
        </w:tc>
        <w:tc>
          <w:tcPr>
            <w:tcW w:w="1855" w:type="dxa"/>
            <w:gridSpan w:val="3"/>
          </w:tcPr>
          <w:p w14:paraId="1E0A9EA0" w14:textId="71C9A09D" w:rsidR="00AD0D11" w:rsidRPr="008935DF" w:rsidRDefault="00AD0D11" w:rsidP="008F273F">
            <w:pPr>
              <w:rPr>
                <w:sz w:val="16"/>
                <w:szCs w:val="16"/>
              </w:rPr>
            </w:pPr>
            <w:r w:rsidRPr="008935DF">
              <w:rPr>
                <w:sz w:val="16"/>
                <w:szCs w:val="16"/>
              </w:rPr>
              <w:t>Succo a medio contenuto di polpe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 w14:paraId="18742E6E" w14:textId="77777777" w:rsidR="00AD0D11" w:rsidRPr="008F273F" w:rsidRDefault="00AD0D11" w:rsidP="008F273F"/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3C25DE52" w14:textId="4D8CA106" w:rsidR="00AD0D11" w:rsidRPr="00371D93" w:rsidRDefault="00AD0D11" w:rsidP="008F273F">
            <w:pPr>
              <w:rPr>
                <w:b/>
                <w:bCs/>
                <w:lang w:val="en-US"/>
              </w:rPr>
            </w:pPr>
            <w:r w:rsidRPr="00371D93">
              <w:rPr>
                <w:b/>
                <w:bCs/>
                <w:sz w:val="16"/>
                <w:szCs w:val="16"/>
              </w:rPr>
              <w:t>Frequenza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22BFF355" w14:textId="330DEA6D" w:rsidR="00AD0D11" w:rsidRPr="008F273F" w:rsidRDefault="00AD0D11" w:rsidP="008F273F">
            <w:r>
              <w:rPr>
                <w:sz w:val="16"/>
                <w:szCs w:val="16"/>
              </w:rPr>
              <w:t>Ad ogni filtrazione</w:t>
            </w:r>
          </w:p>
        </w:tc>
        <w:tc>
          <w:tcPr>
            <w:tcW w:w="1112" w:type="dxa"/>
            <w:vMerge/>
          </w:tcPr>
          <w:p w14:paraId="0CBC8A12" w14:textId="77777777" w:rsidR="00AD0D11" w:rsidRPr="008F273F" w:rsidRDefault="00AD0D11" w:rsidP="008F273F"/>
        </w:tc>
        <w:tc>
          <w:tcPr>
            <w:tcW w:w="1991" w:type="dxa"/>
            <w:vMerge/>
          </w:tcPr>
          <w:p w14:paraId="1243E223" w14:textId="77777777" w:rsidR="00AD0D11" w:rsidRPr="008F273F" w:rsidRDefault="00AD0D11" w:rsidP="008F273F"/>
        </w:tc>
        <w:tc>
          <w:tcPr>
            <w:tcW w:w="1278" w:type="dxa"/>
            <w:vMerge/>
          </w:tcPr>
          <w:p w14:paraId="095B0EE7" w14:textId="77777777" w:rsidR="00AD0D11" w:rsidRPr="008F273F" w:rsidRDefault="00AD0D11" w:rsidP="008F273F"/>
        </w:tc>
      </w:tr>
      <w:tr w:rsidR="007C3908" w:rsidRPr="008F273F" w14:paraId="46DDC5F7" w14:textId="05577196" w:rsidTr="00AD0D11">
        <w:trPr>
          <w:trHeight w:val="491"/>
        </w:trPr>
        <w:tc>
          <w:tcPr>
            <w:tcW w:w="1413" w:type="dxa"/>
            <w:vMerge/>
          </w:tcPr>
          <w:p w14:paraId="2D97C511" w14:textId="77777777" w:rsidR="008935DF" w:rsidRPr="008F273F" w:rsidRDefault="008935DF"/>
        </w:tc>
        <w:tc>
          <w:tcPr>
            <w:tcW w:w="1526" w:type="dxa"/>
            <w:vAlign w:val="center"/>
          </w:tcPr>
          <w:p w14:paraId="532FE535" w14:textId="63816C68" w:rsidR="008935DF" w:rsidRPr="008F273F" w:rsidRDefault="00AD0D11" w:rsidP="00AD0D11">
            <w:pPr>
              <w:jc w:val="center"/>
            </w:pPr>
            <w:r w:rsidRPr="002E27A7">
              <w:rPr>
                <w:b/>
                <w:bCs/>
                <w:sz w:val="16"/>
                <w:szCs w:val="16"/>
              </w:rPr>
              <w:t xml:space="preserve">PRESENZA DI PARTICELLE FISICHE SUPERIORI A </w:t>
            </w:r>
            <w:r>
              <w:rPr>
                <w:b/>
                <w:bCs/>
                <w:sz w:val="16"/>
                <w:szCs w:val="16"/>
              </w:rPr>
              <w:t>7</w:t>
            </w:r>
            <w:r w:rsidRPr="002E27A7">
              <w:rPr>
                <w:b/>
                <w:bCs/>
                <w:sz w:val="16"/>
                <w:szCs w:val="16"/>
              </w:rPr>
              <w:t>mm</w:t>
            </w:r>
          </w:p>
        </w:tc>
        <w:tc>
          <w:tcPr>
            <w:tcW w:w="1161" w:type="dxa"/>
          </w:tcPr>
          <w:p w14:paraId="326FE6AE" w14:textId="0477E4DF" w:rsidR="008935DF" w:rsidRPr="008935DF" w:rsidRDefault="008935DF">
            <w:pPr>
              <w:rPr>
                <w:sz w:val="16"/>
                <w:szCs w:val="16"/>
              </w:rPr>
            </w:pPr>
            <w:r w:rsidRPr="008935DF">
              <w:rPr>
                <w:sz w:val="16"/>
                <w:szCs w:val="16"/>
              </w:rPr>
              <w:t>3-7mm</w:t>
            </w:r>
          </w:p>
        </w:tc>
        <w:tc>
          <w:tcPr>
            <w:tcW w:w="1855" w:type="dxa"/>
            <w:gridSpan w:val="3"/>
          </w:tcPr>
          <w:p w14:paraId="44A7E27A" w14:textId="2D25C4EE" w:rsidR="008935DF" w:rsidRPr="008935DF" w:rsidRDefault="008935DF">
            <w:pPr>
              <w:rPr>
                <w:sz w:val="16"/>
                <w:szCs w:val="16"/>
              </w:rPr>
            </w:pPr>
            <w:r w:rsidRPr="008935DF">
              <w:rPr>
                <w:sz w:val="16"/>
                <w:szCs w:val="16"/>
              </w:rPr>
              <w:t>Prodotto polposo o con cellule</w:t>
            </w:r>
          </w:p>
        </w:tc>
        <w:tc>
          <w:tcPr>
            <w:tcW w:w="1419" w:type="dxa"/>
            <w:vMerge/>
          </w:tcPr>
          <w:p w14:paraId="77A82E85" w14:textId="77777777" w:rsidR="008935DF" w:rsidRPr="008F273F" w:rsidRDefault="008935DF"/>
        </w:tc>
        <w:tc>
          <w:tcPr>
            <w:tcW w:w="1041" w:type="dxa"/>
            <w:tcBorders>
              <w:top w:val="nil"/>
              <w:right w:val="nil"/>
            </w:tcBorders>
          </w:tcPr>
          <w:p w14:paraId="0A0D9A1B" w14:textId="52269C3E" w:rsidR="008935DF" w:rsidRPr="00371D93" w:rsidRDefault="008935DF">
            <w:pPr>
              <w:rPr>
                <w:b/>
                <w:bCs/>
                <w:sz w:val="16"/>
                <w:szCs w:val="16"/>
              </w:rPr>
            </w:pPr>
            <w:r w:rsidRPr="00371D93">
              <w:rPr>
                <w:b/>
                <w:bCs/>
                <w:sz w:val="16"/>
                <w:szCs w:val="16"/>
              </w:rPr>
              <w:t>Chi</w:t>
            </w:r>
          </w:p>
        </w:tc>
        <w:tc>
          <w:tcPr>
            <w:tcW w:w="1481" w:type="dxa"/>
            <w:tcBorders>
              <w:top w:val="nil"/>
              <w:left w:val="nil"/>
            </w:tcBorders>
          </w:tcPr>
          <w:p w14:paraId="07F21A44" w14:textId="043DF588" w:rsidR="008935DF" w:rsidRPr="008F273F" w:rsidRDefault="008935DF">
            <w:pPr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Addetto alla p</w:t>
            </w:r>
            <w:r>
              <w:rPr>
                <w:sz w:val="16"/>
                <w:szCs w:val="16"/>
              </w:rPr>
              <w:t>roduzione</w:t>
            </w:r>
          </w:p>
        </w:tc>
        <w:tc>
          <w:tcPr>
            <w:tcW w:w="1112" w:type="dxa"/>
            <w:vMerge/>
          </w:tcPr>
          <w:p w14:paraId="5F1305E0" w14:textId="77777777" w:rsidR="008935DF" w:rsidRPr="008F273F" w:rsidRDefault="008935DF"/>
        </w:tc>
        <w:tc>
          <w:tcPr>
            <w:tcW w:w="1991" w:type="dxa"/>
            <w:vMerge/>
          </w:tcPr>
          <w:p w14:paraId="2CDC8EC9" w14:textId="77777777" w:rsidR="008935DF" w:rsidRPr="008F273F" w:rsidRDefault="008935DF"/>
        </w:tc>
        <w:tc>
          <w:tcPr>
            <w:tcW w:w="1278" w:type="dxa"/>
            <w:vMerge/>
          </w:tcPr>
          <w:p w14:paraId="06AD4DC7" w14:textId="77777777" w:rsidR="008935DF" w:rsidRPr="008F273F" w:rsidRDefault="008935DF"/>
        </w:tc>
      </w:tr>
      <w:tr w:rsidR="008935DF" w:rsidRPr="008F273F" w14:paraId="253DDAAD" w14:textId="418D8D4E" w:rsidTr="007C3908">
        <w:tc>
          <w:tcPr>
            <w:tcW w:w="14277" w:type="dxa"/>
            <w:gridSpan w:val="12"/>
            <w:shd w:val="clear" w:color="auto" w:fill="D4D4D4"/>
          </w:tcPr>
          <w:p w14:paraId="6E72C426" w14:textId="77777777" w:rsidR="008935DF" w:rsidRPr="008F273F" w:rsidRDefault="008935DF"/>
        </w:tc>
      </w:tr>
      <w:tr w:rsidR="007C3908" w:rsidRPr="008F273F" w14:paraId="3DB2EBBB" w14:textId="43DBC557" w:rsidTr="00AD0D11">
        <w:tc>
          <w:tcPr>
            <w:tcW w:w="1413" w:type="dxa"/>
            <w:vMerge w:val="restart"/>
            <w:vAlign w:val="center"/>
          </w:tcPr>
          <w:p w14:paraId="285EE9EF" w14:textId="77777777" w:rsidR="002E27A7" w:rsidRDefault="002E27A7" w:rsidP="008935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CCP4</w:t>
            </w:r>
          </w:p>
          <w:p w14:paraId="73FC823B" w14:textId="0C97C369" w:rsidR="002E27A7" w:rsidRPr="008935DF" w:rsidRDefault="002E27A7" w:rsidP="008935DF">
            <w:pPr>
              <w:jc w:val="center"/>
              <w:rPr>
                <w:b/>
                <w:bCs/>
              </w:rPr>
            </w:pPr>
            <w:r w:rsidRPr="008935DF">
              <w:rPr>
                <w:b/>
                <w:bCs/>
                <w:sz w:val="16"/>
                <w:szCs w:val="16"/>
              </w:rPr>
              <w:t>(BLENDING pH &lt; 4)</w:t>
            </w:r>
          </w:p>
        </w:tc>
        <w:tc>
          <w:tcPr>
            <w:tcW w:w="1526" w:type="dxa"/>
            <w:vMerge w:val="restart"/>
            <w:vAlign w:val="center"/>
          </w:tcPr>
          <w:p w14:paraId="6E672037" w14:textId="76F566CF" w:rsidR="002E27A7" w:rsidRPr="002E27A7" w:rsidRDefault="002E27A7" w:rsidP="008935DF">
            <w:pPr>
              <w:jc w:val="center"/>
              <w:rPr>
                <w:b/>
                <w:bCs/>
              </w:rPr>
            </w:pPr>
            <w:r w:rsidRPr="002E27A7">
              <w:rPr>
                <w:b/>
                <w:bCs/>
                <w:sz w:val="16"/>
                <w:szCs w:val="16"/>
              </w:rPr>
              <w:t>PRESENZA DI MICRORGANISMI PATOGENI TOSSINO-PRODUTTORI</w:t>
            </w:r>
          </w:p>
        </w:tc>
        <w:tc>
          <w:tcPr>
            <w:tcW w:w="3016" w:type="dxa"/>
            <w:gridSpan w:val="4"/>
            <w:vMerge w:val="restart"/>
            <w:vAlign w:val="center"/>
          </w:tcPr>
          <w:p w14:paraId="130C6ABA" w14:textId="1390CAB2" w:rsidR="002E27A7" w:rsidRPr="008F273F" w:rsidRDefault="002E27A7" w:rsidP="002E27A7">
            <w:pPr>
              <w:jc w:val="center"/>
            </w:pPr>
            <w:r>
              <w:t>-</w:t>
            </w:r>
          </w:p>
        </w:tc>
        <w:tc>
          <w:tcPr>
            <w:tcW w:w="1419" w:type="dxa"/>
            <w:vMerge w:val="restart"/>
            <w:vAlign w:val="center"/>
          </w:tcPr>
          <w:p w14:paraId="5E672C0C" w14:textId="5B7B4CFE" w:rsidR="002E27A7" w:rsidRPr="008F273F" w:rsidRDefault="002E27A7" w:rsidP="008935DF">
            <w:pPr>
              <w:jc w:val="center"/>
            </w:pPr>
            <w:r w:rsidRPr="008935DF">
              <w:rPr>
                <w:sz w:val="16"/>
                <w:szCs w:val="16"/>
              </w:rPr>
              <w:t>pH non superiore a 4</w:t>
            </w:r>
          </w:p>
        </w:tc>
        <w:tc>
          <w:tcPr>
            <w:tcW w:w="1041" w:type="dxa"/>
            <w:tcBorders>
              <w:bottom w:val="nil"/>
              <w:right w:val="nil"/>
            </w:tcBorders>
          </w:tcPr>
          <w:p w14:paraId="3711B754" w14:textId="1BACDA2F" w:rsidR="002E27A7" w:rsidRPr="00371D93" w:rsidRDefault="002E27A7" w:rsidP="008935DF">
            <w:pPr>
              <w:rPr>
                <w:b/>
                <w:bCs/>
              </w:rPr>
            </w:pPr>
            <w:r w:rsidRPr="00371D93">
              <w:rPr>
                <w:b/>
                <w:bCs/>
                <w:sz w:val="16"/>
                <w:szCs w:val="16"/>
              </w:rPr>
              <w:t>Cosa</w:t>
            </w:r>
          </w:p>
        </w:tc>
        <w:tc>
          <w:tcPr>
            <w:tcW w:w="1481" w:type="dxa"/>
            <w:tcBorders>
              <w:left w:val="nil"/>
              <w:bottom w:val="nil"/>
            </w:tcBorders>
          </w:tcPr>
          <w:p w14:paraId="26C9AA77" w14:textId="053A0B4B" w:rsidR="002E27A7" w:rsidRPr="008F273F" w:rsidRDefault="002E27A7" w:rsidP="008935DF">
            <w:r>
              <w:rPr>
                <w:sz w:val="16"/>
                <w:szCs w:val="16"/>
              </w:rPr>
              <w:t>pH</w:t>
            </w:r>
          </w:p>
        </w:tc>
        <w:tc>
          <w:tcPr>
            <w:tcW w:w="1112" w:type="dxa"/>
            <w:vMerge w:val="restart"/>
            <w:vAlign w:val="center"/>
          </w:tcPr>
          <w:p w14:paraId="32E0CB25" w14:textId="4B09D9F3" w:rsidR="002E27A7" w:rsidRPr="008935DF" w:rsidRDefault="002E27A7" w:rsidP="002E27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Blending con altro/i prodotto/i con pH più basso per rimodulare il pH totale del lotto a valori &lt;4</w:t>
            </w:r>
          </w:p>
        </w:tc>
        <w:tc>
          <w:tcPr>
            <w:tcW w:w="1991" w:type="dxa"/>
            <w:vMerge w:val="restart"/>
          </w:tcPr>
          <w:p w14:paraId="09D836BC" w14:textId="77777777" w:rsidR="002E27A7" w:rsidRPr="008F273F" w:rsidRDefault="002E27A7" w:rsidP="002E27A7">
            <w:pPr>
              <w:rPr>
                <w:sz w:val="16"/>
                <w:szCs w:val="16"/>
              </w:rPr>
            </w:pPr>
            <w:r w:rsidRPr="007C3908">
              <w:rPr>
                <w:b/>
                <w:bCs/>
                <w:sz w:val="16"/>
                <w:szCs w:val="16"/>
              </w:rPr>
              <w:t>Frequenza</w:t>
            </w:r>
            <w:r w:rsidRPr="008F273F">
              <w:rPr>
                <w:sz w:val="16"/>
                <w:szCs w:val="16"/>
              </w:rPr>
              <w:t>:</w:t>
            </w:r>
          </w:p>
          <w:p w14:paraId="46B87FA5" w14:textId="77777777" w:rsidR="002E27A7" w:rsidRPr="008F273F" w:rsidRDefault="002E27A7" w:rsidP="002E27A7">
            <w:pPr>
              <w:jc w:val="center"/>
              <w:rPr>
                <w:sz w:val="16"/>
                <w:szCs w:val="16"/>
              </w:rPr>
            </w:pPr>
            <w:r w:rsidRPr="008F273F">
              <w:rPr>
                <w:sz w:val="16"/>
                <w:szCs w:val="16"/>
              </w:rPr>
              <w:t>Annuale</w:t>
            </w:r>
          </w:p>
          <w:p w14:paraId="2F05C35F" w14:textId="77777777" w:rsidR="002E27A7" w:rsidRPr="008F273F" w:rsidRDefault="002E27A7" w:rsidP="002E27A7">
            <w:pPr>
              <w:rPr>
                <w:sz w:val="16"/>
                <w:szCs w:val="16"/>
              </w:rPr>
            </w:pPr>
            <w:r w:rsidRPr="007C3908">
              <w:rPr>
                <w:b/>
                <w:bCs/>
                <w:sz w:val="16"/>
                <w:szCs w:val="16"/>
              </w:rPr>
              <w:t>Modalità</w:t>
            </w:r>
            <w:r w:rsidRPr="008F273F">
              <w:rPr>
                <w:sz w:val="16"/>
                <w:szCs w:val="16"/>
              </w:rPr>
              <w:t>:</w:t>
            </w:r>
          </w:p>
          <w:p w14:paraId="26A1691B" w14:textId="16412C9C" w:rsidR="002E27A7" w:rsidRPr="007C3908" w:rsidRDefault="002E27A7" w:rsidP="007C3908">
            <w:pPr>
              <w:rPr>
                <w:sz w:val="16"/>
                <w:szCs w:val="16"/>
              </w:rPr>
            </w:pPr>
            <w:r w:rsidRPr="007C3908">
              <w:rPr>
                <w:sz w:val="16"/>
                <w:szCs w:val="16"/>
              </w:rPr>
              <w:t>Correttezza delle registrazioni;</w:t>
            </w:r>
            <w:r w:rsidR="007C3908" w:rsidRPr="007C3908">
              <w:rPr>
                <w:sz w:val="16"/>
                <w:szCs w:val="16"/>
              </w:rPr>
              <w:t xml:space="preserve"> - </w:t>
            </w:r>
            <w:r w:rsidRPr="007C3908">
              <w:rPr>
                <w:sz w:val="16"/>
                <w:szCs w:val="16"/>
              </w:rPr>
              <w:t>Prova del pH non superiore a 4</w:t>
            </w:r>
          </w:p>
        </w:tc>
        <w:tc>
          <w:tcPr>
            <w:tcW w:w="1278" w:type="dxa"/>
            <w:vMerge w:val="restart"/>
            <w:vAlign w:val="center"/>
          </w:tcPr>
          <w:p w14:paraId="612E64DC" w14:textId="5E35EC40" w:rsidR="002E27A7" w:rsidRPr="008F273F" w:rsidRDefault="002E27A7" w:rsidP="002E27A7">
            <w:pPr>
              <w:jc w:val="center"/>
            </w:pPr>
            <w:r w:rsidRPr="008F273F">
              <w:rPr>
                <w:sz w:val="16"/>
                <w:szCs w:val="16"/>
              </w:rPr>
              <w:t>M 09.12.03</w:t>
            </w:r>
          </w:p>
        </w:tc>
      </w:tr>
      <w:tr w:rsidR="007C3908" w:rsidRPr="008F273F" w14:paraId="2A205A26" w14:textId="77777777" w:rsidTr="00AD0D11">
        <w:tc>
          <w:tcPr>
            <w:tcW w:w="1413" w:type="dxa"/>
            <w:vMerge/>
            <w:tcBorders>
              <w:top w:val="nil"/>
            </w:tcBorders>
          </w:tcPr>
          <w:p w14:paraId="2C7149A8" w14:textId="77777777" w:rsidR="002E27A7" w:rsidRPr="008F273F" w:rsidRDefault="002E27A7" w:rsidP="008935DF"/>
        </w:tc>
        <w:tc>
          <w:tcPr>
            <w:tcW w:w="1526" w:type="dxa"/>
            <w:vMerge/>
            <w:tcBorders>
              <w:top w:val="nil"/>
            </w:tcBorders>
          </w:tcPr>
          <w:p w14:paraId="112383EE" w14:textId="77777777" w:rsidR="002E27A7" w:rsidRPr="008F273F" w:rsidRDefault="002E27A7" w:rsidP="008935DF"/>
        </w:tc>
        <w:tc>
          <w:tcPr>
            <w:tcW w:w="3016" w:type="dxa"/>
            <w:gridSpan w:val="4"/>
            <w:vMerge/>
            <w:tcBorders>
              <w:top w:val="nil"/>
            </w:tcBorders>
          </w:tcPr>
          <w:p w14:paraId="00670BA6" w14:textId="77777777" w:rsidR="002E27A7" w:rsidRPr="008F273F" w:rsidRDefault="002E27A7" w:rsidP="008935DF"/>
        </w:tc>
        <w:tc>
          <w:tcPr>
            <w:tcW w:w="1419" w:type="dxa"/>
            <w:vMerge/>
            <w:tcBorders>
              <w:top w:val="nil"/>
            </w:tcBorders>
          </w:tcPr>
          <w:p w14:paraId="0C368260" w14:textId="77777777" w:rsidR="002E27A7" w:rsidRPr="008F273F" w:rsidRDefault="002E27A7" w:rsidP="008935DF"/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223450A7" w14:textId="6066FDA6" w:rsidR="002E27A7" w:rsidRPr="00371D93" w:rsidRDefault="002E27A7" w:rsidP="008935DF">
            <w:pPr>
              <w:rPr>
                <w:b/>
                <w:bCs/>
              </w:rPr>
            </w:pPr>
            <w:r w:rsidRPr="00371D93">
              <w:rPr>
                <w:b/>
                <w:bCs/>
                <w:sz w:val="16"/>
                <w:szCs w:val="16"/>
              </w:rPr>
              <w:t>Come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4C06EC3A" w14:textId="4DAF5D96" w:rsidR="002E27A7" w:rsidRPr="008F273F" w:rsidRDefault="002E27A7" w:rsidP="008935DF">
            <w:r>
              <w:rPr>
                <w:sz w:val="16"/>
                <w:szCs w:val="16"/>
              </w:rPr>
              <w:t>Controllo pH</w:t>
            </w:r>
          </w:p>
        </w:tc>
        <w:tc>
          <w:tcPr>
            <w:tcW w:w="1112" w:type="dxa"/>
            <w:vMerge/>
          </w:tcPr>
          <w:p w14:paraId="40A1484C" w14:textId="77777777" w:rsidR="002E27A7" w:rsidRPr="008F273F" w:rsidRDefault="002E27A7" w:rsidP="008935DF"/>
        </w:tc>
        <w:tc>
          <w:tcPr>
            <w:tcW w:w="1991" w:type="dxa"/>
            <w:vMerge/>
          </w:tcPr>
          <w:p w14:paraId="12BB75DC" w14:textId="77777777" w:rsidR="002E27A7" w:rsidRPr="008F273F" w:rsidRDefault="002E27A7" w:rsidP="008935DF"/>
        </w:tc>
        <w:tc>
          <w:tcPr>
            <w:tcW w:w="1278" w:type="dxa"/>
            <w:vMerge/>
          </w:tcPr>
          <w:p w14:paraId="3CA53CF5" w14:textId="77777777" w:rsidR="002E27A7" w:rsidRPr="008F273F" w:rsidRDefault="002E27A7" w:rsidP="008935DF"/>
        </w:tc>
      </w:tr>
      <w:tr w:rsidR="007C3908" w:rsidRPr="008F273F" w14:paraId="3B90AD8E" w14:textId="77777777" w:rsidTr="00870B65">
        <w:tc>
          <w:tcPr>
            <w:tcW w:w="1413" w:type="dxa"/>
            <w:vMerge/>
          </w:tcPr>
          <w:p w14:paraId="07E44DB5" w14:textId="77777777" w:rsidR="002E27A7" w:rsidRPr="008F273F" w:rsidRDefault="002E27A7" w:rsidP="008935DF"/>
        </w:tc>
        <w:tc>
          <w:tcPr>
            <w:tcW w:w="1526" w:type="dxa"/>
            <w:vMerge/>
          </w:tcPr>
          <w:p w14:paraId="5C85C9D5" w14:textId="77777777" w:rsidR="002E27A7" w:rsidRPr="008F273F" w:rsidRDefault="002E27A7" w:rsidP="008935DF"/>
        </w:tc>
        <w:tc>
          <w:tcPr>
            <w:tcW w:w="3016" w:type="dxa"/>
            <w:gridSpan w:val="4"/>
            <w:vMerge/>
          </w:tcPr>
          <w:p w14:paraId="5780DC0F" w14:textId="77777777" w:rsidR="002E27A7" w:rsidRPr="008F273F" w:rsidRDefault="002E27A7" w:rsidP="008935DF"/>
        </w:tc>
        <w:tc>
          <w:tcPr>
            <w:tcW w:w="1419" w:type="dxa"/>
            <w:vMerge/>
          </w:tcPr>
          <w:p w14:paraId="05870A16" w14:textId="77777777" w:rsidR="002E27A7" w:rsidRPr="008F273F" w:rsidRDefault="002E27A7" w:rsidP="008935DF"/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289AB148" w14:textId="0E5350C1" w:rsidR="002E27A7" w:rsidRPr="00371D93" w:rsidRDefault="002E27A7" w:rsidP="008935DF">
            <w:pPr>
              <w:rPr>
                <w:b/>
                <w:bCs/>
              </w:rPr>
            </w:pPr>
            <w:r w:rsidRPr="00371D93">
              <w:rPr>
                <w:b/>
                <w:bCs/>
                <w:sz w:val="16"/>
                <w:szCs w:val="16"/>
              </w:rPr>
              <w:t>Frequenza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518FCEFA" w14:textId="0716234A" w:rsidR="002E27A7" w:rsidRPr="008F273F" w:rsidRDefault="002E27A7" w:rsidP="008935DF">
            <w:r>
              <w:rPr>
                <w:sz w:val="16"/>
                <w:szCs w:val="16"/>
              </w:rPr>
              <w:t>Ad ogni blending</w:t>
            </w:r>
          </w:p>
        </w:tc>
        <w:tc>
          <w:tcPr>
            <w:tcW w:w="1112" w:type="dxa"/>
            <w:vMerge/>
          </w:tcPr>
          <w:p w14:paraId="15043307" w14:textId="77777777" w:rsidR="002E27A7" w:rsidRPr="008F273F" w:rsidRDefault="002E27A7" w:rsidP="008935DF"/>
        </w:tc>
        <w:tc>
          <w:tcPr>
            <w:tcW w:w="1991" w:type="dxa"/>
            <w:vMerge/>
          </w:tcPr>
          <w:p w14:paraId="1F1AEC87" w14:textId="77777777" w:rsidR="002E27A7" w:rsidRPr="008F273F" w:rsidRDefault="002E27A7" w:rsidP="008935DF"/>
        </w:tc>
        <w:tc>
          <w:tcPr>
            <w:tcW w:w="1278" w:type="dxa"/>
            <w:vMerge/>
          </w:tcPr>
          <w:p w14:paraId="66F0B65B" w14:textId="77777777" w:rsidR="002E27A7" w:rsidRPr="008F273F" w:rsidRDefault="002E27A7" w:rsidP="008935DF"/>
        </w:tc>
      </w:tr>
      <w:tr w:rsidR="007C3908" w:rsidRPr="008F273F" w14:paraId="5BE04159" w14:textId="77777777" w:rsidTr="00870B65">
        <w:tc>
          <w:tcPr>
            <w:tcW w:w="1413" w:type="dxa"/>
            <w:vMerge/>
          </w:tcPr>
          <w:p w14:paraId="55E48FA5" w14:textId="77777777" w:rsidR="002E27A7" w:rsidRPr="008F273F" w:rsidRDefault="002E27A7" w:rsidP="008935DF"/>
        </w:tc>
        <w:tc>
          <w:tcPr>
            <w:tcW w:w="1526" w:type="dxa"/>
            <w:vMerge/>
          </w:tcPr>
          <w:p w14:paraId="3C6795D7" w14:textId="77777777" w:rsidR="002E27A7" w:rsidRPr="008F273F" w:rsidRDefault="002E27A7" w:rsidP="008935DF"/>
        </w:tc>
        <w:tc>
          <w:tcPr>
            <w:tcW w:w="3016" w:type="dxa"/>
            <w:gridSpan w:val="4"/>
            <w:vMerge/>
          </w:tcPr>
          <w:p w14:paraId="4962A8E3" w14:textId="77777777" w:rsidR="002E27A7" w:rsidRPr="008F273F" w:rsidRDefault="002E27A7" w:rsidP="008935DF"/>
        </w:tc>
        <w:tc>
          <w:tcPr>
            <w:tcW w:w="1419" w:type="dxa"/>
            <w:vMerge/>
          </w:tcPr>
          <w:p w14:paraId="68F5F849" w14:textId="77777777" w:rsidR="002E27A7" w:rsidRPr="008F273F" w:rsidRDefault="002E27A7" w:rsidP="008935DF"/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3F42F0F8" w14:textId="19757899" w:rsidR="002E27A7" w:rsidRPr="00371D93" w:rsidRDefault="002E27A7" w:rsidP="008935DF">
            <w:pPr>
              <w:rPr>
                <w:b/>
                <w:bCs/>
              </w:rPr>
            </w:pPr>
            <w:r w:rsidRPr="00371D93">
              <w:rPr>
                <w:b/>
                <w:bCs/>
                <w:sz w:val="16"/>
                <w:szCs w:val="16"/>
              </w:rPr>
              <w:t>Chi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06233BE1" w14:textId="4AA04280" w:rsidR="002E27A7" w:rsidRPr="008F273F" w:rsidRDefault="002E27A7" w:rsidP="008935DF">
            <w:r w:rsidRPr="008F273F">
              <w:rPr>
                <w:sz w:val="16"/>
                <w:szCs w:val="16"/>
              </w:rPr>
              <w:t>Addetto alla p</w:t>
            </w:r>
            <w:r>
              <w:rPr>
                <w:sz w:val="16"/>
                <w:szCs w:val="16"/>
              </w:rPr>
              <w:t>roduzione</w:t>
            </w:r>
          </w:p>
        </w:tc>
        <w:tc>
          <w:tcPr>
            <w:tcW w:w="1112" w:type="dxa"/>
            <w:vMerge/>
          </w:tcPr>
          <w:p w14:paraId="10BCDBCA" w14:textId="77777777" w:rsidR="002E27A7" w:rsidRPr="008F273F" w:rsidRDefault="002E27A7" w:rsidP="008935DF"/>
        </w:tc>
        <w:tc>
          <w:tcPr>
            <w:tcW w:w="1991" w:type="dxa"/>
            <w:vMerge/>
          </w:tcPr>
          <w:p w14:paraId="55062CC3" w14:textId="77777777" w:rsidR="002E27A7" w:rsidRPr="008F273F" w:rsidRDefault="002E27A7" w:rsidP="008935DF"/>
        </w:tc>
        <w:tc>
          <w:tcPr>
            <w:tcW w:w="1278" w:type="dxa"/>
            <w:vMerge/>
          </w:tcPr>
          <w:p w14:paraId="68F00AEE" w14:textId="77777777" w:rsidR="002E27A7" w:rsidRPr="008F273F" w:rsidRDefault="002E27A7" w:rsidP="008935DF"/>
        </w:tc>
      </w:tr>
      <w:tr w:rsidR="00273379" w:rsidRPr="008F273F" w14:paraId="72DACD08" w14:textId="77777777" w:rsidTr="00870B65">
        <w:tc>
          <w:tcPr>
            <w:tcW w:w="1413" w:type="dxa"/>
            <w:vMerge/>
            <w:tcBorders>
              <w:top w:val="nil"/>
            </w:tcBorders>
            <w:vAlign w:val="center"/>
          </w:tcPr>
          <w:p w14:paraId="13D41BE4" w14:textId="77777777" w:rsidR="00273379" w:rsidRPr="002E27A7" w:rsidRDefault="00273379" w:rsidP="002E27A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26" w:type="dxa"/>
            <w:vMerge/>
            <w:tcBorders>
              <w:top w:val="nil"/>
            </w:tcBorders>
            <w:vAlign w:val="center"/>
          </w:tcPr>
          <w:p w14:paraId="4B3EBCBD" w14:textId="77777777" w:rsidR="00273379" w:rsidRPr="002E27A7" w:rsidRDefault="00273379" w:rsidP="002E27A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16" w:type="dxa"/>
            <w:gridSpan w:val="4"/>
            <w:vMerge/>
            <w:tcBorders>
              <w:top w:val="nil"/>
            </w:tcBorders>
            <w:vAlign w:val="center"/>
          </w:tcPr>
          <w:p w14:paraId="40DB805E" w14:textId="77777777" w:rsidR="00273379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  <w:vAlign w:val="center"/>
          </w:tcPr>
          <w:p w14:paraId="3FD86A98" w14:textId="77777777" w:rsidR="00273379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6C7E17E4" w14:textId="336EEC54" w:rsidR="00273379" w:rsidRPr="00273379" w:rsidRDefault="0027337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3C677B64" w14:textId="405ECC0C" w:rsidR="00273379" w:rsidRPr="00273379" w:rsidRDefault="00273379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Merge/>
          </w:tcPr>
          <w:p w14:paraId="68F58504" w14:textId="77777777" w:rsidR="00273379" w:rsidRDefault="00273379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  <w:vMerge/>
          </w:tcPr>
          <w:p w14:paraId="2DFCD48E" w14:textId="77777777" w:rsidR="00273379" w:rsidRPr="008F273F" w:rsidRDefault="00273379" w:rsidP="00371D93">
            <w:pPr>
              <w:rPr>
                <w:sz w:val="16"/>
                <w:szCs w:val="16"/>
              </w:rPr>
            </w:pPr>
          </w:p>
        </w:tc>
        <w:tc>
          <w:tcPr>
            <w:tcW w:w="1278" w:type="dxa"/>
            <w:vMerge/>
            <w:vAlign w:val="center"/>
          </w:tcPr>
          <w:p w14:paraId="577306DA" w14:textId="77777777" w:rsidR="00273379" w:rsidRPr="008F273F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</w:tr>
      <w:tr w:rsidR="00273379" w:rsidRPr="008F273F" w14:paraId="384599FF" w14:textId="77777777" w:rsidTr="00AD0D11">
        <w:tc>
          <w:tcPr>
            <w:tcW w:w="1413" w:type="dxa"/>
            <w:vMerge/>
            <w:vAlign w:val="center"/>
          </w:tcPr>
          <w:p w14:paraId="55153CF7" w14:textId="77777777" w:rsidR="00273379" w:rsidRPr="002E27A7" w:rsidRDefault="00273379" w:rsidP="002E27A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26" w:type="dxa"/>
            <w:vMerge/>
            <w:vAlign w:val="center"/>
          </w:tcPr>
          <w:p w14:paraId="2AD0ABE5" w14:textId="77777777" w:rsidR="00273379" w:rsidRPr="002E27A7" w:rsidRDefault="00273379" w:rsidP="002E27A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16" w:type="dxa"/>
            <w:gridSpan w:val="4"/>
            <w:vMerge/>
            <w:vAlign w:val="center"/>
          </w:tcPr>
          <w:p w14:paraId="225F3F2B" w14:textId="77777777" w:rsidR="00273379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9" w:type="dxa"/>
            <w:vMerge/>
            <w:vAlign w:val="center"/>
          </w:tcPr>
          <w:p w14:paraId="3B071955" w14:textId="77777777" w:rsidR="00273379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nil"/>
              <w:bottom w:val="nil"/>
              <w:right w:val="nil"/>
            </w:tcBorders>
          </w:tcPr>
          <w:p w14:paraId="1A639B03" w14:textId="4B9B9BDC" w:rsidR="00273379" w:rsidRPr="00273379" w:rsidRDefault="0027337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</w:tcBorders>
          </w:tcPr>
          <w:p w14:paraId="7A3E805A" w14:textId="71983660" w:rsidR="00273379" w:rsidRPr="00273379" w:rsidRDefault="00273379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Merge/>
          </w:tcPr>
          <w:p w14:paraId="4ACEFAB9" w14:textId="77777777" w:rsidR="00273379" w:rsidRDefault="00273379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  <w:vMerge/>
          </w:tcPr>
          <w:p w14:paraId="01757922" w14:textId="77777777" w:rsidR="00273379" w:rsidRPr="008F273F" w:rsidRDefault="00273379" w:rsidP="00371D93">
            <w:pPr>
              <w:rPr>
                <w:sz w:val="16"/>
                <w:szCs w:val="16"/>
              </w:rPr>
            </w:pPr>
          </w:p>
        </w:tc>
        <w:tc>
          <w:tcPr>
            <w:tcW w:w="1278" w:type="dxa"/>
            <w:vMerge/>
            <w:vAlign w:val="center"/>
          </w:tcPr>
          <w:p w14:paraId="12B4AC60" w14:textId="77777777" w:rsidR="00273379" w:rsidRPr="008F273F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</w:tr>
      <w:tr w:rsidR="00273379" w:rsidRPr="008F273F" w14:paraId="60B32D2C" w14:textId="77777777" w:rsidTr="00AD0D11">
        <w:tc>
          <w:tcPr>
            <w:tcW w:w="1413" w:type="dxa"/>
            <w:vMerge/>
            <w:vAlign w:val="center"/>
          </w:tcPr>
          <w:p w14:paraId="25B68D53" w14:textId="77777777" w:rsidR="00273379" w:rsidRPr="002E27A7" w:rsidRDefault="00273379" w:rsidP="002E27A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26" w:type="dxa"/>
            <w:vMerge/>
            <w:vAlign w:val="center"/>
          </w:tcPr>
          <w:p w14:paraId="67586385" w14:textId="77777777" w:rsidR="00273379" w:rsidRPr="002E27A7" w:rsidRDefault="00273379" w:rsidP="002E27A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16" w:type="dxa"/>
            <w:gridSpan w:val="4"/>
            <w:vMerge/>
            <w:vAlign w:val="center"/>
          </w:tcPr>
          <w:p w14:paraId="44EED243" w14:textId="77777777" w:rsidR="00273379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9" w:type="dxa"/>
            <w:vMerge/>
            <w:vAlign w:val="center"/>
          </w:tcPr>
          <w:p w14:paraId="1905323A" w14:textId="77777777" w:rsidR="00273379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nil"/>
              <w:right w:val="nil"/>
            </w:tcBorders>
          </w:tcPr>
          <w:p w14:paraId="7764A565" w14:textId="55068D38" w:rsidR="00273379" w:rsidRPr="00273379" w:rsidRDefault="0027337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81" w:type="dxa"/>
            <w:tcBorders>
              <w:top w:val="nil"/>
              <w:left w:val="nil"/>
            </w:tcBorders>
          </w:tcPr>
          <w:p w14:paraId="6B2A1B16" w14:textId="0282A410" w:rsidR="00273379" w:rsidRPr="00273379" w:rsidRDefault="00273379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Merge/>
          </w:tcPr>
          <w:p w14:paraId="495DFD86" w14:textId="77777777" w:rsidR="00273379" w:rsidRDefault="00273379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  <w:vMerge/>
          </w:tcPr>
          <w:p w14:paraId="35D3D220" w14:textId="77777777" w:rsidR="00273379" w:rsidRPr="008F273F" w:rsidRDefault="00273379" w:rsidP="00371D93">
            <w:pPr>
              <w:rPr>
                <w:sz w:val="16"/>
                <w:szCs w:val="16"/>
              </w:rPr>
            </w:pPr>
          </w:p>
        </w:tc>
        <w:tc>
          <w:tcPr>
            <w:tcW w:w="1278" w:type="dxa"/>
            <w:vMerge/>
            <w:vAlign w:val="center"/>
          </w:tcPr>
          <w:p w14:paraId="1A30E44D" w14:textId="77777777" w:rsidR="00273379" w:rsidRPr="008F273F" w:rsidRDefault="00273379" w:rsidP="002E27A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9A8D229" w14:textId="77777777" w:rsidR="00493DE2" w:rsidRPr="008F273F" w:rsidRDefault="00493DE2"/>
    <w:sectPr w:rsidR="00493DE2" w:rsidRPr="008F273F" w:rsidSect="00BA58EF">
      <w:headerReference w:type="default" r:id="rId8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4CC7" w14:textId="77777777" w:rsidR="0014308C" w:rsidRDefault="0014308C" w:rsidP="00371D93">
      <w:pPr>
        <w:spacing w:after="0" w:line="240" w:lineRule="auto"/>
      </w:pPr>
      <w:r>
        <w:separator/>
      </w:r>
    </w:p>
  </w:endnote>
  <w:endnote w:type="continuationSeparator" w:id="0">
    <w:p w14:paraId="4ABEDD08" w14:textId="77777777" w:rsidR="0014308C" w:rsidRDefault="0014308C" w:rsidP="00371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E6B1" w14:textId="77777777" w:rsidR="0014308C" w:rsidRDefault="0014308C" w:rsidP="00371D93">
      <w:pPr>
        <w:spacing w:after="0" w:line="240" w:lineRule="auto"/>
      </w:pPr>
      <w:r>
        <w:separator/>
      </w:r>
    </w:p>
  </w:footnote>
  <w:footnote w:type="continuationSeparator" w:id="0">
    <w:p w14:paraId="5196CEE4" w14:textId="77777777" w:rsidR="0014308C" w:rsidRDefault="0014308C" w:rsidP="00371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24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410"/>
      <w:gridCol w:w="8789"/>
      <w:gridCol w:w="3225"/>
    </w:tblGrid>
    <w:tr w:rsidR="00AD0D11" w:rsidRPr="00AD0D11" w14:paraId="03A83DD7" w14:textId="77777777" w:rsidTr="00A70BA1">
      <w:trPr>
        <w:trHeight w:val="679"/>
      </w:trPr>
      <w:tc>
        <w:tcPr>
          <w:tcW w:w="241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vAlign w:val="center"/>
        </w:tcPr>
        <w:p w14:paraId="527F7A45" w14:textId="77777777" w:rsidR="00AD0D11" w:rsidRPr="00AD0D11" w:rsidRDefault="00AD0D11" w:rsidP="00AD0D11">
          <w:pPr>
            <w:suppressAutoHyphens/>
            <w:snapToGrid w:val="0"/>
            <w:spacing w:after="0" w:line="240" w:lineRule="auto"/>
            <w:jc w:val="center"/>
            <w:rPr>
              <w:rFonts w:eastAsia="Times New Roman" w:cstheme="minorHAnsi"/>
              <w:kern w:val="0"/>
              <w:sz w:val="24"/>
              <w:szCs w:val="20"/>
              <w:lang w:eastAsia="ar-SA"/>
              <w14:ligatures w14:val="none"/>
            </w:rPr>
          </w:pPr>
          <w:proofErr w:type="spellStart"/>
          <w:r w:rsidRPr="00AD0D11">
            <w:rPr>
              <w:rFonts w:eastAsia="Times New Roman" w:cstheme="minorHAnsi"/>
              <w:kern w:val="0"/>
              <w:sz w:val="28"/>
              <w:lang w:eastAsia="ar-SA"/>
              <w14:ligatures w14:val="none"/>
            </w:rPr>
            <w:t>Agrumi-gel</w:t>
          </w:r>
          <w:proofErr w:type="spellEnd"/>
          <w:r w:rsidRPr="00AD0D11">
            <w:rPr>
              <w:rFonts w:eastAsia="Times New Roman" w:cstheme="minorHAnsi"/>
              <w:kern w:val="0"/>
              <w:sz w:val="28"/>
              <w:lang w:eastAsia="ar-SA"/>
              <w14:ligatures w14:val="none"/>
            </w:rPr>
            <w:t xml:space="preserve"> s.r.l.</w:t>
          </w:r>
        </w:p>
      </w:tc>
      <w:tc>
        <w:tcPr>
          <w:tcW w:w="878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shd w:val="clear" w:color="auto" w:fill="auto"/>
          <w:vAlign w:val="center"/>
        </w:tcPr>
        <w:p w14:paraId="7AE2E198" w14:textId="77777777" w:rsidR="00AD0D11" w:rsidRDefault="00AD0D11" w:rsidP="00AD0D11">
          <w:pPr>
            <w:keepNext/>
            <w:numPr>
              <w:ilvl w:val="1"/>
              <w:numId w:val="0"/>
            </w:numPr>
            <w:tabs>
              <w:tab w:val="num" w:pos="576"/>
            </w:tabs>
            <w:suppressAutoHyphens/>
            <w:snapToGrid w:val="0"/>
            <w:spacing w:after="0" w:line="240" w:lineRule="auto"/>
            <w:ind w:left="576" w:hanging="576"/>
            <w:jc w:val="center"/>
            <w:outlineLvl w:val="1"/>
            <w:rPr>
              <w:rFonts w:eastAsia="Times New Roman" w:cstheme="minorHAnsi"/>
              <w:b/>
              <w:kern w:val="0"/>
              <w:sz w:val="36"/>
              <w:szCs w:val="36"/>
              <w:lang w:eastAsia="ar-SA"/>
              <w14:ligatures w14:val="none"/>
            </w:rPr>
          </w:pPr>
          <w:r>
            <w:rPr>
              <w:rFonts w:eastAsia="Times New Roman" w:cstheme="minorHAnsi"/>
              <w:b/>
              <w:kern w:val="0"/>
              <w:sz w:val="36"/>
              <w:szCs w:val="36"/>
              <w:lang w:eastAsia="ar-SA"/>
              <w14:ligatures w14:val="none"/>
            </w:rPr>
            <w:t>PIANO HACCP</w:t>
          </w:r>
        </w:p>
        <w:p w14:paraId="7F8284A0" w14:textId="2F9B7BA3" w:rsidR="00AD0D11" w:rsidRPr="00AD0D11" w:rsidRDefault="00AD0D11" w:rsidP="00AD0D11">
          <w:pPr>
            <w:keepNext/>
            <w:numPr>
              <w:ilvl w:val="1"/>
              <w:numId w:val="0"/>
            </w:numPr>
            <w:tabs>
              <w:tab w:val="num" w:pos="576"/>
            </w:tabs>
            <w:suppressAutoHyphens/>
            <w:snapToGrid w:val="0"/>
            <w:spacing w:after="0" w:line="240" w:lineRule="auto"/>
            <w:ind w:left="576" w:hanging="576"/>
            <w:jc w:val="center"/>
            <w:outlineLvl w:val="1"/>
            <w:rPr>
              <w:rFonts w:eastAsia="Times New Roman" w:cstheme="minorHAnsi"/>
              <w:b/>
              <w:kern w:val="0"/>
              <w:sz w:val="28"/>
              <w:szCs w:val="28"/>
              <w:lang w:eastAsia="ar-SA"/>
              <w14:ligatures w14:val="none"/>
            </w:rPr>
          </w:pPr>
          <w:r w:rsidRPr="00AD0D11">
            <w:rPr>
              <w:rFonts w:eastAsia="Times New Roman" w:cstheme="minorHAnsi"/>
              <w:b/>
              <w:kern w:val="0"/>
              <w:sz w:val="28"/>
              <w:szCs w:val="28"/>
              <w:lang w:eastAsia="ar-SA"/>
              <w14:ligatures w14:val="none"/>
            </w:rPr>
            <w:t>TABELLA RIASSUNTIVA CCP</w:t>
          </w:r>
        </w:p>
      </w:tc>
      <w:tc>
        <w:tcPr>
          <w:tcW w:w="3225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vAlign w:val="center"/>
        </w:tcPr>
        <w:p w14:paraId="695E2097" w14:textId="5399034C" w:rsidR="00AD0D11" w:rsidRPr="00AD0D11" w:rsidRDefault="00AD0D11" w:rsidP="00AD0D11">
          <w:pPr>
            <w:suppressAutoHyphens/>
            <w:spacing w:after="60" w:line="240" w:lineRule="auto"/>
            <w:ind w:right="-143"/>
            <w:rPr>
              <w:rFonts w:eastAsia="Times New Roman" w:cstheme="minorHAnsi"/>
              <w:b/>
              <w:bCs/>
              <w:kern w:val="0"/>
              <w:sz w:val="18"/>
              <w:szCs w:val="18"/>
              <w:lang w:eastAsia="ar-SA"/>
              <w14:ligatures w14:val="none"/>
            </w:rPr>
          </w:pPr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 xml:space="preserve">Cod.: </w:t>
          </w:r>
          <w:r>
            <w:rPr>
              <w:rFonts w:eastAsia="Times New Roman" w:cstheme="minorHAnsi"/>
              <w:b/>
              <w:bCs/>
              <w:noProof/>
              <w:spacing w:val="-4"/>
              <w:kern w:val="0"/>
              <w:lang w:eastAsia="ar-SA"/>
              <w14:ligatures w14:val="none"/>
            </w:rPr>
            <w:t xml:space="preserve">All. B. </w:t>
          </w:r>
          <w:proofErr w:type="gramStart"/>
          <w:r>
            <w:rPr>
              <w:rFonts w:eastAsia="Times New Roman" w:cstheme="minorHAnsi"/>
              <w:b/>
              <w:bCs/>
              <w:noProof/>
              <w:spacing w:val="-4"/>
              <w:kern w:val="0"/>
              <w:lang w:eastAsia="ar-SA"/>
              <w14:ligatures w14:val="none"/>
            </w:rPr>
            <w:t>22</w:t>
          </w:r>
          <w:r w:rsidRPr="00AD0D11">
            <w:rPr>
              <w:rFonts w:eastAsia="Times New Roman" w:cstheme="minorHAnsi"/>
              <w:b/>
              <w:bCs/>
              <w:noProof/>
              <w:spacing w:val="-4"/>
              <w:kern w:val="0"/>
              <w:lang w:eastAsia="ar-SA"/>
              <w14:ligatures w14:val="none"/>
            </w:rPr>
            <w:t xml:space="preserve"> </w:t>
          </w:r>
          <w:r>
            <w:rPr>
              <w:rFonts w:eastAsia="Times New Roman" w:cstheme="minorHAnsi"/>
              <w:b/>
              <w:bCs/>
              <w:kern w:val="0"/>
              <w:sz w:val="18"/>
              <w:szCs w:val="18"/>
              <w:lang w:eastAsia="ar-SA"/>
              <w14:ligatures w14:val="none"/>
            </w:rPr>
            <w:t xml:space="preserve"> </w:t>
          </w:r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>Rev.</w:t>
          </w:r>
          <w:proofErr w:type="gramEnd"/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 xml:space="preserve">: </w:t>
          </w:r>
          <w:r w:rsidRPr="00AD0D11"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  <w:t>00</w:t>
          </w:r>
        </w:p>
        <w:p w14:paraId="5B151EAA" w14:textId="0132FC09" w:rsidR="00AD0D11" w:rsidRPr="00AD0D11" w:rsidRDefault="00AD0D11" w:rsidP="00AD0D11">
          <w:pPr>
            <w:suppressAutoHyphens/>
            <w:spacing w:after="60" w:line="240" w:lineRule="auto"/>
            <w:ind w:right="-143"/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</w:pPr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 xml:space="preserve">Data: </w:t>
          </w:r>
          <w:r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  <w:t>17</w:t>
          </w:r>
          <w:r w:rsidRPr="00AD0D11"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  <w:t>/</w:t>
          </w:r>
          <w:r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  <w:t>03</w:t>
          </w:r>
          <w:r w:rsidRPr="00AD0D11"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  <w:t>/202</w:t>
          </w:r>
          <w:r>
            <w:rPr>
              <w:rFonts w:eastAsia="Times New Roman" w:cstheme="minorHAnsi"/>
              <w:noProof/>
              <w:kern w:val="0"/>
              <w:sz w:val="18"/>
              <w:szCs w:val="18"/>
              <w:lang w:eastAsia="ar-SA"/>
              <w14:ligatures w14:val="none"/>
            </w:rPr>
            <w:t>5</w:t>
          </w:r>
        </w:p>
        <w:p w14:paraId="5446497B" w14:textId="61FCAA8E" w:rsidR="00AD0D11" w:rsidRPr="00AD0D11" w:rsidRDefault="00AD0D11" w:rsidP="00AD0D11">
          <w:pPr>
            <w:suppressAutoHyphens/>
            <w:spacing w:after="60" w:line="240" w:lineRule="auto"/>
            <w:ind w:right="-143"/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</w:pPr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 xml:space="preserve">Emesso da: </w:t>
          </w:r>
          <w:r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>Team qualità</w:t>
          </w:r>
        </w:p>
        <w:p w14:paraId="277DD8D7" w14:textId="77777777" w:rsidR="00AD0D11" w:rsidRPr="00AD0D11" w:rsidRDefault="00AD0D11" w:rsidP="00AD0D11">
          <w:pPr>
            <w:suppressAutoHyphens/>
            <w:spacing w:after="60" w:line="240" w:lineRule="auto"/>
            <w:ind w:right="-143"/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</w:pPr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>Approvato da: Salvatore Rizzo</w:t>
          </w:r>
        </w:p>
        <w:p w14:paraId="38D94E93" w14:textId="3DE7262A" w:rsidR="00AD0D11" w:rsidRPr="00AD0D11" w:rsidRDefault="00AD0D11" w:rsidP="00AD0D11">
          <w:pPr>
            <w:suppressAutoHyphens/>
            <w:spacing w:after="60" w:line="240" w:lineRule="auto"/>
            <w:ind w:right="-143"/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</w:pPr>
          <w:r w:rsidRPr="00AD0D11">
            <w:rPr>
              <w:rFonts w:eastAsia="Times New Roman" w:cstheme="minorHAnsi"/>
              <w:kern w:val="0"/>
              <w:sz w:val="18"/>
              <w:szCs w:val="20"/>
              <w:lang w:eastAsia="ar-SA"/>
              <w14:ligatures w14:val="none"/>
            </w:rPr>
            <w:t>Motivo revisione: Aggiornamento</w:t>
          </w:r>
        </w:p>
      </w:tc>
    </w:tr>
  </w:tbl>
  <w:p w14:paraId="42D6C215" w14:textId="4D6FBBAB" w:rsidR="00AD0D11" w:rsidRDefault="00AD0D1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4A3"/>
    <w:multiLevelType w:val="hybridMultilevel"/>
    <w:tmpl w:val="A120BE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22FF"/>
    <w:multiLevelType w:val="hybridMultilevel"/>
    <w:tmpl w:val="8AC2B2C0"/>
    <w:lvl w:ilvl="0" w:tplc="82B4A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2349A"/>
    <w:multiLevelType w:val="hybridMultilevel"/>
    <w:tmpl w:val="CB306C66"/>
    <w:lvl w:ilvl="0" w:tplc="A6348BFC">
      <w:start w:val="8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726193">
    <w:abstractNumId w:val="0"/>
  </w:num>
  <w:num w:numId="2" w16cid:durableId="462650188">
    <w:abstractNumId w:val="2"/>
  </w:num>
  <w:num w:numId="3" w16cid:durableId="91065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EF"/>
    <w:rsid w:val="0000514A"/>
    <w:rsid w:val="0014308C"/>
    <w:rsid w:val="00205C00"/>
    <w:rsid w:val="00273379"/>
    <w:rsid w:val="002E27A7"/>
    <w:rsid w:val="00315B82"/>
    <w:rsid w:val="00362F47"/>
    <w:rsid w:val="00371D93"/>
    <w:rsid w:val="003A51E6"/>
    <w:rsid w:val="00493DE2"/>
    <w:rsid w:val="007C3908"/>
    <w:rsid w:val="00870B65"/>
    <w:rsid w:val="008935DF"/>
    <w:rsid w:val="008F273F"/>
    <w:rsid w:val="00AD0D11"/>
    <w:rsid w:val="00BA58EF"/>
    <w:rsid w:val="00ED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DF33B"/>
  <w15:chartTrackingRefBased/>
  <w15:docId w15:val="{0B101F2E-A214-4FB9-B868-06F5E4C7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1D93"/>
  </w:style>
  <w:style w:type="paragraph" w:styleId="Titolo1">
    <w:name w:val="heading 1"/>
    <w:basedOn w:val="Normale"/>
    <w:next w:val="Normale"/>
    <w:link w:val="Titolo1Carattere"/>
    <w:uiPriority w:val="9"/>
    <w:qFormat/>
    <w:rsid w:val="00BA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58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58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58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58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58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58EF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58EF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58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58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58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58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58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58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58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58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58EF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58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58EF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58EF"/>
    <w:rPr>
      <w:b/>
      <w:bCs/>
      <w:smallCaps/>
      <w:color w:val="365F9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BA5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BA58EF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371D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71D93"/>
  </w:style>
  <w:style w:type="paragraph" w:styleId="Pidipagina">
    <w:name w:val="footer"/>
    <w:basedOn w:val="Normale"/>
    <w:link w:val="PidipaginaCarattere"/>
    <w:uiPriority w:val="99"/>
    <w:unhideWhenUsed/>
    <w:rsid w:val="00371D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71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87CD5-938A-4BAE-83FC-8610AEFC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5</cp:revision>
  <cp:lastPrinted>2025-03-17T11:53:00Z</cp:lastPrinted>
  <dcterms:created xsi:type="dcterms:W3CDTF">2025-03-17T10:44:00Z</dcterms:created>
  <dcterms:modified xsi:type="dcterms:W3CDTF">2025-03-18T09:43:00Z</dcterms:modified>
</cp:coreProperties>
</file>