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B29" w:rsidRDefault="002A7DED" w:rsidP="00B0739A">
      <w:pPr>
        <w:jc w:val="center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1040" type="#_x0000_t202" style="position:absolute;left:0;text-align:left;margin-left:14.4pt;margin-top:165pt;width:127.35pt;height:102pt;z-index:251663360;visibility:visible;mso-wrap-distance-left:9pt;mso-wrap-distance-top:0;mso-wrap-distance-right:9pt;mso-wrap-distance-bottom:0;mso-position-horizontal:absolute;mso-position-horizontal-relative:margin;mso-position-vertical:absolute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" filled="f" stroked="f" strokeweight=".5pt">
            <v:textbox>
              <w:txbxContent>
                <w:p w:rsidR="00440DEE" w:rsidRPr="00F610F4" w:rsidRDefault="00440DEE" w:rsidP="00440DEE">
                  <w:pPr>
                    <w:spacing w:line="36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  <w:r w:rsidRPr="00F610F4"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  <w:t>Non aprire il rubinetto al massimo</w:t>
                  </w:r>
                </w:p>
              </w:txbxContent>
            </v:textbox>
            <w10:wrap anchorx="margin"/>
          </v:shape>
        </w:pict>
      </w:r>
      <w:r w:rsidR="00445AD6">
        <w:rPr>
          <w:noProof/>
        </w:rPr>
        <w:pict>
          <v:shape id="Casella di testo 7" o:spid="_x0000_s1026" type="#_x0000_t202" style="position:absolute;left:0;text-align:left;margin-left:429.6pt;margin-top:423pt;width:235.2pt;height:68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" filled="f" stroked="f" strokeweight=".5pt">
            <v:textbox>
              <w:txbxContent>
                <w:p w:rsidR="00440DEE" w:rsidRPr="00F610F4" w:rsidRDefault="00440DEE" w:rsidP="00440DEE">
                  <w:pPr>
                    <w:spacing w:line="36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  <w:r w:rsidRPr="00F610F4"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  <w:t>Non far scorrere l’acqua in maniera incontrollata</w:t>
                  </w:r>
                </w:p>
              </w:txbxContent>
            </v:textbox>
            <w10:wrap anchorx="margin"/>
          </v:shape>
        </w:pict>
      </w:r>
      <w:r w:rsidR="0026602B">
        <w:rPr>
          <w:noProof/>
          <w:lang w:eastAsia="it-IT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5975985</wp:posOffset>
            </wp:positionH>
            <wp:positionV relativeFrom="paragraph">
              <wp:posOffset>3863340</wp:posOffset>
            </wp:positionV>
            <wp:extent cx="827405" cy="1367157"/>
            <wp:effectExtent l="0" t="0" r="0" b="4445"/>
            <wp:wrapNone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5">
                              <a14:imgEffect>
                                <a14:backgroundRemoval t="6509" b="94675" l="8293" r="93659">
                                  <a14:foregroundMark x1="40488" y1="6509" x2="51707" y2="7396"/>
                                  <a14:foregroundMark x1="78049" y1="26331" x2="85854" y2="28107"/>
                                  <a14:foregroundMark x1="94634" y1="26923" x2="94634" y2="26923"/>
                                  <a14:foregroundMark x1="30244" y1="94379" x2="38537" y2="92012"/>
                                  <a14:foregroundMark x1="12683" y1="94675" x2="19512" y2="9467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05" cy="136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6602B">
        <w:rPr>
          <w:noProof/>
          <w:lang w:eastAsia="it-IT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posOffset>2592705</wp:posOffset>
            </wp:positionH>
            <wp:positionV relativeFrom="paragraph">
              <wp:posOffset>135255</wp:posOffset>
            </wp:positionV>
            <wp:extent cx="1409700" cy="1409700"/>
            <wp:effectExtent l="0" t="0" r="0" b="0"/>
            <wp:wrapNone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7">
                              <a14:imgEffect>
                                <a14:backgroundRemoval t="6509" b="92308" l="9467" r="89941">
                                  <a14:foregroundMark x1="53254" y1="11243" x2="57396" y2="85207"/>
                                  <a14:foregroundMark x1="76923" y1="17160" x2="76923" y2="60651"/>
                                  <a14:foregroundMark x1="72781" y1="31361" x2="73669" y2="56213"/>
                                  <a14:foregroundMark x1="36982" y1="88166" x2="45562" y2="92308"/>
                                  <a14:foregroundMark x1="43195" y1="79882" x2="43195" y2="46450"/>
                                  <a14:foregroundMark x1="45266" y1="88757" x2="72485" y2="73373"/>
                                  <a14:foregroundMark x1="15976" y1="65385" x2="28698" y2="76923"/>
                                  <a14:foregroundMark x1="28698" y1="76923" x2="34320" y2="79586"/>
                                  <a14:foregroundMark x1="40533" y1="17751" x2="40828" y2="29882"/>
                                  <a14:foregroundMark x1="57396" y1="6509" x2="59467" y2="650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5AD6">
        <w:rPr>
          <w:noProof/>
        </w:rPr>
        <w:pict>
          <v:shape id="Casella di testo 16" o:spid="_x0000_s1027" type="#_x0000_t202" style="position:absolute;left:0;text-align:left;margin-left:56.55pt;margin-top:-4.5pt;width:190.2pt;height:72.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" filled="f" stroked="f" strokeweight=".5pt">
            <v:textbox>
              <w:txbxContent>
                <w:p w:rsidR="00F610F4" w:rsidRPr="00F610F4" w:rsidRDefault="00F610F4" w:rsidP="00F610F4">
                  <w:pPr>
                    <w:spacing w:line="36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  <w:r w:rsidRPr="00F610F4"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  <w:t>Fare attenzione alla cassetta del water</w:t>
                  </w:r>
                </w:p>
              </w:txbxContent>
            </v:textbox>
            <w10:wrap anchorx="margin"/>
          </v:shape>
        </w:pict>
      </w:r>
      <w:r w:rsidR="00445AD6">
        <w:rPr>
          <w:noProof/>
        </w:rPr>
        <w:pict>
          <v:shape id="Casella di testo 3" o:spid="_x0000_s1028" type="#_x0000_t202" style="position:absolute;left:0;text-align:left;margin-left:262.4pt;margin-top:165pt;width:242.4pt;height:17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" filled="f" stroked="f" strokeweight=".5pt">
            <v:textbox>
              <w:txbxContent>
                <w:p w:rsidR="00B0739A" w:rsidRPr="00A61C06" w:rsidRDefault="00B0739A" w:rsidP="00B0739A">
                  <w:pPr>
                    <w:spacing w:line="360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A61C06">
                    <w:rPr>
                      <w:b/>
                      <w:bCs/>
                      <w:sz w:val="28"/>
                      <w:szCs w:val="28"/>
                    </w:rPr>
                    <w:t>L’ACQUA NON È UN BENE INFINITO, MA LIMITATO E PREZIOSO.</w:t>
                  </w:r>
                </w:p>
                <w:p w:rsidR="00B0739A" w:rsidRPr="00A61C06" w:rsidRDefault="00B0739A" w:rsidP="00B0739A">
                  <w:pPr>
                    <w:spacing w:line="360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A61C06">
                    <w:rPr>
                      <w:b/>
                      <w:bCs/>
                      <w:sz w:val="28"/>
                      <w:szCs w:val="28"/>
                    </w:rPr>
                    <w:t>NON SPRECHIAMOLA!</w:t>
                  </w:r>
                </w:p>
                <w:p w:rsidR="00B0739A" w:rsidRPr="00A61C06" w:rsidRDefault="00B0739A" w:rsidP="00B0739A">
                  <w:pPr>
                    <w:spacing w:line="360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A61C06">
                    <w:rPr>
                      <w:b/>
                      <w:bCs/>
                      <w:sz w:val="28"/>
                      <w:szCs w:val="28"/>
                    </w:rPr>
                    <w:t xml:space="preserve">FACCIAMONE UN USO CORRETTO E </w:t>
                  </w:r>
                </w:p>
                <w:p w:rsidR="00B0739A" w:rsidRPr="00A61C06" w:rsidRDefault="00B0739A" w:rsidP="00B0739A">
                  <w:pPr>
                    <w:spacing w:line="360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A61C06">
                    <w:rPr>
                      <w:b/>
                      <w:bCs/>
                      <w:sz w:val="28"/>
                      <w:szCs w:val="28"/>
                    </w:rPr>
                    <w:t>PARSIMONIOSO</w:t>
                  </w:r>
                </w:p>
              </w:txbxContent>
            </v:textbox>
            <w10:wrap anchorx="margin"/>
          </v:shape>
        </w:pict>
      </w:r>
      <w:r w:rsidR="00A61C06">
        <w:rPr>
          <w:b/>
          <w:bCs/>
          <w:noProof/>
          <w:sz w:val="28"/>
          <w:szCs w:val="28"/>
          <w:lang w:eastAsia="it-IT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8238376</wp:posOffset>
            </wp:positionH>
            <wp:positionV relativeFrom="paragraph">
              <wp:posOffset>6148705</wp:posOffset>
            </wp:positionV>
            <wp:extent cx="1400175" cy="666363"/>
            <wp:effectExtent l="57150" t="0" r="47625" b="114935"/>
            <wp:wrapNone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666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79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E06FC3">
        <w:rPr>
          <w:noProof/>
          <w:lang w:eastAsia="it-IT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2865120</wp:posOffset>
            </wp:positionH>
            <wp:positionV relativeFrom="paragraph">
              <wp:posOffset>4998720</wp:posOffset>
            </wp:positionV>
            <wp:extent cx="2575560" cy="962733"/>
            <wp:effectExtent l="0" t="0" r="0" b="8890"/>
            <wp:wrapNone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0">
                              <a14:imgEffect>
                                <a14:backgroundRemoval t="45857" b="77429" l="10000" r="90000">
                                  <a14:foregroundMark x1="16571" y1="77571" x2="16571" y2="77571"/>
                                  <a14:foregroundMark x1="74429" y1="58857" x2="74429" y2="58857"/>
                                  <a14:foregroundMark x1="43000" y1="47286" x2="43000" y2="47286"/>
                                  <a14:foregroundMark x1="39429" y1="45857" x2="39429" y2="4585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43352" b="19268"/>
                    <a:stretch/>
                  </pic:blipFill>
                  <pic:spPr bwMode="auto">
                    <a:xfrm>
                      <a:off x="0" y="0"/>
                      <a:ext cx="2575560" cy="96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445AD6">
        <w:rPr>
          <w:noProof/>
        </w:rPr>
        <w:pict>
          <v:shape id="Casella di testo 18" o:spid="_x0000_s1029" type="#_x0000_t202" style="position:absolute;left:0;text-align:left;margin-left:24pt;margin-top:470.4pt;width:379.8pt;height:97.2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" filled="f" stroked="f" strokeweight=".5pt">
            <v:textbox>
              <w:txbxContent>
                <w:p w:rsidR="00F610F4" w:rsidRPr="00F610F4" w:rsidRDefault="006A584C" w:rsidP="00F610F4">
                  <w:pPr>
                    <w:spacing w:line="36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  <w:r w:rsidRPr="00F610F4"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  <w:t xml:space="preserve">Irrigare le aree verdi al </w:t>
                  </w:r>
                  <w:r w:rsidR="00F610F4" w:rsidRPr="00F610F4"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  <w:t>mattino presto o in tarda serata per minimizzare l’evaporazione</w:t>
                  </w:r>
                </w:p>
              </w:txbxContent>
            </v:textbox>
            <w10:wrap anchorx="margin"/>
          </v:shape>
        </w:pict>
      </w:r>
      <w:r w:rsidR="00445AD6">
        <w:rPr>
          <w:noProof/>
        </w:rPr>
        <w:pict>
          <v:shape id="Casella di testo 15" o:spid="_x0000_s1030" type="#_x0000_t202" style="position:absolute;left:0;text-align:left;margin-left:601.2pt;margin-top:325.2pt;width:173.4pt;height:34.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" filled="f" stroked="f" strokeweight=".5pt">
            <v:textbox>
              <w:txbxContent>
                <w:p w:rsidR="00F610F4" w:rsidRPr="00F610F4" w:rsidRDefault="00F610F4" w:rsidP="00F610F4">
                  <w:pPr>
                    <w:spacing w:line="36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  <w:r w:rsidRPr="00F610F4"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  <w:t>in base alle necessità</w:t>
                  </w:r>
                </w:p>
              </w:txbxContent>
            </v:textbox>
            <w10:wrap anchorx="margin"/>
          </v:shape>
        </w:pict>
      </w:r>
      <w:r w:rsidR="00445AD6">
        <w:rPr>
          <w:noProof/>
        </w:rPr>
        <w:pict>
          <v:shape id="Casella di testo 14" o:spid="_x0000_s1031" type="#_x0000_t202" style="position:absolute;left:0;text-align:left;margin-left:568.2pt;margin-top:300.6pt;width:231pt;height:28.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" filled="f" stroked="f" strokeweight=".5pt">
            <v:textbox>
              <w:txbxContent>
                <w:p w:rsidR="00F610F4" w:rsidRPr="00F610F4" w:rsidRDefault="00F610F4" w:rsidP="00F610F4">
                  <w:pPr>
                    <w:spacing w:line="36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  <w:r w:rsidRPr="00F610F4">
                    <w:rPr>
                      <w:b/>
                      <w:bCs/>
                      <w:sz w:val="36"/>
                      <w:szCs w:val="36"/>
                    </w:rPr>
                    <w:t xml:space="preserve"> </w:t>
                  </w:r>
                  <w:r w:rsidRPr="00F610F4"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  <w:t xml:space="preserve">(pozzo, filtrata e osmosi) </w:t>
                  </w:r>
                </w:p>
              </w:txbxContent>
            </v:textbox>
            <w10:wrap anchorx="margin"/>
          </v:shape>
        </w:pict>
      </w:r>
      <w:r w:rsidR="00445AD6">
        <w:rPr>
          <w:noProof/>
        </w:rPr>
        <w:pict>
          <v:shape id="Casella di testo 13" o:spid="_x0000_s1032" type="#_x0000_t202" style="position:absolute;left:0;text-align:left;margin-left:551.4pt;margin-top:276.6pt;width:231pt;height:27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" filled="f" stroked="f" strokeweight=".5pt">
            <v:textbox>
              <w:txbxContent>
                <w:p w:rsidR="00F610F4" w:rsidRPr="00F610F4" w:rsidRDefault="00F610F4" w:rsidP="00F610F4">
                  <w:pPr>
                    <w:spacing w:line="36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  <w:r w:rsidRPr="00F610F4"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  <w:t xml:space="preserve">diverse tipologie di acqua </w:t>
                  </w:r>
                </w:p>
              </w:txbxContent>
            </v:textbox>
            <w10:wrap anchorx="margin"/>
          </v:shape>
        </w:pict>
      </w:r>
      <w:r w:rsidR="00445AD6">
        <w:rPr>
          <w:noProof/>
        </w:rPr>
        <w:pict>
          <v:shape id="Casella di testo 12" o:spid="_x0000_s1033" type="#_x0000_t202" style="position:absolute;left:0;text-align:left;margin-left:523.8pt;margin-top:252pt;width:190.2pt;height:30.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" filled="f" stroked="f" strokeweight=".5pt">
            <v:textbox>
              <w:txbxContent>
                <w:p w:rsidR="00F610F4" w:rsidRPr="00F610F4" w:rsidRDefault="00F610F4" w:rsidP="00F610F4">
                  <w:pPr>
                    <w:spacing w:line="36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  <w:r w:rsidRPr="00F610F4"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  <w:t xml:space="preserve">Regolare l’uso delle </w:t>
                  </w:r>
                </w:p>
              </w:txbxContent>
            </v:textbox>
            <w10:wrap anchorx="margin"/>
          </v:shape>
        </w:pict>
      </w:r>
      <w:r w:rsidR="00445AD6">
        <w:rPr>
          <w:noProof/>
        </w:rPr>
        <w:pict>
          <v:shape id="Casella di testo 11" o:spid="_x0000_s1034" type="#_x0000_t202" style="position:absolute;left:0;text-align:left;margin-left:504.7pt;margin-top:172.8pt;width:267pt;height:68.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" filled="f" stroked="f" strokeweight=".5pt">
            <v:textbox>
              <w:txbxContent>
                <w:p w:rsidR="00440DEE" w:rsidRPr="00F610F4" w:rsidRDefault="00440DEE" w:rsidP="00440DEE">
                  <w:pPr>
                    <w:spacing w:line="360" w:lineRule="auto"/>
                    <w:jc w:val="right"/>
                    <w:rPr>
                      <w:b/>
                      <w:bCs/>
                      <w:color w:val="FFFFFF" w:themeColor="background1"/>
                      <w:sz w:val="25"/>
                      <w:szCs w:val="25"/>
                    </w:rPr>
                  </w:pPr>
                  <w:r w:rsidRPr="00F610F4">
                    <w:rPr>
                      <w:b/>
                      <w:bCs/>
                      <w:color w:val="FFFFFF" w:themeColor="background1"/>
                      <w:sz w:val="25"/>
                      <w:szCs w:val="25"/>
                    </w:rPr>
                    <w:t xml:space="preserve">Solo dopo aver utilizzato questi strumenti, se </w:t>
                  </w:r>
                </w:p>
                <w:p w:rsidR="00440DEE" w:rsidRPr="00F610F4" w:rsidRDefault="00440DEE" w:rsidP="00440DEE">
                  <w:pPr>
                    <w:spacing w:line="360" w:lineRule="auto"/>
                    <w:jc w:val="right"/>
                    <w:rPr>
                      <w:b/>
                      <w:bCs/>
                      <w:color w:val="FFFFFF" w:themeColor="background1"/>
                      <w:sz w:val="25"/>
                      <w:szCs w:val="25"/>
                    </w:rPr>
                  </w:pPr>
                  <w:r w:rsidRPr="00F610F4">
                    <w:rPr>
                      <w:b/>
                      <w:bCs/>
                      <w:color w:val="FFFFFF" w:themeColor="background1"/>
                      <w:sz w:val="25"/>
                      <w:szCs w:val="25"/>
                    </w:rPr>
                    <w:t xml:space="preserve">dovesse essere ancora necessario, sarà possibile </w:t>
                  </w:r>
                </w:p>
                <w:p w:rsidR="00440DEE" w:rsidRPr="00F610F4" w:rsidRDefault="00440DEE" w:rsidP="00440DEE">
                  <w:pPr>
                    <w:spacing w:line="360" w:lineRule="auto"/>
                    <w:jc w:val="right"/>
                    <w:rPr>
                      <w:b/>
                      <w:bCs/>
                      <w:color w:val="FFFFFF" w:themeColor="background1"/>
                      <w:sz w:val="25"/>
                      <w:szCs w:val="25"/>
                    </w:rPr>
                  </w:pPr>
                  <w:r w:rsidRPr="00F610F4">
                    <w:rPr>
                      <w:b/>
                      <w:bCs/>
                      <w:color w:val="FFFFFF" w:themeColor="background1"/>
                      <w:sz w:val="25"/>
                      <w:szCs w:val="25"/>
                    </w:rPr>
                    <w:t>utilizzare la</w:t>
                  </w:r>
                  <w:r w:rsidR="00844EF1">
                    <w:rPr>
                      <w:b/>
                      <w:bCs/>
                      <w:color w:val="FFFFFF" w:themeColor="background1"/>
                      <w:sz w:val="25"/>
                      <w:szCs w:val="25"/>
                    </w:rPr>
                    <w:t xml:space="preserve"> macchina lava pavimenti </w:t>
                  </w:r>
                </w:p>
              </w:txbxContent>
            </v:textbox>
            <w10:wrap anchorx="margin"/>
          </v:shape>
        </w:pict>
      </w:r>
      <w:r w:rsidR="00844EF1">
        <w:rPr>
          <w:noProof/>
          <w:lang w:eastAsia="it-IT"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6726555</wp:posOffset>
            </wp:positionH>
            <wp:positionV relativeFrom="paragraph">
              <wp:posOffset>847656</wp:posOffset>
            </wp:positionV>
            <wp:extent cx="701040" cy="701040"/>
            <wp:effectExtent l="0" t="76200" r="0" b="80010"/>
            <wp:wrapNone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2">
                              <a14:imgEffect>
                                <a14:backgroundRemoval t="1778" b="97333" l="8000" r="93778">
                                  <a14:foregroundMark x1="11556" y1="9778" x2="13333" y2="7556"/>
                                  <a14:foregroundMark x1="20444" y1="2222" x2="24000" y2="3111"/>
                                  <a14:foregroundMark x1="8444" y1="14667" x2="8000" y2="15111"/>
                                  <a14:foregroundMark x1="77778" y1="92889" x2="88444" y2="94667"/>
                                  <a14:foregroundMark x1="93778" y1="91111" x2="93778" y2="91111"/>
                                  <a14:foregroundMark x1="77778" y1="94667" x2="86667" y2="97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760299" flipH="1">
                      <a:off x="0" y="0"/>
                      <a:ext cx="7010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4EF1">
        <w:rPr>
          <w:noProof/>
          <w:lang w:eastAsia="it-IT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7234555</wp:posOffset>
            </wp:positionH>
            <wp:positionV relativeFrom="paragraph">
              <wp:posOffset>700339</wp:posOffset>
            </wp:positionV>
            <wp:extent cx="704468" cy="696811"/>
            <wp:effectExtent l="38100" t="38100" r="19685" b="46355"/>
            <wp:wrapNone/>
            <wp:docPr id="27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4">
                              <a14:imgEffect>
                                <a14:backgroundRemoval t="1835" b="97706" l="4525" r="96833">
                                  <a14:foregroundMark x1="55656" y1="7339" x2="55656" y2="7339"/>
                                  <a14:foregroundMark x1="56109" y1="1835" x2="56109" y2="1835"/>
                                  <a14:foregroundMark x1="47511" y1="69266" x2="47964" y2="90367"/>
                                  <a14:foregroundMark x1="11312" y1="91743" x2="36652" y2="91284"/>
                                  <a14:foregroundMark x1="36652" y1="91284" x2="70136" y2="91284"/>
                                  <a14:foregroundMark x1="4525" y1="89450" x2="9955" y2="89450"/>
                                  <a14:foregroundMark x1="55656" y1="94495" x2="81900" y2="95872"/>
                                  <a14:foregroundMark x1="94118" y1="98165" x2="94118" y2="98165"/>
                                  <a14:foregroundMark x1="94118" y1="97706" x2="94118" y2="97706"/>
                                  <a14:foregroundMark x1="96833" y1="96789" x2="96833" y2="9678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54448">
                      <a:off x="0" y="0"/>
                      <a:ext cx="704468" cy="69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5AD6">
        <w:rPr>
          <w:noProof/>
        </w:rPr>
        <w:pict>
          <v:shape id="Casella di testo 6" o:spid="_x0000_s1035" type="#_x0000_t202" style="position:absolute;left:0;text-align:left;margin-left:381.6pt;margin-top:-16.8pt;width:376.8pt;height:99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" filled="f" stroked="f" strokeweight=".5pt">
            <v:textbox>
              <w:txbxContent>
                <w:p w:rsidR="006A584C" w:rsidRDefault="00440DEE" w:rsidP="00440DEE">
                  <w:pPr>
                    <w:spacing w:line="360" w:lineRule="auto"/>
                    <w:rPr>
                      <w:b/>
                      <w:bCs/>
                      <w:color w:val="FFFFFF" w:themeColor="background1"/>
                      <w:sz w:val="28"/>
                      <w:szCs w:val="28"/>
                    </w:rPr>
                  </w:pPr>
                  <w:r w:rsidRPr="006A584C">
                    <w:rPr>
                      <w:b/>
                      <w:bCs/>
                      <w:color w:val="FFFFFF" w:themeColor="background1"/>
                      <w:sz w:val="28"/>
                      <w:szCs w:val="28"/>
                    </w:rPr>
                    <w:t xml:space="preserve">Per la pulizia e la rimozione dei detriti si deve utilizzare esclusivamente </w:t>
                  </w:r>
                  <w:r w:rsidR="006A584C">
                    <w:rPr>
                      <w:b/>
                      <w:bCs/>
                      <w:color w:val="FFFFFF" w:themeColor="background1"/>
                      <w:sz w:val="28"/>
                      <w:szCs w:val="28"/>
                    </w:rPr>
                    <w:t>pala</w:t>
                  </w:r>
                  <w:r w:rsidRPr="006A584C">
                    <w:rPr>
                      <w:b/>
                      <w:bCs/>
                      <w:color w:val="FFFFFF" w:themeColor="background1"/>
                      <w:sz w:val="28"/>
                      <w:szCs w:val="28"/>
                    </w:rPr>
                    <w:t xml:space="preserve"> e tira acqua. Solo dopo aver utilizzato</w:t>
                  </w:r>
                </w:p>
                <w:p w:rsidR="00440DEE" w:rsidRPr="006A584C" w:rsidRDefault="00440DEE" w:rsidP="00440DEE">
                  <w:pPr>
                    <w:spacing w:line="360" w:lineRule="auto"/>
                    <w:rPr>
                      <w:b/>
                      <w:bCs/>
                      <w:color w:val="FFFFFF" w:themeColor="background1"/>
                      <w:sz w:val="28"/>
                      <w:szCs w:val="28"/>
                    </w:rPr>
                  </w:pPr>
                  <w:r w:rsidRPr="006A584C">
                    <w:rPr>
                      <w:b/>
                      <w:bCs/>
                      <w:color w:val="FFFFFF" w:themeColor="background1"/>
                      <w:sz w:val="28"/>
                      <w:szCs w:val="28"/>
                    </w:rPr>
                    <w:t xml:space="preserve"> questi strumenti, se dovesse essere ancora necessario, sarà possibile utilizzare </w:t>
                  </w:r>
                  <w:r w:rsidR="00844EF1">
                    <w:rPr>
                      <w:b/>
                      <w:bCs/>
                      <w:color w:val="FFFFFF" w:themeColor="background1"/>
                      <w:sz w:val="28"/>
                      <w:szCs w:val="28"/>
                    </w:rPr>
                    <w:t>l’acqua</w:t>
                  </w:r>
                </w:p>
              </w:txbxContent>
            </v:textbox>
            <w10:wrap anchorx="margin"/>
          </v:shape>
        </w:pict>
      </w:r>
      <w:r w:rsidR="00445AD6">
        <w:rPr>
          <w:noProof/>
        </w:rPr>
        <w:pict>
          <v:shape id="Casella di testo 10" o:spid="_x0000_s1036" type="#_x0000_t202" style="position:absolute;left:0;text-align:left;margin-left:486pt;margin-top:156.6pt;width:291pt;height:21.6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" filled="f" stroked="f" strokeweight=".5pt">
            <v:textbox>
              <w:txbxContent>
                <w:p w:rsidR="00440DEE" w:rsidRPr="00F610F4" w:rsidRDefault="00440DEE" w:rsidP="00440DEE">
                  <w:pPr>
                    <w:spacing w:line="360" w:lineRule="auto"/>
                    <w:rPr>
                      <w:b/>
                      <w:bCs/>
                      <w:color w:val="FFFFFF" w:themeColor="background1"/>
                      <w:sz w:val="25"/>
                      <w:szCs w:val="25"/>
                    </w:rPr>
                  </w:pPr>
                  <w:r w:rsidRPr="00F610F4">
                    <w:rPr>
                      <w:b/>
                      <w:bCs/>
                      <w:color w:val="FFFFFF" w:themeColor="background1"/>
                      <w:sz w:val="25"/>
                      <w:szCs w:val="25"/>
                    </w:rPr>
                    <w:t xml:space="preserve">si deve utilizzare esclusivamente </w:t>
                  </w:r>
                  <w:r w:rsidR="006A584C">
                    <w:rPr>
                      <w:b/>
                      <w:bCs/>
                      <w:color w:val="FFFFFF" w:themeColor="background1"/>
                      <w:sz w:val="25"/>
                      <w:szCs w:val="25"/>
                    </w:rPr>
                    <w:t>scopa</w:t>
                  </w:r>
                  <w:r w:rsidRPr="00F610F4">
                    <w:rPr>
                      <w:b/>
                      <w:bCs/>
                      <w:color w:val="FFFFFF" w:themeColor="background1"/>
                      <w:sz w:val="25"/>
                      <w:szCs w:val="25"/>
                    </w:rPr>
                    <w:t xml:space="preserve"> e tira acqua. </w:t>
                  </w:r>
                </w:p>
              </w:txbxContent>
            </v:textbox>
            <w10:wrap anchorx="margin"/>
          </v:shape>
        </w:pict>
      </w:r>
      <w:r w:rsidR="00445AD6">
        <w:rPr>
          <w:noProof/>
        </w:rPr>
        <w:pict>
          <v:shape id="Casella di testo 9" o:spid="_x0000_s1037" type="#_x0000_t202" style="position:absolute;left:0;text-align:left;margin-left:565.2pt;margin-top:135pt;width:214.8pt;height:19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" filled="f" stroked="f" strokeweight=".5pt">
            <v:textbox>
              <w:txbxContent>
                <w:p w:rsidR="00440DEE" w:rsidRPr="00F610F4" w:rsidRDefault="00440DEE" w:rsidP="00440DEE">
                  <w:pPr>
                    <w:spacing w:line="360" w:lineRule="auto"/>
                    <w:rPr>
                      <w:b/>
                      <w:bCs/>
                      <w:color w:val="FFFFFF" w:themeColor="background1"/>
                      <w:sz w:val="25"/>
                      <w:szCs w:val="25"/>
                    </w:rPr>
                  </w:pPr>
                  <w:r w:rsidRPr="00F610F4">
                    <w:rPr>
                      <w:b/>
                      <w:bCs/>
                      <w:color w:val="FFFFFF" w:themeColor="background1"/>
                      <w:sz w:val="25"/>
                      <w:szCs w:val="25"/>
                    </w:rPr>
                    <w:t xml:space="preserve">rimozione degli scarti di lavorazione </w:t>
                  </w:r>
                </w:p>
              </w:txbxContent>
            </v:textbox>
            <w10:wrap anchorx="margin"/>
          </v:shape>
        </w:pict>
      </w:r>
      <w:r w:rsidR="00445AD6">
        <w:rPr>
          <w:noProof/>
        </w:rPr>
        <w:pict>
          <v:shape id="Casella di testo 8" o:spid="_x0000_s1038" type="#_x0000_t202" style="position:absolute;left:0;text-align:left;margin-left:664.2pt;margin-top:112.8pt;width:118.8pt;height:21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" filled="f" stroked="f" strokeweight=".5pt">
            <v:textbox>
              <w:txbxContent>
                <w:p w:rsidR="00440DEE" w:rsidRPr="00F610F4" w:rsidRDefault="00440DEE" w:rsidP="00440DEE">
                  <w:pPr>
                    <w:spacing w:line="360" w:lineRule="auto"/>
                    <w:rPr>
                      <w:b/>
                      <w:bCs/>
                      <w:color w:val="FFFFFF" w:themeColor="background1"/>
                      <w:sz w:val="25"/>
                      <w:szCs w:val="25"/>
                    </w:rPr>
                  </w:pPr>
                  <w:r w:rsidRPr="00F610F4">
                    <w:rPr>
                      <w:b/>
                      <w:bCs/>
                      <w:color w:val="FFFFFF" w:themeColor="background1"/>
                      <w:sz w:val="25"/>
                      <w:szCs w:val="25"/>
                    </w:rPr>
                    <w:t xml:space="preserve">Per la pulizia e la </w:t>
                  </w:r>
                </w:p>
              </w:txbxContent>
            </v:textbox>
            <w10:wrap anchorx="margin"/>
          </v:shape>
        </w:pict>
      </w:r>
      <w:r w:rsidR="006A584C">
        <w:rPr>
          <w:noProof/>
          <w:lang w:eastAsia="it-IT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2023745</wp:posOffset>
            </wp:positionH>
            <wp:positionV relativeFrom="paragraph">
              <wp:posOffset>3794760</wp:posOffset>
            </wp:positionV>
            <wp:extent cx="924111" cy="1102360"/>
            <wp:effectExtent l="0" t="0" r="9525" b="2540"/>
            <wp:wrapNone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6">
                              <a14:imgEffect>
                                <a14:backgroundRemoval t="5429" b="95571" l="7155" r="93697">
                                  <a14:foregroundMark x1="13969" y1="9714" x2="23850" y2="5571"/>
                                  <a14:foregroundMark x1="92164" y1="30429" x2="94037" y2="47571"/>
                                  <a14:foregroundMark x1="94037" y1="47571" x2="93186" y2="49286"/>
                                  <a14:foregroundMark x1="7325" y1="70571" x2="9029" y2="50429"/>
                                  <a14:foregroundMark x1="8348" y1="95571" x2="18739" y2="82857"/>
                                  <a14:foregroundMark x1="18739" y1="82857" x2="18739" y2="825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111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5AD6">
        <w:rPr>
          <w:noProof/>
        </w:rPr>
        <w:pict>
          <v:shape id="Casella di testo 4" o:spid="_x0000_s1039" type="#_x0000_t202" style="position:absolute;left:0;text-align:left;margin-left:2.4pt;margin-top:285pt;width:190.2pt;height:12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" filled="f" stroked="f" strokeweight=".5pt">
            <v:textbox>
              <w:txbxContent>
                <w:p w:rsidR="00440DEE" w:rsidRPr="00F610F4" w:rsidRDefault="00440DEE" w:rsidP="00440DEE">
                  <w:pPr>
                    <w:spacing w:line="36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  <w:r w:rsidRPr="00F610F4"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  <w:t xml:space="preserve">Non lasciare </w:t>
                  </w:r>
                </w:p>
                <w:p w:rsidR="00440DEE" w:rsidRPr="00F610F4" w:rsidRDefault="00440DEE" w:rsidP="00440DEE">
                  <w:pPr>
                    <w:spacing w:line="36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  <w:r w:rsidRPr="00F610F4"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  <w:t xml:space="preserve">il rubinetto aperto quando </w:t>
                  </w:r>
                </w:p>
                <w:p w:rsidR="00440DEE" w:rsidRPr="00F610F4" w:rsidRDefault="00440DEE" w:rsidP="00440DEE">
                  <w:pPr>
                    <w:spacing w:line="36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  <w:r w:rsidRPr="00F610F4"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  <w:t>non è necessario</w:t>
                  </w:r>
                </w:p>
              </w:txbxContent>
            </v:textbox>
            <w10:wrap anchorx="margin"/>
          </v:shape>
        </w:pict>
      </w:r>
      <w:r w:rsidR="006A584C">
        <w:rPr>
          <w:noProof/>
          <w:lang w:eastAsia="it-IT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-236220</wp:posOffset>
            </wp:positionV>
            <wp:extent cx="9719945" cy="7110095"/>
            <wp:effectExtent l="0" t="0" r="0" b="0"/>
            <wp:wrapNone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9945" cy="711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94B29" w:rsidSect="00B0739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952378"/>
    <w:rsid w:val="0026602B"/>
    <w:rsid w:val="002A0653"/>
    <w:rsid w:val="002A7DED"/>
    <w:rsid w:val="00440DEE"/>
    <w:rsid w:val="00445AD6"/>
    <w:rsid w:val="00501F55"/>
    <w:rsid w:val="00594B29"/>
    <w:rsid w:val="005E5933"/>
    <w:rsid w:val="006A584C"/>
    <w:rsid w:val="00844EF1"/>
    <w:rsid w:val="00952378"/>
    <w:rsid w:val="00A61C06"/>
    <w:rsid w:val="00B0739A"/>
    <w:rsid w:val="00C1092E"/>
    <w:rsid w:val="00E06FC3"/>
    <w:rsid w:val="00E90058"/>
    <w:rsid w:val="00F610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B0739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12" Type="http://schemas.microsoft.com/office/2007/relationships/hdphoto" Target="media/hdphoto4.wdp"/><Relationship Id="rId17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microsoft.com/office/2007/relationships/hdphoto" Target="media/hdphoto6.wdp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microsoft.com/office/2007/relationships/hdphoto" Target="media/hdphoto1.wdp"/><Relationship Id="rId15" Type="http://schemas.openxmlformats.org/officeDocument/2006/relationships/image" Target="media/image7.png"/><Relationship Id="rId10" Type="http://schemas.microsoft.com/office/2007/relationships/hdphoto" Target="media/hdphoto3.wdp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microsoft.com/office/2007/relationships/hdphoto" Target="media/hdphoto5.wdp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Micalizzi</dc:creator>
  <cp:keywords/>
  <dc:description/>
  <cp:lastModifiedBy>Depuratore</cp:lastModifiedBy>
  <cp:revision>4</cp:revision>
  <cp:lastPrinted>2020-04-24T07:58:00Z</cp:lastPrinted>
  <dcterms:created xsi:type="dcterms:W3CDTF">2020-04-24T08:02:00Z</dcterms:created>
  <dcterms:modified xsi:type="dcterms:W3CDTF">2022-07-18T14:41:00Z</dcterms:modified>
</cp:coreProperties>
</file>