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90F1D" w14:textId="77777777" w:rsidR="009B1961" w:rsidRDefault="009B1961">
      <w:pPr>
        <w:rPr>
          <w:rFonts w:ascii="Verdana" w:hAnsi="Verdana"/>
          <w:sz w:val="20"/>
          <w:szCs w:val="20"/>
        </w:rPr>
      </w:pPr>
    </w:p>
    <w:p w14:paraId="14FAA2E3" w14:textId="77777777" w:rsidR="00292A30" w:rsidRDefault="00292A30">
      <w:pPr>
        <w:rPr>
          <w:rFonts w:ascii="Verdana" w:hAnsi="Verdana"/>
          <w:sz w:val="20"/>
          <w:szCs w:val="20"/>
        </w:rPr>
      </w:pPr>
    </w:p>
    <w:p w14:paraId="411F0FE0" w14:textId="0550F73A" w:rsidR="009B1961" w:rsidRDefault="009B1961" w:rsidP="00130C44">
      <w:pPr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VERBALE DI ELEZIONE DEL RAPPRESENTANTE LAVORAT</w:t>
      </w:r>
      <w:r w:rsidR="00DF66A5">
        <w:rPr>
          <w:rFonts w:ascii="Verdana" w:hAnsi="Verdana"/>
          <w:b/>
          <w:sz w:val="20"/>
          <w:szCs w:val="20"/>
        </w:rPr>
        <w:t>ORI PER</w:t>
      </w:r>
      <w:r w:rsidR="000F07BE">
        <w:rPr>
          <w:rFonts w:ascii="Verdana" w:hAnsi="Verdana"/>
          <w:b/>
          <w:sz w:val="20"/>
          <w:szCs w:val="20"/>
        </w:rPr>
        <w:t xml:space="preserve"> LA SA8000</w:t>
      </w:r>
      <w:r w:rsidR="00DF66A5">
        <w:rPr>
          <w:rFonts w:ascii="Verdana" w:hAnsi="Verdana"/>
          <w:b/>
          <w:sz w:val="20"/>
          <w:szCs w:val="20"/>
        </w:rPr>
        <w:t xml:space="preserve"> (</w:t>
      </w:r>
      <w:r w:rsidR="000F07BE">
        <w:rPr>
          <w:rFonts w:ascii="Verdana" w:hAnsi="Verdana"/>
          <w:b/>
          <w:sz w:val="20"/>
          <w:szCs w:val="20"/>
        </w:rPr>
        <w:t>10/01/2022</w:t>
      </w:r>
      <w:r>
        <w:rPr>
          <w:rFonts w:ascii="Verdana" w:hAnsi="Verdana"/>
          <w:b/>
          <w:sz w:val="20"/>
          <w:szCs w:val="20"/>
        </w:rPr>
        <w:t>)</w:t>
      </w:r>
    </w:p>
    <w:p w14:paraId="5FB0EDDF" w14:textId="62FDF61F" w:rsidR="009B1961" w:rsidRDefault="009B1961" w:rsidP="009B1961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Si dichiara aperta la riunione, i lavoratori nominano come segretario </w:t>
      </w:r>
      <w:r w:rsidR="000F07BE">
        <w:rPr>
          <w:rFonts w:ascii="Verdana" w:hAnsi="Verdana"/>
          <w:sz w:val="20"/>
          <w:szCs w:val="20"/>
        </w:rPr>
        <w:t>il</w:t>
      </w:r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Sign</w:t>
      </w:r>
      <w:proofErr w:type="spellEnd"/>
      <w:r>
        <w:rPr>
          <w:rFonts w:ascii="Verdana" w:hAnsi="Verdana"/>
          <w:sz w:val="20"/>
          <w:szCs w:val="20"/>
        </w:rPr>
        <w:t>.</w:t>
      </w:r>
      <w:r w:rsidR="000F07BE">
        <w:rPr>
          <w:rFonts w:ascii="Verdana" w:hAnsi="Verdana"/>
          <w:sz w:val="20"/>
          <w:szCs w:val="20"/>
        </w:rPr>
        <w:t xml:space="preserve"> </w:t>
      </w:r>
      <w:proofErr w:type="spellStart"/>
      <w:r w:rsidR="000F07BE">
        <w:rPr>
          <w:rFonts w:ascii="Verdana" w:hAnsi="Verdana"/>
          <w:sz w:val="20"/>
          <w:szCs w:val="20"/>
        </w:rPr>
        <w:t>Settineri</w:t>
      </w:r>
      <w:proofErr w:type="spellEnd"/>
      <w:r w:rsidR="000F07BE">
        <w:rPr>
          <w:rFonts w:ascii="Verdana" w:hAnsi="Verdana"/>
          <w:sz w:val="20"/>
          <w:szCs w:val="20"/>
        </w:rPr>
        <w:t xml:space="preserve"> David</w:t>
      </w:r>
    </w:p>
    <w:p w14:paraId="21A27AA0" w14:textId="32CD7984" w:rsidR="009B1961" w:rsidRPr="006C7C4C" w:rsidRDefault="009B1961" w:rsidP="009B1961">
      <w:pPr>
        <w:spacing w:after="0" w:line="240" w:lineRule="auto"/>
        <w:jc w:val="both"/>
        <w:rPr>
          <w:rFonts w:ascii="Verdana" w:hAnsi="Verdana"/>
          <w:sz w:val="20"/>
          <w:szCs w:val="20"/>
          <w:u w:val="single"/>
        </w:rPr>
      </w:pPr>
      <w:r w:rsidRPr="006C7C4C">
        <w:rPr>
          <w:rFonts w:ascii="Verdana" w:hAnsi="Verdana"/>
          <w:sz w:val="20"/>
          <w:szCs w:val="20"/>
          <w:u w:val="single"/>
        </w:rPr>
        <w:t>Candidati</w:t>
      </w:r>
      <w:r w:rsidR="000F07BE">
        <w:rPr>
          <w:rFonts w:ascii="Verdana" w:hAnsi="Verdana"/>
          <w:sz w:val="20"/>
          <w:szCs w:val="20"/>
          <w:u w:val="single"/>
        </w:rPr>
        <w:t xml:space="preserve"> per rappresentante dei lavoratori per la SA8000</w:t>
      </w:r>
      <w:r w:rsidRPr="006C7C4C">
        <w:rPr>
          <w:rFonts w:ascii="Verdana" w:hAnsi="Verdana"/>
          <w:sz w:val="20"/>
          <w:szCs w:val="20"/>
          <w:u w:val="single"/>
        </w:rPr>
        <w:t xml:space="preserve"> (Cognome e Nome)</w:t>
      </w:r>
    </w:p>
    <w:p w14:paraId="4EDF050D" w14:textId="26C34238" w:rsidR="009B1961" w:rsidRPr="00292A30" w:rsidRDefault="000F07BE" w:rsidP="009B1961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Calabrò Provvidenza</w:t>
      </w:r>
    </w:p>
    <w:p w14:paraId="5CD1AECB" w14:textId="347E1429" w:rsidR="009B1961" w:rsidRDefault="000F07BE" w:rsidP="009B1961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Iannello Giovanna</w:t>
      </w:r>
    </w:p>
    <w:p w14:paraId="732B913D" w14:textId="77777777" w:rsidR="009B1961" w:rsidRDefault="009B1961" w:rsidP="009B1961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14:paraId="696FB5C9" w14:textId="77777777" w:rsidR="009B1961" w:rsidRDefault="009B1961" w:rsidP="009B1961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Risultati:</w:t>
      </w:r>
    </w:p>
    <w:p w14:paraId="7D9DDE1F" w14:textId="31535DD9" w:rsidR="009B1961" w:rsidRDefault="009B1961" w:rsidP="009B1961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lavoratori aventi diritto di voto n.</w:t>
      </w:r>
      <w:r w:rsidR="00C42E85">
        <w:rPr>
          <w:rFonts w:ascii="Verdana" w:hAnsi="Verdana"/>
          <w:sz w:val="20"/>
          <w:szCs w:val="20"/>
        </w:rPr>
        <w:t>2</w:t>
      </w:r>
      <w:r w:rsidR="00292A30">
        <w:rPr>
          <w:rFonts w:ascii="Verdana" w:hAnsi="Verdana"/>
          <w:sz w:val="20"/>
          <w:szCs w:val="20"/>
        </w:rPr>
        <w:t>2</w:t>
      </w:r>
      <w:r>
        <w:rPr>
          <w:rFonts w:ascii="Verdana" w:hAnsi="Verdana"/>
          <w:sz w:val="20"/>
          <w:szCs w:val="20"/>
        </w:rPr>
        <w:t>; votanti n.</w:t>
      </w:r>
      <w:r w:rsidR="00522622">
        <w:rPr>
          <w:rFonts w:ascii="Verdana" w:hAnsi="Verdana"/>
          <w:sz w:val="20"/>
          <w:szCs w:val="20"/>
        </w:rPr>
        <w:t>1</w:t>
      </w:r>
      <w:r w:rsidR="000F07BE">
        <w:rPr>
          <w:rFonts w:ascii="Verdana" w:hAnsi="Verdana"/>
          <w:sz w:val="20"/>
          <w:szCs w:val="20"/>
        </w:rPr>
        <w:t>4</w:t>
      </w:r>
      <w:r>
        <w:rPr>
          <w:rFonts w:ascii="Verdana" w:hAnsi="Verdana"/>
          <w:sz w:val="20"/>
          <w:szCs w:val="20"/>
        </w:rPr>
        <w:t>; schede valide n.</w:t>
      </w:r>
      <w:r w:rsidR="00522622">
        <w:rPr>
          <w:rFonts w:ascii="Verdana" w:hAnsi="Verdana"/>
          <w:sz w:val="20"/>
          <w:szCs w:val="20"/>
        </w:rPr>
        <w:t>1</w:t>
      </w:r>
      <w:r w:rsidR="000F07BE">
        <w:rPr>
          <w:rFonts w:ascii="Verdana" w:hAnsi="Verdana"/>
          <w:sz w:val="20"/>
          <w:szCs w:val="20"/>
        </w:rPr>
        <w:t>4</w:t>
      </w:r>
      <w:r>
        <w:rPr>
          <w:rFonts w:ascii="Verdana" w:hAnsi="Verdana"/>
          <w:sz w:val="20"/>
          <w:szCs w:val="20"/>
        </w:rPr>
        <w:t>; schede bianche n.0; schede nulle n. 0, hanno ricevuto voti:</w:t>
      </w:r>
    </w:p>
    <w:p w14:paraId="2C5F4000" w14:textId="77777777" w:rsidR="00F37670" w:rsidRDefault="00F37670" w:rsidP="009B1961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F37670" w14:paraId="520491AF" w14:textId="77777777" w:rsidTr="00F37670">
        <w:tc>
          <w:tcPr>
            <w:tcW w:w="4889" w:type="dxa"/>
          </w:tcPr>
          <w:p w14:paraId="5D2719D6" w14:textId="77777777" w:rsidR="00F37670" w:rsidRPr="00687E9B" w:rsidRDefault="00687E9B" w:rsidP="00F37670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Cognome e Nome</w:t>
            </w:r>
          </w:p>
        </w:tc>
        <w:tc>
          <w:tcPr>
            <w:tcW w:w="4889" w:type="dxa"/>
          </w:tcPr>
          <w:p w14:paraId="40171EC7" w14:textId="77777777" w:rsidR="00F37670" w:rsidRPr="00687E9B" w:rsidRDefault="00687E9B" w:rsidP="00F37670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87E9B">
              <w:rPr>
                <w:rFonts w:ascii="Verdana" w:hAnsi="Verdana"/>
                <w:b/>
                <w:sz w:val="20"/>
                <w:szCs w:val="20"/>
              </w:rPr>
              <w:t>Voti</w:t>
            </w:r>
          </w:p>
        </w:tc>
      </w:tr>
      <w:tr w:rsidR="00F37670" w14:paraId="06314C83" w14:textId="77777777" w:rsidTr="00F37670">
        <w:tc>
          <w:tcPr>
            <w:tcW w:w="4889" w:type="dxa"/>
          </w:tcPr>
          <w:p w14:paraId="4A563E3E" w14:textId="61BA243B" w:rsidR="00F37670" w:rsidRPr="00292A30" w:rsidRDefault="000F07BE" w:rsidP="00687E9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Calabrò Provvidenza</w:t>
            </w:r>
          </w:p>
        </w:tc>
        <w:tc>
          <w:tcPr>
            <w:tcW w:w="4889" w:type="dxa"/>
          </w:tcPr>
          <w:p w14:paraId="699EA51E" w14:textId="22F81861" w:rsidR="00F37670" w:rsidRDefault="000F07BE" w:rsidP="00F3767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</w:tr>
      <w:tr w:rsidR="00F37670" w14:paraId="138DEBCC" w14:textId="77777777" w:rsidTr="00F37670">
        <w:tc>
          <w:tcPr>
            <w:tcW w:w="4889" w:type="dxa"/>
          </w:tcPr>
          <w:p w14:paraId="2C51048C" w14:textId="4849FAF0" w:rsidR="00F37670" w:rsidRPr="00292A30" w:rsidRDefault="000F07BE" w:rsidP="00687E9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Iannello Giovanna</w:t>
            </w:r>
          </w:p>
        </w:tc>
        <w:tc>
          <w:tcPr>
            <w:tcW w:w="4889" w:type="dxa"/>
          </w:tcPr>
          <w:p w14:paraId="3B284939" w14:textId="35D8D3B3" w:rsidR="00F37670" w:rsidRDefault="000F07BE" w:rsidP="00F3767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9</w:t>
            </w:r>
          </w:p>
        </w:tc>
      </w:tr>
    </w:tbl>
    <w:p w14:paraId="469BADA7" w14:textId="77777777" w:rsidR="00F37670" w:rsidRDefault="00F37670" w:rsidP="00F37670">
      <w:pPr>
        <w:spacing w:after="0" w:line="240" w:lineRule="auto"/>
        <w:jc w:val="center"/>
        <w:rPr>
          <w:rFonts w:ascii="Verdana" w:hAnsi="Verdana"/>
          <w:sz w:val="20"/>
          <w:szCs w:val="20"/>
        </w:rPr>
      </w:pPr>
    </w:p>
    <w:p w14:paraId="5D61B084" w14:textId="3F32EC67" w:rsidR="005433E7" w:rsidRDefault="005433E7" w:rsidP="005433E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Risulta pertanto elett</w:t>
      </w:r>
      <w:r w:rsidR="000F07BE">
        <w:rPr>
          <w:rFonts w:ascii="Verdana" w:hAnsi="Verdana"/>
          <w:sz w:val="20"/>
          <w:szCs w:val="20"/>
        </w:rPr>
        <w:t>a Rappresentante dei lavoratori per la SA8000 la Sig.ra Iannello Giovanna</w:t>
      </w:r>
    </w:p>
    <w:p w14:paraId="07BD916C" w14:textId="77777777" w:rsidR="005433E7" w:rsidRDefault="005433E7" w:rsidP="005433E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14:paraId="0E808B11" w14:textId="77777777" w:rsidR="005433E7" w:rsidRDefault="005433E7" w:rsidP="005433E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Hanno partecipato all’elezione:</w:t>
      </w:r>
    </w:p>
    <w:p w14:paraId="7463D2CE" w14:textId="77777777" w:rsidR="005433E7" w:rsidRDefault="005433E7" w:rsidP="005433E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5433E7" w14:paraId="77EA9346" w14:textId="77777777" w:rsidTr="005433E7">
        <w:tc>
          <w:tcPr>
            <w:tcW w:w="4889" w:type="dxa"/>
          </w:tcPr>
          <w:p w14:paraId="349B1B8D" w14:textId="77777777" w:rsidR="005433E7" w:rsidRPr="005433E7" w:rsidRDefault="005433E7" w:rsidP="005433E7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Cognome e Nome Votanti</w:t>
            </w:r>
          </w:p>
        </w:tc>
        <w:tc>
          <w:tcPr>
            <w:tcW w:w="4889" w:type="dxa"/>
          </w:tcPr>
          <w:p w14:paraId="3D7CCDA9" w14:textId="77777777" w:rsidR="005433E7" w:rsidRPr="005433E7" w:rsidRDefault="005433E7" w:rsidP="005433E7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Firma Votanti</w:t>
            </w:r>
          </w:p>
        </w:tc>
      </w:tr>
      <w:tr w:rsidR="005433E7" w14:paraId="0AABAE7E" w14:textId="77777777" w:rsidTr="005433E7">
        <w:tc>
          <w:tcPr>
            <w:tcW w:w="4889" w:type="dxa"/>
          </w:tcPr>
          <w:p w14:paraId="569C9B29" w14:textId="77777777" w:rsidR="005433E7" w:rsidRPr="007861FB" w:rsidRDefault="00890201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Aspa Giuseppe</w:t>
            </w:r>
          </w:p>
        </w:tc>
        <w:tc>
          <w:tcPr>
            <w:tcW w:w="4889" w:type="dxa"/>
          </w:tcPr>
          <w:p w14:paraId="50F9652F" w14:textId="77777777" w:rsidR="005433E7" w:rsidRDefault="005433E7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5433E7" w14:paraId="30D74EF7" w14:textId="77777777" w:rsidTr="005433E7">
        <w:tc>
          <w:tcPr>
            <w:tcW w:w="4889" w:type="dxa"/>
          </w:tcPr>
          <w:p w14:paraId="0011A9A4" w14:textId="77777777" w:rsidR="005433E7" w:rsidRPr="007861FB" w:rsidRDefault="00711F16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7861FB">
              <w:rPr>
                <w:rFonts w:ascii="Verdana" w:hAnsi="Verdana"/>
                <w:sz w:val="20"/>
                <w:szCs w:val="20"/>
              </w:rPr>
              <w:t>Bonarrigo</w:t>
            </w:r>
            <w:proofErr w:type="spellEnd"/>
            <w:r w:rsidRPr="007861FB">
              <w:rPr>
                <w:rFonts w:ascii="Verdana" w:hAnsi="Verdana"/>
                <w:sz w:val="20"/>
                <w:szCs w:val="20"/>
              </w:rPr>
              <w:t xml:space="preserve"> Francesco</w:t>
            </w:r>
          </w:p>
        </w:tc>
        <w:tc>
          <w:tcPr>
            <w:tcW w:w="4889" w:type="dxa"/>
          </w:tcPr>
          <w:p w14:paraId="40A5B9D7" w14:textId="77777777" w:rsidR="005433E7" w:rsidRDefault="005433E7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5433E7" w14:paraId="14E0384B" w14:textId="77777777" w:rsidTr="005433E7">
        <w:tc>
          <w:tcPr>
            <w:tcW w:w="4889" w:type="dxa"/>
          </w:tcPr>
          <w:p w14:paraId="29F7162B" w14:textId="77777777" w:rsidR="005433E7" w:rsidRPr="007861FB" w:rsidRDefault="00711F16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Calderone Renato</w:t>
            </w:r>
          </w:p>
        </w:tc>
        <w:tc>
          <w:tcPr>
            <w:tcW w:w="4889" w:type="dxa"/>
          </w:tcPr>
          <w:p w14:paraId="071A3E99" w14:textId="77777777" w:rsidR="005433E7" w:rsidRDefault="005433E7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890201" w14:paraId="38FEC59B" w14:textId="77777777" w:rsidTr="005433E7">
        <w:tc>
          <w:tcPr>
            <w:tcW w:w="4889" w:type="dxa"/>
          </w:tcPr>
          <w:p w14:paraId="78DC5E5F" w14:textId="77777777" w:rsidR="00890201" w:rsidRPr="007861FB" w:rsidRDefault="00890201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Cannizzaro Antonio</w:t>
            </w:r>
          </w:p>
        </w:tc>
        <w:tc>
          <w:tcPr>
            <w:tcW w:w="4889" w:type="dxa"/>
          </w:tcPr>
          <w:p w14:paraId="391D6D81" w14:textId="77777777" w:rsidR="00890201" w:rsidRDefault="00890201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7861FB" w14:paraId="1675AC4B" w14:textId="77777777" w:rsidTr="005433E7">
        <w:tc>
          <w:tcPr>
            <w:tcW w:w="4889" w:type="dxa"/>
          </w:tcPr>
          <w:p w14:paraId="40E08D0F" w14:textId="3E4A00F1" w:rsidR="007861FB" w:rsidRPr="007861FB" w:rsidRDefault="007861FB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Iannello Felice</w:t>
            </w:r>
          </w:p>
        </w:tc>
        <w:tc>
          <w:tcPr>
            <w:tcW w:w="4889" w:type="dxa"/>
          </w:tcPr>
          <w:p w14:paraId="01904362" w14:textId="77777777" w:rsidR="007861FB" w:rsidRDefault="007861FB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0F07BE" w14:paraId="78F61421" w14:textId="77777777" w:rsidTr="005433E7">
        <w:tc>
          <w:tcPr>
            <w:tcW w:w="4889" w:type="dxa"/>
          </w:tcPr>
          <w:p w14:paraId="3AF5E4D1" w14:textId="738B3923" w:rsidR="000F07BE" w:rsidRPr="007861FB" w:rsidRDefault="000F07BE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Liga Elsa</w:t>
            </w:r>
          </w:p>
        </w:tc>
        <w:tc>
          <w:tcPr>
            <w:tcW w:w="4889" w:type="dxa"/>
          </w:tcPr>
          <w:p w14:paraId="0657FF9E" w14:textId="77777777" w:rsidR="000F07BE" w:rsidRDefault="000F07BE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C42E85" w14:paraId="0F8C1ED0" w14:textId="77777777" w:rsidTr="005433E7">
        <w:tc>
          <w:tcPr>
            <w:tcW w:w="4889" w:type="dxa"/>
          </w:tcPr>
          <w:p w14:paraId="0DBC0DAF" w14:textId="1352B17B" w:rsidR="00C42E85" w:rsidRPr="007861FB" w:rsidRDefault="00C42E85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Mandanici Giuseppe</w:t>
            </w:r>
            <w:r w:rsidR="007861FB" w:rsidRPr="007861FB">
              <w:rPr>
                <w:rFonts w:ascii="Verdana" w:hAnsi="Verdana"/>
                <w:sz w:val="20"/>
                <w:szCs w:val="20"/>
              </w:rPr>
              <w:t xml:space="preserve"> Tindaro</w:t>
            </w:r>
          </w:p>
        </w:tc>
        <w:tc>
          <w:tcPr>
            <w:tcW w:w="4889" w:type="dxa"/>
          </w:tcPr>
          <w:p w14:paraId="02659EDC" w14:textId="77777777" w:rsidR="00C42E85" w:rsidRDefault="00C42E85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C42E85" w14:paraId="28E553AC" w14:textId="77777777" w:rsidTr="005433E7">
        <w:tc>
          <w:tcPr>
            <w:tcW w:w="4889" w:type="dxa"/>
          </w:tcPr>
          <w:p w14:paraId="33C01DA6" w14:textId="3DEA9EE0" w:rsidR="00C42E85" w:rsidRPr="007861FB" w:rsidRDefault="00C42E85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Mazzeo Francesco</w:t>
            </w:r>
          </w:p>
        </w:tc>
        <w:tc>
          <w:tcPr>
            <w:tcW w:w="4889" w:type="dxa"/>
          </w:tcPr>
          <w:p w14:paraId="6C3E30DC" w14:textId="77777777" w:rsidR="00C42E85" w:rsidRDefault="00C42E85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C42E85" w14:paraId="068C90A8" w14:textId="77777777" w:rsidTr="005433E7">
        <w:tc>
          <w:tcPr>
            <w:tcW w:w="4889" w:type="dxa"/>
          </w:tcPr>
          <w:p w14:paraId="00C7A8C2" w14:textId="3EE65345" w:rsidR="00C42E85" w:rsidRPr="007861FB" w:rsidRDefault="007861FB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Mazzeo Rosario</w:t>
            </w:r>
          </w:p>
        </w:tc>
        <w:tc>
          <w:tcPr>
            <w:tcW w:w="4889" w:type="dxa"/>
          </w:tcPr>
          <w:p w14:paraId="06A1C198" w14:textId="77777777" w:rsidR="00C42E85" w:rsidRDefault="00C42E85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C42E85" w14:paraId="3448E7C2" w14:textId="77777777" w:rsidTr="005433E7">
        <w:tc>
          <w:tcPr>
            <w:tcW w:w="4889" w:type="dxa"/>
          </w:tcPr>
          <w:p w14:paraId="0F73E6A0" w14:textId="09645295" w:rsidR="00C42E85" w:rsidRPr="007861FB" w:rsidRDefault="007861FB" w:rsidP="007861FB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Micalizzi Roberta</w:t>
            </w:r>
          </w:p>
        </w:tc>
        <w:tc>
          <w:tcPr>
            <w:tcW w:w="4889" w:type="dxa"/>
          </w:tcPr>
          <w:p w14:paraId="6C633082" w14:textId="77777777" w:rsidR="00C42E85" w:rsidRDefault="00C42E85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7861FB" w14:paraId="1DE4ACAD" w14:textId="77777777" w:rsidTr="005433E7">
        <w:tc>
          <w:tcPr>
            <w:tcW w:w="4889" w:type="dxa"/>
          </w:tcPr>
          <w:p w14:paraId="77A7AB57" w14:textId="276825BB" w:rsidR="007861FB" w:rsidRPr="007861FB" w:rsidRDefault="007861FB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Russo Antonio Rocco</w:t>
            </w:r>
          </w:p>
        </w:tc>
        <w:tc>
          <w:tcPr>
            <w:tcW w:w="4889" w:type="dxa"/>
          </w:tcPr>
          <w:p w14:paraId="76650E5B" w14:textId="77777777" w:rsidR="007861FB" w:rsidRDefault="007861FB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0F07BE" w14:paraId="0D5AC098" w14:textId="77777777" w:rsidTr="005433E7">
        <w:tc>
          <w:tcPr>
            <w:tcW w:w="4889" w:type="dxa"/>
          </w:tcPr>
          <w:p w14:paraId="65C5B750" w14:textId="6D0E909A" w:rsidR="000F07BE" w:rsidRPr="007861FB" w:rsidRDefault="000F07BE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Torre Agata</w:t>
            </w:r>
          </w:p>
        </w:tc>
        <w:tc>
          <w:tcPr>
            <w:tcW w:w="4889" w:type="dxa"/>
          </w:tcPr>
          <w:p w14:paraId="6D1658D4" w14:textId="77777777" w:rsidR="000F07BE" w:rsidRDefault="000F07BE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7861FB" w14:paraId="70F833C3" w14:textId="77777777" w:rsidTr="005433E7">
        <w:tc>
          <w:tcPr>
            <w:tcW w:w="4889" w:type="dxa"/>
          </w:tcPr>
          <w:p w14:paraId="16DC63E3" w14:textId="4A80E64A" w:rsidR="007861FB" w:rsidRPr="007861FB" w:rsidRDefault="007861FB" w:rsidP="007861FB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Venuto Concetta</w:t>
            </w:r>
          </w:p>
        </w:tc>
        <w:tc>
          <w:tcPr>
            <w:tcW w:w="4889" w:type="dxa"/>
          </w:tcPr>
          <w:p w14:paraId="1FF0B90F" w14:textId="77777777" w:rsidR="007861FB" w:rsidRDefault="007861FB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0F07BE" w14:paraId="60D18A58" w14:textId="77777777" w:rsidTr="005433E7">
        <w:tc>
          <w:tcPr>
            <w:tcW w:w="4889" w:type="dxa"/>
          </w:tcPr>
          <w:p w14:paraId="317B7D4F" w14:textId="0EFACD8E" w:rsidR="000F07BE" w:rsidRPr="007861FB" w:rsidRDefault="000F07BE" w:rsidP="007861FB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Visalli Tonino</w:t>
            </w:r>
          </w:p>
        </w:tc>
        <w:tc>
          <w:tcPr>
            <w:tcW w:w="4889" w:type="dxa"/>
          </w:tcPr>
          <w:p w14:paraId="6982FA84" w14:textId="77777777" w:rsidR="000F07BE" w:rsidRDefault="000F07BE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7E84C179" w14:textId="2C1293B3" w:rsidR="009B1961" w:rsidRDefault="009B1961" w:rsidP="00C42E85">
      <w:pPr>
        <w:spacing w:after="0" w:line="240" w:lineRule="auto"/>
        <w:rPr>
          <w:rFonts w:ascii="Verdana" w:hAnsi="Verdana"/>
          <w:sz w:val="20"/>
          <w:szCs w:val="20"/>
        </w:rPr>
      </w:pPr>
    </w:p>
    <w:p w14:paraId="5FB8FBBD" w14:textId="569E66F6" w:rsidR="00130C44" w:rsidRDefault="00130C44" w:rsidP="00C42E85">
      <w:pPr>
        <w:spacing w:after="0" w:line="240" w:lineRule="auto"/>
        <w:rPr>
          <w:rFonts w:ascii="Verdana" w:hAnsi="Verdana"/>
          <w:sz w:val="20"/>
          <w:szCs w:val="20"/>
        </w:rPr>
      </w:pPr>
    </w:p>
    <w:p w14:paraId="103585D1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Il Segretario di seggio</w:t>
      </w:r>
    </w:p>
    <w:p w14:paraId="705B5666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7B0E7F16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…………………………………….</w:t>
      </w:r>
    </w:p>
    <w:p w14:paraId="762E6EE4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6E61236D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1F98FD84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4B42809A" w14:textId="1819D05C" w:rsidR="004F4B31" w:rsidRDefault="004F4B31" w:rsidP="004F4B31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Barcellona P.G. </w:t>
      </w:r>
      <w:r w:rsidR="000F07BE">
        <w:rPr>
          <w:rFonts w:ascii="Verdana" w:hAnsi="Verdana"/>
          <w:sz w:val="20"/>
          <w:szCs w:val="20"/>
        </w:rPr>
        <w:t>10/01/2022</w:t>
      </w:r>
    </w:p>
    <w:p w14:paraId="514C7101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7C982421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73AEEDFC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18ECE13F" w14:textId="77777777" w:rsidR="004F4B31" w:rsidRPr="009B196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sectPr w:rsidR="004F4B31" w:rsidRPr="009B19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1961"/>
    <w:rsid w:val="00007014"/>
    <w:rsid w:val="000F07BE"/>
    <w:rsid w:val="00112478"/>
    <w:rsid w:val="00130C44"/>
    <w:rsid w:val="00292A30"/>
    <w:rsid w:val="0034119B"/>
    <w:rsid w:val="003C7F71"/>
    <w:rsid w:val="00470AE9"/>
    <w:rsid w:val="004F4B31"/>
    <w:rsid w:val="00522622"/>
    <w:rsid w:val="005433E7"/>
    <w:rsid w:val="00687E9B"/>
    <w:rsid w:val="006A0CE5"/>
    <w:rsid w:val="006C7C4C"/>
    <w:rsid w:val="00711F16"/>
    <w:rsid w:val="007861FB"/>
    <w:rsid w:val="007F77E2"/>
    <w:rsid w:val="00890201"/>
    <w:rsid w:val="009B1961"/>
    <w:rsid w:val="00A264AD"/>
    <w:rsid w:val="00AB77CC"/>
    <w:rsid w:val="00B420E7"/>
    <w:rsid w:val="00B57B6A"/>
    <w:rsid w:val="00B801E6"/>
    <w:rsid w:val="00C05A32"/>
    <w:rsid w:val="00C42E85"/>
    <w:rsid w:val="00DE36A5"/>
    <w:rsid w:val="00DF66A5"/>
    <w:rsid w:val="00E94FB3"/>
    <w:rsid w:val="00F3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B50F0"/>
  <w15:docId w15:val="{0C07D8DF-1D92-4DAC-9E18-8D1E2E26D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F37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F4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F4B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Giovanna</cp:lastModifiedBy>
  <cp:revision>26</cp:revision>
  <cp:lastPrinted>2024-09-11T16:08:00Z</cp:lastPrinted>
  <dcterms:created xsi:type="dcterms:W3CDTF">2017-01-18T13:25:00Z</dcterms:created>
  <dcterms:modified xsi:type="dcterms:W3CDTF">2024-09-11T16:08:00Z</dcterms:modified>
</cp:coreProperties>
</file>