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90F1D" w14:textId="77777777" w:rsidR="009B1961" w:rsidRDefault="009B1961">
      <w:pPr>
        <w:rPr>
          <w:rFonts w:ascii="Verdana" w:hAnsi="Verdana"/>
          <w:sz w:val="20"/>
          <w:szCs w:val="20"/>
        </w:rPr>
      </w:pPr>
    </w:p>
    <w:p w14:paraId="14FAA2E3" w14:textId="77777777" w:rsidR="00292A30" w:rsidRDefault="00292A30">
      <w:pPr>
        <w:rPr>
          <w:rFonts w:ascii="Verdana" w:hAnsi="Verdana"/>
          <w:sz w:val="20"/>
          <w:szCs w:val="20"/>
        </w:rPr>
      </w:pPr>
    </w:p>
    <w:p w14:paraId="411F0FE0" w14:textId="31B23785" w:rsidR="009B1961" w:rsidRDefault="009B1961" w:rsidP="00130C44">
      <w:pPr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VERBALE DI ELEZIONE DEL RAPPRESENTANTE LAVORAT</w:t>
      </w:r>
      <w:r w:rsidR="00DF66A5">
        <w:rPr>
          <w:rFonts w:ascii="Verdana" w:hAnsi="Verdana"/>
          <w:b/>
          <w:sz w:val="20"/>
          <w:szCs w:val="20"/>
        </w:rPr>
        <w:t>ORI PER LA SICUREZZA (</w:t>
      </w:r>
      <w:r w:rsidR="00B801E6">
        <w:rPr>
          <w:rFonts w:ascii="Verdana" w:hAnsi="Verdana"/>
          <w:b/>
          <w:sz w:val="20"/>
          <w:szCs w:val="20"/>
        </w:rPr>
        <w:t>0</w:t>
      </w:r>
      <w:r w:rsidR="00292A30">
        <w:rPr>
          <w:rFonts w:ascii="Verdana" w:hAnsi="Verdana"/>
          <w:b/>
          <w:sz w:val="20"/>
          <w:szCs w:val="20"/>
        </w:rPr>
        <w:t>3/09</w:t>
      </w:r>
      <w:r w:rsidR="00C42E85">
        <w:rPr>
          <w:rFonts w:ascii="Verdana" w:hAnsi="Verdana"/>
          <w:b/>
          <w:sz w:val="20"/>
          <w:szCs w:val="20"/>
        </w:rPr>
        <w:t>/202</w:t>
      </w:r>
      <w:r w:rsidR="00B801E6">
        <w:rPr>
          <w:rFonts w:ascii="Verdana" w:hAnsi="Verdana"/>
          <w:b/>
          <w:sz w:val="20"/>
          <w:szCs w:val="20"/>
        </w:rPr>
        <w:t>4</w:t>
      </w:r>
      <w:r>
        <w:rPr>
          <w:rFonts w:ascii="Verdana" w:hAnsi="Verdana"/>
          <w:b/>
          <w:sz w:val="20"/>
          <w:szCs w:val="20"/>
        </w:rPr>
        <w:t>)</w:t>
      </w:r>
    </w:p>
    <w:p w14:paraId="5FB0EDDF" w14:textId="3380BD74" w:rsidR="009B1961" w:rsidRDefault="009B1961" w:rsidP="009B1961">
      <w:pPr>
        <w:spacing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Si dichiara aperta la riunione, i lavoratori nominano come segretario la </w:t>
      </w:r>
      <w:proofErr w:type="spellStart"/>
      <w:r>
        <w:rPr>
          <w:rFonts w:ascii="Verdana" w:hAnsi="Verdana"/>
          <w:sz w:val="20"/>
          <w:szCs w:val="20"/>
        </w:rPr>
        <w:t>Sign</w:t>
      </w:r>
      <w:proofErr w:type="spellEnd"/>
      <w:r>
        <w:rPr>
          <w:rFonts w:ascii="Verdana" w:hAnsi="Verdana"/>
          <w:sz w:val="20"/>
          <w:szCs w:val="20"/>
        </w:rPr>
        <w:t>. Iannello Giovanna.</w:t>
      </w:r>
    </w:p>
    <w:p w14:paraId="21A27AA0" w14:textId="77777777" w:rsidR="009B1961" w:rsidRPr="006C7C4C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  <w:u w:val="single"/>
        </w:rPr>
      </w:pPr>
      <w:r w:rsidRPr="006C7C4C">
        <w:rPr>
          <w:rFonts w:ascii="Verdana" w:hAnsi="Verdana"/>
          <w:sz w:val="20"/>
          <w:szCs w:val="20"/>
          <w:u w:val="single"/>
        </w:rPr>
        <w:t>Candidati RLS (Cognome e Nome)</w:t>
      </w:r>
    </w:p>
    <w:p w14:paraId="4EDF050D" w14:textId="5550972B" w:rsidR="009B1961" w:rsidRPr="00292A30" w:rsidRDefault="00C05A32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Visalli Tonino</w:t>
      </w:r>
    </w:p>
    <w:p w14:paraId="5CD1AECB" w14:textId="77777777" w:rsidR="009B1961" w:rsidRDefault="00890201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292A30">
        <w:rPr>
          <w:rFonts w:ascii="Verdana" w:hAnsi="Verdana"/>
          <w:sz w:val="20"/>
          <w:szCs w:val="20"/>
        </w:rPr>
        <w:t>La Malfa Lorenzo</w:t>
      </w:r>
    </w:p>
    <w:p w14:paraId="732B913D" w14:textId="77777777" w:rsidR="009B1961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696FB5C9" w14:textId="77777777" w:rsidR="009B1961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Risultati:</w:t>
      </w:r>
    </w:p>
    <w:p w14:paraId="7D9DDE1F" w14:textId="282A33C3" w:rsidR="009B1961" w:rsidRDefault="009B1961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lavoratori aventi diritto di voto n.</w:t>
      </w:r>
      <w:r w:rsidR="00C42E85">
        <w:rPr>
          <w:rFonts w:ascii="Verdana" w:hAnsi="Verdana"/>
          <w:sz w:val="20"/>
          <w:szCs w:val="20"/>
        </w:rPr>
        <w:t>2</w:t>
      </w:r>
      <w:r w:rsidR="00292A30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; votanti n.</w:t>
      </w:r>
      <w:r w:rsidR="00522622">
        <w:rPr>
          <w:rFonts w:ascii="Verdana" w:hAnsi="Verdana"/>
          <w:sz w:val="20"/>
          <w:szCs w:val="20"/>
        </w:rPr>
        <w:t>1</w:t>
      </w:r>
      <w:r w:rsidR="00C05A32">
        <w:rPr>
          <w:rFonts w:ascii="Verdana" w:hAnsi="Verdana"/>
          <w:sz w:val="20"/>
          <w:szCs w:val="20"/>
        </w:rPr>
        <w:t>6</w:t>
      </w:r>
      <w:r>
        <w:rPr>
          <w:rFonts w:ascii="Verdana" w:hAnsi="Verdana"/>
          <w:sz w:val="20"/>
          <w:szCs w:val="20"/>
        </w:rPr>
        <w:t>; schede valide n.</w:t>
      </w:r>
      <w:r w:rsidR="00522622">
        <w:rPr>
          <w:rFonts w:ascii="Verdana" w:hAnsi="Verdana"/>
          <w:sz w:val="20"/>
          <w:szCs w:val="20"/>
        </w:rPr>
        <w:t>1</w:t>
      </w:r>
      <w:r w:rsidR="00C05A32">
        <w:rPr>
          <w:rFonts w:ascii="Verdana" w:hAnsi="Verdana"/>
          <w:sz w:val="20"/>
          <w:szCs w:val="20"/>
        </w:rPr>
        <w:t>6</w:t>
      </w:r>
      <w:r>
        <w:rPr>
          <w:rFonts w:ascii="Verdana" w:hAnsi="Verdana"/>
          <w:sz w:val="20"/>
          <w:szCs w:val="20"/>
        </w:rPr>
        <w:t>; schede bianche n.0; schede nulle n. 0, hanno ricevuto voti:</w:t>
      </w:r>
    </w:p>
    <w:p w14:paraId="2C5F4000" w14:textId="77777777" w:rsidR="00F37670" w:rsidRDefault="00F37670" w:rsidP="009B1961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F37670" w14:paraId="520491AF" w14:textId="77777777" w:rsidTr="00F37670">
        <w:tc>
          <w:tcPr>
            <w:tcW w:w="4889" w:type="dxa"/>
          </w:tcPr>
          <w:p w14:paraId="5D2719D6" w14:textId="77777777" w:rsidR="00F37670" w:rsidRPr="00687E9B" w:rsidRDefault="00687E9B" w:rsidP="00F37670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Cognome e Nome</w:t>
            </w:r>
          </w:p>
        </w:tc>
        <w:tc>
          <w:tcPr>
            <w:tcW w:w="4889" w:type="dxa"/>
          </w:tcPr>
          <w:p w14:paraId="40171EC7" w14:textId="77777777" w:rsidR="00F37670" w:rsidRPr="00687E9B" w:rsidRDefault="00687E9B" w:rsidP="00F37670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687E9B">
              <w:rPr>
                <w:rFonts w:ascii="Verdana" w:hAnsi="Verdana"/>
                <w:b/>
                <w:sz w:val="20"/>
                <w:szCs w:val="20"/>
              </w:rPr>
              <w:t>Voti</w:t>
            </w:r>
          </w:p>
        </w:tc>
      </w:tr>
      <w:tr w:rsidR="00F37670" w14:paraId="06314C83" w14:textId="77777777" w:rsidTr="00F37670">
        <w:tc>
          <w:tcPr>
            <w:tcW w:w="4889" w:type="dxa"/>
          </w:tcPr>
          <w:p w14:paraId="4A563E3E" w14:textId="77777777" w:rsidR="00F37670" w:rsidRPr="00292A30" w:rsidRDefault="00890201" w:rsidP="00687E9B">
            <w:pPr>
              <w:rPr>
                <w:rFonts w:ascii="Verdana" w:hAnsi="Verdana"/>
                <w:sz w:val="20"/>
                <w:szCs w:val="20"/>
              </w:rPr>
            </w:pPr>
            <w:r w:rsidRPr="00292A30">
              <w:rPr>
                <w:rFonts w:ascii="Verdana" w:hAnsi="Verdana"/>
                <w:sz w:val="20"/>
                <w:szCs w:val="20"/>
              </w:rPr>
              <w:t>La Malfa Lorenzo</w:t>
            </w:r>
          </w:p>
        </w:tc>
        <w:tc>
          <w:tcPr>
            <w:tcW w:w="4889" w:type="dxa"/>
          </w:tcPr>
          <w:p w14:paraId="699EA51E" w14:textId="2CA8F251" w:rsidR="00F37670" w:rsidRDefault="00292A30" w:rsidP="00F3767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</w:tr>
      <w:tr w:rsidR="00F37670" w14:paraId="138DEBCC" w14:textId="77777777" w:rsidTr="00F37670">
        <w:tc>
          <w:tcPr>
            <w:tcW w:w="4889" w:type="dxa"/>
          </w:tcPr>
          <w:p w14:paraId="2C51048C" w14:textId="35E0BDB8" w:rsidR="00F37670" w:rsidRPr="00292A30" w:rsidRDefault="00C05A32" w:rsidP="00687E9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Visalli Tonino</w:t>
            </w:r>
          </w:p>
        </w:tc>
        <w:tc>
          <w:tcPr>
            <w:tcW w:w="4889" w:type="dxa"/>
          </w:tcPr>
          <w:p w14:paraId="3B284939" w14:textId="74BF4712" w:rsidR="00F37670" w:rsidRDefault="00292A30" w:rsidP="00F3767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  <w:r w:rsidR="00C05A32">
              <w:rPr>
                <w:rFonts w:ascii="Verdana" w:hAnsi="Verdana"/>
                <w:sz w:val="20"/>
                <w:szCs w:val="20"/>
              </w:rPr>
              <w:t>4</w:t>
            </w:r>
          </w:p>
        </w:tc>
      </w:tr>
    </w:tbl>
    <w:p w14:paraId="469BADA7" w14:textId="77777777" w:rsidR="00F37670" w:rsidRDefault="00F37670" w:rsidP="00F37670">
      <w:pPr>
        <w:spacing w:after="0" w:line="240" w:lineRule="auto"/>
        <w:jc w:val="center"/>
        <w:rPr>
          <w:rFonts w:ascii="Verdana" w:hAnsi="Verdana"/>
          <w:sz w:val="20"/>
          <w:szCs w:val="20"/>
        </w:rPr>
      </w:pPr>
    </w:p>
    <w:p w14:paraId="5D61B084" w14:textId="1A44F1BA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Risulta pertanto eletto RLS </w:t>
      </w:r>
      <w:r w:rsidRPr="00292A30">
        <w:rPr>
          <w:rFonts w:ascii="Verdana" w:hAnsi="Verdana"/>
          <w:sz w:val="20"/>
          <w:szCs w:val="20"/>
        </w:rPr>
        <w:t xml:space="preserve">il </w:t>
      </w:r>
      <w:proofErr w:type="spellStart"/>
      <w:r w:rsidRPr="00292A30">
        <w:rPr>
          <w:rFonts w:ascii="Verdana" w:hAnsi="Verdana"/>
          <w:sz w:val="20"/>
          <w:szCs w:val="20"/>
        </w:rPr>
        <w:t>Sign</w:t>
      </w:r>
      <w:proofErr w:type="spellEnd"/>
      <w:r w:rsidRPr="00292A30">
        <w:rPr>
          <w:rFonts w:ascii="Verdana" w:hAnsi="Verdana"/>
          <w:sz w:val="20"/>
          <w:szCs w:val="20"/>
        </w:rPr>
        <w:t>.</w:t>
      </w:r>
      <w:r w:rsidR="00C05A32">
        <w:rPr>
          <w:rFonts w:ascii="Verdana" w:hAnsi="Verdana"/>
          <w:sz w:val="20"/>
          <w:szCs w:val="20"/>
        </w:rPr>
        <w:t xml:space="preserve"> Visalli Tonino</w:t>
      </w:r>
    </w:p>
    <w:p w14:paraId="07BD916C" w14:textId="77777777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0E808B11" w14:textId="77777777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Hanno partecipato all’elezione:</w:t>
      </w:r>
    </w:p>
    <w:p w14:paraId="7463D2CE" w14:textId="77777777" w:rsidR="005433E7" w:rsidRDefault="005433E7" w:rsidP="005433E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5433E7" w14:paraId="77EA9346" w14:textId="77777777" w:rsidTr="005433E7">
        <w:tc>
          <w:tcPr>
            <w:tcW w:w="4889" w:type="dxa"/>
          </w:tcPr>
          <w:p w14:paraId="349B1B8D" w14:textId="77777777" w:rsidR="005433E7" w:rsidRPr="005433E7" w:rsidRDefault="005433E7" w:rsidP="005433E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Cognome e Nome Votanti</w:t>
            </w:r>
          </w:p>
        </w:tc>
        <w:tc>
          <w:tcPr>
            <w:tcW w:w="4889" w:type="dxa"/>
          </w:tcPr>
          <w:p w14:paraId="3D7CCDA9" w14:textId="77777777" w:rsidR="005433E7" w:rsidRPr="005433E7" w:rsidRDefault="005433E7" w:rsidP="005433E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Firma Votanti</w:t>
            </w:r>
          </w:p>
        </w:tc>
      </w:tr>
      <w:tr w:rsidR="005433E7" w14:paraId="0AABAE7E" w14:textId="77777777" w:rsidTr="005433E7">
        <w:tc>
          <w:tcPr>
            <w:tcW w:w="4889" w:type="dxa"/>
          </w:tcPr>
          <w:p w14:paraId="569C9B29" w14:textId="77777777" w:rsidR="005433E7" w:rsidRPr="007861FB" w:rsidRDefault="00890201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Aspa Giuseppe</w:t>
            </w:r>
          </w:p>
        </w:tc>
        <w:tc>
          <w:tcPr>
            <w:tcW w:w="4889" w:type="dxa"/>
          </w:tcPr>
          <w:p w14:paraId="50F9652F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433E7" w14:paraId="30D74EF7" w14:textId="77777777" w:rsidTr="005433E7">
        <w:tc>
          <w:tcPr>
            <w:tcW w:w="4889" w:type="dxa"/>
          </w:tcPr>
          <w:p w14:paraId="0011A9A4" w14:textId="77777777" w:rsidR="005433E7" w:rsidRPr="007861FB" w:rsidRDefault="00711F16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7861FB">
              <w:rPr>
                <w:rFonts w:ascii="Verdana" w:hAnsi="Verdana"/>
                <w:sz w:val="20"/>
                <w:szCs w:val="20"/>
              </w:rPr>
              <w:t>Bonarrigo</w:t>
            </w:r>
            <w:proofErr w:type="spellEnd"/>
            <w:r w:rsidRPr="007861FB">
              <w:rPr>
                <w:rFonts w:ascii="Verdana" w:hAnsi="Verdana"/>
                <w:sz w:val="20"/>
                <w:szCs w:val="20"/>
              </w:rPr>
              <w:t xml:space="preserve"> Francesco</w:t>
            </w:r>
          </w:p>
        </w:tc>
        <w:tc>
          <w:tcPr>
            <w:tcW w:w="4889" w:type="dxa"/>
          </w:tcPr>
          <w:p w14:paraId="40A5B9D7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433E7" w14:paraId="4C2E5EC9" w14:textId="77777777" w:rsidTr="005433E7">
        <w:tc>
          <w:tcPr>
            <w:tcW w:w="4889" w:type="dxa"/>
          </w:tcPr>
          <w:p w14:paraId="65CB9023" w14:textId="77777777" w:rsidR="005433E7" w:rsidRPr="007861FB" w:rsidRDefault="00711F16" w:rsidP="0089020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 xml:space="preserve">Calabrò </w:t>
            </w:r>
            <w:r w:rsidR="00890201" w:rsidRPr="007861FB">
              <w:rPr>
                <w:rFonts w:ascii="Verdana" w:hAnsi="Verdana"/>
                <w:sz w:val="20"/>
                <w:szCs w:val="20"/>
              </w:rPr>
              <w:t>Provvidenza</w:t>
            </w:r>
          </w:p>
        </w:tc>
        <w:tc>
          <w:tcPr>
            <w:tcW w:w="4889" w:type="dxa"/>
          </w:tcPr>
          <w:p w14:paraId="4D658F11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433E7" w14:paraId="14E0384B" w14:textId="77777777" w:rsidTr="005433E7">
        <w:tc>
          <w:tcPr>
            <w:tcW w:w="4889" w:type="dxa"/>
          </w:tcPr>
          <w:p w14:paraId="29F7162B" w14:textId="77777777" w:rsidR="005433E7" w:rsidRPr="007861FB" w:rsidRDefault="00711F16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Calderone Renato</w:t>
            </w:r>
          </w:p>
        </w:tc>
        <w:tc>
          <w:tcPr>
            <w:tcW w:w="4889" w:type="dxa"/>
          </w:tcPr>
          <w:p w14:paraId="071A3E99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890201" w14:paraId="38FEC59B" w14:textId="77777777" w:rsidTr="005433E7">
        <w:tc>
          <w:tcPr>
            <w:tcW w:w="4889" w:type="dxa"/>
          </w:tcPr>
          <w:p w14:paraId="78DC5E5F" w14:textId="77777777" w:rsidR="00890201" w:rsidRPr="007861FB" w:rsidRDefault="00890201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Cannizzaro Antonio</w:t>
            </w:r>
          </w:p>
        </w:tc>
        <w:tc>
          <w:tcPr>
            <w:tcW w:w="4889" w:type="dxa"/>
          </w:tcPr>
          <w:p w14:paraId="391D6D81" w14:textId="77777777" w:rsidR="00890201" w:rsidRDefault="00890201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18D09F5D" w14:textId="77777777" w:rsidTr="005433E7">
        <w:tc>
          <w:tcPr>
            <w:tcW w:w="4889" w:type="dxa"/>
          </w:tcPr>
          <w:p w14:paraId="38B7F4EF" w14:textId="5E3DAE5C" w:rsidR="007861FB" w:rsidRPr="007861FB" w:rsidRDefault="007861FB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Giorgianni Giovanni</w:t>
            </w:r>
          </w:p>
        </w:tc>
        <w:tc>
          <w:tcPr>
            <w:tcW w:w="4889" w:type="dxa"/>
          </w:tcPr>
          <w:p w14:paraId="043C4FDE" w14:textId="77777777" w:rsidR="007861FB" w:rsidRDefault="007861FB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5433E7" w14:paraId="7D3EFF3B" w14:textId="77777777" w:rsidTr="005433E7">
        <w:tc>
          <w:tcPr>
            <w:tcW w:w="4889" w:type="dxa"/>
          </w:tcPr>
          <w:p w14:paraId="76960945" w14:textId="77777777" w:rsidR="005433E7" w:rsidRPr="007861FB" w:rsidRDefault="00711F16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Iannello Giovanna</w:t>
            </w:r>
          </w:p>
        </w:tc>
        <w:tc>
          <w:tcPr>
            <w:tcW w:w="4889" w:type="dxa"/>
          </w:tcPr>
          <w:p w14:paraId="74EE83B0" w14:textId="77777777" w:rsidR="005433E7" w:rsidRDefault="005433E7" w:rsidP="005433E7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1675AC4B" w14:textId="77777777" w:rsidTr="005433E7">
        <w:tc>
          <w:tcPr>
            <w:tcW w:w="4889" w:type="dxa"/>
          </w:tcPr>
          <w:p w14:paraId="40E08D0F" w14:textId="3E4A00F1" w:rsidR="007861FB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Iannello Felice</w:t>
            </w:r>
          </w:p>
        </w:tc>
        <w:tc>
          <w:tcPr>
            <w:tcW w:w="4889" w:type="dxa"/>
          </w:tcPr>
          <w:p w14:paraId="01904362" w14:textId="77777777" w:rsid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13BAEDE0" w14:textId="77777777" w:rsidTr="005433E7">
        <w:tc>
          <w:tcPr>
            <w:tcW w:w="4889" w:type="dxa"/>
          </w:tcPr>
          <w:p w14:paraId="76176169" w14:textId="4CB21600" w:rsidR="00C42E85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Imbesi Antonino</w:t>
            </w:r>
          </w:p>
        </w:tc>
        <w:tc>
          <w:tcPr>
            <w:tcW w:w="4889" w:type="dxa"/>
          </w:tcPr>
          <w:p w14:paraId="7A01021C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192B0DA6" w14:textId="77777777" w:rsidTr="005433E7">
        <w:tc>
          <w:tcPr>
            <w:tcW w:w="4889" w:type="dxa"/>
          </w:tcPr>
          <w:p w14:paraId="1519974A" w14:textId="64D5DF4F" w:rsidR="007861FB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Imbesi Mario</w:t>
            </w:r>
          </w:p>
        </w:tc>
        <w:tc>
          <w:tcPr>
            <w:tcW w:w="4889" w:type="dxa"/>
          </w:tcPr>
          <w:p w14:paraId="11CDA476" w14:textId="77777777" w:rsid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0F8C1ED0" w14:textId="77777777" w:rsidTr="005433E7">
        <w:tc>
          <w:tcPr>
            <w:tcW w:w="4889" w:type="dxa"/>
          </w:tcPr>
          <w:p w14:paraId="0DBC0DAF" w14:textId="1352B17B" w:rsidR="00C42E85" w:rsidRPr="007861FB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Mandanici Giuseppe</w:t>
            </w:r>
            <w:r w:rsidR="007861FB" w:rsidRPr="007861FB">
              <w:rPr>
                <w:rFonts w:ascii="Verdana" w:hAnsi="Verdana"/>
                <w:sz w:val="20"/>
                <w:szCs w:val="20"/>
              </w:rPr>
              <w:t xml:space="preserve"> Tindaro</w:t>
            </w:r>
          </w:p>
        </w:tc>
        <w:tc>
          <w:tcPr>
            <w:tcW w:w="4889" w:type="dxa"/>
          </w:tcPr>
          <w:p w14:paraId="02659EDC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28E553AC" w14:textId="77777777" w:rsidTr="005433E7">
        <w:tc>
          <w:tcPr>
            <w:tcW w:w="4889" w:type="dxa"/>
          </w:tcPr>
          <w:p w14:paraId="33C01DA6" w14:textId="3DEA9EE0" w:rsidR="00C42E85" w:rsidRPr="007861FB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Mazzeo Francesco</w:t>
            </w:r>
          </w:p>
        </w:tc>
        <w:tc>
          <w:tcPr>
            <w:tcW w:w="4889" w:type="dxa"/>
          </w:tcPr>
          <w:p w14:paraId="6C3E30DC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068C90A8" w14:textId="77777777" w:rsidTr="005433E7">
        <w:tc>
          <w:tcPr>
            <w:tcW w:w="4889" w:type="dxa"/>
          </w:tcPr>
          <w:p w14:paraId="00C7A8C2" w14:textId="3EE65345" w:rsidR="00C42E85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Mazzeo Rosario</w:t>
            </w:r>
          </w:p>
        </w:tc>
        <w:tc>
          <w:tcPr>
            <w:tcW w:w="4889" w:type="dxa"/>
          </w:tcPr>
          <w:p w14:paraId="06A1C198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C42E85" w14:paraId="3448E7C2" w14:textId="77777777" w:rsidTr="005433E7">
        <w:tc>
          <w:tcPr>
            <w:tcW w:w="4889" w:type="dxa"/>
          </w:tcPr>
          <w:p w14:paraId="0F73E6A0" w14:textId="09645295" w:rsidR="00C42E85" w:rsidRPr="007861FB" w:rsidRDefault="007861FB" w:rsidP="007861F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Micalizzi Roberta</w:t>
            </w:r>
          </w:p>
        </w:tc>
        <w:tc>
          <w:tcPr>
            <w:tcW w:w="4889" w:type="dxa"/>
          </w:tcPr>
          <w:p w14:paraId="6C633082" w14:textId="77777777" w:rsidR="00C42E85" w:rsidRDefault="00C42E85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1DE4ACAD" w14:textId="77777777" w:rsidTr="005433E7">
        <w:tc>
          <w:tcPr>
            <w:tcW w:w="4889" w:type="dxa"/>
          </w:tcPr>
          <w:p w14:paraId="77A7AB57" w14:textId="276825BB" w:rsidR="007861FB" w:rsidRP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Russo Antonio Rocco</w:t>
            </w:r>
          </w:p>
        </w:tc>
        <w:tc>
          <w:tcPr>
            <w:tcW w:w="4889" w:type="dxa"/>
          </w:tcPr>
          <w:p w14:paraId="76650E5B" w14:textId="77777777" w:rsid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861FB" w14:paraId="70F833C3" w14:textId="77777777" w:rsidTr="005433E7">
        <w:tc>
          <w:tcPr>
            <w:tcW w:w="4889" w:type="dxa"/>
          </w:tcPr>
          <w:p w14:paraId="16DC63E3" w14:textId="4A80E64A" w:rsidR="007861FB" w:rsidRPr="007861FB" w:rsidRDefault="007861FB" w:rsidP="007861F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7861FB">
              <w:rPr>
                <w:rFonts w:ascii="Verdana" w:hAnsi="Verdana"/>
                <w:sz w:val="20"/>
                <w:szCs w:val="20"/>
              </w:rPr>
              <w:t>Venuto Concetta</w:t>
            </w:r>
          </w:p>
        </w:tc>
        <w:tc>
          <w:tcPr>
            <w:tcW w:w="4889" w:type="dxa"/>
          </w:tcPr>
          <w:p w14:paraId="1FF0B90F" w14:textId="77777777" w:rsidR="007861FB" w:rsidRDefault="007861FB" w:rsidP="00C42E8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7E84C179" w14:textId="2C1293B3" w:rsidR="009B1961" w:rsidRDefault="009B1961" w:rsidP="00C42E85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B8FBBD" w14:textId="569E66F6" w:rsidR="00130C44" w:rsidRDefault="00130C44" w:rsidP="00C42E85">
      <w:pPr>
        <w:spacing w:after="0" w:line="240" w:lineRule="auto"/>
        <w:rPr>
          <w:rFonts w:ascii="Verdana" w:hAnsi="Verdana"/>
          <w:sz w:val="20"/>
          <w:szCs w:val="20"/>
        </w:rPr>
      </w:pPr>
    </w:p>
    <w:p w14:paraId="103585D1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Il Segretario di seggio</w:t>
      </w:r>
    </w:p>
    <w:p w14:paraId="705B5666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7B0E7F16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…………………………………….</w:t>
      </w:r>
    </w:p>
    <w:p w14:paraId="762E6EE4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6E61236D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F98FD84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4B42809A" w14:textId="4E850F9C" w:rsidR="004F4B31" w:rsidRDefault="004F4B31" w:rsidP="004F4B31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Barcellona P.G. </w:t>
      </w:r>
      <w:r w:rsidR="00B420E7">
        <w:rPr>
          <w:rFonts w:ascii="Verdana" w:hAnsi="Verdana"/>
          <w:sz w:val="20"/>
          <w:szCs w:val="20"/>
        </w:rPr>
        <w:t>0</w:t>
      </w:r>
      <w:r w:rsidR="00292A30">
        <w:rPr>
          <w:rFonts w:ascii="Verdana" w:hAnsi="Verdana"/>
          <w:sz w:val="20"/>
          <w:szCs w:val="20"/>
        </w:rPr>
        <w:t>3/09</w:t>
      </w:r>
      <w:r w:rsidR="00C42E85">
        <w:rPr>
          <w:rFonts w:ascii="Verdana" w:hAnsi="Verdana"/>
          <w:sz w:val="20"/>
          <w:szCs w:val="20"/>
        </w:rPr>
        <w:t>/202</w:t>
      </w:r>
      <w:r w:rsidR="00B420E7">
        <w:rPr>
          <w:rFonts w:ascii="Verdana" w:hAnsi="Verdana"/>
          <w:sz w:val="20"/>
          <w:szCs w:val="20"/>
        </w:rPr>
        <w:t>4</w:t>
      </w:r>
    </w:p>
    <w:p w14:paraId="514C7101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7C982421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73AEEDFC" w14:textId="77777777" w:rsidR="004F4B3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8ECE13F" w14:textId="77777777" w:rsidR="004F4B31" w:rsidRPr="009B1961" w:rsidRDefault="004F4B31" w:rsidP="004F4B31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sectPr w:rsidR="004F4B31" w:rsidRPr="009B19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1961"/>
    <w:rsid w:val="00112478"/>
    <w:rsid w:val="00130C44"/>
    <w:rsid w:val="00292A30"/>
    <w:rsid w:val="0034119B"/>
    <w:rsid w:val="003C7F71"/>
    <w:rsid w:val="00470AE9"/>
    <w:rsid w:val="004F4B31"/>
    <w:rsid w:val="00522622"/>
    <w:rsid w:val="005433E7"/>
    <w:rsid w:val="00687E9B"/>
    <w:rsid w:val="006A0CE5"/>
    <w:rsid w:val="006C7C4C"/>
    <w:rsid w:val="00711F16"/>
    <w:rsid w:val="007861FB"/>
    <w:rsid w:val="007F77E2"/>
    <w:rsid w:val="00890201"/>
    <w:rsid w:val="009B1961"/>
    <w:rsid w:val="00A264AD"/>
    <w:rsid w:val="00AB77CC"/>
    <w:rsid w:val="00B420E7"/>
    <w:rsid w:val="00B57B6A"/>
    <w:rsid w:val="00B801E6"/>
    <w:rsid w:val="00C05A32"/>
    <w:rsid w:val="00C42E85"/>
    <w:rsid w:val="00DE36A5"/>
    <w:rsid w:val="00DF66A5"/>
    <w:rsid w:val="00E94FB3"/>
    <w:rsid w:val="00F3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50F0"/>
  <w15:docId w15:val="{0C07D8DF-1D92-4DAC-9E18-8D1E2E26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3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F4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F4B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Giovanna</cp:lastModifiedBy>
  <cp:revision>25</cp:revision>
  <cp:lastPrinted>2024-09-02T09:03:00Z</cp:lastPrinted>
  <dcterms:created xsi:type="dcterms:W3CDTF">2017-01-18T13:25:00Z</dcterms:created>
  <dcterms:modified xsi:type="dcterms:W3CDTF">2024-09-02T09:06:00Z</dcterms:modified>
</cp:coreProperties>
</file>