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45" w:rsidRDefault="00083A45">
      <w:pPr>
        <w:rPr>
          <w:rFonts w:ascii="Verdana" w:hAnsi="Verdana"/>
          <w:sz w:val="28"/>
          <w:szCs w:val="28"/>
        </w:rPr>
      </w:pPr>
    </w:p>
    <w:p w:rsidR="00550478" w:rsidRDefault="00550478" w:rsidP="00550478">
      <w:pPr>
        <w:jc w:val="center"/>
        <w:rPr>
          <w:rFonts w:ascii="Verdana" w:hAnsi="Verdana"/>
          <w:sz w:val="28"/>
          <w:szCs w:val="28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bookmarkStart w:id="0" w:name="_GoBack"/>
      <w:bookmarkEnd w:id="0"/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550478" w:rsidRPr="002F5174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20 Aprile 2016 alle ore 11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(Rappresentane dei lavoratori SA8000) e l’Ing. Giuseppe </w:t>
      </w:r>
      <w:proofErr w:type="spellStart"/>
      <w:r w:rsidRPr="002F5174">
        <w:rPr>
          <w:rFonts w:ascii="Verdana" w:hAnsi="Verdana" w:cs="Arial"/>
          <w:sz w:val="20"/>
          <w:szCs w:val="20"/>
        </w:rPr>
        <w:t>Calabrò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(Rappresentante dei Lavoratori per la sicurezza).</w:t>
      </w:r>
    </w:p>
    <w:p w:rsidR="0058312B" w:rsidRPr="002F5174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Oggetto della riunione: Audit SA8000 del 16/05/2016</w:t>
      </w:r>
      <w:r w:rsidR="00547983" w:rsidRPr="002F5174">
        <w:rPr>
          <w:rFonts w:ascii="Verdana" w:hAnsi="Verdana" w:cs="Arial"/>
          <w:sz w:val="20"/>
          <w:szCs w:val="20"/>
        </w:rPr>
        <w:t xml:space="preserve"> e verifica osservazioni audit precedente.</w:t>
      </w:r>
    </w:p>
    <w:p w:rsidR="00BB3A3B" w:rsidRPr="002F5174" w:rsidRDefault="00BB3A3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Durante la riunione sono state verificate le osservazione dell’audit precedente.</w:t>
      </w:r>
    </w:p>
    <w:p w:rsidR="00547983" w:rsidRPr="002F5174" w:rsidRDefault="00547983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In merito alla riorganizzazione aziendale, successiva alla messa in funzione del nuovo reparto produttivo, non è stato possibile revisionare tutto il mansionario poiché il nuovo reparto produttivo non è ancora attivo.</w:t>
      </w:r>
    </w:p>
    <w:p w:rsidR="00C62CBD" w:rsidRPr="002F5174" w:rsidRDefault="00547983" w:rsidP="00C62CBD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È stata effettuata la formazione del personale in data 17/03/2016</w:t>
      </w:r>
      <w:r w:rsidR="00C62CBD" w:rsidRPr="002F5174">
        <w:rPr>
          <w:rFonts w:ascii="Verdana" w:hAnsi="Verdana" w:cs="Arial"/>
          <w:sz w:val="20"/>
          <w:szCs w:val="20"/>
        </w:rPr>
        <w:t xml:space="preserve"> con i seguenti argomenti: </w:t>
      </w:r>
    </w:p>
    <w:p w:rsidR="00547983" w:rsidRPr="002F5174" w:rsidRDefault="00C62CBD" w:rsidP="00C62CBD">
      <w:pPr>
        <w:pStyle w:val="Paragrafoelenco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Descrizione e corretto utilizzo delle attrezzature da lavoro (cuffietta, guanti, </w:t>
      </w:r>
      <w:proofErr w:type="spellStart"/>
      <w:r w:rsidRPr="002F5174">
        <w:rPr>
          <w:rFonts w:ascii="Verdana" w:hAnsi="Verdana" w:cs="Arial"/>
          <w:sz w:val="20"/>
          <w:szCs w:val="20"/>
        </w:rPr>
        <w:t>copribarba</w:t>
      </w:r>
      <w:proofErr w:type="spellEnd"/>
      <w:r w:rsidRPr="002F5174">
        <w:rPr>
          <w:rFonts w:ascii="Verdana" w:hAnsi="Verdana" w:cs="Arial"/>
          <w:sz w:val="20"/>
          <w:szCs w:val="20"/>
        </w:rPr>
        <w:t>, camice, scarpe);</w:t>
      </w:r>
    </w:p>
    <w:p w:rsidR="00C62CBD" w:rsidRPr="002F5174" w:rsidRDefault="00C62CBD" w:rsidP="00C62CBD">
      <w:pPr>
        <w:pStyle w:val="Paragrafoelenco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Codice comportamento dipendenti e sistema sanzionatori;</w:t>
      </w:r>
    </w:p>
    <w:p w:rsidR="00145FD4" w:rsidRPr="002F5174" w:rsidRDefault="00C62CBD" w:rsidP="00145FD4">
      <w:pPr>
        <w:pStyle w:val="Paragrafoelenco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Corretto utilizzo della cassetta medica preposta.</w:t>
      </w:r>
    </w:p>
    <w:p w:rsidR="00A84936" w:rsidRPr="002F5174" w:rsidRDefault="00A84936" w:rsidP="00A84936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Visti documenti del sistema aziendale adeguati al nuovo Standard SA8000 aggiornati a Febbraio 2016.</w:t>
      </w:r>
    </w:p>
    <w:p w:rsidR="00547983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 ore 12:30. La prossima si terrà entro Giugno 2016.</w:t>
      </w:r>
    </w:p>
    <w:p w:rsidR="0058312B" w:rsidRPr="002F5174" w:rsidRDefault="0058312B" w:rsidP="00550478">
      <w:pPr>
        <w:jc w:val="both"/>
        <w:rPr>
          <w:rFonts w:ascii="Verdana" w:hAnsi="Verdana"/>
          <w:sz w:val="20"/>
          <w:szCs w:val="20"/>
        </w:rPr>
      </w:pP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3A45"/>
    <w:rsid w:val="00145FD4"/>
    <w:rsid w:val="002F5174"/>
    <w:rsid w:val="00547983"/>
    <w:rsid w:val="00550478"/>
    <w:rsid w:val="0058312B"/>
    <w:rsid w:val="006746AF"/>
    <w:rsid w:val="00754784"/>
    <w:rsid w:val="00A84936"/>
    <w:rsid w:val="00BB3A3B"/>
    <w:rsid w:val="00BB6E34"/>
    <w:rsid w:val="00C62CBD"/>
    <w:rsid w:val="00E5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10</cp:revision>
  <cp:lastPrinted>2016-05-26T09:54:00Z</cp:lastPrinted>
  <dcterms:created xsi:type="dcterms:W3CDTF">2016-05-19T09:18:00Z</dcterms:created>
  <dcterms:modified xsi:type="dcterms:W3CDTF">2016-05-26T09:54:00Z</dcterms:modified>
</cp:coreProperties>
</file>