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9B905" w14:textId="310DED1C" w:rsidR="00164157" w:rsidRDefault="005955AD" w:rsidP="0004005A">
      <w:pPr>
        <w:jc w:val="center"/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</w:pPr>
      <w:r w:rsidRPr="005955AD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 xml:space="preserve">AGRUMI-GEL SRL - </w:t>
      </w:r>
      <w:r w:rsidR="0004005A" w:rsidRPr="0004005A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 xml:space="preserve">ELENCO DOCUMENTI </w:t>
      </w:r>
      <w:proofErr w:type="spellStart"/>
      <w:r w:rsidR="0004005A" w:rsidRPr="0004005A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>Initial</w:t>
      </w:r>
      <w:proofErr w:type="spellEnd"/>
      <w:r w:rsidR="0004005A" w:rsidRPr="0004005A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04005A" w:rsidRPr="0004005A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>Visit</w:t>
      </w:r>
      <w:proofErr w:type="spellEnd"/>
      <w:r w:rsidR="0004005A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 xml:space="preserve"> </w:t>
      </w:r>
      <w:r w:rsidR="0004005A" w:rsidRPr="0004005A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>ISO 45001:2018</w:t>
      </w:r>
    </w:p>
    <w:p w14:paraId="7A1FCCDC" w14:textId="5F8B2518" w:rsidR="0004005A" w:rsidRPr="00FA656E" w:rsidRDefault="00FA656E" w:rsidP="0004005A">
      <w:pPr>
        <w:jc w:val="center"/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  <w:lang w:val="en-US"/>
        </w:rPr>
      </w:pPr>
      <w:proofErr w:type="spellStart"/>
      <w:r w:rsidRP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  <w:lang w:val="en-US"/>
        </w:rPr>
        <w:t>Inviati</w:t>
      </w:r>
      <w:proofErr w:type="spellEnd"/>
      <w:r w:rsidRP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P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  <w:lang w:val="en-US"/>
        </w:rPr>
        <w:t>tramite</w:t>
      </w:r>
      <w:proofErr w:type="spellEnd"/>
      <w:r w:rsidRP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  <w:lang w:val="en-US"/>
        </w:rPr>
        <w:t xml:space="preserve"> WeTransfer 30/10/2025 –  STAGE </w:t>
      </w:r>
      <w:r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  <w:lang w:val="en-US"/>
        </w:rPr>
        <w:t>1</w:t>
      </w:r>
      <w:r w:rsidRP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  <w:lang w:val="en-US"/>
        </w:rPr>
        <w:t xml:space="preserve"> – Auditor: BIUNDO</w:t>
      </w:r>
    </w:p>
    <w:p w14:paraId="5BB53D90" w14:textId="662E9611" w:rsidR="0004005A" w:rsidRPr="00FA656E" w:rsidRDefault="0004005A" w:rsidP="0004005A">
      <w:pPr>
        <w:pStyle w:val="Paragrafoelenco"/>
        <w:numPr>
          <w:ilvl w:val="0"/>
          <w:numId w:val="1"/>
        </w:numPr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</w:pPr>
      <w:r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VISURA CAMERALE AGGIORNATA NON PIU’ VECCHIA DI 6 MESI</w:t>
      </w:r>
      <w:r w:rsid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 – </w:t>
      </w:r>
      <w:r w:rsid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>10/10/2025</w:t>
      </w:r>
    </w:p>
    <w:p w14:paraId="6F79B57A" w14:textId="701706D5" w:rsidR="0004005A" w:rsidRPr="00FA656E" w:rsidRDefault="0004005A" w:rsidP="0004005A">
      <w:pPr>
        <w:pStyle w:val="Paragrafoelenco"/>
        <w:numPr>
          <w:ilvl w:val="0"/>
          <w:numId w:val="1"/>
        </w:numPr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</w:pPr>
      <w:r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MANUALE DEL SGSS</w:t>
      </w:r>
      <w:r w:rsidR="00C24658"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 CON EVIDENZA DEL CAMPO DI APPLICAZIONE DEFINITO</w:t>
      </w:r>
      <w:r w:rsid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 – </w:t>
      </w:r>
      <w:r w:rsid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>Rev.00 del 14/10/2025</w:t>
      </w:r>
    </w:p>
    <w:p w14:paraId="6B83A1A8" w14:textId="4495EA86" w:rsidR="0004005A" w:rsidRPr="00FA656E" w:rsidRDefault="0004005A" w:rsidP="0004005A">
      <w:pPr>
        <w:pStyle w:val="Paragrafoelenco"/>
        <w:numPr>
          <w:ilvl w:val="0"/>
          <w:numId w:val="1"/>
        </w:numPr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</w:pPr>
      <w:r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ELENCO PROCEDURE, ISTRUZIONI OPERATIVE, MODULI</w:t>
      </w:r>
      <w:r w:rsid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 – </w:t>
      </w:r>
      <w:r w:rsid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>Rev.00</w:t>
      </w:r>
    </w:p>
    <w:p w14:paraId="10CA47E8" w14:textId="34127C58" w:rsidR="0004005A" w:rsidRPr="00FA656E" w:rsidRDefault="0004005A" w:rsidP="0004005A">
      <w:pPr>
        <w:pStyle w:val="Paragrafoelenco"/>
        <w:numPr>
          <w:ilvl w:val="0"/>
          <w:numId w:val="1"/>
        </w:numPr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</w:pPr>
      <w:r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ORGANIGRAMMA NOMINATIVO E MANSIONARIO CON FIGURE PREVISTE DAL DLGS 81/08</w:t>
      </w:r>
      <w:r w:rsid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 – </w:t>
      </w:r>
      <w:r w:rsid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>D 01.02 Rev.00 del 16/09/2025</w:t>
      </w:r>
    </w:p>
    <w:p w14:paraId="352D7051" w14:textId="761A34F1" w:rsidR="0004005A" w:rsidRPr="00FA656E" w:rsidRDefault="0004005A" w:rsidP="0004005A">
      <w:pPr>
        <w:pStyle w:val="Paragrafoelenco"/>
        <w:numPr>
          <w:ilvl w:val="0"/>
          <w:numId w:val="1"/>
        </w:numPr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</w:pPr>
      <w:r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NOMINE E DELEGHE AI SENSI DLGS 81/08 (Datore di lavoro, dirigenti delegati, addetti al primo soccorso, preposti, addetti alle emergenze, medico competente, RLS)</w:t>
      </w:r>
      <w:r w:rsid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 – </w:t>
      </w:r>
      <w:r w:rsid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>Preposto (Mazzeo F. 11/11/24) – Addetti Emergenza (04/09/24) – RLS (Visalli – 03/09/24) – RSPP (Imbesi S. – 02/01/25)</w:t>
      </w:r>
    </w:p>
    <w:p w14:paraId="06CEFA6C" w14:textId="29D8B7E5" w:rsidR="00C24658" w:rsidRPr="00FA656E" w:rsidRDefault="00C24658" w:rsidP="0004005A">
      <w:pPr>
        <w:pStyle w:val="Paragrafoelenco"/>
        <w:numPr>
          <w:ilvl w:val="0"/>
          <w:numId w:val="1"/>
        </w:numPr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</w:pPr>
      <w:r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VERBALI DI SOPRALLUOGO DEL MC NEGLI AMBIENTI DI LAVORO</w:t>
      </w:r>
      <w:r w:rsid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 – </w:t>
      </w:r>
      <w:r w:rsid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>04/02/25 (Agrumi-Gel + Calatino)</w:t>
      </w:r>
    </w:p>
    <w:p w14:paraId="145A9656" w14:textId="14D387BC" w:rsidR="00C24658" w:rsidRPr="00FA656E" w:rsidRDefault="00C24658" w:rsidP="0004005A">
      <w:pPr>
        <w:pStyle w:val="Paragrafoelenco"/>
        <w:numPr>
          <w:ilvl w:val="0"/>
          <w:numId w:val="1"/>
        </w:numPr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</w:pPr>
      <w:r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COMUNICAZIONE DEL NOMINATIVO DEL RAPPRESENTANTE DEI LAVORATORI PER LA SICUREZZA (RLS) ALL'INAIL</w:t>
      </w:r>
      <w:r w:rsid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 (</w:t>
      </w:r>
      <w:r w:rsid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>mancante</w:t>
      </w:r>
      <w:r w:rsid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)</w:t>
      </w:r>
    </w:p>
    <w:p w14:paraId="1E02A526" w14:textId="2C3A4A47" w:rsidR="0004005A" w:rsidRPr="00FA656E" w:rsidRDefault="0004005A" w:rsidP="0004005A">
      <w:pPr>
        <w:pStyle w:val="Paragrafoelenco"/>
        <w:numPr>
          <w:ilvl w:val="0"/>
          <w:numId w:val="1"/>
        </w:numPr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</w:pPr>
      <w:r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DOCUMENTO DI VALUTAZIONE DEI RISCHI DVR ULTIMO AGGIORNAMENTO</w:t>
      </w:r>
      <w:r w:rsidR="0067562A"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 ED ELENCO DEGLI AGGIORNAMENTI SULLE VALUTAZIONI </w:t>
      </w:r>
      <w:r w:rsidR="0033481C"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DEEI RISCHI </w:t>
      </w:r>
      <w:r w:rsidR="0067562A"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SPECIFIC</w:t>
      </w:r>
      <w:r w:rsidR="0033481C"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I ESEGUITI</w:t>
      </w:r>
      <w:r w:rsid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 </w:t>
      </w:r>
      <w:r w:rsid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>Rev.15 del 15/07/25</w:t>
      </w:r>
    </w:p>
    <w:p w14:paraId="3635E974" w14:textId="08E11BF9" w:rsidR="0004005A" w:rsidRPr="00FA656E" w:rsidRDefault="0004005A" w:rsidP="0004005A">
      <w:pPr>
        <w:pStyle w:val="Paragrafoelenco"/>
        <w:numPr>
          <w:ilvl w:val="0"/>
          <w:numId w:val="1"/>
        </w:numPr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</w:pPr>
      <w:r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 PROTOCOLLO SANITARIO</w:t>
      </w:r>
      <w:r w:rsid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 – </w:t>
      </w:r>
      <w:r w:rsid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>04/02/2025</w:t>
      </w:r>
    </w:p>
    <w:p w14:paraId="30B6811A" w14:textId="1B3E3D85" w:rsidR="0004005A" w:rsidRPr="00FA656E" w:rsidRDefault="0004005A" w:rsidP="0004005A">
      <w:pPr>
        <w:pStyle w:val="Paragrafoelenco"/>
        <w:numPr>
          <w:ilvl w:val="0"/>
          <w:numId w:val="1"/>
        </w:numPr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</w:pPr>
      <w:r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SCADENZIARIO VISITE MEDICHE DI TUTTO IL PERSONALE</w:t>
      </w:r>
      <w:r w:rsid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 – </w:t>
      </w:r>
      <w:r w:rsid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>file Excel nostro</w:t>
      </w:r>
    </w:p>
    <w:p w14:paraId="77F0188C" w14:textId="2A374ABF" w:rsidR="0067562A" w:rsidRPr="00FA656E" w:rsidRDefault="0067562A" w:rsidP="0004005A">
      <w:pPr>
        <w:pStyle w:val="Paragrafoelenco"/>
        <w:numPr>
          <w:ilvl w:val="0"/>
          <w:numId w:val="1"/>
        </w:numPr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</w:pPr>
      <w:r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ULTIMA RELAZIONE EX ART</w:t>
      </w:r>
      <w:r w:rsidR="005955AD"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.35 + RISULTATI ANONIMI E COLLETTIVI DELLA SORVEGLIANZA SANITARIA</w:t>
      </w:r>
      <w:r w:rsid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 – </w:t>
      </w:r>
      <w:r w:rsid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>Formazione ed informazione (art.25) + Elenco dati biostatistici + Allegato 3B (Calatino + Agrumi-Gel)</w:t>
      </w:r>
    </w:p>
    <w:p w14:paraId="729AC8E6" w14:textId="76B77435" w:rsidR="00DC3897" w:rsidRPr="00FA656E" w:rsidRDefault="0006641E" w:rsidP="0004005A">
      <w:pPr>
        <w:pStyle w:val="Paragrafoelenco"/>
        <w:numPr>
          <w:ilvl w:val="0"/>
          <w:numId w:val="1"/>
        </w:numPr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</w:pPr>
      <w:r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SCADENZIARIO DELLA FORMAZIONE DEL PERSONALE E PROGRAMMA FORMATIVO 2025/2026</w:t>
      </w:r>
      <w:r w:rsid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 – </w:t>
      </w:r>
      <w:r w:rsid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>M 18.01 extra + D 18.01 anno 2025 agg. Al 23/10/25</w:t>
      </w:r>
    </w:p>
    <w:p w14:paraId="55E0C32A" w14:textId="4A67C80C" w:rsidR="00DC3897" w:rsidRPr="00FA656E" w:rsidRDefault="00DC3897" w:rsidP="0004005A">
      <w:pPr>
        <w:pStyle w:val="Paragrafoelenco"/>
        <w:numPr>
          <w:ilvl w:val="0"/>
          <w:numId w:val="1"/>
        </w:numPr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</w:pPr>
      <w:r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ANDAMENTO INFORTUNI E MALATTIE PROFESSIONALI ULTIMO TRIENNIO E RELATIVI INDICATORI DI FREQUENZA E GRAVITA’</w:t>
      </w:r>
      <w:r w:rsid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 – </w:t>
      </w:r>
      <w:r w:rsid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>MSA 02 rev.06 del 29/04/25</w:t>
      </w:r>
    </w:p>
    <w:p w14:paraId="0BE439D2" w14:textId="0B2E7054" w:rsidR="0004005A" w:rsidRPr="00FA656E" w:rsidRDefault="0004005A" w:rsidP="0004005A">
      <w:pPr>
        <w:pStyle w:val="Paragrafoelenco"/>
        <w:numPr>
          <w:ilvl w:val="0"/>
          <w:numId w:val="1"/>
        </w:numPr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</w:pPr>
      <w:r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RESOCONTO LEGISLATIVO (allegato legislativo)</w:t>
      </w:r>
      <w:r w:rsid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 - </w:t>
      </w:r>
      <w:r w:rsid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>mancante</w:t>
      </w:r>
    </w:p>
    <w:p w14:paraId="4C7ABFD7" w14:textId="2033DA93" w:rsidR="0004005A" w:rsidRPr="00FA656E" w:rsidRDefault="0004005A" w:rsidP="0004005A">
      <w:pPr>
        <w:pStyle w:val="Paragrafoelenco"/>
        <w:numPr>
          <w:ilvl w:val="0"/>
          <w:numId w:val="1"/>
        </w:numPr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</w:pPr>
      <w:r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DOCUMENTO DI AGIBILITA’ DEI LOCALI</w:t>
      </w:r>
      <w:r w:rsid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 – </w:t>
      </w:r>
      <w:r w:rsid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>Autocertificazione agibilità e destinazione d’uso specifico del 30/10/25 - Marullo</w:t>
      </w:r>
    </w:p>
    <w:p w14:paraId="6B0D9693" w14:textId="236C749C" w:rsidR="0004005A" w:rsidRPr="00FA656E" w:rsidRDefault="0004005A" w:rsidP="0004005A">
      <w:pPr>
        <w:pStyle w:val="Paragrafoelenco"/>
        <w:numPr>
          <w:ilvl w:val="0"/>
          <w:numId w:val="1"/>
        </w:numPr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</w:pPr>
      <w:r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CERTIFICATO DI PREVENZIONE INCENDI</w:t>
      </w:r>
      <w:r w:rsid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 – </w:t>
      </w:r>
      <w:r w:rsid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>CPI ex.2028 + nuova pratica CPI 27/05/25</w:t>
      </w:r>
    </w:p>
    <w:p w14:paraId="4591931D" w14:textId="748F250F" w:rsidR="0004005A" w:rsidRPr="00FA656E" w:rsidRDefault="0067562A" w:rsidP="0004005A">
      <w:pPr>
        <w:pStyle w:val="Paragrafoelenco"/>
        <w:numPr>
          <w:ilvl w:val="0"/>
          <w:numId w:val="1"/>
        </w:numPr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</w:pPr>
      <w:r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CERTIFICATO DI CONFORMITA’ DEGLI IMPIANTI ELETTRICI</w:t>
      </w:r>
      <w:r w:rsid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 – </w:t>
      </w:r>
      <w:r w:rsid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>Dichiarazione conformità uffici + MT fabbricati + capannone conservazione</w:t>
      </w:r>
    </w:p>
    <w:p w14:paraId="0A021895" w14:textId="65471B78" w:rsidR="0067562A" w:rsidRPr="00FA656E" w:rsidRDefault="0067562A" w:rsidP="0004005A">
      <w:pPr>
        <w:pStyle w:val="Paragrafoelenco"/>
        <w:numPr>
          <w:ilvl w:val="0"/>
          <w:numId w:val="1"/>
        </w:numPr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</w:pPr>
      <w:r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ULTIMA VERIFICA IMPIANTO DI TERRA AI SENSI DPR 462/01</w:t>
      </w:r>
      <w:r w:rsid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 – </w:t>
      </w:r>
      <w:r w:rsid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>VIEM del 19/09/25</w:t>
      </w:r>
    </w:p>
    <w:p w14:paraId="2B78558C" w14:textId="6200EB08" w:rsidR="0067562A" w:rsidRPr="00FA656E" w:rsidRDefault="0067562A" w:rsidP="0004005A">
      <w:pPr>
        <w:pStyle w:val="Paragrafoelenco"/>
        <w:numPr>
          <w:ilvl w:val="0"/>
          <w:numId w:val="1"/>
        </w:numPr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</w:pPr>
      <w:r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VALUTAZIONE RISCHIO SCARICHE ATMOSFERICHE (autoprotezione o necessità installazione LPS)</w:t>
      </w:r>
      <w:r w:rsid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 – </w:t>
      </w:r>
      <w:r w:rsid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>mancante – Barreca comunica che messa a terra potrebbe bastare.</w:t>
      </w:r>
    </w:p>
    <w:p w14:paraId="57A3039A" w14:textId="0D3A6FAD" w:rsidR="0067562A" w:rsidRPr="00FA656E" w:rsidRDefault="0067562A" w:rsidP="0004005A">
      <w:pPr>
        <w:pStyle w:val="Paragrafoelenco"/>
        <w:numPr>
          <w:ilvl w:val="0"/>
          <w:numId w:val="1"/>
        </w:numPr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</w:pPr>
      <w:r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ELENCO APPARECCHIATURE PED INSTALLATE CON EVIDENZA ULTIME VERIFICHE ESEGUITE</w:t>
      </w:r>
      <w:r w:rsid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 – </w:t>
      </w:r>
      <w:r w:rsid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>D 09.20 Rev.00 agg. Al 30/10/25</w:t>
      </w:r>
    </w:p>
    <w:p w14:paraId="5520DE5F" w14:textId="504DBC3F" w:rsidR="00E94FDB" w:rsidRPr="00FA656E" w:rsidRDefault="00E94FDB" w:rsidP="00E94FDB">
      <w:pPr>
        <w:pStyle w:val="Paragrafoelenco"/>
        <w:numPr>
          <w:ilvl w:val="0"/>
          <w:numId w:val="1"/>
        </w:numPr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</w:pPr>
      <w:r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ELENCO APPARECCHIATURE/IMPIANTI PRESENTI CON EVIDENZA DELLA MARCATURA CE O DICHIARAZIONE DI RISPONDENZA SECONDO ALLEGATO V DEL DLGS 81/08</w:t>
      </w:r>
      <w:r w:rsid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 (</w:t>
      </w:r>
      <w:r w:rsid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>mancante</w:t>
      </w:r>
      <w:r w:rsid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)</w:t>
      </w:r>
    </w:p>
    <w:p w14:paraId="5D699B71" w14:textId="543E3871" w:rsidR="005955AD" w:rsidRPr="00FA656E" w:rsidRDefault="005955AD" w:rsidP="0004005A">
      <w:pPr>
        <w:pStyle w:val="Paragrafoelenco"/>
        <w:numPr>
          <w:ilvl w:val="0"/>
          <w:numId w:val="1"/>
        </w:numPr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</w:pPr>
      <w:r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VERBALI DI ISPEZIONE DEGLI ENTI </w:t>
      </w:r>
      <w:r w:rsidR="00DC3897"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PREPOSTI/</w:t>
      </w:r>
      <w:r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COMPETENTI ED EVIDENZE SULLA GESTIONE DELLE </w:t>
      </w:r>
      <w:r w:rsidR="00DC3897"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EVENTUALI </w:t>
      </w:r>
      <w:r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ANOMALIE RISCONTRATE</w:t>
      </w:r>
      <w:r w:rsid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 – </w:t>
      </w:r>
      <w:r w:rsid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>verbali 13/12/2024 + 29/10/2024</w:t>
      </w:r>
    </w:p>
    <w:p w14:paraId="467EC657" w14:textId="670D42AF" w:rsidR="0067562A" w:rsidRPr="00FA656E" w:rsidRDefault="005955AD" w:rsidP="0004005A">
      <w:pPr>
        <w:pStyle w:val="Paragrafoelenco"/>
        <w:numPr>
          <w:ilvl w:val="0"/>
          <w:numId w:val="1"/>
        </w:numPr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</w:pPr>
      <w:r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ULTIMO CICLO DI AUDIT INTERNI E RELATIVO VERBALE DI AUDIT</w:t>
      </w:r>
      <w:r w:rsid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 – </w:t>
      </w:r>
      <w:r w:rsid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>NO (li vedrà in presenza)</w:t>
      </w:r>
    </w:p>
    <w:p w14:paraId="56423958" w14:textId="4D0F5060" w:rsidR="005955AD" w:rsidRPr="00FA656E" w:rsidRDefault="005955AD" w:rsidP="0004005A">
      <w:pPr>
        <w:pStyle w:val="Paragrafoelenco"/>
        <w:numPr>
          <w:ilvl w:val="0"/>
          <w:numId w:val="1"/>
        </w:numPr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</w:pPr>
      <w:r w:rsidRP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>ULTIMO VERBALE DI RIESAME DELLA DIREZIONE</w:t>
      </w:r>
      <w:r w:rsidR="00FA656E">
        <w:rPr>
          <w:rFonts w:ascii="Avenir Next LT Pro" w:hAnsi="Avenir Next LT Pro"/>
          <w:color w:val="000000"/>
          <w:sz w:val="21"/>
          <w:szCs w:val="21"/>
          <w:shd w:val="clear" w:color="auto" w:fill="FFFFFF"/>
        </w:rPr>
        <w:t xml:space="preserve"> - </w:t>
      </w:r>
      <w:r w:rsidR="00FA656E"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  <w:t>NO (li vedrà in presenza)</w:t>
      </w:r>
    </w:p>
    <w:p w14:paraId="1353FF47" w14:textId="77777777" w:rsidR="005955AD" w:rsidRPr="0004005A" w:rsidRDefault="005955AD" w:rsidP="00C24658">
      <w:pPr>
        <w:pStyle w:val="Paragrafoelenco"/>
        <w:rPr>
          <w:rFonts w:ascii="Avenir Next LT Pro" w:hAnsi="Avenir Next LT Pro"/>
          <w:b/>
          <w:bCs/>
          <w:color w:val="000000"/>
          <w:sz w:val="21"/>
          <w:szCs w:val="21"/>
          <w:shd w:val="clear" w:color="auto" w:fill="FFFFFF"/>
        </w:rPr>
      </w:pPr>
    </w:p>
    <w:sectPr w:rsidR="005955AD" w:rsidRPr="0004005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31222"/>
    <w:multiLevelType w:val="hybridMultilevel"/>
    <w:tmpl w:val="8A102A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97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05A"/>
    <w:rsid w:val="0004005A"/>
    <w:rsid w:val="0006641E"/>
    <w:rsid w:val="00164157"/>
    <w:rsid w:val="0033481C"/>
    <w:rsid w:val="005955AD"/>
    <w:rsid w:val="0067562A"/>
    <w:rsid w:val="00962679"/>
    <w:rsid w:val="00A16F56"/>
    <w:rsid w:val="00B9120E"/>
    <w:rsid w:val="00C24658"/>
    <w:rsid w:val="00DC3897"/>
    <w:rsid w:val="00E94FDB"/>
    <w:rsid w:val="00FA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362BA"/>
  <w15:chartTrackingRefBased/>
  <w15:docId w15:val="{22D95C7B-D214-4ADB-A7F2-975C8148C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it-CH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400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</dc:creator>
  <cp:keywords/>
  <dc:description/>
  <cp:lastModifiedBy>Ufficio Qualità</cp:lastModifiedBy>
  <cp:revision>6</cp:revision>
  <dcterms:created xsi:type="dcterms:W3CDTF">2025-10-30T07:19:00Z</dcterms:created>
  <dcterms:modified xsi:type="dcterms:W3CDTF">2025-11-03T09:57:00Z</dcterms:modified>
</cp:coreProperties>
</file>