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 w:themeColor="text1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Grievance/Whistleblowing  procedure</w:t>
      </w:r>
    </w:p>
    <w:p w:rsidR="00BD6602" w:rsidRPr="00BD6602" w:rsidRDefault="00BD6602" w:rsidP="00BD66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>Business Registration</w:t>
      </w:r>
      <w:r w:rsidR="002D5AFB">
        <w:rPr>
          <w:color w:val="000000" w:themeColor="text1"/>
          <w:lang w:val="en-US"/>
        </w:rPr>
        <w:t>, Permit</w:t>
      </w:r>
    </w:p>
    <w:p w:rsidR="00BD6602" w:rsidRDefault="00BD6602" w:rsidP="00BD66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>Liability insurance for workers</w:t>
      </w:r>
    </w:p>
    <w:p w:rsidR="003A4451" w:rsidRPr="00BD6602" w:rsidRDefault="003A4451" w:rsidP="00BD66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Supplier approval procedure for labor standards</w:t>
      </w:r>
    </w:p>
    <w:p w:rsidR="00BD6602" w:rsidRPr="00BD6602" w:rsidRDefault="00BD6602" w:rsidP="00BD66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>Building rental agreement or ownership proof</w:t>
      </w:r>
    </w:p>
    <w:p w:rsidR="00BD6602" w:rsidRDefault="00BD6602" w:rsidP="00BD66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 xml:space="preserve">Environmental license </w:t>
      </w:r>
    </w:p>
    <w:p w:rsidR="00BD6602" w:rsidRPr="00BD6602" w:rsidRDefault="00BD6602" w:rsidP="00BD66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Environmental policy</w:t>
      </w:r>
    </w:p>
    <w:p w:rsidR="00BD6602" w:rsidRPr="00BD6602" w:rsidRDefault="00BD6602" w:rsidP="00BD6602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BD6602">
        <w:rPr>
          <w:color w:val="000000" w:themeColor="text1"/>
          <w:lang w:val="en-US"/>
        </w:rPr>
        <w:t xml:space="preserve">Fire permit 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 w:themeColor="text1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Disciplinary procedure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 w:themeColor="text1"/>
          <w:kern w:val="0"/>
          <w:bdr w:val="none" w:sz="0" w:space="0" w:color="auto" w:frame="1"/>
          <w:lang w:eastAsia="en-GB"/>
          <w14:ligatures w14:val="none"/>
        </w:rPr>
        <w:t>Human rights policy</w:t>
      </w: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/Code of conduct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H&amp;S risk assessment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fire drill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List of PPE per department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List of first aiders with their certificates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H&amp;S training with attendance log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water analysis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List of approved chemicals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fire alarm test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fire extinguishers refill report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Shift pattern (times)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Overtime payment policy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HR responsible person name</w:t>
      </w:r>
    </w:p>
    <w:p w:rsidR="00BD6602" w:rsidRPr="004D1CBC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H&amp;S audit</w:t>
      </w:r>
    </w:p>
    <w:p w:rsidR="004D1CBC" w:rsidRPr="00BD6602" w:rsidRDefault="004D1CBC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Living wage assessment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Last </w:t>
      </w:r>
      <w:r w:rsidR="00C3654F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noise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assessment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H&amp;S responsible person qualification certification or official registration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Human rights training date and attendance list</w:t>
      </w:r>
    </w:p>
    <w:p w:rsidR="00BD6602" w:rsidRPr="002D5AFB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Staff handbook</w:t>
      </w:r>
    </w:p>
    <w:p w:rsidR="002D5AFB" w:rsidRPr="00BD6602" w:rsidRDefault="002D5AFB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CCNL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Number of own staff (male/female) and agency staff (male/female)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Contract with agency</w:t>
      </w:r>
    </w:p>
    <w:p w:rsidR="00D15F9F" w:rsidRPr="00D15F9F" w:rsidRDefault="00BD6602" w:rsidP="00D15F9F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Age of youngest worker</w:t>
      </w:r>
      <w:r w:rsidR="00D15F9F"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  <w:t xml:space="preserve"> and 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n</w:t>
      </w:r>
      <w:r w:rsidR="00D15F9F" w:rsidRPr="00D15F9F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umber of workers from 18-24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Supplier approval procedure for labour practices</w:t>
      </w:r>
    </w:p>
    <w:p w:rsidR="00BD6602" w:rsidRPr="00BD6602" w:rsidRDefault="002D5AFB" w:rsidP="00BD6602">
      <w:pPr>
        <w:numPr>
          <w:ilvl w:val="0"/>
          <w:numId w:val="1"/>
        </w:numPr>
        <w:shd w:val="clear" w:color="auto" w:fill="FFFFFF"/>
        <w:spacing w:beforeAutospacing="1" w:afterAutospacing="1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lang w:eastAsia="en-GB"/>
          <w14:ligatures w14:val="none"/>
        </w:rPr>
        <w:t>Last accident report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 w:rsidRPr="00BD6602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eastAsia="en-GB"/>
          <w14:ligatures w14:val="none"/>
        </w:rPr>
        <w:t>Legal updates awareness procedure and legal log (for labour issues)</w:t>
      </w:r>
    </w:p>
    <w:p w:rsidR="00BD6602" w:rsidRPr="0059204D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Date of last ethics </w:t>
      </w:r>
      <w:r w:rsidR="00D15F9F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training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for managers</w:t>
      </w:r>
    </w:p>
    <w:p w:rsidR="0059204D" w:rsidRPr="00BD6602" w:rsidRDefault="0059204D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No of men and women at a) management positions, b) administration, c) supervisors</w:t>
      </w:r>
    </w:p>
    <w:p w:rsidR="00BD6602" w:rsidRPr="00D21F76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Date of last financial audit</w:t>
      </w:r>
    </w:p>
    <w:p w:rsidR="00D21F76" w:rsidRPr="00862830" w:rsidRDefault="00D21F76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Last doctor report</w:t>
      </w:r>
    </w:p>
    <w:p w:rsidR="00341093" w:rsidRPr="00341093" w:rsidRDefault="00341093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List of forklift last control and drivers certificates</w:t>
      </w:r>
    </w:p>
    <w:p w:rsidR="00341093" w:rsidRPr="00AD7AFA" w:rsidRDefault="00341093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List of boilers and last control</w:t>
      </w:r>
    </w:p>
    <w:p w:rsidR="00AD7AFA" w:rsidRPr="006E4D2C" w:rsidRDefault="00AD7AFA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Environmental targets</w:t>
      </w:r>
    </w:p>
    <w:p w:rsidR="006E4D2C" w:rsidRPr="006E4D2C" w:rsidRDefault="006E4D2C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Waste water treatment plan and analyses</w:t>
      </w:r>
    </w:p>
    <w:p w:rsidR="006E4D2C" w:rsidRPr="006E4D2C" w:rsidRDefault="006E4D2C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Hazardous waste removal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proof</w:t>
      </w:r>
    </w:p>
    <w:p w:rsidR="002D5AFB" w:rsidRPr="002D5AFB" w:rsidRDefault="003455F4" w:rsidP="002D5AFB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Ammonia and CO2 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leak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detectors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last external calibration report</w:t>
      </w:r>
    </w:p>
    <w:p w:rsidR="003455F4" w:rsidRPr="002D5AFB" w:rsidRDefault="003455F4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Boilers 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external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cert</w:t>
      </w:r>
      <w:r w:rsidR="002D5AFB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ification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(X2)</w:t>
      </w:r>
    </w:p>
    <w:p w:rsidR="002D5AFB" w:rsidRPr="003A4451" w:rsidRDefault="002D5AFB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lastRenderedPageBreak/>
        <w:t>Boilers internal control records for last month</w:t>
      </w:r>
    </w:p>
    <w:p w:rsidR="00BD6602" w:rsidRPr="00BD6602" w:rsidRDefault="00BD6602" w:rsidP="00BD6602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Aptos" w:eastAsia="Times New Roman" w:hAnsi="Aptos" w:cs="Segoe UI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For the staff selected: contracts</w:t>
      </w:r>
      <w:r w:rsidR="000601D1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, </w:t>
      </w:r>
      <w:r w:rsidR="00D15F9F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copy of ID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and </w:t>
      </w:r>
      <w:proofErr w:type="spellStart"/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payslips</w:t>
      </w:r>
      <w:proofErr w:type="spellEnd"/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and time records for </w:t>
      </w:r>
      <w:r w:rsidR="003455F4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November 2024, January 2025 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and </w:t>
      </w:r>
      <w:r w:rsidR="003455F4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April</w:t>
      </w:r>
      <w:r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 xml:space="preserve"> 202</w:t>
      </w:r>
      <w:r w:rsidR="003455F4">
        <w:rPr>
          <w:rFonts w:ascii="Aptos" w:eastAsia="Times New Roman" w:hAnsi="Aptos" w:cs="Segoe UI"/>
          <w:color w:val="000000"/>
          <w:kern w:val="0"/>
          <w:bdr w:val="none" w:sz="0" w:space="0" w:color="auto" w:frame="1"/>
          <w:shd w:val="clear" w:color="auto" w:fill="FFFFFF"/>
          <w:lang w:val="en-US" w:eastAsia="en-GB"/>
          <w14:ligatures w14:val="none"/>
        </w:rPr>
        <w:t>5</w:t>
      </w:r>
    </w:p>
    <w:p w:rsidR="00EA6CF6" w:rsidRDefault="006D0B7C">
      <w:r>
        <w:t>Additionally</w:t>
      </w:r>
    </w:p>
    <w:p w:rsidR="006D0B7C" w:rsidRDefault="006D0B7C" w:rsidP="006D0B7C">
      <w:pPr>
        <w:pStyle w:val="ListParagraph"/>
        <w:numPr>
          <w:ilvl w:val="0"/>
          <w:numId w:val="2"/>
        </w:numPr>
      </w:pPr>
      <w:r>
        <w:t>SOP for work in heighta</w:t>
      </w:r>
    </w:p>
    <w:p w:rsidR="006D0B7C" w:rsidRDefault="006D0B7C" w:rsidP="006D0B7C">
      <w:pPr>
        <w:pStyle w:val="ListParagraph"/>
        <w:numPr>
          <w:ilvl w:val="0"/>
          <w:numId w:val="2"/>
        </w:numPr>
      </w:pPr>
      <w:r>
        <w:t>SOP for wotk in tanks</w:t>
      </w:r>
    </w:p>
    <w:p w:rsidR="006D0B7C" w:rsidRDefault="006D0B7C" w:rsidP="006D0B7C">
      <w:pPr>
        <w:pStyle w:val="ListParagraph"/>
        <w:numPr>
          <w:ilvl w:val="0"/>
          <w:numId w:val="2"/>
        </w:numPr>
      </w:pPr>
      <w:r>
        <w:t>Legionella prevention plan and analyses</w:t>
      </w:r>
    </w:p>
    <w:p w:rsidR="006D0B7C" w:rsidRDefault="006D0B7C" w:rsidP="006D0B7C">
      <w:pPr>
        <w:pStyle w:val="ListParagraph"/>
        <w:numPr>
          <w:ilvl w:val="0"/>
          <w:numId w:val="2"/>
        </w:numPr>
      </w:pPr>
      <w:r>
        <w:t>Eye wash station monitoring record</w:t>
      </w:r>
    </w:p>
    <w:p w:rsidR="006D0B7C" w:rsidRDefault="006D0B7C" w:rsidP="006D0B7C">
      <w:pPr>
        <w:pStyle w:val="ListParagraph"/>
        <w:numPr>
          <w:ilvl w:val="0"/>
          <w:numId w:val="2"/>
        </w:numPr>
      </w:pPr>
      <w:r>
        <w:t>Lab Hood extraction external control</w:t>
      </w:r>
    </w:p>
    <w:p w:rsidR="006D0B7C" w:rsidRDefault="006D0B7C" w:rsidP="006D0B7C">
      <w:pPr>
        <w:pStyle w:val="ListParagraph"/>
        <w:numPr>
          <w:ilvl w:val="0"/>
          <w:numId w:val="2"/>
        </w:numPr>
      </w:pPr>
      <w:r>
        <w:t>Well water permit</w:t>
      </w:r>
    </w:p>
    <w:p w:rsidR="006D0B7C" w:rsidRDefault="006D0B7C" w:rsidP="006D0B7C">
      <w:pPr>
        <w:pStyle w:val="ListParagraph"/>
        <w:numPr>
          <w:ilvl w:val="0"/>
          <w:numId w:val="2"/>
        </w:numPr>
      </w:pPr>
      <w:r>
        <w:t>Sludge removal record</w:t>
      </w:r>
    </w:p>
    <w:sectPr w:rsidR="006D0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67A2"/>
    <w:multiLevelType w:val="hybridMultilevel"/>
    <w:tmpl w:val="155232A2"/>
    <w:lvl w:ilvl="0" w:tplc="921CCA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C97CC6"/>
    <w:multiLevelType w:val="multilevel"/>
    <w:tmpl w:val="3BC4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56804">
    <w:abstractNumId w:val="1"/>
  </w:num>
  <w:num w:numId="2" w16cid:durableId="166639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02"/>
    <w:rsid w:val="000601D1"/>
    <w:rsid w:val="002D5AFB"/>
    <w:rsid w:val="00341093"/>
    <w:rsid w:val="003455F4"/>
    <w:rsid w:val="003A4451"/>
    <w:rsid w:val="004D1CBC"/>
    <w:rsid w:val="0059204D"/>
    <w:rsid w:val="005B0C90"/>
    <w:rsid w:val="006A3764"/>
    <w:rsid w:val="006D0B7C"/>
    <w:rsid w:val="006E4D2C"/>
    <w:rsid w:val="00783D46"/>
    <w:rsid w:val="008056F9"/>
    <w:rsid w:val="00862830"/>
    <w:rsid w:val="008F236D"/>
    <w:rsid w:val="00AD7AFA"/>
    <w:rsid w:val="00BD6602"/>
    <w:rsid w:val="00BF2990"/>
    <w:rsid w:val="00C3654F"/>
    <w:rsid w:val="00D15F9F"/>
    <w:rsid w:val="00D21F76"/>
    <w:rsid w:val="00D44F65"/>
    <w:rsid w:val="00E568BE"/>
    <w:rsid w:val="00EA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1BADFC"/>
  <w15:chartTrackingRefBased/>
  <w15:docId w15:val="{25DF4068-802D-AA44-AF97-D443B0DF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elementtoproof">
    <w:name w:val="x_elementtoproof"/>
    <w:basedOn w:val="Normal"/>
    <w:rsid w:val="00BD66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BD6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Nikos Mpakaris</dc:creator>
  <cp:keywords/>
  <dc:description/>
  <cp:lastModifiedBy>Nikos Mpakaris</cp:lastModifiedBy>
  <cp:revision>21</cp:revision>
  <dcterms:created xsi:type="dcterms:W3CDTF">2024-02-01T09:27:00Z</dcterms:created>
  <dcterms:modified xsi:type="dcterms:W3CDTF">2025-06-03T10:14:00Z</dcterms:modified>
</cp:coreProperties>
</file>