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7F6B99" w14:textId="311F4DE9" w:rsidR="00B66A57" w:rsidRDefault="002F133D" w:rsidP="00B66A57">
      <w:pPr>
        <w:pStyle w:val="Intestazione"/>
        <w:keepNext/>
        <w:mirrorIndents/>
        <w:rPr>
          <w:rFonts w:cstheme="minorHAnsi"/>
          <w:color w:val="000000" w:themeColor="text1"/>
          <w:sz w:val="13"/>
          <w:szCs w:val="13"/>
        </w:rPr>
      </w:pPr>
      <w:r>
        <w:rPr>
          <w:rFonts w:cstheme="minorHAnsi"/>
          <w:i/>
          <w:iCs/>
          <w:noProof/>
          <w:color w:val="0070C0"/>
          <w:sz w:val="28"/>
          <w:szCs w:val="28"/>
          <w:lang w:eastAsia="it-IT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3602F6D" wp14:editId="65F6F942">
                <wp:simplePos x="0" y="0"/>
                <wp:positionH relativeFrom="column">
                  <wp:posOffset>-132080</wp:posOffset>
                </wp:positionH>
                <wp:positionV relativeFrom="paragraph">
                  <wp:posOffset>1014095</wp:posOffset>
                </wp:positionV>
                <wp:extent cx="6069330" cy="1774190"/>
                <wp:effectExtent l="0" t="0" r="13970" b="16510"/>
                <wp:wrapTopAndBottom/>
                <wp:docPr id="2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330" cy="17741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766C8" w14:textId="0EEBC715" w:rsidR="00B66A57" w:rsidRPr="00B66A57" w:rsidRDefault="00B66A57" w:rsidP="008548D4">
                            <w:pPr>
                              <w:pStyle w:val="Intestazione"/>
                              <w:keepNext/>
                              <w:mirrorIndents/>
                              <w:jc w:val="center"/>
                              <w:rPr>
                                <w:rFonts w:cstheme="minorHAnsi"/>
                                <w:i/>
                                <w:i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B66A57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CASA DELL’ANNUNZIATA</w:t>
                            </w:r>
                            <w:r>
                              <w:rPr>
                                <w:rFonts w:cstheme="minorHAnsi"/>
                                <w:color w:val="0070C0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Pr="00B66A57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COMUNITA’ DI ACCOGLIENZA PER MINORI</w:t>
                            </w:r>
                          </w:p>
                          <w:p w14:paraId="54020BC7" w14:textId="2C3FB999" w:rsidR="008548D4" w:rsidRPr="008548D4" w:rsidRDefault="008548D4" w:rsidP="008548D4">
                            <w:pPr>
                              <w:pStyle w:val="Intestazione"/>
                              <w:keepNext/>
                              <w:tabs>
                                <w:tab w:val="clear" w:pos="4819"/>
                              </w:tabs>
                              <w:mirrorIndents/>
                              <w:jc w:val="center"/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5B9BD5" w:themeColor="accent1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>A</w:t>
                            </w:r>
                            <w:r w:rsidR="00B66A57"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>ut.Funz</w:t>
                            </w:r>
                            <w:proofErr w:type="spellEnd"/>
                            <w:proofErr w:type="gramStart"/>
                            <w:r w:rsidR="00B66A57"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>. ;</w:t>
                            </w:r>
                            <w:proofErr w:type="gramEnd"/>
                            <w:r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A</w:t>
                            </w:r>
                            <w:r w:rsidR="00B66A57"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>ccreditamento;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I</w:t>
                            </w:r>
                            <w:r w:rsidR="00B66A57"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scrizione all’albo struttura a ciclo residenziale </w:t>
                            </w:r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                                                                                                               Comune di Reggio Calabria : </w:t>
                            </w:r>
                            <w:r w:rsidRPr="008548D4">
                              <w:rPr>
                                <w:rFonts w:cstheme="minorHAnsi"/>
                                <w:b/>
                                <w:bCs/>
                                <w:color w:val="5B9BD5" w:themeColor="accent1"/>
                                <w:sz w:val="21"/>
                                <w:szCs w:val="21"/>
                              </w:rPr>
                              <w:t>N° 6747</w:t>
                            </w:r>
                          </w:p>
                          <w:p w14:paraId="55D02179" w14:textId="77777777" w:rsidR="008548D4" w:rsidRPr="008548D4" w:rsidRDefault="008548D4" w:rsidP="008548D4">
                            <w:pPr>
                              <w:pStyle w:val="Intestazione"/>
                              <w:keepNext/>
                              <w:mirrorIndents/>
                              <w:jc w:val="center"/>
                              <w:rPr>
                                <w:rFonts w:cstheme="minorHAnsi"/>
                                <w:i/>
                                <w:iCs/>
                                <w:color w:val="5B9BD5" w:themeColor="accent1"/>
                                <w:sz w:val="21"/>
                                <w:szCs w:val="21"/>
                              </w:rPr>
                            </w:pPr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Ente </w:t>
                            </w:r>
                            <w:proofErr w:type="gramStart"/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>Partener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:</w:t>
                            </w:r>
                            <w:proofErr w:type="gramEnd"/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Progetto </w:t>
                            </w:r>
                            <w:r w:rsidRPr="008548D4">
                              <w:rPr>
                                <w:rFonts w:cstheme="minorHAnsi"/>
                                <w:color w:val="5B9BD5" w:themeColor="accent1"/>
                                <w:sz w:val="21"/>
                                <w:szCs w:val="21"/>
                              </w:rPr>
                              <w:t>IN.CI.PIT – Regione Calabria</w:t>
                            </w:r>
                            <w:r>
                              <w:rPr>
                                <w:rFonts w:cstheme="minorHAnsi"/>
                                <w:color w:val="5B9BD5" w:themeColor="accent1"/>
                                <w:sz w:val="21"/>
                                <w:szCs w:val="21"/>
                              </w:rPr>
                              <w:t xml:space="preserve"> -</w:t>
                            </w:r>
                            <w:r w:rsidRPr="008548D4">
                              <w:rPr>
                                <w:rFonts w:cstheme="minorHAnsi"/>
                                <w:color w:val="0070C0"/>
                                <w:sz w:val="21"/>
                                <w:szCs w:val="21"/>
                              </w:rPr>
                              <w:t>Protezione ed</w:t>
                            </w:r>
                            <w:r>
                              <w:rPr>
                                <w:rFonts w:cstheme="minorHAnsi"/>
                                <w:color w:val="0070C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548D4">
                              <w:rPr>
                                <w:rFonts w:cstheme="minorHAnsi"/>
                                <w:color w:val="0070C0"/>
                                <w:sz w:val="21"/>
                                <w:szCs w:val="21"/>
                              </w:rPr>
                              <w:t>Inclusione sociale delle vittime di Tratta</w:t>
                            </w:r>
                          </w:p>
                          <w:p w14:paraId="08C40CAD" w14:textId="77777777" w:rsidR="008548D4" w:rsidRPr="008548D4" w:rsidRDefault="008548D4" w:rsidP="008548D4">
                            <w:pPr>
                              <w:pStyle w:val="Intestazione"/>
                              <w:keepNext/>
                              <w:mirrorIndents/>
                              <w:jc w:val="center"/>
                              <w:rPr>
                                <w:rFonts w:cstheme="minorHAnsi"/>
                                <w:i/>
                                <w:i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Sede </w:t>
                            </w:r>
                            <w:proofErr w:type="gramStart"/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operativa  </w:t>
                            </w:r>
                            <w:r w:rsidRPr="008548D4">
                              <w:rPr>
                                <w:rFonts w:cstheme="minorHAnsi"/>
                                <w:color w:val="0070C0"/>
                                <w:sz w:val="21"/>
                                <w:szCs w:val="21"/>
                              </w:rPr>
                              <w:t>Via</w:t>
                            </w:r>
                            <w:proofErr w:type="gramEnd"/>
                            <w:r>
                              <w:rPr>
                                <w:rFonts w:cstheme="minorHAnsi"/>
                                <w:color w:val="0070C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548D4">
                              <w:rPr>
                                <w:rFonts w:cstheme="minorHAnsi"/>
                                <w:color w:val="0070C0"/>
                                <w:sz w:val="21"/>
                                <w:szCs w:val="21"/>
                              </w:rPr>
                              <w:t>A.</w:t>
                            </w:r>
                            <w:r w:rsidRPr="008548D4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 xml:space="preserve"> Vespucci,7 -</w:t>
                            </w:r>
                            <w:r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548D4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>8912</w:t>
                            </w:r>
                            <w:r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>3</w:t>
                            </w:r>
                            <w:r w:rsidRPr="008548D4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 xml:space="preserve"> Reggio</w:t>
                            </w:r>
                            <w:r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548D4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>Calabria(RC)</w:t>
                            </w:r>
                          </w:p>
                          <w:p w14:paraId="785DC7A7" w14:textId="23BFF2AF" w:rsidR="008548D4" w:rsidRDefault="008548D4" w:rsidP="008548D4">
                            <w:pPr>
                              <w:pStyle w:val="Intestazione"/>
                              <w:keepNext/>
                              <w:mirrorIndents/>
                              <w:jc w:val="center"/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Tel</w:t>
                            </w:r>
                            <w:r w:rsidRPr="008548D4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8548D4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0965 812284</w:t>
                            </w:r>
                          </w:p>
                          <w:p w14:paraId="1C05FB86" w14:textId="689554B1" w:rsidR="008548D4" w:rsidRPr="008548D4" w:rsidRDefault="008548D4" w:rsidP="008548D4">
                            <w:pPr>
                              <w:pStyle w:val="Intestazione"/>
                              <w:keepNext/>
                              <w:mirrorIndents/>
                              <w:jc w:val="center"/>
                              <w:rPr>
                                <w:rFonts w:cstheme="minorHAnsi"/>
                                <w:i/>
                                <w:iCs/>
                                <w:color w:val="8496B0" w:themeColor="text2" w:themeTint="99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Mail</w:t>
                            </w:r>
                            <w:r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8548D4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 xml:space="preserve">casaannunziata@apg23.org </w:t>
                            </w:r>
                            <w:hyperlink r:id="rId8" w:history="1">
                              <w:r>
                                <w:rPr>
                                  <w:rStyle w:val="Collegamentoipertestuale"/>
                                  <w:rFonts w:cstheme="minorHAnsi"/>
                                  <w:color w:val="0070C0"/>
                                  <w:sz w:val="24"/>
                                  <w:szCs w:val="24"/>
                                  <w:lang w:val="en-US"/>
                                </w:rPr>
                                <w:t xml:space="preserve">    </w:t>
                              </w:r>
                            </w:hyperlink>
                          </w:p>
                          <w:p w14:paraId="708B75F3" w14:textId="7C6B1091" w:rsidR="008548D4" w:rsidRPr="008548D4" w:rsidRDefault="008548D4" w:rsidP="008548D4">
                            <w:pPr>
                              <w:pStyle w:val="Intestazione"/>
                              <w:keepNext/>
                              <w:mirrorIndents/>
                              <w:jc w:val="center"/>
                              <w:rPr>
                                <w:rFonts w:cstheme="minorHAnsi"/>
                                <w:i/>
                                <w:iCs/>
                                <w:color w:val="5B9BD5" w:themeColor="accent1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Pec</w:t>
                            </w:r>
                            <w:proofErr w:type="spellEnd"/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 w:rsidRPr="008548D4">
                              <w:rPr>
                                <w:rFonts w:cstheme="minorHAnsi"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 casaannunziata@pec.net</w:t>
                            </w:r>
                          </w:p>
                          <w:p w14:paraId="4FB4DB1A" w14:textId="3138D29B" w:rsidR="00B66A57" w:rsidRPr="008548D4" w:rsidRDefault="00B66A57" w:rsidP="008548D4">
                            <w:pPr>
                              <w:pStyle w:val="Intestazione"/>
                              <w:keepNext/>
                              <w:tabs>
                                <w:tab w:val="clear" w:pos="4819"/>
                              </w:tabs>
                              <w:mirrorIndents/>
                              <w:jc w:val="center"/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</w:p>
                          <w:p w14:paraId="6CF0EFC8" w14:textId="36F2A0A1" w:rsidR="00B66A57" w:rsidRPr="008548D4" w:rsidRDefault="00B66A57" w:rsidP="00B66A57">
                            <w:pPr>
                              <w:pStyle w:val="Intestazione"/>
                              <w:keepNext/>
                              <w:mirrorIndents/>
                              <w:rPr>
                                <w:rFonts w:cstheme="minorHAnsi"/>
                                <w:i/>
                                <w:iCs/>
                                <w:color w:val="5B9BD5" w:themeColor="accent1"/>
                                <w:sz w:val="21"/>
                                <w:szCs w:val="21"/>
                              </w:rPr>
                            </w:pPr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722BCC15" w14:textId="076EE478" w:rsidR="00B66A57" w:rsidRPr="008548D4" w:rsidRDefault="00B66A57" w:rsidP="00B66A57">
                            <w:pPr>
                              <w:pStyle w:val="Intestazione"/>
                              <w:keepNext/>
                              <w:mirrorIndents/>
                              <w:rPr>
                                <w:rFonts w:cstheme="minorHAnsi"/>
                                <w:i/>
                                <w:iCs/>
                                <w:color w:val="5B9BD5" w:themeColor="accent1"/>
                                <w:sz w:val="21"/>
                                <w:szCs w:val="21"/>
                              </w:rPr>
                            </w:pPr>
                            <w:r w:rsidRPr="008548D4">
                              <w:rPr>
                                <w:rFonts w:cstheme="minorHAnsi"/>
                                <w:color w:val="0070C0"/>
                                <w:sz w:val="21"/>
                                <w:szCs w:val="21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541285C" w14:textId="2849D654" w:rsidR="00B66A57" w:rsidRPr="008548D4" w:rsidRDefault="00B66A57" w:rsidP="00B66A57">
                            <w:pPr>
                              <w:pStyle w:val="Intestazione"/>
                              <w:keepNext/>
                              <w:mirrorIndents/>
                              <w:rPr>
                                <w:rFonts w:cstheme="minorHAnsi"/>
                                <w:i/>
                                <w:i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8548D4">
                              <w:rPr>
                                <w:rFonts w:cstheme="minorHAnsi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 w:rsidRPr="008548D4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                                                                      </w:t>
                            </w:r>
                            <w:r w:rsidRPr="008548D4">
                              <w:rPr>
                                <w:rFonts w:cstheme="minorHAnsi"/>
                                <w:color w:val="767171" w:themeColor="background2" w:themeShade="80"/>
                                <w:sz w:val="21"/>
                                <w:szCs w:val="21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</w:p>
                          <w:p w14:paraId="7FB60618" w14:textId="53442574" w:rsidR="00B66A57" w:rsidRPr="008548D4" w:rsidRDefault="00B66A57" w:rsidP="00B66A57">
                            <w:pPr>
                              <w:pStyle w:val="Intestazione"/>
                              <w:keepNext/>
                              <w:mirrorIndents/>
                              <w:rPr>
                                <w:rFonts w:cstheme="minorHAnsi"/>
                                <w:i/>
                                <w:iCs/>
                                <w:color w:val="8496B0" w:themeColor="text2" w:themeTint="99"/>
                                <w:sz w:val="24"/>
                                <w:szCs w:val="24"/>
                              </w:rPr>
                            </w:pPr>
                            <w:r w:rsidRPr="008548D4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514BB29" w14:textId="74B42C10" w:rsidR="00B66A57" w:rsidRPr="008548D4" w:rsidRDefault="00B66A57" w:rsidP="00B66A57">
                            <w:pPr>
                              <w:pStyle w:val="Intestazione"/>
                              <w:keepNext/>
                              <w:mirrorIndents/>
                              <w:rPr>
                                <w:rFonts w:cstheme="minorHAnsi"/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8548D4">
                              <w:rPr>
                                <w:rFonts w:cstheme="minorHAnsi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</w:t>
                            </w:r>
                            <w:r w:rsidRPr="008548D4">
                              <w:rPr>
                                <w:rFonts w:cstheme="minorHAnsi"/>
                                <w:color w:val="44546A" w:themeColor="text2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75CD1DD" w14:textId="77777777" w:rsidR="00B66A57" w:rsidRPr="000868E4" w:rsidRDefault="00B66A57" w:rsidP="00B66A57">
                            <w:pPr>
                              <w:pStyle w:val="Intestazione"/>
                              <w:keepNext/>
                              <w:mirrorIndents/>
                              <w:rPr>
                                <w:rFonts w:cstheme="minorHAnsi"/>
                                <w:i/>
                                <w:iCs/>
                                <w:color w:val="0070C0"/>
                                <w:sz w:val="13"/>
                                <w:szCs w:val="13"/>
                              </w:rPr>
                            </w:pPr>
                            <w:r w:rsidRPr="000868E4">
                              <w:rPr>
                                <w:rFonts w:cstheme="minorHAnsi"/>
                                <w:sz w:val="13"/>
                                <w:szCs w:val="13"/>
                              </w:rPr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cstheme="minorHAnsi"/>
                                <w:sz w:val="13"/>
                                <w:szCs w:val="13"/>
                              </w:rPr>
                              <w:t xml:space="preserve">                                           </w:t>
                            </w:r>
                            <w:r w:rsidRPr="000868E4">
                              <w:rPr>
                                <w:rFonts w:cstheme="minorHAnsi"/>
                                <w:sz w:val="13"/>
                                <w:szCs w:val="13"/>
                              </w:rPr>
                              <w:t xml:space="preserve">      </w:t>
                            </w:r>
                            <w:r w:rsidRPr="000868E4">
                              <w:rPr>
                                <w:rFonts w:cstheme="minorHAnsi"/>
                                <w:color w:val="0070C0"/>
                                <w:sz w:val="13"/>
                                <w:szCs w:val="13"/>
                              </w:rPr>
                              <w:t>“</w:t>
                            </w:r>
                          </w:p>
                          <w:p w14:paraId="2944CE8E" w14:textId="77777777" w:rsidR="00B66A57" w:rsidRDefault="00B66A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3602F6D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-10.4pt;margin-top:79.85pt;width:477.9pt;height:139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" fillcolor="#e7e6e6 [3214]" strokeweight=".5pt">
                <v:textbox>
                  <w:txbxContent>
                    <w:p w14:paraId="451766C8" w14:textId="0EEBC715" w:rsidR="00B66A57" w:rsidRPr="00B66A57" w:rsidRDefault="00B66A57" w:rsidP="008548D4">
                      <w:pPr>
                        <w:pStyle w:val="Intestazione"/>
                        <w:keepNext/>
                        <w:mirrorIndents/>
                        <w:jc w:val="center"/>
                        <w:rPr>
                          <w:rFonts w:cstheme="minorHAnsi"/>
                          <w:i/>
                          <w:iCs/>
                          <w:color w:val="0070C0"/>
                          <w:sz w:val="28"/>
                          <w:szCs w:val="28"/>
                        </w:rPr>
                      </w:pPr>
                      <w:r w:rsidRPr="00B66A57">
                        <w:rPr>
                          <w:rFonts w:ascii="Arial" w:hAnsi="Arial" w:cs="Arial"/>
                          <w:b/>
                          <w:bCs/>
                          <w:color w:val="0070C0"/>
                          <w:sz w:val="24"/>
                          <w:szCs w:val="24"/>
                        </w:rPr>
                        <w:t>CASA DELL’ANNUNZIATA</w:t>
                      </w:r>
                      <w:r>
                        <w:rPr>
                          <w:rFonts w:cstheme="minorHAnsi"/>
                          <w:color w:val="0070C0"/>
                          <w:sz w:val="28"/>
                          <w:szCs w:val="28"/>
                        </w:rPr>
                        <w:t xml:space="preserve"> - </w:t>
                      </w:r>
                      <w:r w:rsidRPr="00B66A57">
                        <w:rPr>
                          <w:rFonts w:ascii="Arial" w:hAnsi="Arial" w:cs="Arial"/>
                          <w:b/>
                          <w:bCs/>
                          <w:color w:val="0070C0"/>
                          <w:sz w:val="24"/>
                          <w:szCs w:val="24"/>
                        </w:rPr>
                        <w:t>COMUNITA’ DI ACCOGLIENZA PER MINORI</w:t>
                      </w:r>
                    </w:p>
                    <w:p w14:paraId="54020BC7" w14:textId="2C3FB999" w:rsidR="008548D4" w:rsidRPr="008548D4" w:rsidRDefault="008548D4" w:rsidP="008548D4">
                      <w:pPr>
                        <w:pStyle w:val="Intestazione"/>
                        <w:keepNext/>
                        <w:tabs>
                          <w:tab w:val="clear" w:pos="4819"/>
                        </w:tabs>
                        <w:mirrorIndents/>
                        <w:jc w:val="center"/>
                        <w:rPr>
                          <w:rFonts w:cstheme="minorHAnsi"/>
                          <w:b/>
                          <w:bCs/>
                          <w:i/>
                          <w:iCs/>
                          <w:color w:val="5B9BD5" w:themeColor="accent1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>A</w:t>
                      </w:r>
                      <w:r w:rsidR="00B66A57"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>ut.Funz</w:t>
                      </w:r>
                      <w:proofErr w:type="spellEnd"/>
                      <w:proofErr w:type="gramStart"/>
                      <w:r w:rsidR="00B66A57"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>. ;</w:t>
                      </w:r>
                      <w:proofErr w:type="gramEnd"/>
                      <w:r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 xml:space="preserve"> A</w:t>
                      </w:r>
                      <w:r w:rsidR="00B66A57"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>ccreditamento;</w:t>
                      </w:r>
                      <w:r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 xml:space="preserve"> I</w:t>
                      </w:r>
                      <w:r w:rsidR="00B66A57"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 xml:space="preserve">scrizione all’albo struttura a ciclo residenziale </w:t>
                      </w:r>
                      <w:r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 xml:space="preserve">                                                                                                                Comune di Reggio Calabria : </w:t>
                      </w:r>
                      <w:r w:rsidRPr="008548D4">
                        <w:rPr>
                          <w:rFonts w:cstheme="minorHAnsi"/>
                          <w:b/>
                          <w:bCs/>
                          <w:color w:val="5B9BD5" w:themeColor="accent1"/>
                          <w:sz w:val="21"/>
                          <w:szCs w:val="21"/>
                        </w:rPr>
                        <w:t>N° 6747</w:t>
                      </w:r>
                    </w:p>
                    <w:p w14:paraId="55D02179" w14:textId="77777777" w:rsidR="008548D4" w:rsidRPr="008548D4" w:rsidRDefault="008548D4" w:rsidP="008548D4">
                      <w:pPr>
                        <w:pStyle w:val="Intestazione"/>
                        <w:keepNext/>
                        <w:mirrorIndents/>
                        <w:jc w:val="center"/>
                        <w:rPr>
                          <w:rFonts w:cstheme="minorHAnsi"/>
                          <w:i/>
                          <w:iCs/>
                          <w:color w:val="5B9BD5" w:themeColor="accent1"/>
                          <w:sz w:val="21"/>
                          <w:szCs w:val="21"/>
                        </w:rPr>
                      </w:pPr>
                      <w:r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 xml:space="preserve">Ente </w:t>
                      </w:r>
                      <w:proofErr w:type="gramStart"/>
                      <w:r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>Partener</w:t>
                      </w:r>
                      <w:r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 xml:space="preserve"> :</w:t>
                      </w:r>
                      <w:proofErr w:type="gramEnd"/>
                      <w:r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 xml:space="preserve"> Progetto </w:t>
                      </w:r>
                      <w:r w:rsidRPr="008548D4">
                        <w:rPr>
                          <w:rFonts w:cstheme="minorHAnsi"/>
                          <w:color w:val="5B9BD5" w:themeColor="accent1"/>
                          <w:sz w:val="21"/>
                          <w:szCs w:val="21"/>
                        </w:rPr>
                        <w:t>IN.CI.PIT – Regione Calabria</w:t>
                      </w:r>
                      <w:r>
                        <w:rPr>
                          <w:rFonts w:cstheme="minorHAnsi"/>
                          <w:color w:val="5B9BD5" w:themeColor="accent1"/>
                          <w:sz w:val="21"/>
                          <w:szCs w:val="21"/>
                        </w:rPr>
                        <w:t xml:space="preserve"> -</w:t>
                      </w:r>
                      <w:r w:rsidRPr="008548D4">
                        <w:rPr>
                          <w:rFonts w:cstheme="minorHAnsi"/>
                          <w:color w:val="0070C0"/>
                          <w:sz w:val="21"/>
                          <w:szCs w:val="21"/>
                        </w:rPr>
                        <w:t>Protezione ed</w:t>
                      </w:r>
                      <w:r>
                        <w:rPr>
                          <w:rFonts w:cstheme="minorHAnsi"/>
                          <w:color w:val="0070C0"/>
                          <w:sz w:val="21"/>
                          <w:szCs w:val="21"/>
                        </w:rPr>
                        <w:t xml:space="preserve"> </w:t>
                      </w:r>
                      <w:r w:rsidRPr="008548D4">
                        <w:rPr>
                          <w:rFonts w:cstheme="minorHAnsi"/>
                          <w:color w:val="0070C0"/>
                          <w:sz w:val="21"/>
                          <w:szCs w:val="21"/>
                        </w:rPr>
                        <w:t>Inclusione sociale delle vittime di Tratta</w:t>
                      </w:r>
                    </w:p>
                    <w:p w14:paraId="08C40CAD" w14:textId="77777777" w:rsidR="008548D4" w:rsidRPr="008548D4" w:rsidRDefault="008548D4" w:rsidP="008548D4">
                      <w:pPr>
                        <w:pStyle w:val="Intestazione"/>
                        <w:keepNext/>
                        <w:mirrorIndents/>
                        <w:jc w:val="center"/>
                        <w:rPr>
                          <w:rFonts w:cstheme="minorHAnsi"/>
                          <w:i/>
                          <w:iCs/>
                          <w:color w:val="0070C0"/>
                          <w:sz w:val="24"/>
                          <w:szCs w:val="24"/>
                        </w:rPr>
                      </w:pPr>
                      <w:r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 xml:space="preserve">Sede </w:t>
                      </w:r>
                      <w:proofErr w:type="gramStart"/>
                      <w:r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 xml:space="preserve">operativa  </w:t>
                      </w:r>
                      <w:r w:rsidRPr="008548D4">
                        <w:rPr>
                          <w:rFonts w:cstheme="minorHAnsi"/>
                          <w:color w:val="0070C0"/>
                          <w:sz w:val="21"/>
                          <w:szCs w:val="21"/>
                        </w:rPr>
                        <w:t>Via</w:t>
                      </w:r>
                      <w:proofErr w:type="gramEnd"/>
                      <w:r>
                        <w:rPr>
                          <w:rFonts w:cstheme="minorHAnsi"/>
                          <w:color w:val="0070C0"/>
                          <w:sz w:val="21"/>
                          <w:szCs w:val="21"/>
                        </w:rPr>
                        <w:t xml:space="preserve"> </w:t>
                      </w:r>
                      <w:r w:rsidRPr="008548D4">
                        <w:rPr>
                          <w:rFonts w:cstheme="minorHAnsi"/>
                          <w:color w:val="0070C0"/>
                          <w:sz w:val="21"/>
                          <w:szCs w:val="21"/>
                        </w:rPr>
                        <w:t>A.</w:t>
                      </w:r>
                      <w:r w:rsidRPr="008548D4"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 xml:space="preserve"> Vespucci,7 -</w:t>
                      </w:r>
                      <w:r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8548D4"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>8912</w:t>
                      </w:r>
                      <w:r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>3</w:t>
                      </w:r>
                      <w:r w:rsidRPr="008548D4"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 xml:space="preserve"> Reggio</w:t>
                      </w:r>
                      <w:r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8548D4"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>Calabria(RC)</w:t>
                      </w:r>
                    </w:p>
                    <w:p w14:paraId="785DC7A7" w14:textId="23BFF2AF" w:rsidR="008548D4" w:rsidRDefault="008548D4" w:rsidP="008548D4">
                      <w:pPr>
                        <w:pStyle w:val="Intestazione"/>
                        <w:keepNext/>
                        <w:mirrorIndents/>
                        <w:jc w:val="center"/>
                        <w:rPr>
                          <w:rFonts w:cstheme="minorHAnsi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  <w:r w:rsidRPr="008548D4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Tel</w:t>
                      </w:r>
                      <w:r w:rsidRPr="008548D4">
                        <w:rPr>
                          <w:rFonts w:cstheme="minorHAnsi"/>
                          <w:color w:val="0070C0"/>
                          <w:sz w:val="24"/>
                          <w:szCs w:val="24"/>
                          <w:lang w:val="en-US"/>
                        </w:rPr>
                        <w:t>.</w:t>
                      </w:r>
                      <w:r>
                        <w:rPr>
                          <w:rFonts w:cstheme="minorHAnsi"/>
                          <w:color w:val="0070C0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8548D4">
                        <w:rPr>
                          <w:rFonts w:cstheme="minorHAnsi"/>
                          <w:color w:val="0070C0"/>
                          <w:sz w:val="24"/>
                          <w:szCs w:val="24"/>
                          <w:lang w:val="en-US"/>
                        </w:rPr>
                        <w:t>0965 812284</w:t>
                      </w:r>
                    </w:p>
                    <w:p w14:paraId="1C05FB86" w14:textId="689554B1" w:rsidR="008548D4" w:rsidRPr="008548D4" w:rsidRDefault="008548D4" w:rsidP="008548D4">
                      <w:pPr>
                        <w:pStyle w:val="Intestazione"/>
                        <w:keepNext/>
                        <w:mirrorIndents/>
                        <w:jc w:val="center"/>
                        <w:rPr>
                          <w:rFonts w:cstheme="minorHAnsi"/>
                          <w:i/>
                          <w:iCs/>
                          <w:color w:val="8496B0" w:themeColor="text2" w:themeTint="99"/>
                          <w:sz w:val="24"/>
                          <w:szCs w:val="24"/>
                          <w:lang w:val="en-US"/>
                        </w:rPr>
                      </w:pPr>
                      <w:r w:rsidRPr="008548D4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Mail</w:t>
                      </w:r>
                      <w:r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 xml:space="preserve">: </w:t>
                      </w:r>
                      <w:r w:rsidRPr="008548D4"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 xml:space="preserve">casaannunziata@apg23.org </w:t>
                      </w:r>
                      <w:hyperlink r:id="rId9" w:history="1">
                        <w:r>
                          <w:rPr>
                            <w:rStyle w:val="Collegamentoipertestuale"/>
                            <w:rFonts w:cstheme="minorHAnsi"/>
                            <w:color w:val="0070C0"/>
                            <w:sz w:val="24"/>
                            <w:szCs w:val="24"/>
                            <w:lang w:val="en-US"/>
                          </w:rPr>
                          <w:t xml:space="preserve">    </w:t>
                        </w:r>
                      </w:hyperlink>
                    </w:p>
                    <w:p w14:paraId="708B75F3" w14:textId="7C6B1091" w:rsidR="008548D4" w:rsidRPr="008548D4" w:rsidRDefault="008548D4" w:rsidP="008548D4">
                      <w:pPr>
                        <w:pStyle w:val="Intestazione"/>
                        <w:keepNext/>
                        <w:mirrorIndents/>
                        <w:jc w:val="center"/>
                        <w:rPr>
                          <w:rFonts w:cstheme="minorHAnsi"/>
                          <w:i/>
                          <w:iCs/>
                          <w:color w:val="5B9BD5" w:themeColor="accent1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8548D4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Pec</w:t>
                      </w:r>
                      <w:proofErr w:type="spellEnd"/>
                      <w:r w:rsidRPr="008548D4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 w:rsidRPr="008548D4">
                        <w:rPr>
                          <w:rFonts w:cstheme="minorHAnsi"/>
                          <w:color w:val="5B9BD5" w:themeColor="accent1"/>
                          <w:sz w:val="24"/>
                          <w:szCs w:val="24"/>
                        </w:rPr>
                        <w:t xml:space="preserve"> casaannunziata@pec.net</w:t>
                      </w:r>
                    </w:p>
                    <w:p w14:paraId="4FB4DB1A" w14:textId="3138D29B" w:rsidR="00B66A57" w:rsidRPr="008548D4" w:rsidRDefault="00B66A57" w:rsidP="008548D4">
                      <w:pPr>
                        <w:pStyle w:val="Intestazione"/>
                        <w:keepNext/>
                        <w:tabs>
                          <w:tab w:val="clear" w:pos="4819"/>
                        </w:tabs>
                        <w:mirrorIndents/>
                        <w:jc w:val="center"/>
                        <w:rPr>
                          <w:rFonts w:cstheme="minorHAnsi"/>
                          <w:i/>
                          <w:iCs/>
                          <w:color w:val="000000" w:themeColor="text1"/>
                          <w:sz w:val="21"/>
                          <w:szCs w:val="21"/>
                        </w:rPr>
                      </w:pPr>
                    </w:p>
                    <w:p w14:paraId="6CF0EFC8" w14:textId="36F2A0A1" w:rsidR="00B66A57" w:rsidRPr="008548D4" w:rsidRDefault="00B66A57" w:rsidP="00B66A57">
                      <w:pPr>
                        <w:pStyle w:val="Intestazione"/>
                        <w:keepNext/>
                        <w:mirrorIndents/>
                        <w:rPr>
                          <w:rFonts w:cstheme="minorHAnsi"/>
                          <w:i/>
                          <w:iCs/>
                          <w:color w:val="5B9BD5" w:themeColor="accent1"/>
                          <w:sz w:val="21"/>
                          <w:szCs w:val="21"/>
                        </w:rPr>
                      </w:pPr>
                      <w:r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722BCC15" w14:textId="076EE478" w:rsidR="00B66A57" w:rsidRPr="008548D4" w:rsidRDefault="00B66A57" w:rsidP="00B66A57">
                      <w:pPr>
                        <w:pStyle w:val="Intestazione"/>
                        <w:keepNext/>
                        <w:mirrorIndents/>
                        <w:rPr>
                          <w:rFonts w:cstheme="minorHAnsi"/>
                          <w:i/>
                          <w:iCs/>
                          <w:color w:val="5B9BD5" w:themeColor="accent1"/>
                          <w:sz w:val="21"/>
                          <w:szCs w:val="21"/>
                        </w:rPr>
                      </w:pPr>
                      <w:r w:rsidRPr="008548D4">
                        <w:rPr>
                          <w:rFonts w:cstheme="minorHAnsi"/>
                          <w:color w:val="0070C0"/>
                          <w:sz w:val="21"/>
                          <w:szCs w:val="21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541285C" w14:textId="2849D654" w:rsidR="00B66A57" w:rsidRPr="008548D4" w:rsidRDefault="00B66A57" w:rsidP="00B66A57">
                      <w:pPr>
                        <w:pStyle w:val="Intestazione"/>
                        <w:keepNext/>
                        <w:mirrorIndents/>
                        <w:rPr>
                          <w:rFonts w:cstheme="minorHAnsi"/>
                          <w:i/>
                          <w:iCs/>
                          <w:color w:val="0070C0"/>
                          <w:sz w:val="24"/>
                          <w:szCs w:val="24"/>
                        </w:rPr>
                      </w:pPr>
                      <w:r w:rsidRPr="008548D4">
                        <w:rPr>
                          <w:rFonts w:cstheme="minorHAnsi"/>
                          <w:color w:val="000000" w:themeColor="text1"/>
                          <w:sz w:val="21"/>
                          <w:szCs w:val="21"/>
                        </w:rPr>
                        <w:t xml:space="preserve">         </w:t>
                      </w:r>
                      <w:r w:rsidRPr="008548D4">
                        <w:rPr>
                          <w:rFonts w:cstheme="minorHAnsi"/>
                          <w:sz w:val="21"/>
                          <w:szCs w:val="21"/>
                        </w:rPr>
                        <w:t xml:space="preserve">                                                                      </w:t>
                      </w:r>
                      <w:r w:rsidRPr="008548D4">
                        <w:rPr>
                          <w:rFonts w:cstheme="minorHAnsi"/>
                          <w:color w:val="767171" w:themeColor="background2" w:themeShade="80"/>
                          <w:sz w:val="21"/>
                          <w:szCs w:val="21"/>
                        </w:rPr>
                        <w:t xml:space="preserve">                                                                                                                  </w:t>
                      </w:r>
                    </w:p>
                    <w:p w14:paraId="7FB60618" w14:textId="53442574" w:rsidR="00B66A57" w:rsidRPr="008548D4" w:rsidRDefault="00B66A57" w:rsidP="00B66A57">
                      <w:pPr>
                        <w:pStyle w:val="Intestazione"/>
                        <w:keepNext/>
                        <w:mirrorIndents/>
                        <w:rPr>
                          <w:rFonts w:cstheme="minorHAnsi"/>
                          <w:i/>
                          <w:iCs/>
                          <w:color w:val="8496B0" w:themeColor="text2" w:themeTint="99"/>
                          <w:sz w:val="24"/>
                          <w:szCs w:val="24"/>
                        </w:rPr>
                      </w:pPr>
                      <w:r w:rsidRPr="008548D4"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514BB29" w14:textId="74B42C10" w:rsidR="00B66A57" w:rsidRPr="008548D4" w:rsidRDefault="00B66A57" w:rsidP="00B66A57">
                      <w:pPr>
                        <w:pStyle w:val="Intestazione"/>
                        <w:keepNext/>
                        <w:mirrorIndents/>
                        <w:rPr>
                          <w:rFonts w:cstheme="minorHAnsi"/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8548D4">
                        <w:rPr>
                          <w:rFonts w:cstheme="minorHAnsi"/>
                          <w:color w:val="767171" w:themeColor="background2" w:themeShade="80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</w:t>
                      </w:r>
                      <w:r w:rsidRPr="008548D4">
                        <w:rPr>
                          <w:rFonts w:cstheme="minorHAnsi"/>
                          <w:color w:val="44546A" w:themeColor="text2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75CD1DD" w14:textId="77777777" w:rsidR="00B66A57" w:rsidRPr="000868E4" w:rsidRDefault="00B66A57" w:rsidP="00B66A57">
                      <w:pPr>
                        <w:pStyle w:val="Intestazione"/>
                        <w:keepNext/>
                        <w:mirrorIndents/>
                        <w:rPr>
                          <w:rFonts w:cstheme="minorHAnsi"/>
                          <w:i/>
                          <w:iCs/>
                          <w:color w:val="0070C0"/>
                          <w:sz w:val="13"/>
                          <w:szCs w:val="13"/>
                        </w:rPr>
                      </w:pPr>
                      <w:r w:rsidRPr="000868E4">
                        <w:rPr>
                          <w:rFonts w:cstheme="minorHAnsi"/>
                          <w:sz w:val="13"/>
                          <w:szCs w:val="13"/>
                        </w:rPr>
                        <w:t xml:space="preserve">                                                                 </w:t>
                      </w:r>
                      <w:r>
                        <w:rPr>
                          <w:rFonts w:cstheme="minorHAnsi"/>
                          <w:sz w:val="13"/>
                          <w:szCs w:val="13"/>
                        </w:rPr>
                        <w:t xml:space="preserve">                                           </w:t>
                      </w:r>
                      <w:r w:rsidRPr="000868E4">
                        <w:rPr>
                          <w:rFonts w:cstheme="minorHAnsi"/>
                          <w:sz w:val="13"/>
                          <w:szCs w:val="13"/>
                        </w:rPr>
                        <w:t xml:space="preserve">      </w:t>
                      </w:r>
                      <w:r w:rsidRPr="000868E4">
                        <w:rPr>
                          <w:rFonts w:cstheme="minorHAnsi"/>
                          <w:color w:val="0070C0"/>
                          <w:sz w:val="13"/>
                          <w:szCs w:val="13"/>
                        </w:rPr>
                        <w:t>“</w:t>
                      </w:r>
                    </w:p>
                    <w:p w14:paraId="2944CE8E" w14:textId="77777777" w:rsidR="00B66A57" w:rsidRDefault="00B66A57"/>
                  </w:txbxContent>
                </v:textbox>
                <w10:wrap type="topAndBottom"/>
                <w10:anchorlock/>
              </v:shape>
            </w:pict>
          </mc:Fallback>
        </mc:AlternateContent>
      </w:r>
      <w:r w:rsidR="00B66A57" w:rsidRPr="00B66A57">
        <w:rPr>
          <w:rFonts w:ascii="Verdana" w:hAnsi="Verdana"/>
          <w:b/>
          <w:bCs/>
          <w:noProof/>
          <w:color w:val="333399"/>
          <w:sz w:val="24"/>
          <w:szCs w:val="24"/>
          <w:lang w:eastAsia="it-IT"/>
        </w:rPr>
        <w:drawing>
          <wp:inline distT="0" distB="0" distL="0" distR="0" wp14:anchorId="6A60BE5C" wp14:editId="40380D46">
            <wp:extent cx="5934557" cy="787652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037" cy="81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6A57" w:rsidRPr="00B66A57">
        <w:rPr>
          <w:rFonts w:cstheme="minorHAnsi"/>
          <w:color w:val="000000" w:themeColor="text1"/>
          <w:sz w:val="13"/>
          <w:szCs w:val="13"/>
        </w:rPr>
        <w:t xml:space="preserve"> </w:t>
      </w:r>
    </w:p>
    <w:p w14:paraId="4B57BCF2" w14:textId="36994600" w:rsidR="00B66A57" w:rsidRPr="002F133D" w:rsidRDefault="00B66A57" w:rsidP="002F133D">
      <w:pPr>
        <w:pStyle w:val="Intestazione"/>
        <w:keepNext/>
        <w:mirrorIndents/>
        <w:rPr>
          <w:rFonts w:cstheme="minorHAnsi"/>
          <w:i/>
          <w:iCs/>
          <w:color w:val="0070C0"/>
          <w:sz w:val="28"/>
          <w:szCs w:val="28"/>
        </w:rPr>
      </w:pPr>
    </w:p>
    <w:p w14:paraId="7A456887" w14:textId="77777777" w:rsidR="00B66A57" w:rsidRDefault="00B66A57" w:rsidP="00BC2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3F8D7A" w14:textId="77777777" w:rsidR="00B66A57" w:rsidRDefault="00B66A57" w:rsidP="00BC2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B1E2ED" w14:textId="77777777" w:rsidR="008548D4" w:rsidRDefault="008548D4" w:rsidP="00BC2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00E4C4" w14:textId="77777777" w:rsidR="008548D4" w:rsidRDefault="008548D4" w:rsidP="00BC2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63E1DD" w14:textId="77777777" w:rsidR="008548D4" w:rsidRDefault="008548D4" w:rsidP="00BC2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856BA7" w14:textId="77777777" w:rsidR="00FD221E" w:rsidRDefault="00FD221E" w:rsidP="00BC2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842B31" w14:textId="77777777" w:rsidR="00FD221E" w:rsidRDefault="00FD221E" w:rsidP="00BC2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896E5B" w14:textId="77777777" w:rsidR="00FD221E" w:rsidRDefault="00FD221E" w:rsidP="00BC2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0E5F50" w14:textId="77777777" w:rsidR="00FD221E" w:rsidRDefault="00FD221E" w:rsidP="00BC2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346952" w14:textId="77777777" w:rsidR="00FD221E" w:rsidRDefault="00FD221E" w:rsidP="00BC2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452471" w14:textId="0A550315" w:rsidR="002630DD" w:rsidRPr="00FA194E" w:rsidRDefault="002630DD" w:rsidP="00BC2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221E">
        <w:rPr>
          <w:rFonts w:ascii="Times New Roman" w:hAnsi="Times New Roman" w:cs="Times New Roman"/>
          <w:b/>
          <w:sz w:val="36"/>
          <w:szCs w:val="36"/>
        </w:rPr>
        <w:t>PROGETTO EDUCATIVO PERSONALIZZATO</w:t>
      </w:r>
    </w:p>
    <w:p w14:paraId="5F93C570" w14:textId="77777777" w:rsidR="002630DD" w:rsidRPr="00FA194E" w:rsidRDefault="002630DD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69F64F" w14:textId="77777777" w:rsidR="00847F7B" w:rsidRDefault="00847F7B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1B3402" w14:textId="77777777" w:rsidR="00847F7B" w:rsidRDefault="00847F7B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A6D537" w14:textId="77777777" w:rsidR="00847F7B" w:rsidRDefault="00847F7B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4E8A6D" w14:textId="77777777" w:rsidR="00847F7B" w:rsidRDefault="00847F7B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2163B7" w14:textId="77777777" w:rsidR="00847F7B" w:rsidRDefault="00847F7B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FB67CD" w14:textId="77777777" w:rsidR="00847F7B" w:rsidRPr="00FA194E" w:rsidRDefault="00847F7B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CA1B48" w14:textId="6489A573" w:rsidR="00FD221E" w:rsidRDefault="00FD22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9D0B91" w14:textId="77777777" w:rsidR="00A437D1" w:rsidRDefault="00A437D1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0AB1B6" w14:textId="77777777" w:rsidR="00FD221E" w:rsidRDefault="00FD221E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67CE32" w14:textId="77777777" w:rsidR="00FD221E" w:rsidRPr="00FA194E" w:rsidRDefault="00FD221E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858414" w14:textId="77777777" w:rsidR="002630DD" w:rsidRPr="00FA194E" w:rsidRDefault="002630DD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A194E">
        <w:rPr>
          <w:rFonts w:ascii="Times New Roman" w:hAnsi="Times New Roman" w:cs="Times New Roman"/>
          <w:b/>
          <w:sz w:val="24"/>
          <w:szCs w:val="24"/>
        </w:rPr>
        <w:t>DATI DEL MINORE</w:t>
      </w:r>
    </w:p>
    <w:p w14:paraId="5128D4D2" w14:textId="77777777" w:rsidR="002630DD" w:rsidRPr="00FA194E" w:rsidRDefault="002630DD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796929" w14:textId="77777777" w:rsidR="002630DD" w:rsidRPr="00FA194E" w:rsidRDefault="002630DD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C420D0" w14:textId="77777777" w:rsidR="00A437D1" w:rsidRPr="00FA194E" w:rsidRDefault="00A437D1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C045C0" w14:textId="0029F726" w:rsidR="00A437D1" w:rsidRDefault="00B9557B" w:rsidP="00FD221E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i/>
        </w:rPr>
      </w:pPr>
      <w:r w:rsidRPr="00FA194E">
        <w:rPr>
          <w:rFonts w:ascii="Times New Roman" w:hAnsi="Times New Roman" w:cs="Times New Roman"/>
          <w:b/>
        </w:rPr>
        <w:t>N</w:t>
      </w:r>
      <w:r w:rsidR="002630DD" w:rsidRPr="00FA194E">
        <w:rPr>
          <w:rFonts w:ascii="Times New Roman" w:hAnsi="Times New Roman" w:cs="Times New Roman"/>
          <w:b/>
        </w:rPr>
        <w:t xml:space="preserve">ome e </w:t>
      </w:r>
      <w:r w:rsidRPr="00FA194E">
        <w:rPr>
          <w:rFonts w:ascii="Times New Roman" w:hAnsi="Times New Roman" w:cs="Times New Roman"/>
          <w:b/>
        </w:rPr>
        <w:t>Cognome</w:t>
      </w:r>
      <w:r w:rsidR="00084BA6" w:rsidRPr="00FA194E">
        <w:rPr>
          <w:rFonts w:ascii="Times New Roman" w:hAnsi="Times New Roman" w:cs="Times New Roman"/>
        </w:rPr>
        <w:t xml:space="preserve">: </w:t>
      </w:r>
      <w:r w:rsidR="0025395F">
        <w:rPr>
          <w:rFonts w:ascii="Times New Roman" w:hAnsi="Times New Roman" w:cs="Times New Roman"/>
        </w:rPr>
        <w:t>___________________</w:t>
      </w:r>
    </w:p>
    <w:p w14:paraId="0E6CF7BD" w14:textId="77777777" w:rsidR="00B878AC" w:rsidRPr="00FA194E" w:rsidRDefault="00B878AC" w:rsidP="00FD221E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</w:rPr>
      </w:pPr>
    </w:p>
    <w:p w14:paraId="5B409683" w14:textId="04F94F79" w:rsidR="00B9557B" w:rsidRDefault="00084BA6" w:rsidP="00FD221E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i/>
        </w:rPr>
      </w:pPr>
      <w:r w:rsidRPr="00FA194E">
        <w:rPr>
          <w:rFonts w:ascii="Times New Roman" w:hAnsi="Times New Roman" w:cs="Times New Roman"/>
          <w:b/>
        </w:rPr>
        <w:t>Luogo e d</w:t>
      </w:r>
      <w:r w:rsidR="002630DD" w:rsidRPr="00FA194E">
        <w:rPr>
          <w:rFonts w:ascii="Times New Roman" w:hAnsi="Times New Roman" w:cs="Times New Roman"/>
          <w:b/>
        </w:rPr>
        <w:t xml:space="preserve">ata di </w:t>
      </w:r>
      <w:proofErr w:type="gramStart"/>
      <w:r w:rsidR="002630DD" w:rsidRPr="00FA194E">
        <w:rPr>
          <w:rFonts w:ascii="Times New Roman" w:hAnsi="Times New Roman" w:cs="Times New Roman"/>
          <w:b/>
        </w:rPr>
        <w:t>nascita</w:t>
      </w:r>
      <w:r w:rsidRPr="00FA194E">
        <w:rPr>
          <w:rFonts w:ascii="Times New Roman" w:hAnsi="Times New Roman" w:cs="Times New Roman"/>
        </w:rPr>
        <w:t>:</w:t>
      </w:r>
      <w:r w:rsidR="0025395F">
        <w:rPr>
          <w:rFonts w:ascii="Times New Roman" w:hAnsi="Times New Roman" w:cs="Times New Roman"/>
        </w:rPr>
        <w:t>_</w:t>
      </w:r>
      <w:proofErr w:type="gramEnd"/>
      <w:r w:rsidR="0025395F">
        <w:rPr>
          <w:rFonts w:ascii="Times New Roman" w:hAnsi="Times New Roman" w:cs="Times New Roman"/>
        </w:rPr>
        <w:t>___________________</w:t>
      </w:r>
      <w:r w:rsidR="002630DD" w:rsidRPr="00FA194E">
        <w:rPr>
          <w:rFonts w:ascii="Times New Roman" w:hAnsi="Times New Roman" w:cs="Times New Roman"/>
        </w:rPr>
        <w:t xml:space="preserve"> </w:t>
      </w:r>
    </w:p>
    <w:p w14:paraId="57DB0F88" w14:textId="77777777" w:rsidR="00696EB7" w:rsidRPr="00FA194E" w:rsidRDefault="00696EB7" w:rsidP="00FD221E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</w:rPr>
      </w:pPr>
    </w:p>
    <w:p w14:paraId="09EFBC7C" w14:textId="783F19F5" w:rsidR="002630DD" w:rsidRPr="00FA194E" w:rsidRDefault="00B9557B" w:rsidP="00FD221E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i/>
        </w:rPr>
      </w:pPr>
      <w:r w:rsidRPr="00FA194E">
        <w:rPr>
          <w:rFonts w:ascii="Times New Roman" w:hAnsi="Times New Roman" w:cs="Times New Roman"/>
          <w:b/>
        </w:rPr>
        <w:t>R</w:t>
      </w:r>
      <w:r w:rsidR="002630DD" w:rsidRPr="00FA194E">
        <w:rPr>
          <w:rFonts w:ascii="Times New Roman" w:hAnsi="Times New Roman" w:cs="Times New Roman"/>
          <w:b/>
        </w:rPr>
        <w:t>esidenza</w:t>
      </w:r>
      <w:r w:rsidR="0025395F">
        <w:rPr>
          <w:rFonts w:ascii="Times New Roman" w:hAnsi="Times New Roman" w:cs="Times New Roman"/>
          <w:b/>
        </w:rPr>
        <w:t>______________________</w:t>
      </w:r>
      <w:r w:rsidR="002630DD" w:rsidRPr="00FA194E">
        <w:rPr>
          <w:rFonts w:ascii="Times New Roman" w:hAnsi="Times New Roman" w:cs="Times New Roman"/>
          <w:b/>
        </w:rPr>
        <w:t xml:space="preserve"> </w:t>
      </w:r>
    </w:p>
    <w:p w14:paraId="4D1E9FFC" w14:textId="77777777" w:rsidR="00A437D1" w:rsidRPr="00FA194E" w:rsidRDefault="00A437D1" w:rsidP="00FD221E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i/>
        </w:rPr>
      </w:pPr>
    </w:p>
    <w:p w14:paraId="2AEC7691" w14:textId="4D626E54" w:rsidR="00A437D1" w:rsidRDefault="00A437D1" w:rsidP="00FD221E">
      <w:pPr>
        <w:spacing w:line="276" w:lineRule="auto"/>
        <w:rPr>
          <w:rFonts w:ascii="Times New Roman" w:hAnsi="Times New Roman" w:cs="Times New Roman"/>
        </w:rPr>
      </w:pPr>
      <w:r w:rsidRPr="00FA194E">
        <w:rPr>
          <w:rFonts w:ascii="Times New Roman" w:hAnsi="Times New Roman" w:cs="Times New Roman"/>
          <w:b/>
          <w:bCs/>
        </w:rPr>
        <w:t xml:space="preserve">Tribunale per i </w:t>
      </w:r>
      <w:proofErr w:type="gramStart"/>
      <w:r w:rsidRPr="00FA194E">
        <w:rPr>
          <w:rFonts w:ascii="Times New Roman" w:hAnsi="Times New Roman" w:cs="Times New Roman"/>
          <w:b/>
          <w:bCs/>
        </w:rPr>
        <w:t>Minorenni:</w:t>
      </w:r>
      <w:r w:rsidR="0025395F">
        <w:rPr>
          <w:rFonts w:ascii="Times New Roman" w:hAnsi="Times New Roman" w:cs="Times New Roman"/>
          <w:b/>
          <w:bCs/>
        </w:rPr>
        <w:t>_</w:t>
      </w:r>
      <w:proofErr w:type="gramEnd"/>
      <w:r w:rsidR="0025395F">
        <w:rPr>
          <w:rFonts w:ascii="Times New Roman" w:hAnsi="Times New Roman" w:cs="Times New Roman"/>
          <w:b/>
          <w:bCs/>
        </w:rPr>
        <w:t>___________________</w:t>
      </w:r>
      <w:r w:rsidRPr="00FA194E">
        <w:rPr>
          <w:rFonts w:ascii="Times New Roman" w:hAnsi="Times New Roman" w:cs="Times New Roman"/>
          <w:b/>
          <w:bCs/>
        </w:rPr>
        <w:t xml:space="preserve"> </w:t>
      </w:r>
    </w:p>
    <w:p w14:paraId="4C8D615B" w14:textId="3F277064" w:rsidR="009C6A86" w:rsidRPr="009C6A86" w:rsidRDefault="009C6A86" w:rsidP="00FD221E">
      <w:pPr>
        <w:spacing w:line="276" w:lineRule="auto"/>
        <w:rPr>
          <w:rFonts w:ascii="Times New Roman" w:hAnsi="Times New Roman" w:cs="Times New Roman"/>
          <w:i/>
        </w:rPr>
      </w:pPr>
    </w:p>
    <w:p w14:paraId="3DEE318E" w14:textId="488CA233" w:rsidR="00A437D1" w:rsidRPr="00FA194E" w:rsidRDefault="00A437D1" w:rsidP="00FD221E">
      <w:pPr>
        <w:spacing w:line="276" w:lineRule="auto"/>
        <w:rPr>
          <w:rFonts w:ascii="Times New Roman" w:hAnsi="Times New Roman" w:cs="Times New Roman"/>
          <w:bCs/>
          <w:i/>
        </w:rPr>
      </w:pPr>
      <w:r w:rsidRPr="00FA194E">
        <w:rPr>
          <w:rFonts w:ascii="Times New Roman" w:hAnsi="Times New Roman" w:cs="Times New Roman"/>
          <w:b/>
          <w:bCs/>
        </w:rPr>
        <w:t xml:space="preserve">Servizio sociale di riferimento: </w:t>
      </w:r>
      <w:r w:rsidR="0025395F">
        <w:rPr>
          <w:rFonts w:ascii="Times New Roman" w:hAnsi="Times New Roman" w:cs="Times New Roman"/>
          <w:b/>
          <w:bCs/>
        </w:rPr>
        <w:softHyphen/>
      </w:r>
      <w:r w:rsidR="0025395F">
        <w:rPr>
          <w:rFonts w:ascii="Times New Roman" w:hAnsi="Times New Roman" w:cs="Times New Roman"/>
          <w:b/>
          <w:bCs/>
        </w:rPr>
        <w:softHyphen/>
      </w:r>
      <w:r w:rsidR="0025395F">
        <w:rPr>
          <w:rFonts w:ascii="Times New Roman" w:hAnsi="Times New Roman" w:cs="Times New Roman"/>
          <w:b/>
          <w:bCs/>
        </w:rPr>
        <w:softHyphen/>
      </w:r>
      <w:r w:rsidR="0025395F">
        <w:rPr>
          <w:rFonts w:ascii="Times New Roman" w:hAnsi="Times New Roman" w:cs="Times New Roman"/>
          <w:b/>
          <w:bCs/>
        </w:rPr>
        <w:softHyphen/>
      </w:r>
      <w:r w:rsidR="0025395F">
        <w:rPr>
          <w:rFonts w:ascii="Times New Roman" w:hAnsi="Times New Roman" w:cs="Times New Roman"/>
          <w:b/>
          <w:bCs/>
        </w:rPr>
        <w:softHyphen/>
      </w:r>
      <w:r w:rsidR="0025395F">
        <w:rPr>
          <w:rFonts w:ascii="Times New Roman" w:hAnsi="Times New Roman" w:cs="Times New Roman"/>
          <w:b/>
          <w:bCs/>
        </w:rPr>
        <w:softHyphen/>
      </w:r>
      <w:r w:rsidR="0025395F">
        <w:rPr>
          <w:rFonts w:ascii="Times New Roman" w:hAnsi="Times New Roman" w:cs="Times New Roman"/>
          <w:b/>
          <w:bCs/>
        </w:rPr>
        <w:softHyphen/>
      </w:r>
      <w:r w:rsidR="0025395F">
        <w:rPr>
          <w:rFonts w:ascii="Times New Roman" w:hAnsi="Times New Roman" w:cs="Times New Roman"/>
          <w:b/>
          <w:bCs/>
        </w:rPr>
        <w:softHyphen/>
      </w:r>
      <w:r w:rsidR="0025395F">
        <w:rPr>
          <w:rFonts w:ascii="Times New Roman" w:hAnsi="Times New Roman" w:cs="Times New Roman"/>
          <w:b/>
          <w:bCs/>
        </w:rPr>
        <w:softHyphen/>
      </w:r>
      <w:r w:rsidR="0025395F">
        <w:rPr>
          <w:rFonts w:ascii="Times New Roman" w:hAnsi="Times New Roman" w:cs="Times New Roman"/>
          <w:b/>
          <w:bCs/>
        </w:rPr>
        <w:softHyphen/>
      </w:r>
      <w:r w:rsidR="0025395F">
        <w:rPr>
          <w:rFonts w:ascii="Times New Roman" w:hAnsi="Times New Roman" w:cs="Times New Roman"/>
          <w:b/>
          <w:bCs/>
        </w:rPr>
        <w:softHyphen/>
        <w:t>_____________________</w:t>
      </w:r>
    </w:p>
    <w:p w14:paraId="75EFD9BE" w14:textId="3F7A8519" w:rsidR="00A437D1" w:rsidRDefault="00325F87" w:rsidP="00FD221E">
      <w:pPr>
        <w:spacing w:line="276" w:lineRule="auto"/>
        <w:rPr>
          <w:rFonts w:ascii="Times New Roman" w:hAnsi="Times New Roman" w:cs="Times New Roman"/>
          <w:bCs/>
          <w:i/>
        </w:rPr>
      </w:pPr>
      <w:r w:rsidRPr="00FA194E">
        <w:rPr>
          <w:rFonts w:ascii="Times New Roman" w:hAnsi="Times New Roman" w:cs="Times New Roman"/>
          <w:b/>
          <w:bCs/>
        </w:rPr>
        <w:t xml:space="preserve">Tutore: </w:t>
      </w:r>
      <w:r>
        <w:rPr>
          <w:rFonts w:ascii="Times New Roman" w:hAnsi="Times New Roman" w:cs="Times New Roman"/>
          <w:b/>
          <w:bCs/>
        </w:rPr>
        <w:t>Dott</w:t>
      </w:r>
      <w:r w:rsidRPr="000B517B">
        <w:rPr>
          <w:rFonts w:ascii="Times New Roman" w:hAnsi="Times New Roman" w:cs="Times New Roman"/>
          <w:b/>
          <w:bCs/>
        </w:rPr>
        <w:t>.</w:t>
      </w:r>
      <w:r w:rsidR="000B517B" w:rsidRPr="000B517B">
        <w:rPr>
          <w:rFonts w:ascii="Times New Roman" w:hAnsi="Times New Roman" w:cs="Times New Roman"/>
          <w:b/>
          <w:bCs/>
          <w:i/>
        </w:rPr>
        <w:t>ssa</w:t>
      </w:r>
      <w:r w:rsidR="000B517B">
        <w:rPr>
          <w:rFonts w:ascii="Times New Roman" w:hAnsi="Times New Roman" w:cs="Times New Roman"/>
          <w:bCs/>
          <w:i/>
        </w:rPr>
        <w:t xml:space="preserve"> </w:t>
      </w:r>
      <w:r w:rsidR="0025395F">
        <w:rPr>
          <w:rFonts w:ascii="Times New Roman" w:hAnsi="Times New Roman" w:cs="Times New Roman"/>
          <w:bCs/>
          <w:i/>
        </w:rPr>
        <w:t>___________________________</w:t>
      </w:r>
    </w:p>
    <w:p w14:paraId="0D8140F8" w14:textId="75ADF031" w:rsidR="002630DD" w:rsidRPr="00FA194E" w:rsidRDefault="00B9557B" w:rsidP="00FD221E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</w:rPr>
      </w:pPr>
      <w:r w:rsidRPr="00FA194E">
        <w:rPr>
          <w:rFonts w:ascii="Times New Roman" w:hAnsi="Times New Roman" w:cs="Times New Roman"/>
          <w:b/>
        </w:rPr>
        <w:t>D</w:t>
      </w:r>
      <w:r w:rsidR="002630DD" w:rsidRPr="00FA194E">
        <w:rPr>
          <w:rFonts w:ascii="Times New Roman" w:hAnsi="Times New Roman" w:cs="Times New Roman"/>
          <w:b/>
        </w:rPr>
        <w:t>ata di inserimento in comunità</w:t>
      </w:r>
      <w:r w:rsidR="00084BA6" w:rsidRPr="00FA194E">
        <w:rPr>
          <w:rFonts w:ascii="Times New Roman" w:hAnsi="Times New Roman" w:cs="Times New Roman"/>
        </w:rPr>
        <w:t>:</w:t>
      </w:r>
      <w:r w:rsidR="002630DD" w:rsidRPr="00FA194E">
        <w:rPr>
          <w:rFonts w:ascii="Times New Roman" w:hAnsi="Times New Roman" w:cs="Times New Roman"/>
        </w:rPr>
        <w:t xml:space="preserve"> </w:t>
      </w:r>
      <w:r w:rsidR="0025395F">
        <w:rPr>
          <w:rFonts w:ascii="Times New Roman" w:hAnsi="Times New Roman" w:cs="Times New Roman"/>
        </w:rPr>
        <w:t>________________________</w:t>
      </w:r>
    </w:p>
    <w:p w14:paraId="32A60FC9" w14:textId="77777777" w:rsidR="002630DD" w:rsidRPr="00FA194E" w:rsidRDefault="002630DD" w:rsidP="00A437D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7B85382" w14:textId="77777777" w:rsidR="00A437D1" w:rsidRPr="00FA194E" w:rsidRDefault="00A437D1" w:rsidP="00A437D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8FD866B" w14:textId="77777777" w:rsidR="002630DD" w:rsidRDefault="002630DD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0590A2" w14:textId="77777777" w:rsidR="00514ABF" w:rsidRDefault="00514ABF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BB74D5" w14:textId="77777777" w:rsidR="00514ABF" w:rsidRPr="00FA194E" w:rsidRDefault="00514ABF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1AA038" w14:textId="77777777" w:rsidR="002630DD" w:rsidRPr="00FA194E" w:rsidRDefault="002630DD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816D05" w14:textId="77777777" w:rsidR="002630DD" w:rsidRDefault="007B14ED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A194E">
        <w:rPr>
          <w:rFonts w:ascii="Times New Roman" w:hAnsi="Times New Roman" w:cs="Times New Roman"/>
          <w:b/>
          <w:i/>
          <w:sz w:val="24"/>
          <w:szCs w:val="24"/>
        </w:rPr>
        <w:t xml:space="preserve"> SITUAZIONE E STO</w:t>
      </w:r>
      <w:r w:rsidR="00726890" w:rsidRPr="00FA194E">
        <w:rPr>
          <w:rFonts w:ascii="Times New Roman" w:hAnsi="Times New Roman" w:cs="Times New Roman"/>
          <w:b/>
          <w:i/>
          <w:sz w:val="24"/>
          <w:szCs w:val="24"/>
        </w:rPr>
        <w:t>RIA DEL MINORE</w:t>
      </w:r>
    </w:p>
    <w:p w14:paraId="41402924" w14:textId="77777777" w:rsidR="00325F87" w:rsidRPr="00FA194E" w:rsidRDefault="00325F87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52423477" w14:textId="77777777" w:rsidR="00726890" w:rsidRDefault="00726890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5395F" w14:paraId="7332FCED" w14:textId="77777777" w:rsidTr="0025395F">
        <w:tc>
          <w:tcPr>
            <w:tcW w:w="9628" w:type="dxa"/>
          </w:tcPr>
          <w:p w14:paraId="46457F57" w14:textId="77777777" w:rsidR="0025395F" w:rsidRDefault="0025395F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95F" w14:paraId="48C63E58" w14:textId="77777777" w:rsidTr="0025395F">
        <w:tc>
          <w:tcPr>
            <w:tcW w:w="9628" w:type="dxa"/>
          </w:tcPr>
          <w:p w14:paraId="061E0584" w14:textId="77777777" w:rsidR="0025395F" w:rsidRDefault="0025395F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95F" w14:paraId="105001CD" w14:textId="77777777" w:rsidTr="0025395F">
        <w:tc>
          <w:tcPr>
            <w:tcW w:w="9628" w:type="dxa"/>
          </w:tcPr>
          <w:p w14:paraId="785281F1" w14:textId="77777777" w:rsidR="0025395F" w:rsidRDefault="0025395F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95F" w14:paraId="099DAD01" w14:textId="77777777" w:rsidTr="0025395F">
        <w:tc>
          <w:tcPr>
            <w:tcW w:w="9628" w:type="dxa"/>
          </w:tcPr>
          <w:p w14:paraId="6861C3B4" w14:textId="77777777" w:rsidR="0025395F" w:rsidRDefault="0025395F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95F" w14:paraId="627F1227" w14:textId="77777777" w:rsidTr="0025395F">
        <w:tc>
          <w:tcPr>
            <w:tcW w:w="9628" w:type="dxa"/>
          </w:tcPr>
          <w:p w14:paraId="0102C653" w14:textId="77777777" w:rsidR="0025395F" w:rsidRDefault="0025395F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95F" w14:paraId="4BA931FB" w14:textId="77777777" w:rsidTr="0025395F">
        <w:tc>
          <w:tcPr>
            <w:tcW w:w="9628" w:type="dxa"/>
          </w:tcPr>
          <w:p w14:paraId="3FE83E42" w14:textId="77777777" w:rsidR="0025395F" w:rsidRDefault="0025395F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95F" w14:paraId="5D44A6FE" w14:textId="77777777" w:rsidTr="0025395F">
        <w:tc>
          <w:tcPr>
            <w:tcW w:w="9628" w:type="dxa"/>
          </w:tcPr>
          <w:p w14:paraId="34EF5961" w14:textId="77777777" w:rsidR="0025395F" w:rsidRDefault="0025395F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72974B" w14:textId="0AAC4B33" w:rsidR="0025395F" w:rsidRDefault="0025395F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098125" w14:textId="77777777" w:rsidR="0025395F" w:rsidRDefault="0025395F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64FC74" w14:textId="77777777" w:rsidR="0025395F" w:rsidRDefault="0025395F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388B12" w14:textId="77777777" w:rsidR="0025395F" w:rsidRDefault="0025395F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22932B" w14:textId="77777777" w:rsidR="0025395F" w:rsidRDefault="0025395F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314791" w14:textId="77777777" w:rsidR="0025395F" w:rsidRDefault="0025395F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FE1C92" w14:textId="77777777" w:rsidR="0025395F" w:rsidRPr="00FA194E" w:rsidRDefault="0025395F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E39085" w14:textId="77777777" w:rsidR="00696EB7" w:rsidRPr="00061F26" w:rsidRDefault="00696EB7" w:rsidP="00696EB7">
      <w:pPr>
        <w:spacing w:after="0" w:line="276" w:lineRule="auto"/>
        <w:rPr>
          <w:rFonts w:ascii="Times New Roman" w:hAnsi="Times New Roman"/>
          <w:sz w:val="24"/>
        </w:rPr>
      </w:pPr>
    </w:p>
    <w:p w14:paraId="452C2F9C" w14:textId="77777777" w:rsidR="002630DD" w:rsidRDefault="002630DD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D4196">
        <w:rPr>
          <w:rFonts w:ascii="Times New Roman" w:hAnsi="Times New Roman" w:cs="Times New Roman"/>
          <w:b/>
          <w:sz w:val="24"/>
          <w:szCs w:val="24"/>
        </w:rPr>
        <w:lastRenderedPageBreak/>
        <w:t>PROGETTO QUADRO (O ESISTENZIALE)</w:t>
      </w:r>
    </w:p>
    <w:p w14:paraId="796B9F11" w14:textId="77777777" w:rsidR="00FD221E" w:rsidRPr="009D4196" w:rsidRDefault="00FD221E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38840F" w14:textId="77777777" w:rsidR="008E1846" w:rsidRPr="00FD221E" w:rsidRDefault="00BC2C5E" w:rsidP="00DB6EF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 xml:space="preserve">La </w:t>
      </w:r>
      <w:r w:rsidR="008E1846" w:rsidRPr="00FD221E">
        <w:rPr>
          <w:rFonts w:ascii="Times New Roman" w:hAnsi="Times New Roman" w:cs="Times New Roman"/>
        </w:rPr>
        <w:t xml:space="preserve">casa di accoglienza per minori stranieri non accompagnati </w:t>
      </w:r>
      <w:r w:rsidRPr="00FD221E">
        <w:rPr>
          <w:rFonts w:ascii="Times New Roman" w:hAnsi="Times New Roman" w:cs="Times New Roman"/>
        </w:rPr>
        <w:t xml:space="preserve">si rifa’ alle </w:t>
      </w:r>
      <w:r w:rsidR="008E1846" w:rsidRPr="00FD221E">
        <w:rPr>
          <w:rFonts w:ascii="Times New Roman" w:hAnsi="Times New Roman" w:cs="Times New Roman"/>
        </w:rPr>
        <w:t xml:space="preserve">guida </w:t>
      </w:r>
      <w:r w:rsidRPr="00FD221E">
        <w:rPr>
          <w:rFonts w:ascii="Times New Roman" w:hAnsi="Times New Roman" w:cs="Times New Roman"/>
        </w:rPr>
        <w:t xml:space="preserve">e </w:t>
      </w:r>
      <w:r w:rsidR="008E1846" w:rsidRPr="00FD221E">
        <w:rPr>
          <w:rFonts w:ascii="Times New Roman" w:hAnsi="Times New Roman" w:cs="Times New Roman"/>
        </w:rPr>
        <w:t xml:space="preserve">raccomandazioni poste a livello europeo e </w:t>
      </w:r>
      <w:r w:rsidRPr="00FD221E">
        <w:rPr>
          <w:rFonts w:ascii="Times New Roman" w:hAnsi="Times New Roman" w:cs="Times New Roman"/>
        </w:rPr>
        <w:t>a</w:t>
      </w:r>
      <w:r w:rsidR="008E1846" w:rsidRPr="00FD221E">
        <w:rPr>
          <w:rFonts w:ascii="Times New Roman" w:hAnsi="Times New Roman" w:cs="Times New Roman"/>
        </w:rPr>
        <w:t>i documenti indicanti le buone prassi</w:t>
      </w:r>
      <w:r w:rsidRPr="00FD221E">
        <w:rPr>
          <w:rFonts w:ascii="Times New Roman" w:hAnsi="Times New Roman" w:cs="Times New Roman"/>
        </w:rPr>
        <w:t xml:space="preserve"> per aiutare al meglio i giovani ospiti.</w:t>
      </w:r>
    </w:p>
    <w:p w14:paraId="742F03D8" w14:textId="77777777" w:rsidR="008E1846" w:rsidRPr="00FD221E" w:rsidRDefault="008E1846" w:rsidP="00DB6EF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>Le azioni previste cercheranno di rispondere alle esigenze dei giovani a più livelli:</w:t>
      </w:r>
    </w:p>
    <w:p w14:paraId="4AB371D9" w14:textId="77777777" w:rsidR="00BC2C5E" w:rsidRPr="00FD221E" w:rsidRDefault="00BC2C5E" w:rsidP="00DB6EF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1237FC0" w14:textId="77777777" w:rsidR="008E1846" w:rsidRPr="00FD221E" w:rsidRDefault="008E1846" w:rsidP="00DB6EF1">
      <w:pPr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 xml:space="preserve">- </w:t>
      </w:r>
      <w:r w:rsidRPr="00FD221E">
        <w:rPr>
          <w:rFonts w:ascii="Times New Roman" w:hAnsi="Times New Roman" w:cs="Times New Roman"/>
          <w:u w:val="single"/>
        </w:rPr>
        <w:t>livello giuridico</w:t>
      </w:r>
      <w:r w:rsidRPr="00FD221E">
        <w:rPr>
          <w:rFonts w:ascii="Times New Roman" w:hAnsi="Times New Roman" w:cs="Times New Roman"/>
        </w:rPr>
        <w:t>: regolarizzazione della posizione del minore straniero presente sul territorio nazionale europeo, privo dell’accompagnamento e del sostegno dei familiari;</w:t>
      </w:r>
    </w:p>
    <w:p w14:paraId="29E8D480" w14:textId="77777777" w:rsidR="008E1846" w:rsidRPr="00FD221E" w:rsidRDefault="008E1846" w:rsidP="00DB6EF1">
      <w:pPr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 xml:space="preserve">- </w:t>
      </w:r>
      <w:r w:rsidRPr="00FD221E">
        <w:rPr>
          <w:rFonts w:ascii="Times New Roman" w:hAnsi="Times New Roman" w:cs="Times New Roman"/>
          <w:u w:val="single"/>
        </w:rPr>
        <w:t>livello sociale</w:t>
      </w:r>
      <w:r w:rsidRPr="00FD221E">
        <w:rPr>
          <w:rFonts w:ascii="Times New Roman" w:hAnsi="Times New Roman" w:cs="Times New Roman"/>
        </w:rPr>
        <w:t>: inserimento del minore in un contesto di accoglienza adatto all’età e alla particolare condizione di straniero, non accompagnato. Garantire non solo un ambiente favorevole all’interno della casa, ma anche nei contesti (di formazione o di svago) con cui il ragazzo/a verrà a contatto;</w:t>
      </w:r>
    </w:p>
    <w:p w14:paraId="642CED9E" w14:textId="77777777" w:rsidR="00BC2C5E" w:rsidRPr="00FD221E" w:rsidRDefault="008E1846" w:rsidP="00DB6EF1">
      <w:pPr>
        <w:spacing w:after="0"/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 xml:space="preserve">- </w:t>
      </w:r>
      <w:r w:rsidRPr="00FD221E">
        <w:rPr>
          <w:rFonts w:ascii="Times New Roman" w:hAnsi="Times New Roman" w:cs="Times New Roman"/>
          <w:u w:val="single"/>
        </w:rPr>
        <w:t>livello individuale</w:t>
      </w:r>
      <w:r w:rsidRPr="00FD221E">
        <w:rPr>
          <w:rFonts w:ascii="Times New Roman" w:hAnsi="Times New Roman" w:cs="Times New Roman"/>
        </w:rPr>
        <w:t xml:space="preserve">: accertamento dello stato psicologico ed evolutivo del fanciullo, creazione di un progetto di vita ed un programma di attività che risponda alle potenzialità e alle attitudini dei singoli. </w:t>
      </w:r>
    </w:p>
    <w:p w14:paraId="2AA4AC4D" w14:textId="77777777" w:rsidR="008E1846" w:rsidRPr="00FD221E" w:rsidRDefault="008E1846" w:rsidP="00DB6EF1">
      <w:pPr>
        <w:spacing w:after="0"/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 xml:space="preserve">Sarà fondamentale altresì, tenere in considerazione il progetto migratorio di ciascuno e verificare se ne è possibile la realizzazione in armonia con il quadro giuridico e sociale italiano e con lo sviluppo del ragazzo/a. Per garantire ciò è determinante creare un contesto che permetta al ragazzo/a di esprimersi facilmente ed in cui, sentendosi a proprio agio, possa dimostrare i suoi desideri e i suoi bisogni. </w:t>
      </w:r>
    </w:p>
    <w:p w14:paraId="742EFE2A" w14:textId="77777777" w:rsidR="008E1846" w:rsidRPr="00FD221E" w:rsidRDefault="008E1846" w:rsidP="00DB6EF1">
      <w:pPr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 xml:space="preserve">- </w:t>
      </w:r>
      <w:r w:rsidRPr="00FD221E">
        <w:rPr>
          <w:rFonts w:ascii="Times New Roman" w:hAnsi="Times New Roman" w:cs="Times New Roman"/>
          <w:u w:val="single"/>
        </w:rPr>
        <w:t xml:space="preserve">livello sanitario: </w:t>
      </w:r>
      <w:r w:rsidRPr="00FD221E">
        <w:rPr>
          <w:rFonts w:ascii="Times New Roman" w:hAnsi="Times New Roman" w:cs="Times New Roman"/>
        </w:rPr>
        <w:t>il minore dopo una prima visita effettuata allo sbarco sarà sottoposto agli adeguati accertamenti sanitari successivamente l’assegnazione della tessera STP rilasciata dall’ASP territoriale.</w:t>
      </w:r>
    </w:p>
    <w:p w14:paraId="49D97570" w14:textId="77777777" w:rsidR="008E1846" w:rsidRPr="00FD221E" w:rsidRDefault="008E1846" w:rsidP="00DB6E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>Il numero non eccessivo di ospiti, per cui la casa dell’Annunziata ha dato la disponibilità, facilita l’approccio individuale verso il singolo</w:t>
      </w:r>
      <w:r w:rsidR="00BC2C5E" w:rsidRPr="00FD221E">
        <w:rPr>
          <w:rFonts w:ascii="Times New Roman" w:hAnsi="Times New Roman" w:cs="Times New Roman"/>
        </w:rPr>
        <w:t xml:space="preserve">. </w:t>
      </w:r>
    </w:p>
    <w:p w14:paraId="367B1DFC" w14:textId="77777777" w:rsidR="00403ECA" w:rsidRPr="00FD221E" w:rsidRDefault="00403ECA" w:rsidP="00DB6EF1">
      <w:pPr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>Il primo obiettivo generale è far comprendere al ragazzo/a che si sta inserendo in un contesto costituito da regole volte a dare un ordine alla giornata. Questo potrebbe facilitare l’inserimento nella cultura occidentale con cui dovranno quotidianamente confrontarsi.</w:t>
      </w:r>
    </w:p>
    <w:p w14:paraId="2C3A0D49" w14:textId="77777777" w:rsidR="00403ECA" w:rsidRPr="00FD221E" w:rsidRDefault="00403ECA" w:rsidP="00DB6EF1">
      <w:pPr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 xml:space="preserve">Tra le azioni proposte vi è il percorso di </w:t>
      </w:r>
      <w:r w:rsidRPr="00FD221E">
        <w:rPr>
          <w:rFonts w:ascii="Times New Roman" w:hAnsi="Times New Roman" w:cs="Times New Roman"/>
          <w:b/>
        </w:rPr>
        <w:t>alfabetizzazione intensiva</w:t>
      </w:r>
      <w:r w:rsidRPr="00FD221E">
        <w:rPr>
          <w:rFonts w:ascii="Times New Roman" w:hAnsi="Times New Roman" w:cs="Times New Roman"/>
        </w:rPr>
        <w:t>: Il piano di alfabetizzazione servirà anche per il successivo inserimento scolastico dei minori.</w:t>
      </w:r>
    </w:p>
    <w:p w14:paraId="4A1C80F6" w14:textId="77777777" w:rsidR="00403ECA" w:rsidRPr="00FD221E" w:rsidRDefault="00403ECA" w:rsidP="00DB6EF1">
      <w:pPr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 xml:space="preserve">Saranno previsti dei </w:t>
      </w:r>
      <w:r w:rsidRPr="00FD221E">
        <w:rPr>
          <w:rFonts w:ascii="Times New Roman" w:hAnsi="Times New Roman" w:cs="Times New Roman"/>
          <w:b/>
        </w:rPr>
        <w:t>piani di formazione individualizzati</w:t>
      </w:r>
      <w:r w:rsidRPr="00FD221E">
        <w:rPr>
          <w:rFonts w:ascii="Times New Roman" w:hAnsi="Times New Roman" w:cs="Times New Roman"/>
        </w:rPr>
        <w:t xml:space="preserve">, in base ai desideri e alle attitudini dei singoli. </w:t>
      </w:r>
    </w:p>
    <w:p w14:paraId="428C363B" w14:textId="77777777" w:rsidR="00403ECA" w:rsidRPr="00FD221E" w:rsidRDefault="00403ECA" w:rsidP="00DB6EF1">
      <w:pPr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>Gli enti di formazione a cui ci si rivolgerà saranno preferibilmente distribuiti nella città di Reggio Calabria per far sì che i giovani possano creare una rete di conoscenze e si integrino nel territorio dove abitano.</w:t>
      </w:r>
    </w:p>
    <w:p w14:paraId="18095F9C" w14:textId="77777777" w:rsidR="00403ECA" w:rsidRPr="00FD221E" w:rsidRDefault="00403ECA" w:rsidP="00DB6EF1">
      <w:pPr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>Prevediamo di inserire i giovani in centri di aggregazione, meglio se con precedenti esperienze nell’ interculturalità, in modo da proporre</w:t>
      </w:r>
      <w:r w:rsidRPr="00FD221E">
        <w:rPr>
          <w:rFonts w:ascii="Times New Roman" w:hAnsi="Times New Roman" w:cs="Times New Roman"/>
          <w:b/>
        </w:rPr>
        <w:t xml:space="preserve"> attività di svago</w:t>
      </w:r>
      <w:r w:rsidRPr="00FD221E">
        <w:rPr>
          <w:rFonts w:ascii="Times New Roman" w:hAnsi="Times New Roman" w:cs="Times New Roman"/>
        </w:rPr>
        <w:t xml:space="preserve"> (sport, balli </w:t>
      </w:r>
      <w:proofErr w:type="spellStart"/>
      <w:r w:rsidRPr="00FD221E">
        <w:rPr>
          <w:rFonts w:ascii="Times New Roman" w:hAnsi="Times New Roman" w:cs="Times New Roman"/>
        </w:rPr>
        <w:t>etc</w:t>
      </w:r>
      <w:proofErr w:type="spellEnd"/>
      <w:r w:rsidRPr="00FD221E">
        <w:rPr>
          <w:rFonts w:ascii="Times New Roman" w:hAnsi="Times New Roman" w:cs="Times New Roman"/>
        </w:rPr>
        <w:t xml:space="preserve">…). </w:t>
      </w:r>
    </w:p>
    <w:p w14:paraId="3AA5A5E9" w14:textId="77777777" w:rsidR="00403ECA" w:rsidRPr="00FD221E" w:rsidRDefault="00403ECA" w:rsidP="00DB6EF1">
      <w:pPr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>Altro obiettivo è di coinvolgere le realtà del quartiere per stimolare una doppia azione: integrazione dei giovani accolti all’interno del tessuto sociale locale ed allo stesso tempo, sensibilizzazione della società alla diversità culturale ad esempio inserimento in gruppi scout.</w:t>
      </w:r>
    </w:p>
    <w:p w14:paraId="7FDAA4FF" w14:textId="77777777" w:rsidR="00403ECA" w:rsidRPr="00FD221E" w:rsidRDefault="00403ECA" w:rsidP="00DB6EF1">
      <w:pPr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 xml:space="preserve">All’ interno della struttura sono previsti </w:t>
      </w:r>
      <w:r w:rsidRPr="00FD221E">
        <w:rPr>
          <w:rFonts w:ascii="Times New Roman" w:hAnsi="Times New Roman" w:cs="Times New Roman"/>
          <w:b/>
        </w:rPr>
        <w:t>momenti ludico- ricreativi</w:t>
      </w:r>
      <w:r w:rsidRPr="00FD221E">
        <w:rPr>
          <w:rFonts w:ascii="Times New Roman" w:hAnsi="Times New Roman" w:cs="Times New Roman"/>
        </w:rPr>
        <w:t xml:space="preserve"> fuori dalla casa, passeggiate in montagna o al mare, la visita presso altre strutture della ns. associazione, quali centri diurni e cooperative.</w:t>
      </w:r>
    </w:p>
    <w:p w14:paraId="01F8C42D" w14:textId="77777777" w:rsidR="00403ECA" w:rsidRPr="00FD221E" w:rsidRDefault="00BC2C5E" w:rsidP="00DB6E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D221E">
        <w:rPr>
          <w:rFonts w:ascii="Times New Roman" w:hAnsi="Times New Roman" w:cs="Times New Roman"/>
        </w:rPr>
        <w:t>Per quanto riguarda il minore in oggetto di seguito saranno evidenziati gli obiettivi da raggiungere.</w:t>
      </w:r>
    </w:p>
    <w:p w14:paraId="3F8A9770" w14:textId="77777777" w:rsidR="00403ECA" w:rsidRPr="00FA194E" w:rsidRDefault="00403ECA" w:rsidP="008E18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E07A28" w14:textId="77777777" w:rsidR="00BC2C5E" w:rsidRDefault="00BC2C5E" w:rsidP="008E18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19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BB328A" w14:textId="77777777" w:rsidR="009C6A86" w:rsidRDefault="009C6A86" w:rsidP="008E18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8EA217" w14:textId="77777777" w:rsidR="00847F7B" w:rsidRDefault="00847F7B" w:rsidP="008E18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67ABF4" w14:textId="77777777" w:rsidR="000B6DDC" w:rsidRDefault="000B6DDC" w:rsidP="008E18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F4B68F" w14:textId="77777777" w:rsidR="000B6DDC" w:rsidRDefault="000B6DDC" w:rsidP="008E18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gliatabella"/>
        <w:tblW w:w="10060" w:type="dxa"/>
        <w:tblLook w:val="04A0" w:firstRow="1" w:lastRow="0" w:firstColumn="1" w:lastColumn="0" w:noHBand="0" w:noVBand="1"/>
      </w:tblPr>
      <w:tblGrid>
        <w:gridCol w:w="2547"/>
        <w:gridCol w:w="7513"/>
      </w:tblGrid>
      <w:tr w:rsidR="002630DD" w:rsidRPr="00FA194E" w14:paraId="7464A5CD" w14:textId="77777777" w:rsidTr="00FD221E">
        <w:tc>
          <w:tcPr>
            <w:tcW w:w="10060" w:type="dxa"/>
            <w:gridSpan w:val="2"/>
          </w:tcPr>
          <w:p w14:paraId="676D26F3" w14:textId="77777777" w:rsidR="002630DD" w:rsidRPr="00FA194E" w:rsidRDefault="002630DD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7C30AF" w14:textId="77777777" w:rsidR="00AD7B23" w:rsidRPr="00FA194E" w:rsidRDefault="00AD7B23" w:rsidP="00AD7B2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Situazione attuale</w:t>
            </w:r>
          </w:p>
        </w:tc>
      </w:tr>
      <w:tr w:rsidR="00AD7B23" w:rsidRPr="00FA194E" w14:paraId="27515C03" w14:textId="77777777" w:rsidTr="00FD221E">
        <w:tc>
          <w:tcPr>
            <w:tcW w:w="2547" w:type="dxa"/>
          </w:tcPr>
          <w:p w14:paraId="5439AFD1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1AD8FD" w14:textId="7546AD2C" w:rsidR="00AD7B23" w:rsidRPr="00FA194E" w:rsidRDefault="00A437D1" w:rsidP="00F474E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Autonomia personale e sociale</w:t>
            </w:r>
            <w:r w:rsidR="00BA01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513" w:type="dxa"/>
          </w:tcPr>
          <w:p w14:paraId="179D1CC3" w14:textId="77777777" w:rsidR="00E4770A" w:rsidRDefault="00E4770A" w:rsidP="00B878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D84A53" w14:textId="77777777" w:rsidR="00E4770A" w:rsidRDefault="00E4770A" w:rsidP="00B878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79F02" w14:textId="77777777" w:rsidR="00E4770A" w:rsidRDefault="00E4770A" w:rsidP="00B878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DBC65" w14:textId="7DA82D1D" w:rsidR="00AD7B23" w:rsidRPr="00FA194E" w:rsidRDefault="00E4770A" w:rsidP="00B878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4770A" w:rsidRPr="00FA194E" w14:paraId="2782824C" w14:textId="77777777" w:rsidTr="00FD221E">
        <w:tc>
          <w:tcPr>
            <w:tcW w:w="2547" w:type="dxa"/>
          </w:tcPr>
          <w:p w14:paraId="30621C9C" w14:textId="0D7E710C" w:rsidR="00E4770A" w:rsidRPr="00FA194E" w:rsidRDefault="00E4770A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Osservazione generale</w:t>
            </w:r>
          </w:p>
        </w:tc>
        <w:tc>
          <w:tcPr>
            <w:tcW w:w="7513" w:type="dxa"/>
          </w:tcPr>
          <w:p w14:paraId="0F42CB5C" w14:textId="77777777" w:rsidR="00E4770A" w:rsidRDefault="00E4770A" w:rsidP="00B878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B53B4" w14:textId="77777777" w:rsidR="00E4770A" w:rsidRDefault="00E4770A" w:rsidP="00B878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065E9" w14:textId="77777777" w:rsidR="00E4770A" w:rsidRDefault="00E4770A" w:rsidP="00B878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B23" w:rsidRPr="00FA194E" w14:paraId="31DFD3C7" w14:textId="77777777" w:rsidTr="00FD221E">
        <w:tc>
          <w:tcPr>
            <w:tcW w:w="2547" w:type="dxa"/>
          </w:tcPr>
          <w:p w14:paraId="7743B986" w14:textId="77777777" w:rsidR="00AD7B23" w:rsidRPr="00FA194E" w:rsidRDefault="00AD7B23" w:rsidP="00AD7B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Relazione con</w:t>
            </w:r>
          </w:p>
          <w:p w14:paraId="7C315318" w14:textId="77777777" w:rsidR="00AD7B23" w:rsidRPr="00FA194E" w:rsidRDefault="00AD7B23" w:rsidP="00AD7B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Famiglia d'origine/genitori</w:t>
            </w:r>
          </w:p>
          <w:p w14:paraId="0B4DC505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8C09B0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</w:tcPr>
          <w:p w14:paraId="0D7A8F80" w14:textId="36526858" w:rsidR="004D47A5" w:rsidRPr="00FA194E" w:rsidRDefault="004D47A5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B23" w:rsidRPr="00FA194E" w14:paraId="179C4265" w14:textId="77777777" w:rsidTr="00FD221E">
        <w:tc>
          <w:tcPr>
            <w:tcW w:w="2547" w:type="dxa"/>
          </w:tcPr>
          <w:p w14:paraId="72CC4E8F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EB8EA" w14:textId="7DB741F9" w:rsidR="00AD7B23" w:rsidRPr="00FA194E" w:rsidRDefault="00BA0133" w:rsidP="00AD7B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Alfabetizzazione e istruzione</w:t>
            </w:r>
          </w:p>
          <w:p w14:paraId="3B38B150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</w:tcPr>
          <w:p w14:paraId="0DC9F3D7" w14:textId="1279BC4E" w:rsidR="00963575" w:rsidRPr="00FA194E" w:rsidRDefault="00963575" w:rsidP="005330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B23" w:rsidRPr="00FA194E" w14:paraId="4ABC07BE" w14:textId="77777777" w:rsidTr="00FD221E">
        <w:tc>
          <w:tcPr>
            <w:tcW w:w="2547" w:type="dxa"/>
          </w:tcPr>
          <w:p w14:paraId="60ABD483" w14:textId="77777777" w:rsidR="00AD7B23" w:rsidRPr="00FA194E" w:rsidRDefault="00AD7B23" w:rsidP="00AD7B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3BB4B" w14:textId="77777777" w:rsidR="00AD7B23" w:rsidRPr="00FA194E" w:rsidRDefault="00AD7B23" w:rsidP="00AD7B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Inserimento nel</w:t>
            </w:r>
          </w:p>
          <w:p w14:paraId="4AE51033" w14:textId="2ECC921E" w:rsidR="00AD7B23" w:rsidRPr="00FA194E" w:rsidRDefault="005D01F8" w:rsidP="00AD7B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AD7B23" w:rsidRPr="00FA194E">
              <w:rPr>
                <w:rFonts w:ascii="Times New Roman" w:hAnsi="Times New Roman" w:cs="Times New Roman"/>
                <w:sz w:val="24"/>
                <w:szCs w:val="24"/>
              </w:rPr>
              <w:t>ruppo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comunità</w:t>
            </w:r>
          </w:p>
          <w:p w14:paraId="50AB5A34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B06963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</w:tcPr>
          <w:p w14:paraId="76983E4B" w14:textId="77777777" w:rsidR="00AE38CD" w:rsidRDefault="00AE38CD" w:rsidP="00947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2B379" w14:textId="6339C8FC" w:rsidR="00AD7B23" w:rsidRPr="00FA194E" w:rsidRDefault="00AD7B23" w:rsidP="00947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B23" w:rsidRPr="00FA194E" w14:paraId="43F7F161" w14:textId="77777777" w:rsidTr="00FD221E">
        <w:tc>
          <w:tcPr>
            <w:tcW w:w="2547" w:type="dxa"/>
          </w:tcPr>
          <w:p w14:paraId="2A81EC40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512020" w14:textId="77777777" w:rsidR="00AD7B23" w:rsidRPr="00FA194E" w:rsidRDefault="00AD7B23" w:rsidP="00AD7B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Relazione con gli</w:t>
            </w:r>
          </w:p>
          <w:p w14:paraId="244A5367" w14:textId="77777777" w:rsidR="00AD7B23" w:rsidRPr="00FA194E" w:rsidRDefault="00AD7B23" w:rsidP="00AD7B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Adulti</w:t>
            </w:r>
          </w:p>
          <w:p w14:paraId="526E5FD9" w14:textId="77777777" w:rsidR="00AD7B23" w:rsidRPr="00FA194E" w:rsidRDefault="00AD7B23" w:rsidP="00AD7B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FE1F8" w14:textId="77777777" w:rsidR="00AD7B23" w:rsidRPr="00FA194E" w:rsidRDefault="00AD7B23" w:rsidP="00AD7B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6CD4A3" w14:textId="77777777" w:rsidR="00AD7B23" w:rsidRPr="00FA194E" w:rsidRDefault="00AD7B23" w:rsidP="00AD7B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</w:tcPr>
          <w:p w14:paraId="09560484" w14:textId="3AE064C8" w:rsidR="00FA194E" w:rsidRPr="00FA194E" w:rsidRDefault="00FA194E" w:rsidP="00947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C161D0" w14:textId="44749948" w:rsidR="00847F7B" w:rsidRDefault="00847F7B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FE167D" w14:textId="77777777" w:rsidR="000B6DDC" w:rsidRDefault="000B6DDC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D2A249" w14:textId="77777777" w:rsidR="000B6DDC" w:rsidRDefault="000B6DDC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1A9F0E" w14:textId="77777777" w:rsidR="000B6DDC" w:rsidRDefault="000B6DDC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5DDF9B" w14:textId="77777777" w:rsidR="00306CC0" w:rsidRDefault="00306CC0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275065" w14:textId="77777777" w:rsidR="00306CC0" w:rsidRDefault="00306CC0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3C7113" w14:textId="77777777" w:rsidR="00306CC0" w:rsidRDefault="00306CC0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8C694D" w14:textId="77777777" w:rsidR="00306CC0" w:rsidRDefault="00306CC0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AC1135" w14:textId="77777777" w:rsidR="00306CC0" w:rsidRDefault="00306CC0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9DA276" w14:textId="77777777" w:rsidR="00306CC0" w:rsidRDefault="00306CC0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6B21C8" w14:textId="77777777" w:rsidR="00306CC0" w:rsidRDefault="00306CC0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9E726D" w14:textId="77777777" w:rsidR="00306CC0" w:rsidRDefault="00306CC0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B62A30" w14:textId="77777777" w:rsidR="00306CC0" w:rsidRDefault="00306CC0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4442E5" w14:textId="77777777" w:rsidR="00306CC0" w:rsidRDefault="00306CC0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559D03" w14:textId="77777777" w:rsidR="00DB6EF1" w:rsidRDefault="00DB6EF1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CA8481" w14:textId="77777777" w:rsidR="00DB6EF1" w:rsidRDefault="00DB6EF1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B0EA48" w14:textId="77777777" w:rsidR="000B6DDC" w:rsidRPr="00FA194E" w:rsidRDefault="000B6DDC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2263"/>
        <w:gridCol w:w="2977"/>
        <w:gridCol w:w="2835"/>
        <w:gridCol w:w="2126"/>
      </w:tblGrid>
      <w:tr w:rsidR="00AD7B23" w:rsidRPr="00FA194E" w14:paraId="555D1A0B" w14:textId="77777777" w:rsidTr="00F474E2">
        <w:trPr>
          <w:trHeight w:val="401"/>
        </w:trPr>
        <w:tc>
          <w:tcPr>
            <w:tcW w:w="10201" w:type="dxa"/>
            <w:gridSpan w:val="4"/>
          </w:tcPr>
          <w:p w14:paraId="69D26684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B3BCC1" w14:textId="77777777" w:rsidR="00AD7B23" w:rsidRPr="00FA194E" w:rsidRDefault="00AD7B23" w:rsidP="00AD7B2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IL PROGETTO EDUCATIVO</w:t>
            </w:r>
          </w:p>
        </w:tc>
      </w:tr>
      <w:tr w:rsidR="00AD7B23" w:rsidRPr="00FA194E" w14:paraId="40E975A5" w14:textId="77777777" w:rsidTr="00F474E2">
        <w:trPr>
          <w:trHeight w:val="179"/>
        </w:trPr>
        <w:tc>
          <w:tcPr>
            <w:tcW w:w="10201" w:type="dxa"/>
            <w:gridSpan w:val="4"/>
          </w:tcPr>
          <w:p w14:paraId="6FBD0158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B23" w:rsidRPr="00FA194E" w14:paraId="27E6DEA0" w14:textId="77777777" w:rsidTr="00F474E2">
        <w:trPr>
          <w:trHeight w:val="187"/>
        </w:trPr>
        <w:tc>
          <w:tcPr>
            <w:tcW w:w="10201" w:type="dxa"/>
            <w:gridSpan w:val="4"/>
          </w:tcPr>
          <w:p w14:paraId="57530B57" w14:textId="77777777" w:rsidR="00AD7B23" w:rsidRPr="00FA194E" w:rsidRDefault="00AD7B23" w:rsidP="00AD7B2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Percezione di sé, del proprio spazio e della struttura</w:t>
            </w:r>
          </w:p>
        </w:tc>
      </w:tr>
      <w:tr w:rsidR="00306CC0" w:rsidRPr="00FA194E" w14:paraId="11372A4D" w14:textId="77777777" w:rsidTr="00701886">
        <w:trPr>
          <w:trHeight w:val="464"/>
        </w:trPr>
        <w:tc>
          <w:tcPr>
            <w:tcW w:w="2263" w:type="dxa"/>
          </w:tcPr>
          <w:p w14:paraId="5EF767AE" w14:textId="77777777" w:rsidR="00110D45" w:rsidRPr="00FA194E" w:rsidRDefault="00110D45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169F5" w14:textId="77777777" w:rsidR="00AD7B23" w:rsidRPr="00FA194E" w:rsidRDefault="00110D45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Obiettivi</w:t>
            </w:r>
          </w:p>
        </w:tc>
        <w:tc>
          <w:tcPr>
            <w:tcW w:w="2977" w:type="dxa"/>
          </w:tcPr>
          <w:p w14:paraId="525ABD7C" w14:textId="77777777" w:rsidR="00110D45" w:rsidRPr="00FA194E" w:rsidRDefault="00110D45" w:rsidP="00110D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2423F2" w14:textId="77777777" w:rsidR="00AD7B23" w:rsidRPr="00FA194E" w:rsidRDefault="00110D45" w:rsidP="00110D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Modalità di accompagnamento educativo / strumenti</w:t>
            </w:r>
          </w:p>
        </w:tc>
        <w:tc>
          <w:tcPr>
            <w:tcW w:w="2835" w:type="dxa"/>
          </w:tcPr>
          <w:p w14:paraId="4B83FC51" w14:textId="77777777" w:rsidR="00110D45" w:rsidRPr="00FA194E" w:rsidRDefault="00110D45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55D8B2" w14:textId="77777777" w:rsidR="00306CC0" w:rsidRDefault="00701886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Indicatori</w:t>
            </w:r>
          </w:p>
          <w:p w14:paraId="21737D94" w14:textId="17C03FDD" w:rsidR="00AD7B23" w:rsidRPr="00FA194E" w:rsidRDefault="00306CC0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06CC0">
              <w:rPr>
                <w:rFonts w:ascii="Times New Roman" w:hAnsi="Times New Roman" w:cs="Times New Roman"/>
                <w:sz w:val="20"/>
                <w:szCs w:val="20"/>
              </w:rPr>
              <w:t>indica cosa viene utilizzato per verificare l’attuazione dell’obiettivo)</w:t>
            </w:r>
          </w:p>
        </w:tc>
        <w:tc>
          <w:tcPr>
            <w:tcW w:w="2126" w:type="dxa"/>
          </w:tcPr>
          <w:p w14:paraId="66A55B8C" w14:textId="77777777" w:rsidR="00110D45" w:rsidRPr="00FA194E" w:rsidRDefault="00110D45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B60051" w14:textId="2200FB8E" w:rsidR="00C61449" w:rsidRPr="00FA194E" w:rsidRDefault="00701886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Tempi </w:t>
            </w:r>
          </w:p>
        </w:tc>
      </w:tr>
      <w:tr w:rsidR="00306CC0" w:rsidRPr="00FA194E" w14:paraId="56D761DB" w14:textId="77777777" w:rsidTr="00701886">
        <w:trPr>
          <w:trHeight w:val="821"/>
        </w:trPr>
        <w:tc>
          <w:tcPr>
            <w:tcW w:w="2263" w:type="dxa"/>
          </w:tcPr>
          <w:p w14:paraId="0C5E7DA7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07338E" w14:textId="77777777" w:rsidR="00110D45" w:rsidRPr="00FA194E" w:rsidRDefault="00F173B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 xml:space="preserve">Promuovere il cambiamento personale  </w:t>
            </w:r>
          </w:p>
          <w:p w14:paraId="1FA7EFB7" w14:textId="179D90CC" w:rsidR="00701886" w:rsidRPr="00FA194E" w:rsidRDefault="00701886" w:rsidP="0070188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Potenziare le capacità di relazioni, valorizzazione e rafforzare l’autostima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.) </w:t>
            </w:r>
          </w:p>
          <w:p w14:paraId="4F5197CA" w14:textId="46149BC0" w:rsidR="00110D45" w:rsidRPr="00FA194E" w:rsidRDefault="00110D45" w:rsidP="00110D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90BFC" w14:textId="77777777" w:rsidR="00110D45" w:rsidRPr="00FA194E" w:rsidRDefault="00110D45" w:rsidP="00110D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F8D6FBB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15D6F8" w14:textId="77777777" w:rsidR="004F0396" w:rsidRDefault="004F0396" w:rsidP="004F0396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EF1BD6" w14:textId="77777777" w:rsidR="00DB6EF1" w:rsidRDefault="00701886" w:rsidP="00DB6EF1">
            <w:pPr>
              <w:pStyle w:val="Paragrafoelenco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33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F0396">
              <w:rPr>
                <w:rFonts w:ascii="Times New Roman" w:hAnsi="Times New Roman" w:cs="Times New Roman"/>
                <w:sz w:val="24"/>
                <w:szCs w:val="24"/>
              </w:rPr>
              <w:t>Attività programmate</w:t>
            </w:r>
            <w:r w:rsidR="00DB6E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F0396" w:rsidRPr="004F0396">
              <w:rPr>
                <w:rFonts w:ascii="Times New Roman" w:hAnsi="Times New Roman" w:cs="Times New Roman"/>
                <w:sz w:val="24"/>
                <w:szCs w:val="24"/>
              </w:rPr>
              <w:t>(Alfabetizzazione.</w:t>
            </w:r>
          </w:p>
          <w:p w14:paraId="206712B7" w14:textId="77777777" w:rsidR="00DB6EF1" w:rsidRDefault="004F0396" w:rsidP="00DB6EF1">
            <w:pPr>
              <w:pStyle w:val="Paragrafoelenco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33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DB6EF1">
              <w:rPr>
                <w:rFonts w:ascii="Times New Roman" w:hAnsi="Times New Roman" w:cs="Times New Roman"/>
                <w:sz w:val="24"/>
                <w:szCs w:val="24"/>
              </w:rPr>
              <w:t>Supporto nella comprensione delle regole comunitarie)</w:t>
            </w:r>
          </w:p>
          <w:p w14:paraId="7967E6C4" w14:textId="0BB45680" w:rsidR="00701886" w:rsidRPr="00DB6EF1" w:rsidRDefault="00701886" w:rsidP="00DB6EF1">
            <w:pPr>
              <w:pStyle w:val="Paragrafoelenco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33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DB6EF1">
              <w:rPr>
                <w:rFonts w:ascii="Times New Roman" w:hAnsi="Times New Roman" w:cs="Times New Roman"/>
                <w:sz w:val="24"/>
                <w:szCs w:val="24"/>
              </w:rPr>
              <w:t>Supporto e affiancamento</w:t>
            </w:r>
            <w:r w:rsidR="00D26EBB" w:rsidRPr="00DB6EF1">
              <w:rPr>
                <w:rFonts w:ascii="Times New Roman" w:hAnsi="Times New Roman" w:cs="Times New Roman"/>
                <w:sz w:val="24"/>
                <w:szCs w:val="24"/>
              </w:rPr>
              <w:t xml:space="preserve"> nel quotidiano</w:t>
            </w:r>
          </w:p>
        </w:tc>
        <w:tc>
          <w:tcPr>
            <w:tcW w:w="2835" w:type="dxa"/>
          </w:tcPr>
          <w:p w14:paraId="27316F9A" w14:textId="77777777" w:rsidR="00D26EBB" w:rsidRDefault="00D26EBB" w:rsidP="004F0396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D462" w14:textId="77777777" w:rsidR="004F0396" w:rsidRDefault="004F0396" w:rsidP="004F0396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F0F91" w14:textId="77777777" w:rsidR="004F0396" w:rsidRDefault="004F0396" w:rsidP="004F0396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CE8B0" w14:textId="4D872273" w:rsidR="00306CC0" w:rsidRPr="00D26EBB" w:rsidRDefault="00306CC0" w:rsidP="00306C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4476899" w14:textId="77777777" w:rsidR="00AD7B23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2BF7A1" w14:textId="77777777" w:rsidR="00E277B0" w:rsidRDefault="00E277B0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5376E5" w14:textId="77777777" w:rsidR="004F0396" w:rsidRDefault="004F0396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4AC6C" w14:textId="54416ECB" w:rsidR="004F0396" w:rsidRPr="00FA194E" w:rsidRDefault="004F0396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CC0" w:rsidRPr="00FA194E" w14:paraId="7E8606E0" w14:textId="77777777" w:rsidTr="00701886">
        <w:trPr>
          <w:trHeight w:val="969"/>
        </w:trPr>
        <w:tc>
          <w:tcPr>
            <w:tcW w:w="2263" w:type="dxa"/>
          </w:tcPr>
          <w:p w14:paraId="1FD1F85C" w14:textId="4ABC2834" w:rsidR="00110D45" w:rsidRPr="00FA194E" w:rsidRDefault="006C292F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 xml:space="preserve">Rispettare </w:t>
            </w:r>
            <w:r w:rsidR="00BA0133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le regole comunit</w:t>
            </w:r>
            <w:r w:rsidR="00BA0133">
              <w:rPr>
                <w:rFonts w:ascii="Times New Roman" w:hAnsi="Times New Roman" w:cs="Times New Roman"/>
                <w:sz w:val="24"/>
                <w:szCs w:val="24"/>
              </w:rPr>
              <w:t>arie</w:t>
            </w:r>
          </w:p>
        </w:tc>
        <w:tc>
          <w:tcPr>
            <w:tcW w:w="2977" w:type="dxa"/>
          </w:tcPr>
          <w:p w14:paraId="2E6A503C" w14:textId="37BFB305" w:rsidR="00AD7B23" w:rsidRPr="00DB6EF1" w:rsidRDefault="00701886" w:rsidP="00DB6EF1">
            <w:pPr>
              <w:pStyle w:val="Paragrafoelenco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1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DB6EF1">
              <w:rPr>
                <w:rFonts w:ascii="Times New Roman" w:hAnsi="Times New Roman" w:cs="Times New Roman"/>
                <w:sz w:val="24"/>
                <w:szCs w:val="24"/>
              </w:rPr>
              <w:t>attività programmate</w:t>
            </w:r>
          </w:p>
          <w:p w14:paraId="31FE2DAF" w14:textId="67A8FCAE" w:rsidR="00701886" w:rsidRPr="00DB6EF1" w:rsidRDefault="00306CC0" w:rsidP="00DB6EF1">
            <w:pPr>
              <w:pStyle w:val="Paragrafoelenco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1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DB6EF1">
              <w:rPr>
                <w:rFonts w:ascii="Times New Roman" w:hAnsi="Times New Roman" w:cs="Times New Roman"/>
                <w:sz w:val="24"/>
                <w:szCs w:val="24"/>
              </w:rPr>
              <w:t>creazione cartelloni con</w:t>
            </w:r>
            <w:r w:rsidR="00701886" w:rsidRPr="00DB6EF1">
              <w:rPr>
                <w:rFonts w:ascii="Times New Roman" w:hAnsi="Times New Roman" w:cs="Times New Roman"/>
                <w:sz w:val="24"/>
                <w:szCs w:val="24"/>
              </w:rPr>
              <w:t xml:space="preserve"> degli orari</w:t>
            </w:r>
            <w:r w:rsidR="007068C2" w:rsidRPr="00DB6EF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01886" w:rsidRPr="00DB6E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68C2" w:rsidRPr="00DB6EF1">
              <w:rPr>
                <w:rFonts w:ascii="Times New Roman" w:hAnsi="Times New Roman" w:cs="Times New Roman"/>
                <w:sz w:val="24"/>
                <w:szCs w:val="24"/>
              </w:rPr>
              <w:t xml:space="preserve">creazione </w:t>
            </w:r>
            <w:r w:rsidR="00701886" w:rsidRPr="00DB6EF1">
              <w:rPr>
                <w:rFonts w:ascii="Times New Roman" w:hAnsi="Times New Roman" w:cs="Times New Roman"/>
                <w:sz w:val="24"/>
                <w:szCs w:val="24"/>
              </w:rPr>
              <w:t>turni pulizia della casa.</w:t>
            </w:r>
          </w:p>
          <w:p w14:paraId="17BEE420" w14:textId="4C939F02" w:rsidR="00701886" w:rsidRPr="00DB6EF1" w:rsidRDefault="007068C2" w:rsidP="00DB6EF1">
            <w:pPr>
              <w:pStyle w:val="Paragrafoelenco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1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DB6EF1">
              <w:rPr>
                <w:rFonts w:ascii="Times New Roman" w:hAnsi="Times New Roman" w:cs="Times New Roman"/>
                <w:sz w:val="24"/>
                <w:szCs w:val="24"/>
              </w:rPr>
              <w:t>Firma di un regolamento interno</w:t>
            </w:r>
            <w:r w:rsidR="00701886" w:rsidRPr="00DB6EF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31A72E" w14:textId="7CCEED60" w:rsidR="00701886" w:rsidRPr="00701886" w:rsidRDefault="00701886" w:rsidP="00DB6E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56730C9" w14:textId="77777777" w:rsidR="00110D45" w:rsidRPr="00FA194E" w:rsidRDefault="00110D45" w:rsidP="00306C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C745A4" w14:textId="77777777" w:rsidR="00110D45" w:rsidRPr="00FA194E" w:rsidRDefault="00110D45" w:rsidP="00306C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C78E61" w14:textId="77777777" w:rsidR="00110D45" w:rsidRPr="00FA194E" w:rsidRDefault="00110D45" w:rsidP="00306C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ADE4FF" w14:textId="77777777" w:rsidR="00110D45" w:rsidRPr="00FA194E" w:rsidRDefault="00110D45" w:rsidP="00306C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D36E899" w14:textId="6D44337E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CC0" w:rsidRPr="00FA194E" w14:paraId="59D66175" w14:textId="77777777" w:rsidTr="00701886">
        <w:trPr>
          <w:trHeight w:val="1002"/>
        </w:trPr>
        <w:tc>
          <w:tcPr>
            <w:tcW w:w="2263" w:type="dxa"/>
          </w:tcPr>
          <w:p w14:paraId="76C2C2A5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23D23" w14:textId="77777777" w:rsidR="00110D45" w:rsidRPr="00FA194E" w:rsidRDefault="00F173B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Migliorare competenze relazionali</w:t>
            </w:r>
          </w:p>
          <w:p w14:paraId="58E031AB" w14:textId="77777777" w:rsidR="00110D45" w:rsidRPr="00FA194E" w:rsidRDefault="00110D45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DE51AD" w14:textId="77777777" w:rsidR="00110D45" w:rsidRPr="00FA194E" w:rsidRDefault="00110D45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AF02A8D" w14:textId="77777777" w:rsidR="006C292F" w:rsidRDefault="006C292F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75EEC" w14:textId="04460C6F" w:rsidR="00701886" w:rsidRDefault="00701886" w:rsidP="00701886">
            <w:pPr>
              <w:pStyle w:val="Paragrafoelenco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Inserimento scolastico.</w:t>
            </w:r>
          </w:p>
          <w:p w14:paraId="626161F9" w14:textId="662C3DBF" w:rsidR="007068C2" w:rsidRPr="00701886" w:rsidRDefault="007068C2" w:rsidP="00701886">
            <w:pPr>
              <w:pStyle w:val="Paragrafoelenco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Programmazione attività extra scolastiche</w:t>
            </w:r>
          </w:p>
          <w:p w14:paraId="5ECA46F5" w14:textId="77777777" w:rsidR="00701886" w:rsidRDefault="00701886" w:rsidP="00701886">
            <w:pPr>
              <w:pStyle w:val="Paragrafoelenco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Promuovere la socializzazione all’esterno della comunità.</w:t>
            </w:r>
          </w:p>
          <w:p w14:paraId="209BF87C" w14:textId="2C959FDE" w:rsidR="00701886" w:rsidRDefault="00701886" w:rsidP="00701886">
            <w:pPr>
              <w:pStyle w:val="Paragrafoelenco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Favorire il rispetto dell</w:t>
            </w:r>
            <w:r w:rsidR="004E488A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diverse culture</w:t>
            </w:r>
            <w:r w:rsidR="004E488A">
              <w:rPr>
                <w:rFonts w:ascii="Times New Roman" w:hAnsi="Times New Roman" w:cs="Times New Roman"/>
                <w:sz w:val="24"/>
                <w:szCs w:val="24"/>
              </w:rPr>
              <w:t xml:space="preserve"> presenti nella </w:t>
            </w:r>
            <w:r w:rsidR="005E7064">
              <w:rPr>
                <w:rFonts w:ascii="Times New Roman" w:hAnsi="Times New Roman" w:cs="Times New Roman"/>
                <w:sz w:val="24"/>
                <w:szCs w:val="24"/>
              </w:rPr>
              <w:t>comunità.</w:t>
            </w:r>
          </w:p>
          <w:p w14:paraId="3A9D0863" w14:textId="65320E56" w:rsidR="004E488A" w:rsidRPr="004E488A" w:rsidRDefault="004E488A" w:rsidP="004E48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5579B67" w14:textId="77777777" w:rsidR="00AD7B23" w:rsidRPr="00FA194E" w:rsidRDefault="00AD7B23" w:rsidP="0025395F">
            <w:pPr>
              <w:pStyle w:val="Paragrafoelenco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CF1854C" w14:textId="77777777" w:rsidR="00AD7B23" w:rsidRPr="00FA194E" w:rsidRDefault="00AD7B23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952C6F" w14:textId="6C784921" w:rsidR="00110D45" w:rsidRPr="00FA194E" w:rsidRDefault="00110D45" w:rsidP="0070188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D45" w:rsidRPr="00FA194E" w14:paraId="408976FC" w14:textId="77777777" w:rsidTr="00F474E2">
        <w:trPr>
          <w:trHeight w:val="246"/>
        </w:trPr>
        <w:tc>
          <w:tcPr>
            <w:tcW w:w="10201" w:type="dxa"/>
            <w:gridSpan w:val="4"/>
          </w:tcPr>
          <w:p w14:paraId="1065BC1E" w14:textId="77777777" w:rsidR="00110D45" w:rsidRPr="00FA194E" w:rsidRDefault="00110D45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479C50" w14:textId="77777777" w:rsidR="00110D45" w:rsidRDefault="00110D45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E92FB" w14:textId="77777777" w:rsidR="000B6DDC" w:rsidRPr="00FA194E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D45" w:rsidRPr="00FA194E" w14:paraId="6BA9759F" w14:textId="77777777" w:rsidTr="00F474E2">
        <w:trPr>
          <w:trHeight w:val="257"/>
        </w:trPr>
        <w:tc>
          <w:tcPr>
            <w:tcW w:w="10201" w:type="dxa"/>
            <w:gridSpan w:val="4"/>
          </w:tcPr>
          <w:p w14:paraId="74A6662E" w14:textId="77777777" w:rsidR="00110D45" w:rsidRPr="00FA194E" w:rsidRDefault="00110D45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AADB3D" w14:textId="77777777" w:rsidR="00110D45" w:rsidRPr="00FA194E" w:rsidRDefault="00110D45" w:rsidP="00110D4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Relazione</w:t>
            </w:r>
            <w:r w:rsidR="00C61449" w:rsidRPr="00FA194E">
              <w:rPr>
                <w:rFonts w:ascii="Times New Roman" w:hAnsi="Times New Roman" w:cs="Times New Roman"/>
                <w:sz w:val="24"/>
                <w:szCs w:val="24"/>
              </w:rPr>
              <w:t xml:space="preserve"> con famiglia d'origine</w:t>
            </w:r>
          </w:p>
        </w:tc>
      </w:tr>
      <w:tr w:rsidR="00306CC0" w:rsidRPr="00FA194E" w14:paraId="2CD6939A" w14:textId="77777777" w:rsidTr="00701886">
        <w:trPr>
          <w:trHeight w:val="246"/>
        </w:trPr>
        <w:tc>
          <w:tcPr>
            <w:tcW w:w="2263" w:type="dxa"/>
          </w:tcPr>
          <w:p w14:paraId="5F123305" w14:textId="77777777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Obiettivi</w:t>
            </w:r>
          </w:p>
        </w:tc>
        <w:tc>
          <w:tcPr>
            <w:tcW w:w="2977" w:type="dxa"/>
          </w:tcPr>
          <w:p w14:paraId="583C3423" w14:textId="77777777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Modalità di accompagnamento educativo / strumenti</w:t>
            </w:r>
          </w:p>
        </w:tc>
        <w:tc>
          <w:tcPr>
            <w:tcW w:w="2835" w:type="dxa"/>
          </w:tcPr>
          <w:p w14:paraId="18A8FD15" w14:textId="7776E87F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701886">
              <w:rPr>
                <w:rFonts w:ascii="Times New Roman" w:hAnsi="Times New Roman" w:cs="Times New Roman"/>
                <w:sz w:val="24"/>
                <w:szCs w:val="24"/>
              </w:rPr>
              <w:t>Indicatori</w:t>
            </w:r>
          </w:p>
        </w:tc>
        <w:tc>
          <w:tcPr>
            <w:tcW w:w="2126" w:type="dxa"/>
          </w:tcPr>
          <w:p w14:paraId="2601C45B" w14:textId="3609D779" w:rsidR="00C61449" w:rsidRPr="00FA194E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C61449" w:rsidRPr="00FA194E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mpi</w:t>
            </w:r>
          </w:p>
        </w:tc>
      </w:tr>
      <w:tr w:rsidR="00306CC0" w:rsidRPr="00FA194E" w14:paraId="6A651A1F" w14:textId="77777777" w:rsidTr="00701886">
        <w:trPr>
          <w:trHeight w:val="699"/>
        </w:trPr>
        <w:tc>
          <w:tcPr>
            <w:tcW w:w="2263" w:type="dxa"/>
          </w:tcPr>
          <w:p w14:paraId="170D8437" w14:textId="63C962F0" w:rsidR="00C61449" w:rsidRPr="00FA194E" w:rsidRDefault="0038049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 xml:space="preserve">Favorire i rapporti con la famiglia </w:t>
            </w:r>
            <w:r w:rsidR="00F90379">
              <w:rPr>
                <w:rFonts w:ascii="Times New Roman" w:hAnsi="Times New Roman" w:cs="Times New Roman"/>
                <w:sz w:val="24"/>
                <w:szCs w:val="24"/>
              </w:rPr>
              <w:t>e favorire l’integrazione della propria cultura nel contesto italiano.</w:t>
            </w:r>
          </w:p>
          <w:p w14:paraId="7C95E0CF" w14:textId="77777777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CDE5332" w14:textId="77777777" w:rsidR="00380499" w:rsidRPr="00FA194E" w:rsidRDefault="0038049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7A7C78" w14:textId="77777777" w:rsidR="00C61449" w:rsidRDefault="00D20210" w:rsidP="00D20210">
            <w:pPr>
              <w:pStyle w:val="Paragrafoelenco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0210">
              <w:rPr>
                <w:rFonts w:ascii="Times New Roman" w:hAnsi="Times New Roman" w:cs="Times New Roman"/>
                <w:sz w:val="24"/>
                <w:szCs w:val="24"/>
              </w:rPr>
              <w:t xml:space="preserve">Garantire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 telefonate con cadenza settimanale.</w:t>
            </w:r>
          </w:p>
          <w:p w14:paraId="182A7185" w14:textId="12293EE3" w:rsidR="00A262A1" w:rsidRPr="00D20210" w:rsidRDefault="00A262A1" w:rsidP="00D20210">
            <w:pPr>
              <w:pStyle w:val="Paragrafoelenco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Presenza del mediatore culturale.</w:t>
            </w:r>
          </w:p>
        </w:tc>
        <w:tc>
          <w:tcPr>
            <w:tcW w:w="2835" w:type="dxa"/>
          </w:tcPr>
          <w:p w14:paraId="2F51B251" w14:textId="5D9A679B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C328D56" w14:textId="07857F73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1449" w:rsidRPr="00FA194E" w14:paraId="1DBF39C6" w14:textId="77777777" w:rsidTr="00F474E2">
        <w:trPr>
          <w:trHeight w:val="246"/>
        </w:trPr>
        <w:tc>
          <w:tcPr>
            <w:tcW w:w="10201" w:type="dxa"/>
            <w:gridSpan w:val="4"/>
          </w:tcPr>
          <w:p w14:paraId="43A7F718" w14:textId="77777777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1449" w:rsidRPr="00FA194E" w14:paraId="55185154" w14:textId="77777777" w:rsidTr="00F474E2">
        <w:trPr>
          <w:trHeight w:val="394"/>
        </w:trPr>
        <w:tc>
          <w:tcPr>
            <w:tcW w:w="10201" w:type="dxa"/>
            <w:gridSpan w:val="4"/>
          </w:tcPr>
          <w:p w14:paraId="4C18238A" w14:textId="2CAE0728" w:rsidR="00C61449" w:rsidRPr="00FA194E" w:rsidRDefault="009C2CDA" w:rsidP="00C6144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Istruzione e orientamento</w:t>
            </w:r>
          </w:p>
        </w:tc>
      </w:tr>
      <w:tr w:rsidR="00306CC0" w:rsidRPr="00FA194E" w14:paraId="0ADACE4C" w14:textId="77777777" w:rsidTr="000B6DDC">
        <w:trPr>
          <w:trHeight w:val="262"/>
        </w:trPr>
        <w:tc>
          <w:tcPr>
            <w:tcW w:w="2263" w:type="dxa"/>
          </w:tcPr>
          <w:p w14:paraId="20F4E872" w14:textId="77777777" w:rsidR="0058780E" w:rsidRPr="00FA194E" w:rsidRDefault="0058780E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862A96" w14:textId="77777777" w:rsidR="00C61449" w:rsidRPr="00FA194E" w:rsidRDefault="00820EED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Obiettivi</w:t>
            </w:r>
          </w:p>
        </w:tc>
        <w:tc>
          <w:tcPr>
            <w:tcW w:w="2977" w:type="dxa"/>
          </w:tcPr>
          <w:p w14:paraId="2C1CC025" w14:textId="77777777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Modalità di accompagnamento educativo / strumenti</w:t>
            </w:r>
          </w:p>
        </w:tc>
        <w:tc>
          <w:tcPr>
            <w:tcW w:w="2835" w:type="dxa"/>
          </w:tcPr>
          <w:p w14:paraId="66040476" w14:textId="1A8E7FC1" w:rsidR="00C61449" w:rsidRPr="00FA194E" w:rsidRDefault="000B6DDC" w:rsidP="00C6144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Indicatori</w:t>
            </w:r>
          </w:p>
        </w:tc>
        <w:tc>
          <w:tcPr>
            <w:tcW w:w="2126" w:type="dxa"/>
          </w:tcPr>
          <w:p w14:paraId="432C0579" w14:textId="2529CF91" w:rsidR="00C61449" w:rsidRPr="00FA194E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Tempi</w:t>
            </w:r>
          </w:p>
        </w:tc>
      </w:tr>
      <w:tr w:rsidR="00306CC0" w:rsidRPr="00FA194E" w14:paraId="2C9FA4AE" w14:textId="77777777" w:rsidTr="000B6DDC">
        <w:trPr>
          <w:trHeight w:val="273"/>
        </w:trPr>
        <w:tc>
          <w:tcPr>
            <w:tcW w:w="2263" w:type="dxa"/>
          </w:tcPr>
          <w:p w14:paraId="0728FD33" w14:textId="77777777" w:rsidR="00C61449" w:rsidRDefault="00C61449" w:rsidP="008B60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4F804E" w14:textId="25AE0C1D" w:rsidR="009C2CDA" w:rsidRDefault="008B60C7" w:rsidP="008B60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Rafforzare le proprie conoscenze </w:t>
            </w:r>
            <w:r w:rsidR="009C2CDA">
              <w:rPr>
                <w:rFonts w:ascii="Times New Roman" w:hAnsi="Times New Roman" w:cs="Times New Roman"/>
                <w:sz w:val="24"/>
                <w:szCs w:val="24"/>
              </w:rPr>
              <w:t>didattico linguistiche</w:t>
            </w:r>
          </w:p>
          <w:p w14:paraId="56BC2A03" w14:textId="77777777" w:rsidR="009C2CDA" w:rsidRDefault="009C2CDA" w:rsidP="008B60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63ADC" w14:textId="60C9DDD1" w:rsidR="008B60C7" w:rsidRDefault="008B60C7" w:rsidP="008B60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A8CDFA4" w14:textId="77777777" w:rsidR="008B60C7" w:rsidRPr="00FA194E" w:rsidRDefault="008B60C7" w:rsidP="008B60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96C68A0" w14:textId="77777777" w:rsidR="00C61449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FFFED8" w14:textId="05CB8CC3" w:rsidR="008B60C7" w:rsidRDefault="009C2CDA" w:rsidP="009C2CDA">
            <w:pPr>
              <w:pStyle w:val="Paragrafoelenco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Alfabetizzazione e inserimento scolastico.</w:t>
            </w:r>
          </w:p>
          <w:p w14:paraId="3EF697FE" w14:textId="2B2356F4" w:rsidR="009C2CDA" w:rsidRPr="009C2CDA" w:rsidRDefault="009C2CDA" w:rsidP="009C2CDA">
            <w:pPr>
              <w:pStyle w:val="Paragrafoelenco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Supporto nei compiti scolastici.</w:t>
            </w:r>
          </w:p>
        </w:tc>
        <w:tc>
          <w:tcPr>
            <w:tcW w:w="2835" w:type="dxa"/>
          </w:tcPr>
          <w:p w14:paraId="1531CB42" w14:textId="277725F6" w:rsidR="00EC2393" w:rsidRPr="00EC2393" w:rsidRDefault="00EC2393" w:rsidP="0025395F">
            <w:pPr>
              <w:pStyle w:val="Paragrafoelenco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24F709A" w14:textId="77777777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CC0" w:rsidRPr="00FA194E" w14:paraId="53DB4AD2" w14:textId="77777777" w:rsidTr="000B6DDC">
        <w:trPr>
          <w:trHeight w:val="273"/>
        </w:trPr>
        <w:tc>
          <w:tcPr>
            <w:tcW w:w="2263" w:type="dxa"/>
          </w:tcPr>
          <w:p w14:paraId="037D6DCC" w14:textId="77777777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9E2A1" w14:textId="57CFABB3" w:rsidR="00C61449" w:rsidRPr="00FA194E" w:rsidRDefault="00C6412F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Orientamento al futuro</w:t>
            </w:r>
          </w:p>
          <w:p w14:paraId="10A82B2F" w14:textId="77777777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F36CEA0" w14:textId="77777777" w:rsidR="00C61449" w:rsidRDefault="00C6412F" w:rsidP="00C6412F">
            <w:pPr>
              <w:pStyle w:val="Paragrafoelenco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Colloqui di orientamento.</w:t>
            </w:r>
          </w:p>
          <w:p w14:paraId="75E52B21" w14:textId="59F8922D" w:rsidR="00C6412F" w:rsidRDefault="00C6412F" w:rsidP="00C6412F">
            <w:pPr>
              <w:pStyle w:val="Paragrafoelenco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Inserimento in percorsi di tirocini lavorativi.</w:t>
            </w:r>
          </w:p>
          <w:p w14:paraId="1E8D64BF" w14:textId="56C4D50B" w:rsidR="00C6412F" w:rsidRPr="00C6412F" w:rsidRDefault="00C6412F" w:rsidP="00C641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15EAF7B" w14:textId="77777777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87ECF16" w14:textId="77777777" w:rsidR="00C61449" w:rsidRPr="00FA194E" w:rsidRDefault="00C61449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ED" w:rsidRPr="00FA194E" w14:paraId="001E3390" w14:textId="77777777" w:rsidTr="00F474E2">
        <w:trPr>
          <w:trHeight w:val="257"/>
        </w:trPr>
        <w:tc>
          <w:tcPr>
            <w:tcW w:w="10201" w:type="dxa"/>
            <w:gridSpan w:val="4"/>
          </w:tcPr>
          <w:p w14:paraId="1ED22D3D" w14:textId="77777777" w:rsidR="00820EED" w:rsidRPr="00FA194E" w:rsidRDefault="00820EED" w:rsidP="00820E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Gestione del tempo libero</w:t>
            </w:r>
            <w:r w:rsidR="000D3915" w:rsidRPr="00FA194E">
              <w:rPr>
                <w:rFonts w:ascii="Times New Roman" w:hAnsi="Times New Roman" w:cs="Times New Roman"/>
                <w:sz w:val="24"/>
                <w:szCs w:val="24"/>
              </w:rPr>
              <w:t xml:space="preserve"> e Inserimento nel gruppo</w:t>
            </w:r>
          </w:p>
        </w:tc>
      </w:tr>
      <w:tr w:rsidR="00306CC0" w:rsidRPr="00FA194E" w14:paraId="53372C23" w14:textId="77777777" w:rsidTr="00701886">
        <w:trPr>
          <w:trHeight w:val="634"/>
        </w:trPr>
        <w:tc>
          <w:tcPr>
            <w:tcW w:w="2263" w:type="dxa"/>
          </w:tcPr>
          <w:p w14:paraId="21ACC9D8" w14:textId="77777777" w:rsidR="00820EED" w:rsidRPr="00FA194E" w:rsidRDefault="00820EED" w:rsidP="00DF0E5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Obiettivi</w:t>
            </w:r>
          </w:p>
        </w:tc>
        <w:tc>
          <w:tcPr>
            <w:tcW w:w="2977" w:type="dxa"/>
          </w:tcPr>
          <w:p w14:paraId="7CC83597" w14:textId="77777777" w:rsidR="00820EED" w:rsidRPr="00FA194E" w:rsidRDefault="00820EED" w:rsidP="00820E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Modalità di accompagnamento educativo / strumenti</w:t>
            </w:r>
          </w:p>
        </w:tc>
        <w:tc>
          <w:tcPr>
            <w:tcW w:w="2835" w:type="dxa"/>
          </w:tcPr>
          <w:p w14:paraId="27BCCD14" w14:textId="6320FBE7" w:rsidR="00820EED" w:rsidRPr="00FA194E" w:rsidRDefault="00701886" w:rsidP="00820E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Indicatori</w:t>
            </w:r>
          </w:p>
        </w:tc>
        <w:tc>
          <w:tcPr>
            <w:tcW w:w="2126" w:type="dxa"/>
          </w:tcPr>
          <w:p w14:paraId="11144F69" w14:textId="7BB1D610" w:rsidR="00820EED" w:rsidRPr="00FA194E" w:rsidRDefault="000B6DDC" w:rsidP="00820E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Tempi</w:t>
            </w:r>
          </w:p>
        </w:tc>
      </w:tr>
      <w:tr w:rsidR="00306CC0" w:rsidRPr="00FA194E" w14:paraId="294AB2BF" w14:textId="77777777" w:rsidTr="00701886">
        <w:trPr>
          <w:trHeight w:val="233"/>
        </w:trPr>
        <w:tc>
          <w:tcPr>
            <w:tcW w:w="2263" w:type="dxa"/>
          </w:tcPr>
          <w:p w14:paraId="06A50F03" w14:textId="77777777" w:rsidR="00820EED" w:rsidRPr="00FA194E" w:rsidRDefault="000D3915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194E">
              <w:rPr>
                <w:rFonts w:ascii="Times New Roman" w:hAnsi="Times New Roman" w:cs="Times New Roman"/>
                <w:sz w:val="24"/>
                <w:szCs w:val="24"/>
              </w:rPr>
              <w:t>Favorire socializzazione verso l’esterno e ampliare gli interessi personali.</w:t>
            </w:r>
          </w:p>
          <w:p w14:paraId="053DA6D5" w14:textId="77777777" w:rsidR="00820EED" w:rsidRPr="00FA194E" w:rsidRDefault="00820EED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35EA75" w14:textId="77777777" w:rsidR="00820EED" w:rsidRPr="00FA194E" w:rsidRDefault="00820EED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470635F" w14:textId="5B61577F" w:rsidR="00820EED" w:rsidRPr="00565545" w:rsidRDefault="000D3915" w:rsidP="001B7DA1">
            <w:pPr>
              <w:pStyle w:val="Paragrafoelenco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5545">
              <w:rPr>
                <w:rFonts w:ascii="Times New Roman" w:hAnsi="Times New Roman" w:cs="Times New Roman"/>
                <w:sz w:val="24"/>
                <w:szCs w:val="24"/>
              </w:rPr>
              <w:t xml:space="preserve">Promozione </w:t>
            </w:r>
            <w:r w:rsidR="00EC2393" w:rsidRPr="00565545">
              <w:rPr>
                <w:rFonts w:ascii="Times New Roman" w:hAnsi="Times New Roman" w:cs="Times New Roman"/>
                <w:sz w:val="24"/>
                <w:szCs w:val="24"/>
              </w:rPr>
              <w:t xml:space="preserve">ad </w:t>
            </w:r>
            <w:r w:rsidR="00E334F8" w:rsidRPr="00565545">
              <w:rPr>
                <w:rFonts w:ascii="Times New Roman" w:hAnsi="Times New Roman" w:cs="Times New Roman"/>
                <w:sz w:val="24"/>
                <w:szCs w:val="24"/>
              </w:rPr>
              <w:t>attività esterne</w:t>
            </w:r>
            <w:r w:rsidR="00CE4970" w:rsidRPr="00565545">
              <w:rPr>
                <w:rFonts w:ascii="Times New Roman" w:hAnsi="Times New Roman" w:cs="Times New Roman"/>
                <w:sz w:val="24"/>
                <w:szCs w:val="24"/>
              </w:rPr>
              <w:t xml:space="preserve"> (sport, associazionismo</w:t>
            </w:r>
            <w:r w:rsidR="00565545" w:rsidRPr="00565545">
              <w:rPr>
                <w:rFonts w:ascii="Times New Roman" w:hAnsi="Times New Roman" w:cs="Times New Roman"/>
                <w:sz w:val="24"/>
                <w:szCs w:val="24"/>
              </w:rPr>
              <w:t>, eventi del territorio</w:t>
            </w:r>
            <w:r w:rsidR="00CE4970" w:rsidRPr="0056554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36A4112E" w14:textId="6C7F9FF5" w:rsidR="0059389C" w:rsidRDefault="00CE4970" w:rsidP="0059389C">
            <w:pPr>
              <w:pStyle w:val="Paragrafoelenco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Uscite ludico ricreative.</w:t>
            </w:r>
          </w:p>
          <w:p w14:paraId="36A0F753" w14:textId="42ED0BEA" w:rsidR="008B60C7" w:rsidRPr="00565545" w:rsidRDefault="008B60C7" w:rsidP="00565545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83CED63" w14:textId="54306ABF" w:rsidR="00820EED" w:rsidRPr="00C96845" w:rsidRDefault="00820EED" w:rsidP="0025395F">
            <w:pPr>
              <w:pStyle w:val="Paragrafoelenco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46BDEAF" w14:textId="2551F4FE" w:rsidR="00820EED" w:rsidRPr="00FA194E" w:rsidRDefault="00820EED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549A6F" w14:textId="77777777" w:rsidR="00DF0E51" w:rsidRDefault="00DF0E51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90153B" w14:textId="77777777" w:rsidR="00701886" w:rsidRDefault="00701886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E19CE4" w14:textId="77777777" w:rsidR="00701886" w:rsidRDefault="00701886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02465D" w14:textId="77777777" w:rsidR="000B6DDC" w:rsidRDefault="000B6DDC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69E78B" w14:textId="77777777" w:rsidR="00701886" w:rsidRDefault="00701886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gliatabella"/>
        <w:tblW w:w="9923" w:type="dxa"/>
        <w:tblInd w:w="137" w:type="dxa"/>
        <w:tblLook w:val="04A0" w:firstRow="1" w:lastRow="0" w:firstColumn="1" w:lastColumn="0" w:noHBand="0" w:noVBand="1"/>
      </w:tblPr>
      <w:tblGrid>
        <w:gridCol w:w="9923"/>
      </w:tblGrid>
      <w:tr w:rsidR="00701886" w14:paraId="28EFD7C3" w14:textId="77777777" w:rsidTr="00FD221E">
        <w:trPr>
          <w:trHeight w:val="1408"/>
        </w:trPr>
        <w:tc>
          <w:tcPr>
            <w:tcW w:w="9923" w:type="dxa"/>
          </w:tcPr>
          <w:p w14:paraId="4A09FA6A" w14:textId="77777777" w:rsidR="00701886" w:rsidRDefault="00701886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Annotazioni </w:t>
            </w:r>
          </w:p>
          <w:p w14:paraId="3BDFD4C4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AFE9FC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C7D179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49B50A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436E7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82EAB5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A8BFAC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F86BA2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EC50F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F0123E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15452B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4F15ED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7FF905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27942F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D4C583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F6744E" w14:textId="77777777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0B1C0" w14:textId="7D7C9F2F" w:rsidR="000B6DDC" w:rsidRDefault="000B6DDC" w:rsidP="002630D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26E01A" w14:textId="77777777" w:rsidR="00701886" w:rsidRPr="00FA194E" w:rsidRDefault="00701886" w:rsidP="002630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01886" w:rsidRPr="00FA194E" w:rsidSect="00FD22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55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FE3970" w14:textId="77777777" w:rsidR="00812826" w:rsidRDefault="00812826" w:rsidP="00820EED">
      <w:pPr>
        <w:spacing w:after="0" w:line="240" w:lineRule="auto"/>
      </w:pPr>
      <w:r>
        <w:separator/>
      </w:r>
    </w:p>
  </w:endnote>
  <w:endnote w:type="continuationSeparator" w:id="0">
    <w:p w14:paraId="3EE03BE4" w14:textId="77777777" w:rsidR="00812826" w:rsidRDefault="00812826" w:rsidP="0082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5B126D" w14:textId="77777777" w:rsidR="001406B8" w:rsidRDefault="001406B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A4B8E3" w14:textId="77777777" w:rsidR="00820EED" w:rsidRDefault="00820EED">
    <w:pPr>
      <w:pStyle w:val="Pidipagina"/>
    </w:pPr>
  </w:p>
  <w:p w14:paraId="6755BF71" w14:textId="77777777" w:rsidR="00820EED" w:rsidRDefault="00820EED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E9C00A" w14:textId="77777777" w:rsidR="001406B8" w:rsidRDefault="001406B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E6F8AE" w14:textId="77777777" w:rsidR="00812826" w:rsidRDefault="00812826" w:rsidP="00820EED">
      <w:pPr>
        <w:spacing w:after="0" w:line="240" w:lineRule="auto"/>
      </w:pPr>
      <w:r>
        <w:separator/>
      </w:r>
    </w:p>
  </w:footnote>
  <w:footnote w:type="continuationSeparator" w:id="0">
    <w:p w14:paraId="4EA03523" w14:textId="77777777" w:rsidR="00812826" w:rsidRDefault="00812826" w:rsidP="00820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5B96E2" w14:textId="77777777" w:rsidR="001406B8" w:rsidRDefault="001406B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6E6D7D" w14:textId="60156D94" w:rsidR="00DB6EF1" w:rsidRDefault="00DB6EF1">
    <w:pPr>
      <w:pStyle w:val="Intestazione"/>
    </w:pPr>
  </w:p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68"/>
      <w:gridCol w:w="4820"/>
      <w:gridCol w:w="850"/>
      <w:gridCol w:w="1134"/>
      <w:gridCol w:w="851"/>
    </w:tblGrid>
    <w:tr w:rsidR="00DB6EF1" w:rsidRPr="00442004" w14:paraId="5101310E" w14:textId="77777777" w:rsidTr="00533BC1">
      <w:tc>
        <w:tcPr>
          <w:tcW w:w="2268" w:type="dxa"/>
          <w:vMerge w:val="restart"/>
          <w:shd w:val="clear" w:color="auto" w:fill="auto"/>
          <w:vAlign w:val="center"/>
        </w:tcPr>
        <w:p w14:paraId="178A5096" w14:textId="313A8295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Cs w:val="20"/>
            </w:rPr>
          </w:pPr>
          <w:r w:rsidRPr="00836DD3">
            <w:rPr>
              <w:noProof/>
              <w:lang w:eastAsia="it-IT"/>
            </w:rPr>
            <w:drawing>
              <wp:inline distT="0" distB="0" distL="0" distR="0" wp14:anchorId="256B117B" wp14:editId="75AE0D20">
                <wp:extent cx="1238250" cy="806450"/>
                <wp:effectExtent l="0" t="0" r="0" b="0"/>
                <wp:docPr id="1343954158" name="Immagine 1" descr="Immagine che contiene testo, Carattere, logo, Elementi grafici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 descr="Immagine che contiene testo, Carattere, logo, Elementi grafici&#10;&#10;Descrizione generat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shd w:val="clear" w:color="auto" w:fill="auto"/>
          <w:vAlign w:val="center"/>
        </w:tcPr>
        <w:p w14:paraId="3042471C" w14:textId="0D66101C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Cs w:val="20"/>
            </w:rPr>
          </w:pPr>
          <w:r w:rsidRPr="00DB6EF1">
            <w:rPr>
              <w:rFonts w:ascii="Calibri" w:hAnsi="Calibri" w:cs="Calibri"/>
              <w:b/>
              <w:sz w:val="28"/>
            </w:rPr>
            <w:t>PROGETTO EDUCATIVO PERSONALIZZATO</w:t>
          </w:r>
          <w:r>
            <w:rPr>
              <w:rFonts w:ascii="Calibri" w:hAnsi="Calibri" w:cs="Calibri"/>
              <w:b/>
              <w:sz w:val="28"/>
            </w:rPr>
            <w:t xml:space="preserve"> </w:t>
          </w:r>
        </w:p>
      </w:tc>
      <w:tc>
        <w:tcPr>
          <w:tcW w:w="850" w:type="dxa"/>
          <w:shd w:val="clear" w:color="auto" w:fill="auto"/>
          <w:vAlign w:val="center"/>
        </w:tcPr>
        <w:p w14:paraId="79AED4FC" w14:textId="77777777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b/>
              <w:sz w:val="16"/>
              <w:szCs w:val="16"/>
            </w:rPr>
          </w:pPr>
          <w:r w:rsidRPr="00442004">
            <w:rPr>
              <w:rFonts w:ascii="Calibri" w:hAnsi="Calibri" w:cs="Calibri"/>
              <w:b/>
              <w:sz w:val="16"/>
              <w:szCs w:val="16"/>
            </w:rPr>
            <w:t>Rev.</w:t>
          </w:r>
        </w:p>
      </w:tc>
      <w:tc>
        <w:tcPr>
          <w:tcW w:w="1134" w:type="dxa"/>
          <w:vAlign w:val="center"/>
        </w:tcPr>
        <w:p w14:paraId="432DC341" w14:textId="77777777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b/>
              <w:sz w:val="16"/>
              <w:szCs w:val="16"/>
            </w:rPr>
          </w:pPr>
          <w:r w:rsidRPr="00442004">
            <w:rPr>
              <w:rFonts w:ascii="Calibri" w:hAnsi="Calibri" w:cs="Calibri"/>
              <w:b/>
              <w:sz w:val="16"/>
              <w:szCs w:val="16"/>
            </w:rPr>
            <w:t>Del</w:t>
          </w:r>
        </w:p>
      </w:tc>
      <w:tc>
        <w:tcPr>
          <w:tcW w:w="851" w:type="dxa"/>
          <w:shd w:val="clear" w:color="auto" w:fill="auto"/>
          <w:vAlign w:val="center"/>
        </w:tcPr>
        <w:p w14:paraId="4DA86A41" w14:textId="77777777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b/>
              <w:sz w:val="16"/>
              <w:szCs w:val="16"/>
            </w:rPr>
          </w:pPr>
          <w:r w:rsidRPr="00442004">
            <w:rPr>
              <w:rFonts w:ascii="Calibri" w:hAnsi="Calibri" w:cs="Calibri"/>
              <w:b/>
              <w:sz w:val="16"/>
              <w:szCs w:val="16"/>
            </w:rPr>
            <w:t>Pag.</w:t>
          </w:r>
        </w:p>
      </w:tc>
    </w:tr>
    <w:tr w:rsidR="00DB6EF1" w:rsidRPr="00442004" w14:paraId="1569353B" w14:textId="77777777" w:rsidTr="00533BC1">
      <w:tc>
        <w:tcPr>
          <w:tcW w:w="2268" w:type="dxa"/>
          <w:vMerge/>
          <w:shd w:val="clear" w:color="auto" w:fill="auto"/>
          <w:vAlign w:val="center"/>
        </w:tcPr>
        <w:p w14:paraId="35C3C013" w14:textId="77777777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Cs w:val="20"/>
            </w:rPr>
          </w:pPr>
        </w:p>
      </w:tc>
      <w:tc>
        <w:tcPr>
          <w:tcW w:w="4820" w:type="dxa"/>
          <w:vMerge/>
          <w:shd w:val="clear" w:color="auto" w:fill="auto"/>
          <w:vAlign w:val="center"/>
        </w:tcPr>
        <w:p w14:paraId="31AC7883" w14:textId="77777777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Cs w:val="20"/>
            </w:rPr>
          </w:pPr>
        </w:p>
      </w:tc>
      <w:tc>
        <w:tcPr>
          <w:tcW w:w="850" w:type="dxa"/>
          <w:shd w:val="clear" w:color="auto" w:fill="auto"/>
          <w:vAlign w:val="center"/>
        </w:tcPr>
        <w:p w14:paraId="40980ABD" w14:textId="38E90924" w:rsidR="00DB6EF1" w:rsidRPr="00442004" w:rsidRDefault="001406B8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 w:val="16"/>
              <w:szCs w:val="16"/>
            </w:rPr>
          </w:pPr>
          <w:r>
            <w:rPr>
              <w:rFonts w:ascii="Calibri" w:hAnsi="Calibri" w:cs="Calibri"/>
              <w:sz w:val="16"/>
              <w:szCs w:val="16"/>
            </w:rPr>
            <w:t>1</w:t>
          </w:r>
          <w:r w:rsidR="00DB6EF1" w:rsidRPr="00442004">
            <w:rPr>
              <w:rFonts w:ascii="Calibri" w:hAnsi="Calibri" w:cs="Calibri"/>
              <w:sz w:val="16"/>
              <w:szCs w:val="16"/>
            </w:rPr>
            <w:t xml:space="preserve"> </w:t>
          </w:r>
        </w:p>
      </w:tc>
      <w:tc>
        <w:tcPr>
          <w:tcW w:w="1134" w:type="dxa"/>
          <w:vAlign w:val="center"/>
        </w:tcPr>
        <w:p w14:paraId="23E0C3A3" w14:textId="37B9B754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 w:val="16"/>
              <w:szCs w:val="16"/>
            </w:rPr>
          </w:pPr>
          <w:r>
            <w:rPr>
              <w:rFonts w:ascii="Calibri" w:hAnsi="Calibri" w:cs="Calibri"/>
              <w:sz w:val="16"/>
              <w:szCs w:val="16"/>
            </w:rPr>
            <w:t>15</w:t>
          </w:r>
          <w:r w:rsidRPr="00442004">
            <w:rPr>
              <w:rFonts w:ascii="Calibri" w:hAnsi="Calibri" w:cs="Calibri"/>
              <w:sz w:val="16"/>
              <w:szCs w:val="16"/>
            </w:rPr>
            <w:t>.</w:t>
          </w:r>
          <w:r w:rsidR="001406B8">
            <w:rPr>
              <w:rFonts w:ascii="Calibri" w:hAnsi="Calibri" w:cs="Calibri"/>
              <w:sz w:val="16"/>
              <w:szCs w:val="16"/>
            </w:rPr>
            <w:t>09.2025</w:t>
          </w:r>
          <w:bookmarkStart w:id="0" w:name="_GoBack"/>
          <w:bookmarkEnd w:id="0"/>
        </w:p>
      </w:tc>
      <w:tc>
        <w:tcPr>
          <w:tcW w:w="851" w:type="dxa"/>
          <w:shd w:val="clear" w:color="auto" w:fill="auto"/>
          <w:vAlign w:val="center"/>
        </w:tcPr>
        <w:p w14:paraId="00BE08EE" w14:textId="18460E1A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 w:val="16"/>
              <w:szCs w:val="16"/>
            </w:rPr>
          </w:pPr>
          <w:r w:rsidRPr="00442004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442004">
            <w:rPr>
              <w:rFonts w:ascii="Calibri" w:hAnsi="Calibri" w:cs="Calibri"/>
              <w:sz w:val="16"/>
              <w:szCs w:val="16"/>
            </w:rPr>
            <w:instrText xml:space="preserve"> PAGE </w:instrText>
          </w:r>
          <w:r w:rsidRPr="00442004">
            <w:rPr>
              <w:rFonts w:ascii="Calibri" w:hAnsi="Calibri" w:cs="Calibri"/>
              <w:sz w:val="16"/>
              <w:szCs w:val="16"/>
            </w:rPr>
            <w:fldChar w:fldCharType="separate"/>
          </w:r>
          <w:r w:rsidR="001406B8">
            <w:rPr>
              <w:rFonts w:ascii="Calibri" w:hAnsi="Calibri" w:cs="Calibri"/>
              <w:noProof/>
              <w:sz w:val="16"/>
              <w:szCs w:val="16"/>
            </w:rPr>
            <w:t>2</w:t>
          </w:r>
          <w:r w:rsidRPr="00442004">
            <w:rPr>
              <w:rFonts w:ascii="Calibri" w:hAnsi="Calibri" w:cs="Calibri"/>
              <w:sz w:val="16"/>
              <w:szCs w:val="16"/>
            </w:rPr>
            <w:fldChar w:fldCharType="end"/>
          </w:r>
          <w:r w:rsidRPr="00442004">
            <w:rPr>
              <w:rFonts w:ascii="Calibri" w:hAnsi="Calibri" w:cs="Calibri"/>
              <w:sz w:val="16"/>
              <w:szCs w:val="16"/>
            </w:rPr>
            <w:t xml:space="preserve"> di </w:t>
          </w:r>
          <w:r w:rsidRPr="00442004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442004">
            <w:rPr>
              <w:rFonts w:ascii="Calibri" w:hAnsi="Calibri" w:cs="Calibri"/>
              <w:sz w:val="16"/>
              <w:szCs w:val="16"/>
            </w:rPr>
            <w:instrText xml:space="preserve"> NUMPAGES </w:instrText>
          </w:r>
          <w:r w:rsidRPr="00442004">
            <w:rPr>
              <w:rFonts w:ascii="Calibri" w:hAnsi="Calibri" w:cs="Calibri"/>
              <w:sz w:val="16"/>
              <w:szCs w:val="16"/>
            </w:rPr>
            <w:fldChar w:fldCharType="separate"/>
          </w:r>
          <w:r w:rsidR="001406B8">
            <w:rPr>
              <w:rFonts w:ascii="Calibri" w:hAnsi="Calibri" w:cs="Calibri"/>
              <w:noProof/>
              <w:sz w:val="16"/>
              <w:szCs w:val="16"/>
            </w:rPr>
            <w:t>7</w:t>
          </w:r>
          <w:r w:rsidRPr="00442004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</w:tr>
    <w:tr w:rsidR="00DB6EF1" w:rsidRPr="00442004" w14:paraId="0586E8F5" w14:textId="77777777" w:rsidTr="00533BC1">
      <w:trPr>
        <w:trHeight w:val="154"/>
      </w:trPr>
      <w:tc>
        <w:tcPr>
          <w:tcW w:w="2268" w:type="dxa"/>
          <w:vMerge/>
          <w:shd w:val="clear" w:color="auto" w:fill="auto"/>
          <w:vAlign w:val="center"/>
        </w:tcPr>
        <w:p w14:paraId="002BD6B4" w14:textId="77777777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Cs w:val="20"/>
            </w:rPr>
          </w:pPr>
        </w:p>
      </w:tc>
      <w:tc>
        <w:tcPr>
          <w:tcW w:w="4820" w:type="dxa"/>
          <w:vMerge/>
          <w:shd w:val="clear" w:color="auto" w:fill="auto"/>
          <w:vAlign w:val="center"/>
        </w:tcPr>
        <w:p w14:paraId="2CD87432" w14:textId="77777777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Cs w:val="20"/>
            </w:rPr>
          </w:pPr>
        </w:p>
      </w:tc>
      <w:tc>
        <w:tcPr>
          <w:tcW w:w="2835" w:type="dxa"/>
          <w:gridSpan w:val="3"/>
          <w:shd w:val="clear" w:color="auto" w:fill="auto"/>
          <w:vAlign w:val="center"/>
        </w:tcPr>
        <w:p w14:paraId="06EE7839" w14:textId="6E0E4C3B" w:rsidR="00DB6EF1" w:rsidRPr="00442004" w:rsidRDefault="00DB6EF1" w:rsidP="00DB6EF1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 w:val="16"/>
              <w:szCs w:val="16"/>
            </w:rPr>
          </w:pPr>
          <w:r w:rsidRPr="00442004">
            <w:rPr>
              <w:rFonts w:ascii="Calibri" w:hAnsi="Calibri" w:cs="Calibri"/>
              <w:b/>
              <w:sz w:val="16"/>
              <w:szCs w:val="16"/>
            </w:rPr>
            <w:t>Codice doc:</w:t>
          </w:r>
          <w:r w:rsidRPr="00442004">
            <w:rPr>
              <w:rFonts w:ascii="Calibri" w:hAnsi="Calibri" w:cs="Calibri"/>
              <w:sz w:val="16"/>
              <w:szCs w:val="16"/>
            </w:rPr>
            <w:t xml:space="preserve"> </w:t>
          </w:r>
          <w:r w:rsidR="00FD221E">
            <w:rPr>
              <w:rFonts w:ascii="Calibri" w:hAnsi="Calibri" w:cs="Calibri"/>
              <w:sz w:val="16"/>
              <w:szCs w:val="16"/>
            </w:rPr>
            <w:t>PEP</w:t>
          </w:r>
          <w:r>
            <w:rPr>
              <w:rFonts w:ascii="Calibri" w:hAnsi="Calibri" w:cs="Calibri"/>
              <w:sz w:val="16"/>
              <w:szCs w:val="16"/>
            </w:rPr>
            <w:t xml:space="preserve"> </w:t>
          </w:r>
          <w:r w:rsidR="00FD221E">
            <w:rPr>
              <w:rFonts w:ascii="Calibri" w:hAnsi="Calibri" w:cs="Calibri"/>
              <w:sz w:val="16"/>
              <w:szCs w:val="16"/>
            </w:rPr>
            <w:t>8</w:t>
          </w:r>
          <w:r>
            <w:rPr>
              <w:rFonts w:ascii="Calibri" w:hAnsi="Calibri" w:cs="Calibri"/>
              <w:sz w:val="16"/>
              <w:szCs w:val="16"/>
            </w:rPr>
            <w:t>-0</w:t>
          </w:r>
          <w:r w:rsidR="00FD221E">
            <w:rPr>
              <w:rFonts w:ascii="Calibri" w:hAnsi="Calibri" w:cs="Calibri"/>
              <w:sz w:val="16"/>
              <w:szCs w:val="16"/>
            </w:rPr>
            <w:t>2</w:t>
          </w:r>
          <w:r w:rsidRPr="00442004">
            <w:rPr>
              <w:rFonts w:ascii="Calibri" w:hAnsi="Calibri" w:cs="Calibri"/>
              <w:sz w:val="16"/>
              <w:szCs w:val="16"/>
            </w:rPr>
            <w:t xml:space="preserve"> </w:t>
          </w:r>
        </w:p>
      </w:tc>
    </w:tr>
  </w:tbl>
  <w:p w14:paraId="2989C63C" w14:textId="73E2D515" w:rsidR="00DB6EF1" w:rsidRDefault="00DB6EF1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E47637" w14:textId="77777777" w:rsidR="001406B8" w:rsidRDefault="001406B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10DF8"/>
    <w:multiLevelType w:val="hybridMultilevel"/>
    <w:tmpl w:val="2DC416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37CAF"/>
    <w:multiLevelType w:val="hybridMultilevel"/>
    <w:tmpl w:val="11C4FA3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4C49A9"/>
    <w:multiLevelType w:val="hybridMultilevel"/>
    <w:tmpl w:val="300A44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D1682"/>
    <w:multiLevelType w:val="hybridMultilevel"/>
    <w:tmpl w:val="D0920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26DA5"/>
    <w:multiLevelType w:val="hybridMultilevel"/>
    <w:tmpl w:val="276805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815D9"/>
    <w:multiLevelType w:val="hybridMultilevel"/>
    <w:tmpl w:val="988809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C7941"/>
    <w:multiLevelType w:val="hybridMultilevel"/>
    <w:tmpl w:val="23C6AD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F75F2"/>
    <w:multiLevelType w:val="hybridMultilevel"/>
    <w:tmpl w:val="4FE461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BC1801"/>
    <w:multiLevelType w:val="hybridMultilevel"/>
    <w:tmpl w:val="8732314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6D538B"/>
    <w:multiLevelType w:val="hybridMultilevel"/>
    <w:tmpl w:val="744276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AB3A89"/>
    <w:multiLevelType w:val="hybridMultilevel"/>
    <w:tmpl w:val="CC6247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541695"/>
    <w:multiLevelType w:val="hybridMultilevel"/>
    <w:tmpl w:val="F886E8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11"/>
  </w:num>
  <w:num w:numId="5">
    <w:abstractNumId w:val="6"/>
  </w:num>
  <w:num w:numId="6">
    <w:abstractNumId w:val="7"/>
  </w:num>
  <w:num w:numId="7">
    <w:abstractNumId w:val="4"/>
  </w:num>
  <w:num w:numId="8">
    <w:abstractNumId w:val="5"/>
  </w:num>
  <w:num w:numId="9">
    <w:abstractNumId w:val="0"/>
  </w:num>
  <w:num w:numId="10">
    <w:abstractNumId w:val="3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0DD"/>
    <w:rsid w:val="00024894"/>
    <w:rsid w:val="00026A37"/>
    <w:rsid w:val="00032811"/>
    <w:rsid w:val="00067AEA"/>
    <w:rsid w:val="0008410B"/>
    <w:rsid w:val="00084BA6"/>
    <w:rsid w:val="000B517B"/>
    <w:rsid w:val="000B6DDC"/>
    <w:rsid w:val="000D2092"/>
    <w:rsid w:val="000D3915"/>
    <w:rsid w:val="00110D45"/>
    <w:rsid w:val="0011280E"/>
    <w:rsid w:val="001406B8"/>
    <w:rsid w:val="00182773"/>
    <w:rsid w:val="001C3AF4"/>
    <w:rsid w:val="001F6331"/>
    <w:rsid w:val="00223655"/>
    <w:rsid w:val="002518A5"/>
    <w:rsid w:val="0025395F"/>
    <w:rsid w:val="00255B86"/>
    <w:rsid w:val="002630DD"/>
    <w:rsid w:val="002B5C20"/>
    <w:rsid w:val="002D3F5B"/>
    <w:rsid w:val="002E7F3E"/>
    <w:rsid w:val="002F133D"/>
    <w:rsid w:val="00306CC0"/>
    <w:rsid w:val="00325F87"/>
    <w:rsid w:val="00380499"/>
    <w:rsid w:val="003E6466"/>
    <w:rsid w:val="00402317"/>
    <w:rsid w:val="00403ECA"/>
    <w:rsid w:val="00431A21"/>
    <w:rsid w:val="0047789C"/>
    <w:rsid w:val="004C3021"/>
    <w:rsid w:val="004D47A5"/>
    <w:rsid w:val="004E488A"/>
    <w:rsid w:val="004F0396"/>
    <w:rsid w:val="00514ABF"/>
    <w:rsid w:val="005263C1"/>
    <w:rsid w:val="0053068F"/>
    <w:rsid w:val="005330AF"/>
    <w:rsid w:val="005407EB"/>
    <w:rsid w:val="005467DE"/>
    <w:rsid w:val="00565545"/>
    <w:rsid w:val="0058780E"/>
    <w:rsid w:val="0059389C"/>
    <w:rsid w:val="005D01F8"/>
    <w:rsid w:val="005D190A"/>
    <w:rsid w:val="005E7064"/>
    <w:rsid w:val="006001D8"/>
    <w:rsid w:val="00600B7D"/>
    <w:rsid w:val="00670F22"/>
    <w:rsid w:val="00696EB7"/>
    <w:rsid w:val="006C292F"/>
    <w:rsid w:val="006D423A"/>
    <w:rsid w:val="006E1855"/>
    <w:rsid w:val="00701886"/>
    <w:rsid w:val="007068C2"/>
    <w:rsid w:val="00725C68"/>
    <w:rsid w:val="00726890"/>
    <w:rsid w:val="0074666D"/>
    <w:rsid w:val="0076258E"/>
    <w:rsid w:val="007805E0"/>
    <w:rsid w:val="007B14ED"/>
    <w:rsid w:val="00812826"/>
    <w:rsid w:val="00820EED"/>
    <w:rsid w:val="00843CD6"/>
    <w:rsid w:val="00847F7B"/>
    <w:rsid w:val="008548D4"/>
    <w:rsid w:val="008B60C7"/>
    <w:rsid w:val="008D2148"/>
    <w:rsid w:val="008E1846"/>
    <w:rsid w:val="00901AFD"/>
    <w:rsid w:val="00906B0A"/>
    <w:rsid w:val="0094735F"/>
    <w:rsid w:val="00963575"/>
    <w:rsid w:val="009C2CDA"/>
    <w:rsid w:val="009C6A86"/>
    <w:rsid w:val="009D4196"/>
    <w:rsid w:val="009F52E2"/>
    <w:rsid w:val="00A262A1"/>
    <w:rsid w:val="00A437D1"/>
    <w:rsid w:val="00A52D78"/>
    <w:rsid w:val="00AB6C78"/>
    <w:rsid w:val="00AD7B23"/>
    <w:rsid w:val="00AE38CD"/>
    <w:rsid w:val="00B02AD0"/>
    <w:rsid w:val="00B02D86"/>
    <w:rsid w:val="00B13A04"/>
    <w:rsid w:val="00B230CE"/>
    <w:rsid w:val="00B653D0"/>
    <w:rsid w:val="00B66A57"/>
    <w:rsid w:val="00B878AC"/>
    <w:rsid w:val="00B9557B"/>
    <w:rsid w:val="00BA0133"/>
    <w:rsid w:val="00BA6DEB"/>
    <w:rsid w:val="00BC2C5E"/>
    <w:rsid w:val="00C13461"/>
    <w:rsid w:val="00C61449"/>
    <w:rsid w:val="00C6412F"/>
    <w:rsid w:val="00C96845"/>
    <w:rsid w:val="00CA1C2B"/>
    <w:rsid w:val="00CE4970"/>
    <w:rsid w:val="00CF32BA"/>
    <w:rsid w:val="00CF79FE"/>
    <w:rsid w:val="00D20210"/>
    <w:rsid w:val="00D26EBB"/>
    <w:rsid w:val="00D941E9"/>
    <w:rsid w:val="00DB2116"/>
    <w:rsid w:val="00DB2B1F"/>
    <w:rsid w:val="00DB6EF1"/>
    <w:rsid w:val="00DF0E51"/>
    <w:rsid w:val="00E030F9"/>
    <w:rsid w:val="00E277B0"/>
    <w:rsid w:val="00E30F5A"/>
    <w:rsid w:val="00E334F8"/>
    <w:rsid w:val="00E4770A"/>
    <w:rsid w:val="00E86FE2"/>
    <w:rsid w:val="00EC2393"/>
    <w:rsid w:val="00F10385"/>
    <w:rsid w:val="00F173B3"/>
    <w:rsid w:val="00F474E2"/>
    <w:rsid w:val="00F747BD"/>
    <w:rsid w:val="00F90379"/>
    <w:rsid w:val="00FA194E"/>
    <w:rsid w:val="00FD221E"/>
    <w:rsid w:val="00FF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E2965"/>
  <w15:chartTrackingRefBased/>
  <w15:docId w15:val="{47D90605-1D84-49CC-80A5-7F20381A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263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820EE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20EED"/>
  </w:style>
  <w:style w:type="paragraph" w:styleId="Pidipagina">
    <w:name w:val="footer"/>
    <w:basedOn w:val="Normale"/>
    <w:link w:val="PidipaginaCarattere"/>
    <w:uiPriority w:val="99"/>
    <w:unhideWhenUsed/>
    <w:rsid w:val="00820EE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0EED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653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653D0"/>
    <w:rPr>
      <w:rFonts w:ascii="Segoe UI" w:hAnsi="Segoe UI" w:cs="Segoe UI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701886"/>
    <w:pPr>
      <w:ind w:left="720"/>
      <w:contextualSpacing/>
    </w:pPr>
  </w:style>
  <w:style w:type="character" w:styleId="Collegamentoipertestuale">
    <w:name w:val="Hyperlink"/>
    <w:rsid w:val="00B66A57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548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8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-casaannunziata@apg23.org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-casaannunziata@apg23.org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37FBD-D593-4925-8C4B-A93BEDF80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Ass.Papa_G_XIII</dc:creator>
  <cp:keywords/>
  <dc:description/>
  <cp:lastModifiedBy>User</cp:lastModifiedBy>
  <cp:revision>3</cp:revision>
  <cp:lastPrinted>2023-12-21T08:31:00Z</cp:lastPrinted>
  <dcterms:created xsi:type="dcterms:W3CDTF">2024-01-22T10:21:00Z</dcterms:created>
  <dcterms:modified xsi:type="dcterms:W3CDTF">2025-09-15T11:56:00Z</dcterms:modified>
</cp:coreProperties>
</file>