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F4CB5" w14:textId="711B1689" w:rsidR="00865601" w:rsidRDefault="00865601" w:rsidP="00865601">
      <w:pPr>
        <w:jc w:val="both"/>
        <w:rPr>
          <w:sz w:val="22"/>
          <w:szCs w:val="24"/>
        </w:rPr>
      </w:pPr>
      <w:r w:rsidRPr="001E5901">
        <w:rPr>
          <w:sz w:val="22"/>
          <w:szCs w:val="24"/>
        </w:rPr>
        <w:t>Gli inte</w:t>
      </w:r>
      <w:r>
        <w:rPr>
          <w:sz w:val="22"/>
          <w:szCs w:val="24"/>
        </w:rPr>
        <w:t xml:space="preserve">rventi formativi </w:t>
      </w:r>
      <w:r w:rsidRPr="001E5901">
        <w:rPr>
          <w:sz w:val="22"/>
          <w:szCs w:val="24"/>
        </w:rPr>
        <w:t xml:space="preserve">sono stati programmati sulla base di una analisi dei </w:t>
      </w:r>
      <w:r>
        <w:rPr>
          <w:sz w:val="22"/>
          <w:szCs w:val="24"/>
        </w:rPr>
        <w:t>fab</w:t>
      </w:r>
      <w:r w:rsidRPr="001E5901">
        <w:rPr>
          <w:sz w:val="22"/>
          <w:szCs w:val="24"/>
        </w:rPr>
        <w:t xml:space="preserve">bisogni di formazione condotta </w:t>
      </w:r>
      <w:r w:rsidR="00EF34EC">
        <w:rPr>
          <w:sz w:val="22"/>
          <w:szCs w:val="24"/>
        </w:rPr>
        <w:t>dal Responsabile Qualità</w:t>
      </w:r>
      <w:r>
        <w:rPr>
          <w:sz w:val="22"/>
          <w:szCs w:val="24"/>
        </w:rPr>
        <w:t>, tenuto conto di:</w:t>
      </w:r>
    </w:p>
    <w:p w14:paraId="46EEBCDB" w14:textId="77777777" w:rsidR="00865601" w:rsidRPr="001E5901" w:rsidRDefault="00865601" w:rsidP="00865601">
      <w:pPr>
        <w:numPr>
          <w:ilvl w:val="0"/>
          <w:numId w:val="5"/>
        </w:numPr>
        <w:rPr>
          <w:sz w:val="22"/>
          <w:szCs w:val="24"/>
        </w:rPr>
      </w:pPr>
      <w:r w:rsidRPr="001E5901">
        <w:rPr>
          <w:sz w:val="22"/>
          <w:szCs w:val="24"/>
        </w:rPr>
        <w:t>Adempimenti normativi</w:t>
      </w:r>
    </w:p>
    <w:p w14:paraId="4FCFF633" w14:textId="77777777" w:rsidR="00865601" w:rsidRPr="001E5901" w:rsidRDefault="00865601" w:rsidP="00865601">
      <w:pPr>
        <w:numPr>
          <w:ilvl w:val="0"/>
          <w:numId w:val="5"/>
        </w:numPr>
        <w:rPr>
          <w:sz w:val="22"/>
          <w:szCs w:val="24"/>
        </w:rPr>
      </w:pPr>
      <w:r>
        <w:rPr>
          <w:sz w:val="22"/>
          <w:szCs w:val="24"/>
        </w:rPr>
        <w:t>Obiettivi aziendali</w:t>
      </w:r>
    </w:p>
    <w:p w14:paraId="7824D7CB" w14:textId="77777777" w:rsidR="00865601" w:rsidRDefault="00865601" w:rsidP="00865601">
      <w:pPr>
        <w:numPr>
          <w:ilvl w:val="0"/>
          <w:numId w:val="5"/>
        </w:numPr>
        <w:rPr>
          <w:sz w:val="22"/>
          <w:szCs w:val="24"/>
        </w:rPr>
      </w:pPr>
      <w:r w:rsidRPr="001E5901">
        <w:rPr>
          <w:sz w:val="22"/>
          <w:szCs w:val="24"/>
        </w:rPr>
        <w:t>Miglioramento della qualità dei servizi</w:t>
      </w:r>
    </w:p>
    <w:p w14:paraId="38777BB6" w14:textId="77777777" w:rsidR="00865601" w:rsidRPr="001E5901" w:rsidRDefault="00865601" w:rsidP="00865601">
      <w:pPr>
        <w:numPr>
          <w:ilvl w:val="0"/>
          <w:numId w:val="5"/>
        </w:numPr>
        <w:rPr>
          <w:sz w:val="22"/>
          <w:szCs w:val="24"/>
        </w:rPr>
      </w:pPr>
      <w:r>
        <w:rPr>
          <w:sz w:val="22"/>
          <w:szCs w:val="24"/>
        </w:rPr>
        <w:t>Suggerimenti diretti degli operatori</w:t>
      </w:r>
    </w:p>
    <w:p w14:paraId="5AD1BD6C" w14:textId="77777777" w:rsidR="00865601" w:rsidRDefault="00865601" w:rsidP="00865601">
      <w:pPr>
        <w:numPr>
          <w:ilvl w:val="0"/>
          <w:numId w:val="5"/>
        </w:numPr>
        <w:spacing w:after="120"/>
        <w:ind w:left="714" w:hanging="357"/>
        <w:rPr>
          <w:sz w:val="22"/>
          <w:szCs w:val="24"/>
        </w:rPr>
      </w:pPr>
      <w:r w:rsidRPr="001E5901">
        <w:rPr>
          <w:sz w:val="22"/>
          <w:szCs w:val="24"/>
        </w:rPr>
        <w:t>Adeguamento dei livelli di professionalità degli Operatori</w:t>
      </w:r>
    </w:p>
    <w:p w14:paraId="28A89F67" w14:textId="77777777" w:rsidR="00BF63C6" w:rsidRDefault="00BF63C6" w:rsidP="00BF63C6">
      <w:pPr>
        <w:spacing w:after="120"/>
        <w:ind w:left="357"/>
        <w:rPr>
          <w:sz w:val="22"/>
          <w:szCs w:val="24"/>
        </w:rPr>
      </w:pPr>
    </w:p>
    <w:p w14:paraId="3E83EE75" w14:textId="77777777" w:rsidR="00BF63C6" w:rsidRDefault="00BF63C6" w:rsidP="00BF63C6">
      <w:pPr>
        <w:spacing w:after="120"/>
        <w:ind w:left="357"/>
        <w:rPr>
          <w:sz w:val="22"/>
          <w:szCs w:val="24"/>
        </w:rPr>
      </w:pPr>
    </w:p>
    <w:p w14:paraId="3B5CBCF0" w14:textId="4C18691E" w:rsidR="002741DA" w:rsidRPr="00EF34EC" w:rsidRDefault="002741DA" w:rsidP="00EF34EC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jc w:val="center"/>
        <w:rPr>
          <w:rFonts w:cstheme="minorHAnsi"/>
          <w:b/>
          <w:sz w:val="24"/>
          <w:szCs w:val="24"/>
        </w:rPr>
      </w:pPr>
      <w:r w:rsidRPr="00EF34EC">
        <w:rPr>
          <w:rFonts w:cstheme="minorHAnsi"/>
          <w:b/>
          <w:sz w:val="24"/>
          <w:szCs w:val="24"/>
        </w:rPr>
        <w:t xml:space="preserve">Anno </w:t>
      </w:r>
      <w:r w:rsidR="00EF34EC" w:rsidRPr="00EF34EC">
        <w:rPr>
          <w:rFonts w:cstheme="minorHAnsi"/>
          <w:b/>
          <w:sz w:val="24"/>
          <w:szCs w:val="24"/>
        </w:rPr>
        <w:t>202</w:t>
      </w:r>
      <w:r w:rsidR="0012118C">
        <w:rPr>
          <w:rFonts w:cstheme="minorHAnsi"/>
          <w:b/>
          <w:sz w:val="24"/>
          <w:szCs w:val="24"/>
        </w:rPr>
        <w:t>5</w:t>
      </w:r>
    </w:p>
    <w:tbl>
      <w:tblPr>
        <w:tblW w:w="1543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10"/>
        <w:gridCol w:w="2177"/>
        <w:gridCol w:w="1842"/>
        <w:gridCol w:w="1842"/>
        <w:gridCol w:w="1842"/>
        <w:gridCol w:w="1842"/>
        <w:gridCol w:w="1842"/>
        <w:gridCol w:w="1842"/>
      </w:tblGrid>
      <w:tr w:rsidR="00865601" w:rsidRPr="009B6697" w14:paraId="77178FEE" w14:textId="77777777" w:rsidTr="003B5253">
        <w:trPr>
          <w:trHeight w:val="567"/>
          <w:jc w:val="center"/>
        </w:trPr>
        <w:tc>
          <w:tcPr>
            <w:tcW w:w="22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FC921D2" w14:textId="77777777" w:rsidR="00865601" w:rsidRPr="009B6697" w:rsidRDefault="00865601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B6697">
              <w:rPr>
                <w:rFonts w:cstheme="minorHAnsi"/>
                <w:b/>
                <w:sz w:val="24"/>
                <w:szCs w:val="24"/>
              </w:rPr>
              <w:t xml:space="preserve">CORSO 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2235EF1" w14:textId="77777777" w:rsidR="00865601" w:rsidRPr="009B6697" w:rsidRDefault="00865601" w:rsidP="00865601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Obiettivi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1FDFB85" w14:textId="77777777" w:rsidR="00865601" w:rsidRPr="009B6697" w:rsidRDefault="00865601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B6697">
              <w:rPr>
                <w:rFonts w:cstheme="minorHAnsi"/>
                <w:b/>
                <w:sz w:val="24"/>
                <w:szCs w:val="24"/>
              </w:rPr>
              <w:t>Personale coinvolto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7A71175" w14:textId="77777777" w:rsidR="00865601" w:rsidRPr="009B6697" w:rsidRDefault="00865601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B6697">
              <w:rPr>
                <w:rFonts w:cstheme="minorHAnsi"/>
                <w:b/>
                <w:sz w:val="24"/>
                <w:szCs w:val="24"/>
              </w:rPr>
              <w:t>Data corso prevista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1F557DF6" w14:textId="77777777" w:rsidR="00865601" w:rsidRPr="009B6697" w:rsidRDefault="00865601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B6697">
              <w:rPr>
                <w:rFonts w:cstheme="minorHAnsi"/>
                <w:b/>
                <w:sz w:val="24"/>
                <w:szCs w:val="24"/>
              </w:rPr>
              <w:t>Data corso effettuata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2DCE12A5" w14:textId="77777777" w:rsidR="00865601" w:rsidRPr="009B6697" w:rsidRDefault="00865601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B6697">
              <w:rPr>
                <w:rFonts w:cstheme="minorHAnsi"/>
                <w:b/>
                <w:sz w:val="24"/>
                <w:szCs w:val="24"/>
              </w:rPr>
              <w:t>Periodo di affiancamento previsto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55AE1A55" w14:textId="77777777" w:rsidR="00865601" w:rsidRPr="009B6697" w:rsidRDefault="00865601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B6697">
              <w:rPr>
                <w:rFonts w:cstheme="minorHAnsi"/>
                <w:b/>
                <w:sz w:val="24"/>
                <w:szCs w:val="24"/>
              </w:rPr>
              <w:t>Personale incaricato affiancamento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13351948" w14:textId="77777777" w:rsidR="00865601" w:rsidRPr="009B6697" w:rsidRDefault="00865601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B6697">
              <w:rPr>
                <w:rFonts w:cstheme="minorHAnsi"/>
                <w:b/>
                <w:sz w:val="24"/>
                <w:szCs w:val="24"/>
              </w:rPr>
              <w:t>Verifica apprendimento</w:t>
            </w:r>
          </w:p>
        </w:tc>
      </w:tr>
      <w:tr w:rsidR="00865601" w:rsidRPr="009B6697" w14:paraId="37637640" w14:textId="77777777" w:rsidTr="003B5253">
        <w:trPr>
          <w:trHeight w:val="567"/>
          <w:jc w:val="center"/>
        </w:trPr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F9A72D" w14:textId="51AD5F37" w:rsidR="00865601" w:rsidRPr="009B6697" w:rsidRDefault="00992CD1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Certificazione Di </w:t>
            </w:r>
            <w:proofErr w:type="spellStart"/>
            <w:r>
              <w:rPr>
                <w:rFonts w:cstheme="minorHAnsi"/>
                <w:sz w:val="24"/>
                <w:szCs w:val="24"/>
              </w:rPr>
              <w:t>Qualita’</w:t>
            </w:r>
            <w:proofErr w:type="spellEnd"/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F6428" w14:textId="18CD7FFD" w:rsidR="00865601" w:rsidRPr="009B6697" w:rsidRDefault="00992CD1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Attuazione delle procedure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022136" w14:textId="5DA142FD" w:rsidR="00612F07" w:rsidRPr="009B6697" w:rsidRDefault="00992CD1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 E </w:t>
            </w:r>
            <w:proofErr w:type="spellStart"/>
            <w:r>
              <w:rPr>
                <w:rFonts w:cstheme="minorHAnsi"/>
                <w:sz w:val="24"/>
                <w:szCs w:val="24"/>
              </w:rPr>
              <w:t>Comunita’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S.Filippo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 Neri 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C0BD75" w14:textId="40E5DA36" w:rsidR="00865601" w:rsidRPr="009B6697" w:rsidRDefault="0012118C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03</w:t>
            </w:r>
            <w:r w:rsidR="00992CD1">
              <w:rPr>
                <w:rFonts w:cstheme="minorHAnsi"/>
                <w:sz w:val="24"/>
                <w:szCs w:val="24"/>
              </w:rPr>
              <w:t>.02.202</w:t>
            </w: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1ED123FB" w14:textId="7F173D6B" w:rsidR="00865601" w:rsidRDefault="00992CD1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  <w:r w:rsidR="0012118C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.02.202</w:t>
            </w:r>
            <w:r w:rsidR="0012118C">
              <w:rPr>
                <w:rFonts w:cstheme="minorHAnsi"/>
                <w:sz w:val="24"/>
                <w:szCs w:val="24"/>
              </w:rPr>
              <w:t>5</w:t>
            </w:r>
          </w:p>
          <w:p w14:paraId="1230E4C2" w14:textId="4D9F02E1" w:rsidR="008A455D" w:rsidRPr="009B6697" w:rsidRDefault="0012118C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  <w:r w:rsidR="008A455D">
              <w:rPr>
                <w:rFonts w:cstheme="minorHAnsi"/>
                <w:sz w:val="24"/>
                <w:szCs w:val="24"/>
              </w:rPr>
              <w:t xml:space="preserve"> H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78C4A33E" w14:textId="2248500F" w:rsidR="00865601" w:rsidRPr="009B6697" w:rsidRDefault="0012118C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  <w:r w:rsidR="008A455D">
              <w:rPr>
                <w:rFonts w:cstheme="minorHAnsi"/>
                <w:sz w:val="24"/>
                <w:szCs w:val="24"/>
              </w:rPr>
              <w:t xml:space="preserve"> MES</w:t>
            </w:r>
            <w:r>
              <w:rPr>
                <w:rFonts w:cstheme="minorHAnsi"/>
                <w:sz w:val="24"/>
                <w:szCs w:val="24"/>
              </w:rPr>
              <w:t>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2AB76747" w14:textId="2D3DB7D7" w:rsidR="00865601" w:rsidRPr="009B6697" w:rsidRDefault="00992CD1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Consulente esterno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5901DC0B" w14:textId="1E7A6BD1" w:rsidR="00865601" w:rsidRPr="009B6697" w:rsidRDefault="0012118C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03</w:t>
            </w:r>
            <w:r w:rsidR="00992CD1">
              <w:rPr>
                <w:rFonts w:cstheme="minorHAnsi"/>
                <w:sz w:val="24"/>
                <w:szCs w:val="24"/>
              </w:rPr>
              <w:t>.02.2025</w:t>
            </w:r>
          </w:p>
        </w:tc>
      </w:tr>
      <w:tr w:rsidR="0012118C" w:rsidRPr="009B6697" w14:paraId="5BE00E68" w14:textId="77777777" w:rsidTr="003B5253">
        <w:trPr>
          <w:trHeight w:val="567"/>
          <w:jc w:val="center"/>
        </w:trPr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E8D6FA" w14:textId="1EDD45AF" w:rsidR="0012118C" w:rsidRDefault="0012118C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HACCP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C0BF6" w14:textId="55519BC3" w:rsidR="0012118C" w:rsidRDefault="0012118C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Attuazione delle procedure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B3BFB8" w14:textId="4979F0F0" w:rsidR="0012118C" w:rsidRDefault="0012118C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Casa Annunziata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EF080" w14:textId="37DD0784" w:rsidR="0012118C" w:rsidRDefault="0012118C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03.02.2025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02229AE1" w14:textId="77777777" w:rsidR="0012118C" w:rsidRDefault="0012118C" w:rsidP="0012118C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03.02.2025</w:t>
            </w:r>
          </w:p>
          <w:p w14:paraId="2EED45AD" w14:textId="3703542A" w:rsidR="0012118C" w:rsidRDefault="0012118C" w:rsidP="0012118C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 xml:space="preserve"> H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5F96DC41" w14:textId="427A5E78" w:rsidR="0012118C" w:rsidRDefault="0012118C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 MESI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398CA4B9" w14:textId="5EDF1E83" w:rsidR="0012118C" w:rsidRDefault="0012118C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Consulente esterno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63981164" w14:textId="27D2FB27" w:rsidR="0012118C" w:rsidRDefault="0012118C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03.02.2025</w:t>
            </w:r>
          </w:p>
        </w:tc>
      </w:tr>
      <w:tr w:rsidR="00865601" w:rsidRPr="009B6697" w14:paraId="62BB1240" w14:textId="77777777" w:rsidTr="003B5253">
        <w:trPr>
          <w:trHeight w:val="567"/>
          <w:jc w:val="center"/>
        </w:trPr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BC506F" w14:textId="6770F0A4" w:rsidR="00865601" w:rsidRPr="009B6697" w:rsidRDefault="00992CD1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D.V.R. PIANO DI EVAQUAZIONE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2D82E" w14:textId="77777777" w:rsidR="00865601" w:rsidRDefault="00992CD1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Attuazione delle procedure</w:t>
            </w:r>
          </w:p>
          <w:p w14:paraId="3C66B4B3" w14:textId="46FE448E" w:rsidR="0012118C" w:rsidRPr="009B6697" w:rsidRDefault="0012118C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Aggiornamenti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2F12F7" w14:textId="2398D4E7" w:rsidR="00612F07" w:rsidRPr="009B6697" w:rsidRDefault="00992CD1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 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F762B2" w14:textId="7631C65E" w:rsidR="00865601" w:rsidRPr="009B6697" w:rsidRDefault="0012118C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21.02.2025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1892461F" w14:textId="3B1F6A0D" w:rsidR="00865601" w:rsidRPr="009B6697" w:rsidRDefault="0012118C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21.02.2025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3E98C59D" w14:textId="7626C7AB" w:rsidR="00865601" w:rsidRPr="009B6697" w:rsidRDefault="0012118C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 MESI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05E1F447" w14:textId="6C4121BF" w:rsidR="00865601" w:rsidRPr="009B6697" w:rsidRDefault="0012118C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Consulente esterno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4864EBE9" w14:textId="1E4687F7" w:rsidR="00865601" w:rsidRPr="009B6697" w:rsidRDefault="00992CD1" w:rsidP="004F3560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="0012118C">
              <w:rPr>
                <w:rFonts w:cstheme="minorHAnsi"/>
                <w:sz w:val="24"/>
                <w:szCs w:val="24"/>
              </w:rPr>
              <w:t>1</w:t>
            </w:r>
            <w:r>
              <w:rPr>
                <w:rFonts w:cstheme="minorHAnsi"/>
                <w:sz w:val="24"/>
                <w:szCs w:val="24"/>
              </w:rPr>
              <w:t>.0</w:t>
            </w:r>
            <w:r w:rsidR="0012118C">
              <w:rPr>
                <w:rFonts w:cstheme="minorHAnsi"/>
                <w:sz w:val="24"/>
                <w:szCs w:val="24"/>
              </w:rPr>
              <w:t>2</w:t>
            </w:r>
            <w:r>
              <w:rPr>
                <w:rFonts w:cstheme="minorHAnsi"/>
                <w:sz w:val="24"/>
                <w:szCs w:val="24"/>
              </w:rPr>
              <w:t>.202</w:t>
            </w:r>
            <w:r w:rsidR="0012118C"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F41734" w:rsidRPr="009B6697" w14:paraId="22C77BF4" w14:textId="77777777" w:rsidTr="003B5253">
        <w:trPr>
          <w:trHeight w:val="567"/>
          <w:jc w:val="center"/>
        </w:trPr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C5FD8D" w14:textId="794982BF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D.V.R. PIANO DI EVAQUAZIONE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CE9AE" w14:textId="509D090F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FORMAZIONE GENERALE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BDA1C9" w14:textId="54EFD8DD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Casa Annunziata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F4733D" w14:textId="44C6E929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FAD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17F5AF1F" w14:textId="7F528238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FAD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474C086F" w14:textId="0857EBFA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 MESI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4AEC71CD" w14:textId="15C0AA35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Consulente esterno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6BD69964" w14:textId="336F030B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FAD</w:t>
            </w:r>
          </w:p>
        </w:tc>
      </w:tr>
      <w:tr w:rsidR="00F41734" w:rsidRPr="009B6697" w14:paraId="151E63DE" w14:textId="77777777" w:rsidTr="003B5253">
        <w:trPr>
          <w:trHeight w:val="567"/>
          <w:jc w:val="center"/>
        </w:trPr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663A27" w14:textId="26110A00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D.V.R. PIANO DI EVAQUAZIONE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1A391" w14:textId="7EF6A5A7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FORMAZIONE SPECIFICA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7CAA66" w14:textId="561EFF4D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Casa Annunziata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A1D1C9" w14:textId="0BAF35FB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11.12.13.03/2025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0DF9F7D8" w14:textId="04BFD76B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11.12.13.03</w:t>
            </w:r>
            <w:r>
              <w:rPr>
                <w:rFonts w:cstheme="minorHAnsi"/>
                <w:sz w:val="24"/>
                <w:szCs w:val="24"/>
              </w:rPr>
              <w:t>/</w:t>
            </w:r>
            <w:r>
              <w:rPr>
                <w:rFonts w:cstheme="minorHAnsi"/>
                <w:sz w:val="24"/>
                <w:szCs w:val="24"/>
              </w:rPr>
              <w:t>2025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49A5DB8E" w14:textId="3004912A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 MESI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7AE4B85D" w14:textId="26030D79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Consulente esterno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3381C990" w14:textId="32DED833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11.12.13.03.2025</w:t>
            </w:r>
          </w:p>
        </w:tc>
      </w:tr>
      <w:tr w:rsidR="00F41734" w:rsidRPr="009B6697" w14:paraId="691A6329" w14:textId="77777777" w:rsidTr="003B5253">
        <w:trPr>
          <w:trHeight w:val="567"/>
          <w:jc w:val="center"/>
        </w:trPr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A6D79" w14:textId="2B64A436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D.V.R. PIANO DI EVAQUAZIONE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68E34" w14:textId="7D3D6284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BLSD-PRIMO SOCCORSO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A332A" w14:textId="11AF4C70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Casa Annunziata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3996AC" w14:textId="1BFE359D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24.25.26.03/2025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1955F1BE" w14:textId="719F1339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24.25.26.03/2025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1127D4C7" w14:textId="3A41CCB4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 MESI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401A9199" w14:textId="4E3414F3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Consulente esterno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56507EB9" w14:textId="766E970E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24.25.26.03/2025</w:t>
            </w:r>
          </w:p>
        </w:tc>
      </w:tr>
      <w:tr w:rsidR="00F41734" w:rsidRPr="009B6697" w14:paraId="3EEB63F4" w14:textId="77777777" w:rsidTr="003B5253">
        <w:trPr>
          <w:trHeight w:val="567"/>
          <w:jc w:val="center"/>
        </w:trPr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9E2AF" w14:textId="5E802D9A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D.V.R. PIANO DI EVAQUAZIONE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A22ED" w14:textId="7400771F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Antincendio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A9F4A" w14:textId="1952DA73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Casa Annunziata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8D8E69" w14:textId="36F01BBB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19.20.03/2025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659D1DC8" w14:textId="175DC7D2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19.20.03/2025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578C7CBA" w14:textId="62437E11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 MESI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4399BF7D" w14:textId="157CE11B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Consulente esterno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7C540908" w14:textId="03C7895A" w:rsidR="00F41734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19.20.03/2025</w:t>
            </w:r>
          </w:p>
        </w:tc>
      </w:tr>
      <w:tr w:rsidR="00F41734" w:rsidRPr="009B6697" w14:paraId="086A92E2" w14:textId="77777777" w:rsidTr="003B5253">
        <w:trPr>
          <w:trHeight w:val="567"/>
          <w:jc w:val="center"/>
        </w:trPr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B7FB77" w14:textId="1C7D3CD8" w:rsidR="00F41734" w:rsidRPr="009B6697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HACCP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6D261" w14:textId="131EA335" w:rsidR="00F41734" w:rsidRPr="009B6697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Alimentarista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1BE64" w14:textId="1D0FF0DA" w:rsidR="00F41734" w:rsidRPr="009B6697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Casa Annunziata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1AC10" w14:textId="233B0CAC" w:rsidR="00F41734" w:rsidRPr="009B6697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FAD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4112C252" w14:textId="5DC12DA6" w:rsidR="00F41734" w:rsidRPr="009B6697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FAD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07B59BD5" w14:textId="53E47A68" w:rsidR="00F41734" w:rsidRPr="009B6697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 MESI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5D27FE43" w14:textId="7F38D027" w:rsidR="00F41734" w:rsidRPr="009B6697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Consulente esterno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62523FE8" w14:textId="4703BEBD" w:rsidR="00F41734" w:rsidRPr="009B6697" w:rsidRDefault="00F41734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FAD</w:t>
            </w:r>
          </w:p>
        </w:tc>
      </w:tr>
      <w:tr w:rsidR="00BF63C6" w:rsidRPr="009B6697" w14:paraId="20E56360" w14:textId="77777777" w:rsidTr="003B5253">
        <w:trPr>
          <w:trHeight w:val="567"/>
          <w:jc w:val="center"/>
        </w:trPr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AF803B" w14:textId="052CB505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IMMIGRAZIONE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71C98" w14:textId="1F292E86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SITUAZIONE GEOPOLITICA, AGGIORNAMENTO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GIURIDICO </w:t>
            </w:r>
            <w:proofErr w:type="gramStart"/>
            <w:r>
              <w:rPr>
                <w:rFonts w:cstheme="minorHAnsi"/>
                <w:sz w:val="24"/>
                <w:szCs w:val="24"/>
              </w:rPr>
              <w:t>MSNA,UCRAINA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GESTIONE DEGLI ISTITUTI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70BFCB" w14:textId="09EA9CE1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 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7AC103" w14:textId="0F49FE91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.0</w:t>
            </w:r>
            <w:r>
              <w:rPr>
                <w:rFonts w:cstheme="minorHAnsi"/>
                <w:sz w:val="24"/>
                <w:szCs w:val="24"/>
              </w:rPr>
              <w:t>2</w:t>
            </w:r>
            <w:r>
              <w:rPr>
                <w:rFonts w:cstheme="minorHAnsi"/>
                <w:sz w:val="24"/>
                <w:szCs w:val="24"/>
              </w:rPr>
              <w:t>.202</w:t>
            </w: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604B6A01" w14:textId="56E2BDB9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24.02.2025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482E8101" w14:textId="42B2B974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 MESI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3B17D8A2" w14:textId="5D816584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RESPONSABILE DI STRUTTURA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1CDE8D74" w14:textId="48D9B9CE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24.02.2025</w:t>
            </w:r>
          </w:p>
        </w:tc>
      </w:tr>
      <w:tr w:rsidR="00BF63C6" w:rsidRPr="009B6697" w14:paraId="1F6BC738" w14:textId="77777777" w:rsidTr="003B5253">
        <w:trPr>
          <w:trHeight w:val="567"/>
          <w:jc w:val="center"/>
        </w:trPr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0C4FB3" w14:textId="77777777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IMMIGRAZIONE</w:t>
            </w:r>
          </w:p>
          <w:p w14:paraId="10AD4043" w14:textId="2FF7174B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MEDIZIONE CULTURALE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7108C" w14:textId="7D085624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IL RUOLO DELLA DONNA NEI PAESI DI PROVENIENZE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92AC45" w14:textId="5BF7D89C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Casa Annunziata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E78BA3" w14:textId="24B9396F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24.02.2025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6BE4CB5F" w14:textId="70DD2074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24.02.2025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435AEF93" w14:textId="19A0A447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 MESI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12A5C22E" w14:textId="19B1182E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MEDIATORE CULTURALE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7C172823" w14:textId="39F95582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24.02.2025</w:t>
            </w:r>
          </w:p>
        </w:tc>
      </w:tr>
      <w:tr w:rsidR="00BF63C6" w:rsidRPr="009B6697" w14:paraId="74082C9E" w14:textId="77777777" w:rsidTr="003B5253">
        <w:trPr>
          <w:trHeight w:val="567"/>
          <w:jc w:val="center"/>
        </w:trPr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ABF897" w14:textId="095916F8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PEDAGOGICO EDUCATIVO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C9026" w14:textId="54E9C93D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GESTIONE DELLE CRITICITA’ IN COMUNITA’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E2CCBC" w14:textId="4B8D8DC3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 E </w:t>
            </w:r>
            <w:proofErr w:type="spellStart"/>
            <w:r>
              <w:rPr>
                <w:rFonts w:cstheme="minorHAnsi"/>
                <w:sz w:val="24"/>
                <w:szCs w:val="24"/>
              </w:rPr>
              <w:t>Comunita’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S.Filippo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 Neri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D51459" w14:textId="6B892D3C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25.02.2025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187A822F" w14:textId="175E0233" w:rsidR="00BF63C6" w:rsidRPr="009B6697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25.02.2025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2EE11579" w14:textId="068A090F" w:rsidR="00BF63C6" w:rsidRPr="009B6697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 MESI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0C0198FA" w14:textId="6B78FAC8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EDUCATORE;ASS.SOCIALE</w:t>
            </w:r>
            <w:proofErr w:type="gramEnd"/>
            <w:r>
              <w:rPr>
                <w:rFonts w:cstheme="minorHAnsi"/>
                <w:sz w:val="24"/>
                <w:szCs w:val="24"/>
              </w:rPr>
              <w:t>:PSICOTERAPEUTA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34567661" w14:textId="7164E2DB" w:rsidR="00BF63C6" w:rsidRDefault="00BF63C6" w:rsidP="00F41734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25.02.2025</w:t>
            </w:r>
          </w:p>
        </w:tc>
      </w:tr>
      <w:tr w:rsidR="00BF63C6" w:rsidRPr="009B6697" w14:paraId="0488543A" w14:textId="77777777" w:rsidTr="003B5253">
        <w:trPr>
          <w:trHeight w:val="567"/>
          <w:jc w:val="center"/>
        </w:trPr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F1277" w14:textId="6B8E93B4" w:rsidR="00BF63C6" w:rsidRDefault="00BF63C6" w:rsidP="00BF63C6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PEDAGOGICO EDUCATIVO</w:t>
            </w: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452EC" w14:textId="625775F7" w:rsidR="00BF63C6" w:rsidRDefault="003B5253" w:rsidP="00BF63C6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L’IMPORTANZA DELL’ASCOLTO ALL’INTERNO DELL’EQUIPE MULTIDISCIPLINARE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6DEC99" w14:textId="1E6452A7" w:rsidR="00BF63C6" w:rsidRDefault="00BF63C6" w:rsidP="00BF63C6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 E </w:t>
            </w:r>
            <w:proofErr w:type="spellStart"/>
            <w:r>
              <w:rPr>
                <w:rFonts w:cstheme="minorHAnsi"/>
                <w:sz w:val="24"/>
                <w:szCs w:val="24"/>
              </w:rPr>
              <w:t>Comunita’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S.Filippo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 Neri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1A5A49" w14:textId="09C38D37" w:rsidR="00BF63C6" w:rsidRDefault="00BF63C6" w:rsidP="00BF63C6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25.02.2025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08067EE9" w14:textId="2E0D2177" w:rsidR="00BF63C6" w:rsidRDefault="00BF63C6" w:rsidP="00BF63C6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25.02.2025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7C3F62B1" w14:textId="48C9ABB2" w:rsidR="00BF63C6" w:rsidRDefault="00BF63C6" w:rsidP="00BF63C6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 MESI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26BA2D65" w14:textId="4E81C3E8" w:rsidR="00BF63C6" w:rsidRDefault="00BF63C6" w:rsidP="003B5253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PSICOTERAPEUTA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4F6C305E" w14:textId="7B714F02" w:rsidR="00BF63C6" w:rsidRDefault="003B5253" w:rsidP="00BF63C6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25.02.2025</w:t>
            </w:r>
          </w:p>
        </w:tc>
      </w:tr>
      <w:tr w:rsidR="00BF63C6" w:rsidRPr="009B6697" w14:paraId="7A0495F1" w14:textId="77777777" w:rsidTr="003B5253">
        <w:trPr>
          <w:trHeight w:val="567"/>
          <w:jc w:val="center"/>
        </w:trPr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919548" w14:textId="4FF22B8B" w:rsidR="00BF63C6" w:rsidRPr="009B6697" w:rsidRDefault="00BF63C6" w:rsidP="00BF63C6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8D94E" w14:textId="36FE2C31" w:rsidR="00BF63C6" w:rsidRPr="009B6697" w:rsidRDefault="00BF63C6" w:rsidP="00BF63C6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5396A" w14:textId="416ABDBF" w:rsidR="00BF63C6" w:rsidRPr="009B6697" w:rsidRDefault="00BF63C6" w:rsidP="00BF63C6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885434" w14:textId="0A2826F2" w:rsidR="00BF63C6" w:rsidRPr="009B6697" w:rsidRDefault="00BF63C6" w:rsidP="00BF63C6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6413074F" w14:textId="0EAFD26C" w:rsidR="00BF63C6" w:rsidRPr="009B6697" w:rsidRDefault="00BF63C6" w:rsidP="00BF63C6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490C5949" w14:textId="36E1C784" w:rsidR="00BF63C6" w:rsidRPr="009B6697" w:rsidRDefault="00BF63C6" w:rsidP="00BF63C6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79CA1B76" w14:textId="6C092BCA" w:rsidR="00BF63C6" w:rsidRPr="009B6697" w:rsidRDefault="00BF63C6" w:rsidP="00BF63C6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FFFFFF"/>
            <w:vAlign w:val="center"/>
          </w:tcPr>
          <w:p w14:paraId="598C64D1" w14:textId="24F87E12" w:rsidR="00BF63C6" w:rsidRPr="009B6697" w:rsidRDefault="00BF63C6" w:rsidP="00BF63C6">
            <w:pPr>
              <w:tabs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</w:tabs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1CF92D99" w14:textId="77777777" w:rsidR="00663B56" w:rsidRPr="009B6697" w:rsidRDefault="00663B56" w:rsidP="002741DA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rPr>
          <w:rFonts w:cstheme="minorHAnsi"/>
          <w:sz w:val="24"/>
          <w:szCs w:val="24"/>
        </w:rPr>
      </w:pPr>
    </w:p>
    <w:p w14:paraId="1E57018E" w14:textId="77777777" w:rsidR="009A1FDB" w:rsidRPr="009B6697" w:rsidRDefault="00612F07" w:rsidP="00612F07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2741DA" w:rsidRPr="009B6697">
        <w:rPr>
          <w:rFonts w:cstheme="minorHAnsi"/>
          <w:sz w:val="24"/>
          <w:szCs w:val="24"/>
        </w:rPr>
        <w:t>ata: _____</w:t>
      </w:r>
      <w:r w:rsidR="009B6697" w:rsidRPr="009B6697">
        <w:rPr>
          <w:rFonts w:cstheme="minorHAnsi"/>
          <w:sz w:val="24"/>
          <w:szCs w:val="24"/>
        </w:rPr>
        <w:t>________</w:t>
      </w:r>
      <w:r w:rsidR="009B6697" w:rsidRPr="009B6697">
        <w:rPr>
          <w:rFonts w:cstheme="minorHAnsi"/>
          <w:sz w:val="24"/>
          <w:szCs w:val="24"/>
        </w:rPr>
        <w:tab/>
      </w:r>
      <w:r w:rsidR="009B6697" w:rsidRPr="009B6697">
        <w:rPr>
          <w:rFonts w:cstheme="minorHAnsi"/>
          <w:sz w:val="24"/>
          <w:szCs w:val="24"/>
        </w:rPr>
        <w:tab/>
      </w:r>
      <w:r w:rsidR="009B6697" w:rsidRPr="009B6697">
        <w:rPr>
          <w:rFonts w:cstheme="minorHAnsi"/>
          <w:sz w:val="24"/>
          <w:szCs w:val="24"/>
        </w:rPr>
        <w:tab/>
      </w:r>
      <w:r w:rsidR="009B6697" w:rsidRPr="009B6697">
        <w:rPr>
          <w:rFonts w:cstheme="minorHAnsi"/>
          <w:sz w:val="24"/>
          <w:szCs w:val="24"/>
        </w:rPr>
        <w:tab/>
      </w:r>
      <w:r w:rsidR="009B6697" w:rsidRPr="009B6697">
        <w:rPr>
          <w:rFonts w:cstheme="minorHAnsi"/>
          <w:sz w:val="24"/>
          <w:szCs w:val="24"/>
        </w:rPr>
        <w:tab/>
      </w:r>
      <w:r w:rsidR="009B6697" w:rsidRPr="009B6697">
        <w:rPr>
          <w:rFonts w:cstheme="minorHAnsi"/>
          <w:sz w:val="24"/>
          <w:szCs w:val="24"/>
        </w:rPr>
        <w:tab/>
      </w:r>
      <w:r w:rsidR="009B6697" w:rsidRPr="009B6697">
        <w:rPr>
          <w:rFonts w:cstheme="minorHAnsi"/>
          <w:sz w:val="24"/>
          <w:szCs w:val="24"/>
        </w:rPr>
        <w:tab/>
      </w:r>
      <w:r w:rsidR="009B6697" w:rsidRPr="009B6697">
        <w:rPr>
          <w:rFonts w:cstheme="minorHAnsi"/>
          <w:sz w:val="24"/>
          <w:szCs w:val="24"/>
        </w:rPr>
        <w:tab/>
      </w:r>
      <w:r w:rsidR="009B6697" w:rsidRPr="009B6697">
        <w:rPr>
          <w:rFonts w:cstheme="minorHAnsi"/>
          <w:sz w:val="24"/>
          <w:szCs w:val="24"/>
        </w:rPr>
        <w:tab/>
        <w:t>Approvato da RQ</w:t>
      </w:r>
      <w:r w:rsidR="002741DA" w:rsidRPr="009B6697">
        <w:rPr>
          <w:rFonts w:cstheme="minorHAnsi"/>
          <w:sz w:val="24"/>
          <w:szCs w:val="24"/>
        </w:rPr>
        <w:t>: ______________________</w:t>
      </w:r>
    </w:p>
    <w:sectPr w:rsidR="009A1FDB" w:rsidRPr="009B6697" w:rsidSect="009B66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134" w:right="1134" w:bottom="1134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515E1" w14:textId="77777777" w:rsidR="00A54E4C" w:rsidRDefault="00A54E4C" w:rsidP="00F1314D">
      <w:r>
        <w:separator/>
      </w:r>
    </w:p>
  </w:endnote>
  <w:endnote w:type="continuationSeparator" w:id="0">
    <w:p w14:paraId="7FB11178" w14:textId="77777777" w:rsidR="00A54E4C" w:rsidRDefault="00A54E4C" w:rsidP="00F13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C0C2A" w14:textId="77777777" w:rsidR="00EE6445" w:rsidRDefault="00EE644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7C08E" w14:textId="77777777" w:rsidR="00EE6445" w:rsidRDefault="00EE6445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04FB" w14:textId="77777777" w:rsidR="00EE6445" w:rsidRDefault="00EE644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F53E1" w14:textId="77777777" w:rsidR="00A54E4C" w:rsidRDefault="00A54E4C" w:rsidP="00F1314D">
      <w:r>
        <w:separator/>
      </w:r>
    </w:p>
  </w:footnote>
  <w:footnote w:type="continuationSeparator" w:id="0">
    <w:p w14:paraId="7FE389CD" w14:textId="77777777" w:rsidR="00A54E4C" w:rsidRDefault="00A54E4C" w:rsidP="00F13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1CD1F" w14:textId="77777777" w:rsidR="00EE6445" w:rsidRDefault="00EE644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68"/>
      <w:gridCol w:w="4820"/>
      <w:gridCol w:w="850"/>
      <w:gridCol w:w="1134"/>
      <w:gridCol w:w="851"/>
    </w:tblGrid>
    <w:tr w:rsidR="00EF34EC" w:rsidRPr="00C25AB1" w14:paraId="0679EE2C" w14:textId="77777777" w:rsidTr="00EE6445">
      <w:trPr>
        <w:jc w:val="center"/>
      </w:trPr>
      <w:tc>
        <w:tcPr>
          <w:tcW w:w="2268" w:type="dxa"/>
          <w:vMerge w:val="restart"/>
          <w:shd w:val="clear" w:color="auto" w:fill="auto"/>
          <w:vAlign w:val="center"/>
        </w:tcPr>
        <w:p w14:paraId="28091F83" w14:textId="0435989E" w:rsidR="00EF34EC" w:rsidRPr="00C25AB1" w:rsidRDefault="00EE6445" w:rsidP="00EF34EC">
          <w:pPr>
            <w:pStyle w:val="Intestazione"/>
            <w:jc w:val="center"/>
            <w:rPr>
              <w:rFonts w:cs="Calibri"/>
            </w:rPr>
          </w:pPr>
          <w:r>
            <w:rPr>
              <w:noProof/>
            </w:rPr>
            <w:drawing>
              <wp:inline distT="0" distB="0" distL="0" distR="0" wp14:anchorId="172C9967" wp14:editId="67719121">
                <wp:extent cx="977265" cy="497940"/>
                <wp:effectExtent l="0" t="0" r="635" b="0"/>
                <wp:docPr id="3" name="Immagin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30B88F-2056-9DC7-8694-152A3C64C4D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2">
                          <a:extLst>
                            <a:ext uri="{FF2B5EF4-FFF2-40B4-BE49-F238E27FC236}">
                              <a16:creationId xmlns:a16="http://schemas.microsoft.com/office/drawing/2014/main" id="{B030B88F-2056-9DC7-8694-152A3C64C4D7}"/>
                            </a:ext>
                          </a:extLst>
                        </pic:cNvPr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0781" cy="499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shd w:val="clear" w:color="auto" w:fill="auto"/>
          <w:vAlign w:val="center"/>
        </w:tcPr>
        <w:p w14:paraId="010AA867" w14:textId="77777777" w:rsidR="00EF34EC" w:rsidRPr="00C25AB1" w:rsidRDefault="00EF34EC" w:rsidP="00EF34EC">
          <w:pPr>
            <w:pStyle w:val="Intestazione"/>
            <w:jc w:val="center"/>
            <w:rPr>
              <w:rFonts w:cs="Calibri"/>
            </w:rPr>
          </w:pPr>
          <w:r>
            <w:rPr>
              <w:rFonts w:cs="Calibri"/>
              <w:b/>
              <w:sz w:val="28"/>
              <w:szCs w:val="24"/>
            </w:rPr>
            <w:t>PIANO DI FORMAZIONE</w:t>
          </w:r>
        </w:p>
      </w:tc>
      <w:tc>
        <w:tcPr>
          <w:tcW w:w="850" w:type="dxa"/>
          <w:shd w:val="clear" w:color="auto" w:fill="auto"/>
          <w:vAlign w:val="center"/>
        </w:tcPr>
        <w:p w14:paraId="10EB39A8" w14:textId="77777777" w:rsidR="00EF34EC" w:rsidRPr="00C25AB1" w:rsidRDefault="00EF34EC" w:rsidP="00EF34EC">
          <w:pPr>
            <w:pStyle w:val="Intestazione"/>
            <w:jc w:val="center"/>
            <w:rPr>
              <w:rFonts w:cs="Calibri"/>
              <w:b/>
              <w:sz w:val="16"/>
              <w:szCs w:val="16"/>
            </w:rPr>
          </w:pPr>
          <w:r w:rsidRPr="00C25AB1">
            <w:rPr>
              <w:rFonts w:cs="Calibri"/>
              <w:b/>
              <w:sz w:val="16"/>
              <w:szCs w:val="16"/>
            </w:rPr>
            <w:t>Rev.</w:t>
          </w:r>
        </w:p>
      </w:tc>
      <w:tc>
        <w:tcPr>
          <w:tcW w:w="1134" w:type="dxa"/>
          <w:vAlign w:val="center"/>
        </w:tcPr>
        <w:p w14:paraId="2B0FAB64" w14:textId="77777777" w:rsidR="00EF34EC" w:rsidRPr="00C25AB1" w:rsidRDefault="00EF34EC" w:rsidP="00EF34EC">
          <w:pPr>
            <w:pStyle w:val="Intestazione"/>
            <w:jc w:val="center"/>
            <w:rPr>
              <w:rFonts w:cs="Calibri"/>
              <w:b/>
              <w:sz w:val="16"/>
              <w:szCs w:val="16"/>
            </w:rPr>
          </w:pPr>
          <w:r w:rsidRPr="00C25AB1">
            <w:rPr>
              <w:rFonts w:cs="Calibri"/>
              <w:b/>
              <w:sz w:val="16"/>
              <w:szCs w:val="16"/>
            </w:rPr>
            <w:t>Del</w:t>
          </w:r>
        </w:p>
      </w:tc>
      <w:tc>
        <w:tcPr>
          <w:tcW w:w="851" w:type="dxa"/>
          <w:shd w:val="clear" w:color="auto" w:fill="auto"/>
          <w:vAlign w:val="center"/>
        </w:tcPr>
        <w:p w14:paraId="132ED3A4" w14:textId="77777777" w:rsidR="00EF34EC" w:rsidRPr="00C25AB1" w:rsidRDefault="00EF34EC" w:rsidP="00EF34EC">
          <w:pPr>
            <w:pStyle w:val="Intestazione"/>
            <w:jc w:val="center"/>
            <w:rPr>
              <w:rFonts w:cs="Calibri"/>
              <w:b/>
              <w:sz w:val="16"/>
              <w:szCs w:val="16"/>
            </w:rPr>
          </w:pPr>
          <w:r w:rsidRPr="00C25AB1">
            <w:rPr>
              <w:rFonts w:cs="Calibri"/>
              <w:b/>
              <w:sz w:val="16"/>
              <w:szCs w:val="16"/>
            </w:rPr>
            <w:t>Pag.</w:t>
          </w:r>
        </w:p>
      </w:tc>
    </w:tr>
    <w:tr w:rsidR="00EF34EC" w:rsidRPr="00C25AB1" w14:paraId="242EFCCB" w14:textId="77777777" w:rsidTr="00EF34EC">
      <w:tblPrEx>
        <w:tblCellMar>
          <w:left w:w="108" w:type="dxa"/>
          <w:right w:w="108" w:type="dxa"/>
        </w:tblCellMar>
      </w:tblPrEx>
      <w:trPr>
        <w:jc w:val="center"/>
      </w:trPr>
      <w:tc>
        <w:tcPr>
          <w:tcW w:w="2268" w:type="dxa"/>
          <w:vMerge/>
          <w:shd w:val="clear" w:color="auto" w:fill="auto"/>
          <w:vAlign w:val="center"/>
        </w:tcPr>
        <w:p w14:paraId="0EB2B091" w14:textId="77777777" w:rsidR="00EF34EC" w:rsidRPr="00C25AB1" w:rsidRDefault="00EF34EC" w:rsidP="00EF34EC">
          <w:pPr>
            <w:pStyle w:val="Intestazione"/>
            <w:jc w:val="center"/>
            <w:rPr>
              <w:rFonts w:cs="Calibri"/>
            </w:rPr>
          </w:pPr>
        </w:p>
      </w:tc>
      <w:tc>
        <w:tcPr>
          <w:tcW w:w="4820" w:type="dxa"/>
          <w:vMerge/>
          <w:shd w:val="clear" w:color="auto" w:fill="auto"/>
          <w:vAlign w:val="center"/>
        </w:tcPr>
        <w:p w14:paraId="782C6AB3" w14:textId="77777777" w:rsidR="00EF34EC" w:rsidRPr="00C25AB1" w:rsidRDefault="00EF34EC" w:rsidP="00EF34EC">
          <w:pPr>
            <w:pStyle w:val="Intestazione"/>
            <w:jc w:val="center"/>
            <w:rPr>
              <w:rFonts w:cs="Calibri"/>
            </w:rPr>
          </w:pPr>
        </w:p>
      </w:tc>
      <w:tc>
        <w:tcPr>
          <w:tcW w:w="850" w:type="dxa"/>
          <w:shd w:val="clear" w:color="auto" w:fill="auto"/>
          <w:vAlign w:val="center"/>
        </w:tcPr>
        <w:p w14:paraId="5B064A2D" w14:textId="77777777" w:rsidR="00EF34EC" w:rsidRPr="00C25AB1" w:rsidRDefault="00EF34EC" w:rsidP="00EF34EC">
          <w:pPr>
            <w:pStyle w:val="Intestazione"/>
            <w:jc w:val="center"/>
            <w:rPr>
              <w:rFonts w:cs="Calibri"/>
              <w:sz w:val="16"/>
              <w:szCs w:val="16"/>
            </w:rPr>
          </w:pPr>
          <w:r w:rsidRPr="00C25AB1">
            <w:rPr>
              <w:rFonts w:cs="Calibri"/>
              <w:sz w:val="16"/>
              <w:szCs w:val="16"/>
            </w:rPr>
            <w:t xml:space="preserve">0 </w:t>
          </w:r>
        </w:p>
      </w:tc>
      <w:tc>
        <w:tcPr>
          <w:tcW w:w="1134" w:type="dxa"/>
          <w:vAlign w:val="center"/>
        </w:tcPr>
        <w:p w14:paraId="1B588D39" w14:textId="44BBBBA9" w:rsidR="00EF34EC" w:rsidRPr="00C25AB1" w:rsidRDefault="007A3BC3" w:rsidP="00EF34EC">
          <w:pPr>
            <w:pStyle w:val="Intestazione"/>
            <w:jc w:val="center"/>
            <w:rPr>
              <w:rFonts w:cs="Calibri"/>
              <w:sz w:val="16"/>
              <w:szCs w:val="16"/>
            </w:rPr>
          </w:pPr>
          <w:r>
            <w:rPr>
              <w:rFonts w:cs="Calibri"/>
              <w:sz w:val="16"/>
              <w:szCs w:val="16"/>
            </w:rPr>
            <w:t>15</w:t>
          </w:r>
          <w:r w:rsidR="00EF34EC">
            <w:rPr>
              <w:rFonts w:cs="Calibri"/>
              <w:sz w:val="16"/>
              <w:szCs w:val="16"/>
            </w:rPr>
            <w:t>.</w:t>
          </w:r>
          <w:r>
            <w:rPr>
              <w:rFonts w:cs="Calibri"/>
              <w:sz w:val="16"/>
              <w:szCs w:val="16"/>
            </w:rPr>
            <w:t>1</w:t>
          </w:r>
          <w:r w:rsidR="00EF34EC">
            <w:rPr>
              <w:rFonts w:cs="Calibri"/>
              <w:sz w:val="16"/>
              <w:szCs w:val="16"/>
            </w:rPr>
            <w:t>2.2023</w:t>
          </w:r>
        </w:p>
      </w:tc>
      <w:tc>
        <w:tcPr>
          <w:tcW w:w="851" w:type="dxa"/>
          <w:shd w:val="clear" w:color="auto" w:fill="auto"/>
          <w:vAlign w:val="center"/>
        </w:tcPr>
        <w:p w14:paraId="2F2E7443" w14:textId="77777777" w:rsidR="00EF34EC" w:rsidRPr="00C25AB1" w:rsidRDefault="00EF34EC" w:rsidP="00EF34EC">
          <w:pPr>
            <w:pStyle w:val="Intestazione"/>
            <w:jc w:val="center"/>
            <w:rPr>
              <w:rFonts w:cs="Calibri"/>
              <w:sz w:val="16"/>
              <w:szCs w:val="16"/>
            </w:rPr>
          </w:pPr>
          <w:r w:rsidRPr="00C25AB1">
            <w:rPr>
              <w:rStyle w:val="Numeropagina"/>
              <w:rFonts w:cs="Calibri"/>
              <w:sz w:val="16"/>
              <w:szCs w:val="16"/>
            </w:rPr>
            <w:fldChar w:fldCharType="begin"/>
          </w:r>
          <w:r w:rsidRPr="00C25AB1">
            <w:rPr>
              <w:rStyle w:val="Numeropagina"/>
              <w:rFonts w:cs="Calibri"/>
              <w:sz w:val="16"/>
              <w:szCs w:val="16"/>
            </w:rPr>
            <w:instrText xml:space="preserve"> PAGE </w:instrText>
          </w:r>
          <w:r w:rsidRPr="00C25AB1">
            <w:rPr>
              <w:rStyle w:val="Numeropagina"/>
              <w:rFonts w:cs="Calibri"/>
              <w:sz w:val="16"/>
              <w:szCs w:val="16"/>
            </w:rPr>
            <w:fldChar w:fldCharType="separate"/>
          </w:r>
          <w:r>
            <w:rPr>
              <w:rStyle w:val="Numeropagina"/>
              <w:rFonts w:cs="Calibri"/>
              <w:noProof/>
              <w:sz w:val="16"/>
              <w:szCs w:val="16"/>
            </w:rPr>
            <w:t>1</w:t>
          </w:r>
          <w:r w:rsidRPr="00C25AB1">
            <w:rPr>
              <w:rStyle w:val="Numeropagina"/>
              <w:rFonts w:cs="Calibri"/>
              <w:sz w:val="16"/>
              <w:szCs w:val="16"/>
            </w:rPr>
            <w:fldChar w:fldCharType="end"/>
          </w:r>
          <w:r w:rsidRPr="00C25AB1">
            <w:rPr>
              <w:rStyle w:val="Numeropagina"/>
              <w:rFonts w:cs="Calibri"/>
              <w:sz w:val="16"/>
              <w:szCs w:val="16"/>
            </w:rPr>
            <w:t xml:space="preserve"> di </w:t>
          </w:r>
          <w:r w:rsidRPr="00C25AB1">
            <w:rPr>
              <w:rStyle w:val="Numeropagina"/>
              <w:rFonts w:cs="Calibri"/>
              <w:sz w:val="16"/>
              <w:szCs w:val="16"/>
            </w:rPr>
            <w:fldChar w:fldCharType="begin"/>
          </w:r>
          <w:r w:rsidRPr="00C25AB1">
            <w:rPr>
              <w:rStyle w:val="Numeropagina"/>
              <w:rFonts w:cs="Calibri"/>
              <w:sz w:val="16"/>
              <w:szCs w:val="16"/>
            </w:rPr>
            <w:instrText xml:space="preserve"> NUMPAGES </w:instrText>
          </w:r>
          <w:r w:rsidRPr="00C25AB1">
            <w:rPr>
              <w:rStyle w:val="Numeropagina"/>
              <w:rFonts w:cs="Calibri"/>
              <w:sz w:val="16"/>
              <w:szCs w:val="16"/>
            </w:rPr>
            <w:fldChar w:fldCharType="separate"/>
          </w:r>
          <w:r>
            <w:rPr>
              <w:rStyle w:val="Numeropagina"/>
              <w:rFonts w:cs="Calibri"/>
              <w:noProof/>
              <w:sz w:val="16"/>
              <w:szCs w:val="16"/>
            </w:rPr>
            <w:t>1</w:t>
          </w:r>
          <w:r w:rsidRPr="00C25AB1">
            <w:rPr>
              <w:rStyle w:val="Numeropagina"/>
              <w:rFonts w:cs="Calibri"/>
              <w:sz w:val="16"/>
              <w:szCs w:val="16"/>
            </w:rPr>
            <w:fldChar w:fldCharType="end"/>
          </w:r>
        </w:p>
      </w:tc>
    </w:tr>
    <w:tr w:rsidR="00EF34EC" w:rsidRPr="00C25AB1" w14:paraId="14449E2B" w14:textId="77777777" w:rsidTr="00EF34EC">
      <w:tblPrEx>
        <w:tblCellMar>
          <w:left w:w="108" w:type="dxa"/>
          <w:right w:w="108" w:type="dxa"/>
        </w:tblCellMar>
      </w:tblPrEx>
      <w:trPr>
        <w:trHeight w:val="154"/>
        <w:jc w:val="center"/>
      </w:trPr>
      <w:tc>
        <w:tcPr>
          <w:tcW w:w="2268" w:type="dxa"/>
          <w:vMerge/>
          <w:shd w:val="clear" w:color="auto" w:fill="auto"/>
          <w:vAlign w:val="center"/>
        </w:tcPr>
        <w:p w14:paraId="39A4B20B" w14:textId="77777777" w:rsidR="00EF34EC" w:rsidRPr="00C25AB1" w:rsidRDefault="00EF34EC" w:rsidP="00EF34EC">
          <w:pPr>
            <w:pStyle w:val="Intestazione"/>
            <w:jc w:val="center"/>
            <w:rPr>
              <w:rFonts w:cs="Calibri"/>
            </w:rPr>
          </w:pPr>
        </w:p>
      </w:tc>
      <w:tc>
        <w:tcPr>
          <w:tcW w:w="4820" w:type="dxa"/>
          <w:vMerge/>
          <w:shd w:val="clear" w:color="auto" w:fill="auto"/>
          <w:vAlign w:val="center"/>
        </w:tcPr>
        <w:p w14:paraId="7E4F0F9B" w14:textId="77777777" w:rsidR="00EF34EC" w:rsidRPr="00C25AB1" w:rsidRDefault="00EF34EC" w:rsidP="00EF34EC">
          <w:pPr>
            <w:pStyle w:val="Intestazione"/>
            <w:jc w:val="center"/>
            <w:rPr>
              <w:rFonts w:cs="Calibri"/>
            </w:rPr>
          </w:pPr>
        </w:p>
      </w:tc>
      <w:tc>
        <w:tcPr>
          <w:tcW w:w="2835" w:type="dxa"/>
          <w:gridSpan w:val="3"/>
          <w:shd w:val="clear" w:color="auto" w:fill="auto"/>
          <w:vAlign w:val="center"/>
        </w:tcPr>
        <w:p w14:paraId="3A16B5AE" w14:textId="77777777" w:rsidR="00EF34EC" w:rsidRPr="00C25AB1" w:rsidRDefault="00EF34EC" w:rsidP="00EF34EC">
          <w:pPr>
            <w:pStyle w:val="Intestazione"/>
            <w:jc w:val="center"/>
            <w:rPr>
              <w:rFonts w:cs="Calibri"/>
              <w:sz w:val="16"/>
              <w:szCs w:val="16"/>
            </w:rPr>
          </w:pPr>
          <w:r w:rsidRPr="00C25AB1">
            <w:rPr>
              <w:rFonts w:cs="Calibri"/>
              <w:b/>
              <w:sz w:val="16"/>
              <w:szCs w:val="16"/>
            </w:rPr>
            <w:t>Codice doc:</w:t>
          </w:r>
          <w:r w:rsidRPr="00C25AB1">
            <w:rPr>
              <w:rFonts w:cs="Calibri"/>
              <w:sz w:val="16"/>
              <w:szCs w:val="16"/>
            </w:rPr>
            <w:t xml:space="preserve"> </w:t>
          </w:r>
          <w:r>
            <w:rPr>
              <w:rFonts w:cs="Calibri"/>
              <w:sz w:val="16"/>
              <w:szCs w:val="16"/>
            </w:rPr>
            <w:t xml:space="preserve">MD 7-02 </w:t>
          </w:r>
        </w:p>
      </w:tc>
    </w:tr>
  </w:tbl>
  <w:p w14:paraId="277495D0" w14:textId="77777777" w:rsidR="00F1314D" w:rsidRDefault="00F1314D" w:rsidP="009534D6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210C3" w14:textId="77777777" w:rsidR="00EE6445" w:rsidRDefault="00EE644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41EA"/>
    <w:multiLevelType w:val="hybridMultilevel"/>
    <w:tmpl w:val="2B188EF6"/>
    <w:lvl w:ilvl="0" w:tplc="C7A0F84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C7924"/>
    <w:multiLevelType w:val="hybridMultilevel"/>
    <w:tmpl w:val="52B41462"/>
    <w:lvl w:ilvl="0" w:tplc="7ACC43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64D2E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41015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B0BE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6013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3B00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6268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D8CB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C0C6E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D6E70"/>
    <w:multiLevelType w:val="hybridMultilevel"/>
    <w:tmpl w:val="38069C8C"/>
    <w:lvl w:ilvl="0" w:tplc="4566AA7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13432DC"/>
    <w:multiLevelType w:val="hybridMultilevel"/>
    <w:tmpl w:val="863C1718"/>
    <w:lvl w:ilvl="0" w:tplc="13A4EC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D4763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5207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2A96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3492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EFA49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98FB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E091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E7A6A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9A3525"/>
    <w:multiLevelType w:val="hybridMultilevel"/>
    <w:tmpl w:val="0424289E"/>
    <w:lvl w:ilvl="0" w:tplc="915AB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780A7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F04A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A2FF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80250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4253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B449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DEE86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5A455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018967914">
    <w:abstractNumId w:val="1"/>
  </w:num>
  <w:num w:numId="2" w16cid:durableId="2008702251">
    <w:abstractNumId w:val="3"/>
  </w:num>
  <w:num w:numId="3" w16cid:durableId="1838232441">
    <w:abstractNumId w:val="0"/>
  </w:num>
  <w:num w:numId="4" w16cid:durableId="1039012479">
    <w:abstractNumId w:val="4"/>
  </w:num>
  <w:num w:numId="5" w16cid:durableId="58943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8CC"/>
    <w:rsid w:val="00015856"/>
    <w:rsid w:val="00075327"/>
    <w:rsid w:val="000B5EEB"/>
    <w:rsid w:val="0012118C"/>
    <w:rsid w:val="002741DA"/>
    <w:rsid w:val="002861AE"/>
    <w:rsid w:val="00351346"/>
    <w:rsid w:val="003758BB"/>
    <w:rsid w:val="00384EDF"/>
    <w:rsid w:val="00386E97"/>
    <w:rsid w:val="003B5253"/>
    <w:rsid w:val="003D469A"/>
    <w:rsid w:val="003D6F9F"/>
    <w:rsid w:val="00507770"/>
    <w:rsid w:val="005F0443"/>
    <w:rsid w:val="00612F07"/>
    <w:rsid w:val="00650C96"/>
    <w:rsid w:val="00663B56"/>
    <w:rsid w:val="0073173F"/>
    <w:rsid w:val="00765FEC"/>
    <w:rsid w:val="007A3BC3"/>
    <w:rsid w:val="007B5137"/>
    <w:rsid w:val="007F757D"/>
    <w:rsid w:val="008065BC"/>
    <w:rsid w:val="00865601"/>
    <w:rsid w:val="008A455D"/>
    <w:rsid w:val="00931B64"/>
    <w:rsid w:val="009363BC"/>
    <w:rsid w:val="009534D6"/>
    <w:rsid w:val="009767C3"/>
    <w:rsid w:val="00992CD1"/>
    <w:rsid w:val="009976D9"/>
    <w:rsid w:val="009A1FDB"/>
    <w:rsid w:val="009B6697"/>
    <w:rsid w:val="00A3533C"/>
    <w:rsid w:val="00A43AF5"/>
    <w:rsid w:val="00A54E4C"/>
    <w:rsid w:val="00A76142"/>
    <w:rsid w:val="00A819CE"/>
    <w:rsid w:val="00A8296D"/>
    <w:rsid w:val="00AA0DB4"/>
    <w:rsid w:val="00AC4976"/>
    <w:rsid w:val="00B266A2"/>
    <w:rsid w:val="00B7050C"/>
    <w:rsid w:val="00B719AD"/>
    <w:rsid w:val="00B83FBA"/>
    <w:rsid w:val="00BC5D06"/>
    <w:rsid w:val="00BF4CE5"/>
    <w:rsid w:val="00BF63C6"/>
    <w:rsid w:val="00C26E2F"/>
    <w:rsid w:val="00D100CC"/>
    <w:rsid w:val="00D6791F"/>
    <w:rsid w:val="00D724A8"/>
    <w:rsid w:val="00DB28CC"/>
    <w:rsid w:val="00DC21B2"/>
    <w:rsid w:val="00DC5DA3"/>
    <w:rsid w:val="00DD3AAC"/>
    <w:rsid w:val="00DD4A29"/>
    <w:rsid w:val="00DD4E95"/>
    <w:rsid w:val="00E44B43"/>
    <w:rsid w:val="00EA23F2"/>
    <w:rsid w:val="00EC4B81"/>
    <w:rsid w:val="00EE6445"/>
    <w:rsid w:val="00EF34EC"/>
    <w:rsid w:val="00F1314D"/>
    <w:rsid w:val="00F41734"/>
    <w:rsid w:val="00FF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CD43C7"/>
  <w15:docId w15:val="{DE0473A7-5767-4C1E-8563-CE91561B1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28CC"/>
  </w:style>
  <w:style w:type="paragraph" w:styleId="Titolo1">
    <w:name w:val="heading 1"/>
    <w:basedOn w:val="Normale"/>
    <w:next w:val="Normale"/>
    <w:link w:val="Titolo1Carattere"/>
    <w:uiPriority w:val="9"/>
    <w:qFormat/>
    <w:rsid w:val="00DB28CC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28CC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28CC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28C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28C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28C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28C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28C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28CC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2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28CC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28CC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28C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28CC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28C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28CC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28C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28CC"/>
    <w:rPr>
      <w:b/>
      <w:bCs/>
      <w:i/>
      <w:iCs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DB28CC"/>
    <w:rPr>
      <w:b/>
      <w:bCs/>
      <w:color w:val="404040" w:themeColor="text1" w:themeTint="BF"/>
      <w:sz w:val="16"/>
      <w:szCs w:val="16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28CC"/>
    <w:pPr>
      <w:pBdr>
        <w:top w:val="single" w:sz="6" w:space="8" w:color="A5A5A5" w:themeColor="accent3"/>
        <w:bottom w:val="single" w:sz="6" w:space="8" w:color="A5A5A5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oloCarattere">
    <w:name w:val="Titolo Carattere"/>
    <w:basedOn w:val="Carpredefinitoparagrafo"/>
    <w:link w:val="Titolo"/>
    <w:uiPriority w:val="10"/>
    <w:rsid w:val="00DB28CC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28CC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28CC"/>
    <w:rPr>
      <w:color w:val="44546A" w:themeColor="text2"/>
      <w:sz w:val="28"/>
      <w:szCs w:val="28"/>
    </w:rPr>
  </w:style>
  <w:style w:type="character" w:styleId="Enfasigrassetto">
    <w:name w:val="Strong"/>
    <w:basedOn w:val="Carpredefinitoparagrafo"/>
    <w:uiPriority w:val="22"/>
    <w:qFormat/>
    <w:rsid w:val="00DB28CC"/>
    <w:rPr>
      <w:b/>
      <w:bCs/>
    </w:rPr>
  </w:style>
  <w:style w:type="character" w:styleId="Enfasicorsivo">
    <w:name w:val="Emphasis"/>
    <w:basedOn w:val="Carpredefinitoparagrafo"/>
    <w:uiPriority w:val="20"/>
    <w:qFormat/>
    <w:rsid w:val="00DB28CC"/>
    <w:rPr>
      <w:i/>
      <w:iCs/>
      <w:color w:val="000000" w:themeColor="text1"/>
    </w:rPr>
  </w:style>
  <w:style w:type="paragraph" w:styleId="Nessunaspaziatura">
    <w:name w:val="No Spacing"/>
    <w:uiPriority w:val="1"/>
    <w:qFormat/>
    <w:rsid w:val="00DB28CC"/>
  </w:style>
  <w:style w:type="paragraph" w:styleId="Citazione">
    <w:name w:val="Quote"/>
    <w:basedOn w:val="Normale"/>
    <w:next w:val="Normale"/>
    <w:link w:val="CitazioneCarattere"/>
    <w:uiPriority w:val="29"/>
    <w:qFormat/>
    <w:rsid w:val="00DB28CC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28CC"/>
    <w:rPr>
      <w:i/>
      <w:iCs/>
      <w:color w:val="7B7B7B" w:themeColor="accent3" w:themeShade="BF"/>
      <w:sz w:val="24"/>
      <w:szCs w:val="24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28C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28CC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Enfasidelicata">
    <w:name w:val="Subtle Emphasis"/>
    <w:basedOn w:val="Carpredefinitoparagrafo"/>
    <w:uiPriority w:val="19"/>
    <w:qFormat/>
    <w:rsid w:val="00DB28CC"/>
    <w:rPr>
      <w:i/>
      <w:iCs/>
      <w:color w:val="595959" w:themeColor="text1" w:themeTint="A6"/>
    </w:rPr>
  </w:style>
  <w:style w:type="character" w:styleId="Enfasiintensa">
    <w:name w:val="Intense Emphasis"/>
    <w:basedOn w:val="Carpredefinitoparagrafo"/>
    <w:uiPriority w:val="21"/>
    <w:qFormat/>
    <w:rsid w:val="00DB28CC"/>
    <w:rPr>
      <w:b/>
      <w:bCs/>
      <w:i/>
      <w:iCs/>
      <w:color w:val="auto"/>
    </w:rPr>
  </w:style>
  <w:style w:type="character" w:styleId="Riferimentodelicato">
    <w:name w:val="Subtle Reference"/>
    <w:basedOn w:val="Carpredefinitoparagrafo"/>
    <w:uiPriority w:val="31"/>
    <w:qFormat/>
    <w:rsid w:val="00DB28C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iferimentointenso">
    <w:name w:val="Intense Reference"/>
    <w:basedOn w:val="Carpredefinitoparagrafo"/>
    <w:uiPriority w:val="32"/>
    <w:qFormat/>
    <w:rsid w:val="00DB28CC"/>
    <w:rPr>
      <w:b/>
      <w:bCs/>
      <w:caps w:val="0"/>
      <w:smallCaps/>
      <w:color w:val="auto"/>
      <w:spacing w:val="0"/>
      <w:u w:val="single"/>
    </w:rPr>
  </w:style>
  <w:style w:type="character" w:styleId="Titolodellibro">
    <w:name w:val="Book Title"/>
    <w:basedOn w:val="Carpredefinitoparagrafo"/>
    <w:uiPriority w:val="33"/>
    <w:qFormat/>
    <w:rsid w:val="00DB28CC"/>
    <w:rPr>
      <w:b/>
      <w:bCs/>
      <w:caps w:val="0"/>
      <w:smallCaps/>
      <w:spacing w:val="0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DB28CC"/>
    <w:pPr>
      <w:outlineLvl w:val="9"/>
    </w:pPr>
  </w:style>
  <w:style w:type="paragraph" w:styleId="Intestazione">
    <w:name w:val="header"/>
    <w:aliases w:val="ho,header odd,first,heading one,H1,Odd Header"/>
    <w:basedOn w:val="Normale"/>
    <w:link w:val="IntestazioneCarattere"/>
    <w:unhideWhenUsed/>
    <w:rsid w:val="00F1314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aliases w:val="ho Carattere,header odd Carattere,first Carattere,heading one Carattere,H1 Carattere,Odd Header Carattere"/>
    <w:basedOn w:val="Carpredefinitoparagrafo"/>
    <w:link w:val="Intestazione"/>
    <w:rsid w:val="00F1314D"/>
  </w:style>
  <w:style w:type="paragraph" w:styleId="Pidipagina">
    <w:name w:val="footer"/>
    <w:basedOn w:val="Normale"/>
    <w:link w:val="PidipaginaCarattere"/>
    <w:uiPriority w:val="99"/>
    <w:unhideWhenUsed/>
    <w:rsid w:val="00F1314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1314D"/>
  </w:style>
  <w:style w:type="paragraph" w:customStyle="1" w:styleId="MQTes">
    <w:name w:val="MQ_Tes"/>
    <w:basedOn w:val="Normale"/>
    <w:rsid w:val="009A1FDB"/>
    <w:pPr>
      <w:widowControl w:val="0"/>
      <w:tabs>
        <w:tab w:val="right" w:leader="dot" w:pos="-2694"/>
      </w:tabs>
      <w:spacing w:before="120"/>
      <w:ind w:left="1134" w:right="284" w:firstLine="709"/>
      <w:jc w:val="both"/>
    </w:pPr>
    <w:rPr>
      <w:rFonts w:ascii="Arial" w:eastAsia="Times New Roman" w:hAnsi="Arial" w:cs="Times New Roman"/>
      <w:sz w:val="24"/>
      <w:szCs w:val="20"/>
      <w:lang w:eastAsia="it-IT" w:bidi="he-IL"/>
    </w:rPr>
  </w:style>
  <w:style w:type="paragraph" w:styleId="Paragrafoelenco">
    <w:name w:val="List Paragraph"/>
    <w:basedOn w:val="Normale"/>
    <w:uiPriority w:val="34"/>
    <w:qFormat/>
    <w:rsid w:val="00A43AF5"/>
    <w:pPr>
      <w:spacing w:line="259" w:lineRule="auto"/>
      <w:ind w:left="720"/>
      <w:contextualSpacing/>
    </w:pPr>
    <w:rPr>
      <w:rFonts w:eastAsiaTheme="minorHAnsi"/>
      <w:sz w:val="22"/>
      <w:szCs w:val="22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266A2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266A2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rsid w:val="00EF3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1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4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 barreca</dc:creator>
  <cp:keywords/>
  <dc:description/>
  <cp:lastModifiedBy>Microsoft Office User</cp:lastModifiedBy>
  <cp:revision>2</cp:revision>
  <dcterms:created xsi:type="dcterms:W3CDTF">2025-02-24T13:09:00Z</dcterms:created>
  <dcterms:modified xsi:type="dcterms:W3CDTF">2025-02-24T13:09:00Z</dcterms:modified>
</cp:coreProperties>
</file>