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0F5EC" w14:textId="77777777" w:rsidR="004863C6" w:rsidRDefault="004863C6" w:rsidP="004863C6">
      <w:r>
        <w:t>What is the purpose of interface in Java?</w:t>
      </w:r>
    </w:p>
    <w:p w14:paraId="4E6E3A63" w14:textId="1FB1E035" w:rsidR="006B0FEF" w:rsidRDefault="004863C6" w:rsidP="004863C6">
      <w:r>
        <w:t>The interface in Java is a mechanism to achieve abstraction. There can be only abstract methods in the Java interface, not the method body. It is used to achieve abstraction and multiple inheritances in Java using Interface</w:t>
      </w:r>
      <w:r>
        <w:t>.</w:t>
      </w:r>
    </w:p>
    <w:p w14:paraId="5A3C86BF" w14:textId="77777777" w:rsidR="004863C6" w:rsidRDefault="004863C6" w:rsidP="004863C6"/>
    <w:p w14:paraId="25B4B50B" w14:textId="419625F1" w:rsidR="004863C6" w:rsidRDefault="00911AFF" w:rsidP="004863C6">
      <w:r>
        <w:t>Difference b/w break and continue:</w:t>
      </w:r>
    </w:p>
    <w:p w14:paraId="30F21676" w14:textId="2AE726A7" w:rsidR="00911AFF" w:rsidRDefault="00911AFF" w:rsidP="004863C6">
      <w:r>
        <w:t>Break – comeout from the loop itself</w:t>
      </w:r>
      <w:r w:rsidR="000D2F4E">
        <w:t>. No other iterations.</w:t>
      </w:r>
    </w:p>
    <w:p w14:paraId="032F2994" w14:textId="069ADB25" w:rsidR="00911AFF" w:rsidRDefault="00911AFF" w:rsidP="004863C6">
      <w:r>
        <w:t>Continue – comeout from the current iteration only. Next iteration will be continued.</w:t>
      </w:r>
    </w:p>
    <w:p w14:paraId="2B5E55C3" w14:textId="77777777" w:rsidR="00E84ACF" w:rsidRDefault="00E84ACF" w:rsidP="004863C6"/>
    <w:p w14:paraId="5B286650" w14:textId="539A2016" w:rsidR="00E84ACF" w:rsidRDefault="00E84ACF" w:rsidP="004863C6">
      <w:r>
        <w:t xml:space="preserve">Video about java </w:t>
      </w:r>
      <w:r w:rsidR="001628AB">
        <w:t>“</w:t>
      </w:r>
      <w:r>
        <w:t>main method – args[]</w:t>
      </w:r>
      <w:r w:rsidR="001628AB">
        <w:t>”</w:t>
      </w:r>
    </w:p>
    <w:p w14:paraId="555D46D7" w14:textId="46D825E8" w:rsidR="00E84ACF" w:rsidRDefault="00E84ACF" w:rsidP="004863C6">
      <w:r w:rsidRPr="00E84ACF">
        <w:t>https://www.youtube.com/watch?v=XtAeP7VGplA</w:t>
      </w:r>
    </w:p>
    <w:sectPr w:rsidR="00E84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EC"/>
    <w:rsid w:val="000D2F4E"/>
    <w:rsid w:val="001628AB"/>
    <w:rsid w:val="004863C6"/>
    <w:rsid w:val="006B0FEF"/>
    <w:rsid w:val="008B42F2"/>
    <w:rsid w:val="00911AFF"/>
    <w:rsid w:val="00C14DEC"/>
    <w:rsid w:val="00E84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A41D"/>
  <w15:chartTrackingRefBased/>
  <w15:docId w15:val="{D63CDEF7-0340-45E6-A07D-131CC77D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4863C6"/>
  </w:style>
  <w:style w:type="character" w:customStyle="1" w:styleId="hgkelc">
    <w:name w:val="hgkelc"/>
    <w:basedOn w:val="DefaultParagraphFont"/>
    <w:rsid w:val="00486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526903">
      <w:bodyDiv w:val="1"/>
      <w:marLeft w:val="0"/>
      <w:marRight w:val="0"/>
      <w:marTop w:val="0"/>
      <w:marBottom w:val="0"/>
      <w:divBdr>
        <w:top w:val="none" w:sz="0" w:space="0" w:color="auto"/>
        <w:left w:val="none" w:sz="0" w:space="0" w:color="auto"/>
        <w:bottom w:val="none" w:sz="0" w:space="0" w:color="auto"/>
        <w:right w:val="none" w:sz="0" w:space="0" w:color="auto"/>
      </w:divBdr>
      <w:divsChild>
        <w:div w:id="1758595273">
          <w:marLeft w:val="0"/>
          <w:marRight w:val="0"/>
          <w:marTop w:val="0"/>
          <w:marBottom w:val="0"/>
          <w:divBdr>
            <w:top w:val="none" w:sz="0" w:space="0" w:color="auto"/>
            <w:left w:val="none" w:sz="0" w:space="0" w:color="auto"/>
            <w:bottom w:val="none" w:sz="0" w:space="0" w:color="auto"/>
            <w:right w:val="none" w:sz="0" w:space="0" w:color="auto"/>
          </w:divBdr>
          <w:divsChild>
            <w:div w:id="1794901338">
              <w:marLeft w:val="0"/>
              <w:marRight w:val="0"/>
              <w:marTop w:val="0"/>
              <w:marBottom w:val="0"/>
              <w:divBdr>
                <w:top w:val="none" w:sz="0" w:space="0" w:color="auto"/>
                <w:left w:val="none" w:sz="0" w:space="0" w:color="auto"/>
                <w:bottom w:val="none" w:sz="0" w:space="0" w:color="auto"/>
                <w:right w:val="none" w:sz="0" w:space="0" w:color="auto"/>
              </w:divBdr>
              <w:divsChild>
                <w:div w:id="15031997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75836135">
          <w:marLeft w:val="0"/>
          <w:marRight w:val="0"/>
          <w:marTop w:val="0"/>
          <w:marBottom w:val="0"/>
          <w:divBdr>
            <w:top w:val="none" w:sz="0" w:space="0" w:color="auto"/>
            <w:left w:val="none" w:sz="0" w:space="0" w:color="auto"/>
            <w:bottom w:val="none" w:sz="0" w:space="0" w:color="auto"/>
            <w:right w:val="none" w:sz="0" w:space="0" w:color="auto"/>
          </w:divBdr>
          <w:divsChild>
            <w:div w:id="538468381">
              <w:marLeft w:val="0"/>
              <w:marRight w:val="0"/>
              <w:marTop w:val="0"/>
              <w:marBottom w:val="0"/>
              <w:divBdr>
                <w:top w:val="none" w:sz="0" w:space="0" w:color="auto"/>
                <w:left w:val="none" w:sz="0" w:space="0" w:color="auto"/>
                <w:bottom w:val="none" w:sz="0" w:space="0" w:color="auto"/>
                <w:right w:val="none" w:sz="0" w:space="0" w:color="auto"/>
              </w:divBdr>
              <w:divsChild>
                <w:div w:id="1900242845">
                  <w:marLeft w:val="0"/>
                  <w:marRight w:val="0"/>
                  <w:marTop w:val="0"/>
                  <w:marBottom w:val="0"/>
                  <w:divBdr>
                    <w:top w:val="none" w:sz="0" w:space="0" w:color="auto"/>
                    <w:left w:val="none" w:sz="0" w:space="0" w:color="auto"/>
                    <w:bottom w:val="none" w:sz="0" w:space="0" w:color="auto"/>
                    <w:right w:val="none" w:sz="0" w:space="0" w:color="auto"/>
                  </w:divBdr>
                  <w:divsChild>
                    <w:div w:id="391737158">
                      <w:marLeft w:val="0"/>
                      <w:marRight w:val="0"/>
                      <w:marTop w:val="0"/>
                      <w:marBottom w:val="0"/>
                      <w:divBdr>
                        <w:top w:val="none" w:sz="0" w:space="0" w:color="auto"/>
                        <w:left w:val="none" w:sz="0" w:space="0" w:color="auto"/>
                        <w:bottom w:val="none" w:sz="0" w:space="0" w:color="auto"/>
                        <w:right w:val="none" w:sz="0" w:space="0" w:color="auto"/>
                      </w:divBdr>
                      <w:divsChild>
                        <w:div w:id="2088111189">
                          <w:marLeft w:val="0"/>
                          <w:marRight w:val="0"/>
                          <w:marTop w:val="0"/>
                          <w:marBottom w:val="0"/>
                          <w:divBdr>
                            <w:top w:val="none" w:sz="0" w:space="0" w:color="auto"/>
                            <w:left w:val="none" w:sz="0" w:space="0" w:color="auto"/>
                            <w:bottom w:val="none" w:sz="0" w:space="0" w:color="auto"/>
                            <w:right w:val="none" w:sz="0" w:space="0" w:color="auto"/>
                          </w:divBdr>
                          <w:divsChild>
                            <w:div w:id="4263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2049</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Sivarajrao</dc:creator>
  <cp:keywords/>
  <dc:description/>
  <cp:lastModifiedBy>Hari Sivarajrao</cp:lastModifiedBy>
  <cp:revision>6</cp:revision>
  <dcterms:created xsi:type="dcterms:W3CDTF">2024-01-24T17:50:00Z</dcterms:created>
  <dcterms:modified xsi:type="dcterms:W3CDTF">2024-01-26T03:59:00Z</dcterms:modified>
</cp:coreProperties>
</file>