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ASSESSMENT 2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 xml:space="preserve">https://opensource.adobe.com/Spry/samples/data_region/JSONDataSetSample.html 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Lets use example 5 to learn json. Store the example 5 json in a file ex5.json.Read the json using python, store in a dictionary named ex5.Finally, add a batter named Tea for donut with name Old Fashioned and update the ex5.json file.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Write a python script to complete this.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ANSWER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import json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 JSON data from Example 5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data = """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{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"id": "0001",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"type": "donut",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"name": "Cake",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"ppu": 0.55,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"batters":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{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"batter":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    [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        { "id": "1001", "type": "Regular"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        { "id": "1002", "type": "Chocolate"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        { "id": "1003", "type": "Blueberry"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        { "id": "1004", "type": "Devil's Food" }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    ]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"topping":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[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"5001", "type": "None"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"5002", "type": "Glazed"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"5005", "type": "Sugar"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"5007", "type": "Powdered Sugar"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"5006", "type": "Chocolate with Sprinkles"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"5003", "type": "Chocolate" },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    { "id": "5004", "type": "Maple" }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    ]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}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"""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 Write the JSON data to a file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with open('ex5.json', 'w') as file: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file.write(data)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 Read the JSON data from the file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with open('ex5.json', 'r') as file: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ex5 = json.load(file)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 Find the donut with the name "Old Fashioned" (since it doesn't exist in the given data, we assume the 'Cake')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 Add a new batter named "Tea"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ex5['batters']['batter'].append({"id": "1005", "type": "Tea"})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# Write the updated dictionary back to the JSON file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with open('ex5.json', 'w') as file: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    json.dump(ex5, file, indent=4)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print("JSON file updated successfully.")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13049"/>
    <w:rsid w:val="4E513049"/>
    <w:rsid w:val="5E9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2024-04-23T14:08:00Z</dcterms:created>
  <dc:creator>ELCOT</dc:creator>
  <cp:lastModifiedBy>Rama Krishnan</cp:lastModifiedBy>
  <dcterms:modified xsi:type="dcterms:W3CDTF">2024-04-24T06:06:45Z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9CB232B3C26741B986015CAD5293A03D_11</vt:lpwstr>
  </property>
</Properties>
</file>