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6D4E7" w14:textId="08CB9E22" w:rsidR="00C27979" w:rsidRDefault="00C27979" w:rsidP="00C27979">
      <w:r>
        <w:rPr>
          <w:b/>
          <w:bCs/>
        </w:rPr>
        <w:t>November 18 Meeting</w:t>
      </w:r>
      <w:r w:rsidR="006151A2">
        <w:rPr>
          <w:b/>
          <w:bCs/>
        </w:rPr>
        <w:t xml:space="preserve"> with Dr. Price</w:t>
      </w:r>
    </w:p>
    <w:p w14:paraId="34E26F2C" w14:textId="77777777" w:rsidR="00C27979" w:rsidRDefault="00C27979" w:rsidP="00C27979">
      <w:pPr>
        <w:pStyle w:val="ListParagraph"/>
        <w:numPr>
          <w:ilvl w:val="0"/>
          <w:numId w:val="1"/>
        </w:numPr>
      </w:pPr>
      <w:r>
        <w:t xml:space="preserve">Check out UCSD CS professor Yi-an Ma for web scraping without web scraping + Paul Brothers in Bruno Business Library to ask about using UA libraries for scraping </w:t>
      </w:r>
    </w:p>
    <w:p w14:paraId="6DCFA8DF" w14:textId="77777777" w:rsidR="00C27979" w:rsidRDefault="00C27979" w:rsidP="00C27979">
      <w:pPr>
        <w:pStyle w:val="ListParagraph"/>
        <w:numPr>
          <w:ilvl w:val="1"/>
          <w:numId w:val="1"/>
        </w:numPr>
      </w:pPr>
      <w:r>
        <w:t>CC Dr. Price when emailing both</w:t>
      </w:r>
    </w:p>
    <w:p w14:paraId="528E7490" w14:textId="77777777" w:rsidR="00C27979" w:rsidRDefault="00C27979" w:rsidP="00C27979">
      <w:pPr>
        <w:pStyle w:val="ListParagraph"/>
        <w:numPr>
          <w:ilvl w:val="0"/>
          <w:numId w:val="1"/>
        </w:numPr>
      </w:pPr>
      <w:r>
        <w:t>For ACLED + interest in conflict tracking, use Gallup World Poll combined with ACLED to create model to predict conflict</w:t>
      </w:r>
    </w:p>
    <w:p w14:paraId="3E1A9466" w14:textId="77777777" w:rsidR="00C27979" w:rsidRDefault="00C27979" w:rsidP="00C27979">
      <w:pPr>
        <w:pStyle w:val="ListParagraph"/>
        <w:numPr>
          <w:ilvl w:val="0"/>
          <w:numId w:val="1"/>
        </w:numPr>
      </w:pPr>
      <w:r>
        <w:t>Look at uncertainty stuff that Nick Bloom has developed</w:t>
      </w:r>
    </w:p>
    <w:p w14:paraId="1CBBEFF6" w14:textId="77777777" w:rsidR="00C27979" w:rsidRDefault="00C27979" w:rsidP="00C27979">
      <w:pPr>
        <w:pStyle w:val="ListParagraph"/>
        <w:numPr>
          <w:ilvl w:val="0"/>
          <w:numId w:val="1"/>
        </w:numPr>
      </w:pPr>
      <w:r>
        <w:t>Focus on this project through Thanksgiving to next semester instead of GDPR or charity research because this project has competing researchers and we want to publish first</w:t>
      </w:r>
    </w:p>
    <w:p w14:paraId="1F86A334" w14:textId="0FF71750" w:rsidR="006151A2" w:rsidRDefault="006151A2" w:rsidP="006151A2">
      <w:r>
        <w:rPr>
          <w:b/>
          <w:bCs/>
        </w:rPr>
        <w:t>Results from Emails with Paul Brothers</w:t>
      </w:r>
    </w:p>
    <w:p w14:paraId="39E24E11" w14:textId="6C42DD66" w:rsidR="006151A2" w:rsidRDefault="006151A2" w:rsidP="006151A2">
      <w:pPr>
        <w:pStyle w:val="ListParagraph"/>
        <w:numPr>
          <w:ilvl w:val="0"/>
          <w:numId w:val="1"/>
        </w:numPr>
      </w:pPr>
      <w:r>
        <w:t xml:space="preserve">UA Libraries does not have the kind of API that we are thinking of right now. We could still manually search for articles about each climate disaster using the UA Libraries </w:t>
      </w:r>
      <w:hyperlink r:id="rId5" w:history="1">
        <w:r w:rsidRPr="006151A2">
          <w:rPr>
            <w:rStyle w:val="Hyperlink"/>
          </w:rPr>
          <w:t>Faktiva database</w:t>
        </w:r>
      </w:hyperlink>
    </w:p>
    <w:p w14:paraId="14CB140E" w14:textId="14C3603F" w:rsidR="006151A2" w:rsidRPr="006151A2" w:rsidRDefault="006151A2" w:rsidP="006151A2">
      <w:pPr>
        <w:pStyle w:val="ListParagraph"/>
        <w:numPr>
          <w:ilvl w:val="0"/>
          <w:numId w:val="1"/>
        </w:numPr>
      </w:pPr>
      <w:r>
        <w:t xml:space="preserve">The </w:t>
      </w:r>
      <w:hyperlink r:id="rId6" w:history="1">
        <w:r w:rsidRPr="006151A2">
          <w:rPr>
            <w:rStyle w:val="Hyperlink"/>
          </w:rPr>
          <w:t>Chronically America API</w:t>
        </w:r>
      </w:hyperlink>
      <w:r>
        <w:t xml:space="preserve"> was recommended to me, but that was not very helpful</w:t>
      </w:r>
    </w:p>
    <w:p w14:paraId="7B67AC8B" w14:textId="3C3F7421" w:rsidR="00690111" w:rsidRDefault="006151A2">
      <w:pPr>
        <w:rPr>
          <w:b/>
          <w:bCs/>
        </w:rPr>
      </w:pPr>
      <w:r>
        <w:rPr>
          <w:b/>
          <w:bCs/>
        </w:rPr>
        <w:t>Work on November 29</w:t>
      </w:r>
    </w:p>
    <w:p w14:paraId="511AC4F8" w14:textId="39F57FDB" w:rsidR="0085429A" w:rsidRDefault="0085429A" w:rsidP="0085429A">
      <w:pPr>
        <w:pStyle w:val="ListParagraph"/>
        <w:numPr>
          <w:ilvl w:val="0"/>
          <w:numId w:val="1"/>
        </w:numPr>
      </w:pPr>
      <w:r>
        <w:t xml:space="preserve">We can also use this </w:t>
      </w:r>
      <w:hyperlink r:id="rId7" w:anchor="search" w:history="1">
        <w:r>
          <w:rPr>
            <w:rStyle w:val="Hyperlink"/>
          </w:rPr>
          <w:t>NewsA</w:t>
        </w:r>
        <w:r w:rsidRPr="0085429A">
          <w:rPr>
            <w:rStyle w:val="Hyperlink"/>
          </w:rPr>
          <w:t>PI</w:t>
        </w:r>
      </w:hyperlink>
      <w:r>
        <w:t>, which claims to include over 150,000 news articles over the last 5 years. I will try not to use this for now because if it only goes through the past 5 years, then it misses news articles from the 2010s and previously.</w:t>
      </w:r>
      <w:r w:rsidR="00A421F2">
        <w:t xml:space="preserve"> So for now, I am using the </w:t>
      </w:r>
      <w:hyperlink r:id="rId8" w:history="1">
        <w:r w:rsidR="00A421F2" w:rsidRPr="00D5669C">
          <w:rPr>
            <w:rStyle w:val="Hyperlink"/>
          </w:rPr>
          <w:t>Google Search API</w:t>
        </w:r>
      </w:hyperlink>
      <w:r w:rsidR="00A421F2">
        <w:t>.</w:t>
      </w:r>
    </w:p>
    <w:p w14:paraId="30431BE3" w14:textId="7670C1B9" w:rsidR="00F73EA8" w:rsidRDefault="00F73EA8" w:rsidP="00F73EA8">
      <w:pPr>
        <w:pStyle w:val="ListParagraph"/>
        <w:numPr>
          <w:ilvl w:val="0"/>
          <w:numId w:val="1"/>
        </w:numPr>
      </w:pPr>
      <w:r w:rsidRPr="00F73EA8">
        <w:rPr>
          <w:noProof/>
        </w:rPr>
        <w:drawing>
          <wp:inline distT="0" distB="0" distL="0" distR="0" wp14:anchorId="0AFAF57F" wp14:editId="35DDD29C">
            <wp:extent cx="5943600" cy="3847465"/>
            <wp:effectExtent l="0" t="0" r="0" b="635"/>
            <wp:docPr id="4670242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2428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When creating a new search engine, I can choose to either search the entire web or search specific sites or pages. For now, I am choosing to search specific sites or pages because I </w:t>
      </w:r>
      <w:r>
        <w:lastRenderedPageBreak/>
        <w:t xml:space="preserve">believe that will make it easier just to test the program and to categorize my sources. I can expand the search later if needed. I did not enable Image search or SafeSearch for my </w:t>
      </w:r>
      <w:r w:rsidR="002F45DF">
        <w:t>search engine.</w:t>
      </w:r>
    </w:p>
    <w:p w14:paraId="2582298A" w14:textId="6D5AF589" w:rsidR="00F73EA8" w:rsidRDefault="00313ACB" w:rsidP="00313ACB">
      <w:pPr>
        <w:pStyle w:val="ListParagraph"/>
        <w:numPr>
          <w:ilvl w:val="0"/>
          <w:numId w:val="1"/>
        </w:numPr>
      </w:pPr>
      <w:r>
        <w:t xml:space="preserve">I can access my Google project (API, credentials, settings, etc) </w:t>
      </w:r>
      <w:hyperlink r:id="rId10" w:history="1">
        <w:r w:rsidRPr="00313ACB">
          <w:rPr>
            <w:rStyle w:val="Hyperlink"/>
          </w:rPr>
          <w:t>here</w:t>
        </w:r>
      </w:hyperlink>
      <w:r>
        <w:t xml:space="preserve"> and programmable search engine </w:t>
      </w:r>
      <w:hyperlink r:id="rId11" w:history="1">
        <w:r w:rsidRPr="00313ACB">
          <w:rPr>
            <w:rStyle w:val="Hyperlink"/>
          </w:rPr>
          <w:t>here</w:t>
        </w:r>
      </w:hyperlink>
    </w:p>
    <w:p w14:paraId="074D9FC1" w14:textId="6C4D9AEB" w:rsidR="00CA7FC5" w:rsidRDefault="00CA7FC5" w:rsidP="00CA7FC5">
      <w:pPr>
        <w:pStyle w:val="ListParagraph"/>
        <w:numPr>
          <w:ilvl w:val="0"/>
          <w:numId w:val="1"/>
        </w:numPr>
      </w:pPr>
      <w:r>
        <w:t>I keep on getting this error, so I will debug on another day</w:t>
      </w:r>
      <w:r w:rsidRPr="00CA7FC5">
        <w:rPr>
          <w:noProof/>
        </w:rPr>
        <w:drawing>
          <wp:inline distT="0" distB="0" distL="0" distR="0" wp14:anchorId="783D12A4" wp14:editId="2D1E944C">
            <wp:extent cx="5943600" cy="1656715"/>
            <wp:effectExtent l="0" t="0" r="0" b="0"/>
            <wp:docPr id="546713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1392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546F" w14:textId="089BA390" w:rsidR="009C03A5" w:rsidRDefault="009C03A5" w:rsidP="00CA7FC5">
      <w:pPr>
        <w:pStyle w:val="ListParagraph"/>
        <w:numPr>
          <w:ilvl w:val="0"/>
          <w:numId w:val="1"/>
        </w:numPr>
      </w:pPr>
      <w:r>
        <w:t>Work for next session:</w:t>
      </w:r>
    </w:p>
    <w:p w14:paraId="56D7B8D8" w14:textId="077E2404" w:rsidR="009C03A5" w:rsidRDefault="009C03A5" w:rsidP="009C03A5">
      <w:pPr>
        <w:pStyle w:val="ListParagraph"/>
        <w:numPr>
          <w:ilvl w:val="1"/>
          <w:numId w:val="1"/>
        </w:numPr>
      </w:pPr>
      <w:r>
        <w:t xml:space="preserve">Sign up for billing </w:t>
      </w:r>
      <w:hyperlink r:id="rId13" w:history="1">
        <w:r w:rsidRPr="009C03A5">
          <w:rPr>
            <w:rStyle w:val="Hyperlink"/>
          </w:rPr>
          <w:t>here</w:t>
        </w:r>
      </w:hyperlink>
      <w:r>
        <w:t xml:space="preserve"> in API console so that I can do up to 10,000 queries per day. 100 queries per day are free, and additional queries are $5 per 1000. </w:t>
      </w:r>
    </w:p>
    <w:p w14:paraId="476136D5" w14:textId="09456865" w:rsidR="009C03A5" w:rsidRDefault="009C03A5" w:rsidP="009C03A5">
      <w:pPr>
        <w:pStyle w:val="ListParagraph"/>
        <w:numPr>
          <w:ilvl w:val="1"/>
          <w:numId w:val="1"/>
        </w:numPr>
      </w:pPr>
      <w:r>
        <w:t xml:space="preserve">Debug the google search program. Check if my </w:t>
      </w:r>
      <w:hyperlink r:id="rId14" w:history="1">
        <w:r w:rsidRPr="009C03A5">
          <w:rPr>
            <w:rStyle w:val="Hyperlink"/>
          </w:rPr>
          <w:t>Stack Overflow post</w:t>
        </w:r>
      </w:hyperlink>
      <w:r>
        <w:t xml:space="preserve"> has an answer.</w:t>
      </w:r>
    </w:p>
    <w:p w14:paraId="7607440D" w14:textId="77409B54" w:rsidR="00CA7FC5" w:rsidRDefault="009C03A5" w:rsidP="00CA7FC5">
      <w:pPr>
        <w:pStyle w:val="ListParagraph"/>
        <w:numPr>
          <w:ilvl w:val="1"/>
          <w:numId w:val="1"/>
        </w:numPr>
      </w:pPr>
      <w:r>
        <w:t>Email Dr. Price to set up a meeting this week if progress is made in next meeting.</w:t>
      </w:r>
    </w:p>
    <w:p w14:paraId="15426A68" w14:textId="3A305636" w:rsidR="00CA7FC5" w:rsidRDefault="00CA7FC5" w:rsidP="00CA7FC5">
      <w:r>
        <w:rPr>
          <w:b/>
          <w:bCs/>
        </w:rPr>
        <w:t xml:space="preserve">Work on </w:t>
      </w:r>
      <w:r w:rsidR="00EC239A">
        <w:rPr>
          <w:b/>
          <w:bCs/>
        </w:rPr>
        <w:t>December 4</w:t>
      </w:r>
    </w:p>
    <w:p w14:paraId="2E6F05AF" w14:textId="6C984D8A" w:rsidR="00CA7FC5" w:rsidRDefault="00EC239A" w:rsidP="00CA7FC5">
      <w:pPr>
        <w:pStyle w:val="ListParagraph"/>
        <w:numPr>
          <w:ilvl w:val="0"/>
          <w:numId w:val="1"/>
        </w:numPr>
      </w:pPr>
      <w:r>
        <w:t>The scraping script using Google Search works, but I need to start using it everyday to get the data that I want.</w:t>
      </w:r>
    </w:p>
    <w:p w14:paraId="2D910FB4" w14:textId="61E9801F" w:rsidR="00EC239A" w:rsidRDefault="00EC239A" w:rsidP="00EC239A">
      <w:r>
        <w:t>Meeting with Dr. Price on December 5</w:t>
      </w:r>
    </w:p>
    <w:p w14:paraId="4D54EE88" w14:textId="7108FBE2" w:rsidR="00EC239A" w:rsidRDefault="00EC239A" w:rsidP="00EC239A">
      <w:pPr>
        <w:pStyle w:val="ListParagraph"/>
        <w:numPr>
          <w:ilvl w:val="0"/>
          <w:numId w:val="1"/>
        </w:numPr>
      </w:pPr>
      <w:r>
        <w:t>See pricing and try to use $100 or less for a few rows for each climate disaster</w:t>
      </w:r>
      <w:r w:rsidR="005232ED">
        <w:t>. Send pricing information to Dr. Price in email</w:t>
      </w:r>
    </w:p>
    <w:p w14:paraId="6D0F68DA" w14:textId="2AA45A8E" w:rsidR="00EC239A" w:rsidRDefault="00EC239A" w:rsidP="00EC239A">
      <w:pPr>
        <w:pStyle w:val="ListParagraph"/>
        <w:numPr>
          <w:ilvl w:val="0"/>
          <w:numId w:val="1"/>
        </w:numPr>
      </w:pPr>
      <w:r>
        <w:t>Use only disasters after year 2000</w:t>
      </w:r>
      <w:r w:rsidR="0058408A">
        <w:t xml:space="preserve"> because that is the domain of the paper that is being written</w:t>
      </w:r>
    </w:p>
    <w:p w14:paraId="193EF1F7" w14:textId="56E41C50" w:rsidR="00EC239A" w:rsidRDefault="004976A2" w:rsidP="00EC239A">
      <w:pPr>
        <w:pStyle w:val="ListParagraph"/>
        <w:numPr>
          <w:ilvl w:val="0"/>
          <w:numId w:val="1"/>
        </w:numPr>
      </w:pPr>
      <w:r>
        <w:t>Write scraping script to get text from articles after I have all the links</w:t>
      </w:r>
    </w:p>
    <w:p w14:paraId="383DE8EC" w14:textId="5DD72615" w:rsidR="009B333B" w:rsidRDefault="009B333B" w:rsidP="009B333B">
      <w:r>
        <w:rPr>
          <w:b/>
          <w:bCs/>
        </w:rPr>
        <w:t>Work on December 7</w:t>
      </w:r>
    </w:p>
    <w:p w14:paraId="2F304884" w14:textId="5F86739C" w:rsidR="009B333B" w:rsidRDefault="009B333B" w:rsidP="009B333B">
      <w:pPr>
        <w:pStyle w:val="ListParagraph"/>
        <w:numPr>
          <w:ilvl w:val="0"/>
          <w:numId w:val="1"/>
        </w:numPr>
      </w:pPr>
      <w:r>
        <w:t>Removed disasters from dataset that came before year 2000. Now we have 313 instead of 413 events</w:t>
      </w:r>
    </w:p>
    <w:p w14:paraId="6A007D61" w14:textId="38A649DE" w:rsidR="009B333B" w:rsidRDefault="00E134F8" w:rsidP="009B333B">
      <w:pPr>
        <w:pStyle w:val="ListParagraph"/>
        <w:numPr>
          <w:ilvl w:val="0"/>
          <w:numId w:val="1"/>
        </w:numPr>
      </w:pPr>
      <w:hyperlink r:id="rId15" w:history="1">
        <w:r w:rsidRPr="00440B11">
          <w:rPr>
            <w:rStyle w:val="Hyperlink"/>
          </w:rPr>
          <w:t>Created</w:t>
        </w:r>
      </w:hyperlink>
      <w:r>
        <w:t xml:space="preserve"> a new Cloud Billing </w:t>
      </w:r>
      <w:hyperlink r:id="rId16" w:history="1">
        <w:r w:rsidRPr="00440B11">
          <w:rPr>
            <w:rStyle w:val="Hyperlink"/>
          </w:rPr>
          <w:t>account</w:t>
        </w:r>
      </w:hyperlink>
      <w:r>
        <w:t xml:space="preserve"> so that I can do more than 100 search queries per day</w:t>
      </w:r>
      <w:r w:rsidR="00440B11">
        <w:t>. Connected the billing account with the “ClimateDisasterResearch” Google Cloud Project. Comes with free $300 credits that expire on March 8, 2026</w:t>
      </w:r>
    </w:p>
    <w:p w14:paraId="7B8E1778" w14:textId="77777777" w:rsidR="009054B2" w:rsidRDefault="009054B2" w:rsidP="009B333B">
      <w:pPr>
        <w:pStyle w:val="ListParagraph"/>
        <w:numPr>
          <w:ilvl w:val="0"/>
          <w:numId w:val="1"/>
        </w:numPr>
      </w:pPr>
      <w:r>
        <w:t xml:space="preserve">I ran the google_search.py file to get 3 links to articles per climate disaster beginning from year 2000; however, the results were overwhelmingly from NOAA or another .gov source such as weather.gov. Specifically, 858 of the 939 results were from .gov sites. </w:t>
      </w:r>
    </w:p>
    <w:p w14:paraId="5722625C" w14:textId="0E30E1D4" w:rsidR="00B60206" w:rsidRDefault="009054B2" w:rsidP="009054B2">
      <w:pPr>
        <w:pStyle w:val="ListParagraph"/>
        <w:numPr>
          <w:ilvl w:val="1"/>
          <w:numId w:val="1"/>
        </w:numPr>
      </w:pPr>
      <w:r>
        <w:t xml:space="preserve">Since these are not the news articles that we want to research, I changed the Programmable Search Engine settings to remove weather.gov, noaa.gov, and </w:t>
      </w:r>
      <w:r>
        <w:lastRenderedPageBreak/>
        <w:t>fema.gov from the list of sites to search. I went ahead and restricted results to the United States too</w:t>
      </w:r>
    </w:p>
    <w:p w14:paraId="6AC18C8E" w14:textId="26BA69FC" w:rsidR="009054B2" w:rsidRDefault="009054B2" w:rsidP="009054B2">
      <w:pPr>
        <w:pStyle w:val="ListParagraph"/>
        <w:numPr>
          <w:ilvl w:val="1"/>
          <w:numId w:val="1"/>
        </w:numPr>
      </w:pPr>
      <w:r>
        <w:t>The file created from this iteration of google_search.py was renamed ‘trial-1.csv’ and moved to the ‘search-trials’ folder</w:t>
      </w:r>
    </w:p>
    <w:p w14:paraId="5B2D49FC" w14:textId="5E6D9BF1" w:rsidR="009054B2" w:rsidRDefault="003500B6" w:rsidP="009054B2">
      <w:pPr>
        <w:pStyle w:val="ListParagraph"/>
        <w:numPr>
          <w:ilvl w:val="0"/>
          <w:numId w:val="1"/>
        </w:numPr>
      </w:pPr>
      <w:r>
        <w:t>I reran the google_search.py file and sent the file to Dr. Price</w:t>
      </w:r>
    </w:p>
    <w:p w14:paraId="79854886" w14:textId="68540DD9" w:rsidR="003500B6" w:rsidRDefault="005B7EC3" w:rsidP="003500B6">
      <w:r>
        <w:rPr>
          <w:b/>
          <w:bCs/>
        </w:rPr>
        <w:t>Work on February 22</w:t>
      </w:r>
    </w:p>
    <w:p w14:paraId="664038B3" w14:textId="332A7931" w:rsidR="005B7EC3" w:rsidRDefault="005B7EC3" w:rsidP="005B7EC3">
      <w:pPr>
        <w:pStyle w:val="ListParagraph"/>
        <w:numPr>
          <w:ilvl w:val="0"/>
          <w:numId w:val="1"/>
        </w:numPr>
      </w:pPr>
      <w:r>
        <w:t>I added more links for each newspaper from the Access World News database. I now have the first 1000 links. I would continue to add more, but I ran out of file uploads for the week on Perplexity AI, which I was using to find the links</w:t>
      </w:r>
    </w:p>
    <w:p w14:paraId="665D81BC" w14:textId="036C1BC5" w:rsidR="00B3150A" w:rsidRDefault="00B3150A" w:rsidP="005B7EC3">
      <w:pPr>
        <w:pStyle w:val="ListParagraph"/>
        <w:numPr>
          <w:ilvl w:val="0"/>
          <w:numId w:val="1"/>
        </w:numPr>
      </w:pPr>
      <w:r>
        <w:t xml:space="preserve">Use this </w:t>
      </w:r>
      <w:hyperlink r:id="rId17" w:anchor="gid=0" w:history="1">
        <w:r w:rsidRPr="00B3150A">
          <w:rPr>
            <w:rStyle w:val="Hyperlink"/>
          </w:rPr>
          <w:t>sheet</w:t>
        </w:r>
      </w:hyperlink>
      <w:r>
        <w:t xml:space="preserve"> and this </w:t>
      </w:r>
      <w:hyperlink r:id="rId18" w:history="1">
        <w:r w:rsidRPr="00B3150A">
          <w:rPr>
            <w:rStyle w:val="Hyperlink"/>
          </w:rPr>
          <w:t>chat</w:t>
        </w:r>
      </w:hyperlink>
      <w:r>
        <w:t xml:space="preserve"> to continue finding the links later</w:t>
      </w:r>
    </w:p>
    <w:p w14:paraId="0555A7EA" w14:textId="1518C507" w:rsidR="00C407B6" w:rsidRDefault="00C407B6" w:rsidP="00C407B6">
      <w:r>
        <w:rPr>
          <w:b/>
          <w:bCs/>
        </w:rPr>
        <w:t xml:space="preserve">Meeting on April </w:t>
      </w:r>
      <w:r w:rsidR="001002DD">
        <w:rPr>
          <w:b/>
          <w:bCs/>
        </w:rPr>
        <w:t>1</w:t>
      </w:r>
    </w:p>
    <w:p w14:paraId="50084320" w14:textId="445925D6" w:rsidR="001002DD" w:rsidRDefault="001002DD" w:rsidP="001002DD">
      <w:pPr>
        <w:pStyle w:val="ListParagraph"/>
        <w:numPr>
          <w:ilvl w:val="0"/>
          <w:numId w:val="1"/>
        </w:numPr>
      </w:pPr>
      <w:r>
        <w:t xml:space="preserve">Dr. Price wants me to get the links for all state and national </w:t>
      </w:r>
      <w:r w:rsidR="00C6521F">
        <w:t>newspapers and</w:t>
      </w:r>
      <w:r>
        <w:t xml:space="preserve"> then </w:t>
      </w:r>
      <w:r w:rsidR="00B660C0">
        <w:t xml:space="preserve">build and </w:t>
      </w:r>
      <w:r>
        <w:t xml:space="preserve">run the Programmable Search Engine API on each </w:t>
      </w:r>
      <w:r w:rsidR="00B660C0">
        <w:t>climate disaster</w:t>
      </w:r>
      <w:r w:rsidR="00C6521F">
        <w:t>. Then, when we have a bunch of the news articles saved, run it with a good prompt into an LLM to develop some kind of index to quantify how each climate disaster is communicated</w:t>
      </w:r>
    </w:p>
    <w:p w14:paraId="3CB530AC" w14:textId="5CF1A6FE" w:rsidR="00141B23" w:rsidRDefault="00141B23" w:rsidP="001002DD">
      <w:pPr>
        <w:pStyle w:val="ListParagraph"/>
        <w:numPr>
          <w:ilvl w:val="0"/>
          <w:numId w:val="1"/>
        </w:numPr>
      </w:pPr>
      <w:r>
        <w:t>Send him updates by Monday EOD if possible and then set up next meeting</w:t>
      </w:r>
    </w:p>
    <w:p w14:paraId="07668FEF" w14:textId="3DA04A2C" w:rsidR="00141B23" w:rsidRPr="005B3AF4" w:rsidRDefault="00141B23" w:rsidP="00141B23">
      <w:pPr>
        <w:rPr>
          <w:b/>
          <w:bCs/>
        </w:rPr>
      </w:pPr>
      <w:r w:rsidRPr="005B3AF4">
        <w:rPr>
          <w:b/>
          <w:bCs/>
        </w:rPr>
        <w:t>Work on April 4</w:t>
      </w:r>
    </w:p>
    <w:p w14:paraId="40FAB44B" w14:textId="7B376063" w:rsidR="00141B23" w:rsidRDefault="00141B23" w:rsidP="00141B23">
      <w:pPr>
        <w:pStyle w:val="ListParagraph"/>
        <w:numPr>
          <w:ilvl w:val="0"/>
          <w:numId w:val="1"/>
        </w:numPr>
      </w:pPr>
      <w:r>
        <w:t>Tried traditional search engine web scraping algorithm to find all the links, but that was not successful. Instead, I used a new script that uses the Perplexity API to find each newspaper that exists wherever possible</w:t>
      </w:r>
    </w:p>
    <w:p w14:paraId="40ABBB63" w14:textId="37C6FF47" w:rsidR="00141B23" w:rsidRDefault="00141B23" w:rsidP="00141B23">
      <w:pPr>
        <w:pStyle w:val="ListParagraph"/>
        <w:numPr>
          <w:ilvl w:val="1"/>
          <w:numId w:val="1"/>
        </w:numPr>
      </w:pPr>
      <w:r>
        <w:t xml:space="preserve">Here is the chat that I used to figure out how to build that script: </w:t>
      </w:r>
      <w:hyperlink r:id="rId19" w:history="1">
        <w:r w:rsidRPr="00141B23">
          <w:rPr>
            <w:rStyle w:val="Hyperlink"/>
          </w:rPr>
          <w:t>here</w:t>
        </w:r>
      </w:hyperlink>
    </w:p>
    <w:p w14:paraId="2962A791" w14:textId="1C46B26F" w:rsidR="00BE7894" w:rsidRDefault="00BE7894" w:rsidP="00141B23">
      <w:pPr>
        <w:pStyle w:val="ListParagraph"/>
        <w:numPr>
          <w:ilvl w:val="1"/>
          <w:numId w:val="1"/>
        </w:numPr>
      </w:pPr>
      <w:r>
        <w:t>The links are found (as much as possible)</w:t>
      </w:r>
    </w:p>
    <w:p w14:paraId="574E35C8" w14:textId="2DB746FA" w:rsidR="00141B23" w:rsidRDefault="00141B23" w:rsidP="00141B23">
      <w:pPr>
        <w:pStyle w:val="ListParagraph"/>
        <w:numPr>
          <w:ilvl w:val="0"/>
          <w:numId w:val="1"/>
        </w:numPr>
      </w:pPr>
      <w:r>
        <w:t xml:space="preserve">Once that finishes, I will use whatever links </w:t>
      </w:r>
      <w:r w:rsidR="00E211E0">
        <w:t xml:space="preserve">I have </w:t>
      </w:r>
      <w:r>
        <w:t xml:space="preserve">to build the Programmable Search Engines </w:t>
      </w:r>
      <w:r w:rsidR="005638E8">
        <w:t xml:space="preserve">(probably one for each state/territory + one for the national newspapers) </w:t>
      </w:r>
      <w:r>
        <w:t xml:space="preserve">and then run </w:t>
      </w:r>
      <w:r w:rsidR="005638E8">
        <w:t xml:space="preserve">the national search engine and relevant state search engine </w:t>
      </w:r>
      <w:r>
        <w:t>on each climate disaster</w:t>
      </w:r>
      <w:r w:rsidR="00B72A1F">
        <w:t xml:space="preserve"> to find a ton of articles</w:t>
      </w:r>
    </w:p>
    <w:p w14:paraId="1120552E" w14:textId="092873F2" w:rsidR="005B3AF4" w:rsidRDefault="005B3AF4" w:rsidP="005B3AF4">
      <w:pPr>
        <w:rPr>
          <w:b/>
          <w:bCs/>
        </w:rPr>
      </w:pPr>
      <w:r w:rsidRPr="005B3AF4">
        <w:rPr>
          <w:b/>
          <w:bCs/>
        </w:rPr>
        <w:t>Work on April 5</w:t>
      </w:r>
    </w:p>
    <w:p w14:paraId="1C69864B" w14:textId="2826A724" w:rsidR="005B3AF4" w:rsidRPr="005B3AF4" w:rsidRDefault="00FE5CC2" w:rsidP="005B3AF4">
      <w:pPr>
        <w:pStyle w:val="ListParagraph"/>
        <w:numPr>
          <w:ilvl w:val="0"/>
          <w:numId w:val="1"/>
        </w:numPr>
      </w:pPr>
      <w:r>
        <w:t>I created 18 PSEs for about 900 newspaper website domains. I then created a script to find at most 10 articles per climate disaster and then output it to a spreadsheet.</w:t>
      </w:r>
    </w:p>
    <w:p w14:paraId="2C854407" w14:textId="66675BCC" w:rsidR="005B3AF4" w:rsidRDefault="005B3AF4" w:rsidP="005B3AF4">
      <w:pPr>
        <w:pStyle w:val="ListParagraph"/>
        <w:numPr>
          <w:ilvl w:val="1"/>
          <w:numId w:val="1"/>
        </w:numPr>
      </w:pPr>
      <w:r w:rsidRPr="005B3AF4">
        <w:t xml:space="preserve">Here is the </w:t>
      </w:r>
      <w:r>
        <w:t>chat that I used to build the script to do the Google searches</w:t>
      </w:r>
      <w:r w:rsidR="00FE5CC2">
        <w:t xml:space="preserve">: </w:t>
      </w:r>
      <w:hyperlink r:id="rId20" w:history="1">
        <w:r w:rsidR="00FE5CC2" w:rsidRPr="00FE5CC2">
          <w:rPr>
            <w:rStyle w:val="Hyperlink"/>
          </w:rPr>
          <w:t>here</w:t>
        </w:r>
      </w:hyperlink>
    </w:p>
    <w:p w14:paraId="4961AAD3" w14:textId="3D2F1349" w:rsidR="00FE5CC2" w:rsidRPr="005B3AF4" w:rsidRDefault="00FE5CC2" w:rsidP="00FE5CC2">
      <w:pPr>
        <w:pStyle w:val="ListParagraph"/>
        <w:numPr>
          <w:ilvl w:val="0"/>
          <w:numId w:val="1"/>
        </w:numPr>
      </w:pPr>
      <w:r>
        <w:t>After I have the URLs for so many articles, I can scrape the article texts and then run it in an LLM to develop some kind of climate disaster communication index</w:t>
      </w:r>
    </w:p>
    <w:sectPr w:rsidR="00FE5CC2" w:rsidRPr="005B3A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2B1DD1"/>
    <w:multiLevelType w:val="hybridMultilevel"/>
    <w:tmpl w:val="8E54BA4E"/>
    <w:lvl w:ilvl="0" w:tplc="BBAC639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2278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979"/>
    <w:rsid w:val="00081904"/>
    <w:rsid w:val="001002DD"/>
    <w:rsid w:val="00141B23"/>
    <w:rsid w:val="002F45DF"/>
    <w:rsid w:val="00313ACB"/>
    <w:rsid w:val="003500B6"/>
    <w:rsid w:val="00440B11"/>
    <w:rsid w:val="00445E29"/>
    <w:rsid w:val="00457A2C"/>
    <w:rsid w:val="004976A2"/>
    <w:rsid w:val="004B26C2"/>
    <w:rsid w:val="005078BC"/>
    <w:rsid w:val="005232ED"/>
    <w:rsid w:val="0054111F"/>
    <w:rsid w:val="005638E8"/>
    <w:rsid w:val="005721B1"/>
    <w:rsid w:val="0058408A"/>
    <w:rsid w:val="005B3AF4"/>
    <w:rsid w:val="005B7EC3"/>
    <w:rsid w:val="005E4520"/>
    <w:rsid w:val="00605088"/>
    <w:rsid w:val="006151A2"/>
    <w:rsid w:val="00690111"/>
    <w:rsid w:val="0085429A"/>
    <w:rsid w:val="008E750B"/>
    <w:rsid w:val="009054B2"/>
    <w:rsid w:val="009B333B"/>
    <w:rsid w:val="009C03A5"/>
    <w:rsid w:val="009E0BB0"/>
    <w:rsid w:val="00A421F2"/>
    <w:rsid w:val="00B3150A"/>
    <w:rsid w:val="00B60206"/>
    <w:rsid w:val="00B660C0"/>
    <w:rsid w:val="00B72A1F"/>
    <w:rsid w:val="00BE7894"/>
    <w:rsid w:val="00C27979"/>
    <w:rsid w:val="00C407B6"/>
    <w:rsid w:val="00C6521F"/>
    <w:rsid w:val="00CA7FC5"/>
    <w:rsid w:val="00CE1A23"/>
    <w:rsid w:val="00D44256"/>
    <w:rsid w:val="00D5669C"/>
    <w:rsid w:val="00E134F8"/>
    <w:rsid w:val="00E211E0"/>
    <w:rsid w:val="00EC239A"/>
    <w:rsid w:val="00F73EA8"/>
    <w:rsid w:val="00FE5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751B9"/>
  <w15:chartTrackingRefBased/>
  <w15:docId w15:val="{482DEA44-908F-4BD9-BB31-470A0A0DF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979"/>
  </w:style>
  <w:style w:type="paragraph" w:styleId="Heading1">
    <w:name w:val="heading 1"/>
    <w:basedOn w:val="Normal"/>
    <w:next w:val="Normal"/>
    <w:link w:val="Heading1Char"/>
    <w:uiPriority w:val="9"/>
    <w:qFormat/>
    <w:rsid w:val="00C27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97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97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D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979"/>
    <w:rPr>
      <w:rFonts w:eastAsiaTheme="majorEastAsia" w:cstheme="majorBidi"/>
      <w:color w:val="0F4761" w:themeColor="accent1" w:themeShade="BF"/>
      <w:sz w:val="28"/>
      <w:szCs w:val="28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979"/>
    <w:rPr>
      <w:rFonts w:eastAsiaTheme="majorEastAsia" w:cstheme="majorBidi"/>
      <w:i/>
      <w:iCs/>
      <w:color w:val="0F4761" w:themeColor="accent1" w:themeShade="BF"/>
      <w:lang w:val="de-D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979"/>
    <w:rPr>
      <w:rFonts w:eastAsiaTheme="majorEastAsia" w:cstheme="majorBidi"/>
      <w:color w:val="0F4761" w:themeColor="accent1" w:themeShade="BF"/>
      <w:lang w:val="de-D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979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979"/>
    <w:rPr>
      <w:rFonts w:eastAsiaTheme="majorEastAsia" w:cstheme="majorBidi"/>
      <w:color w:val="595959" w:themeColor="text1" w:themeTint="A6"/>
      <w:lang w:val="de-D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979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979"/>
    <w:rPr>
      <w:rFonts w:eastAsiaTheme="majorEastAsia" w:cstheme="majorBidi"/>
      <w:color w:val="272727" w:themeColor="text1" w:themeTint="D8"/>
      <w:lang w:val="de-DE"/>
    </w:rPr>
  </w:style>
  <w:style w:type="paragraph" w:styleId="Title">
    <w:name w:val="Title"/>
    <w:basedOn w:val="Normal"/>
    <w:next w:val="Normal"/>
    <w:link w:val="TitleChar"/>
    <w:uiPriority w:val="10"/>
    <w:qFormat/>
    <w:rsid w:val="00C27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979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979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Quote">
    <w:name w:val="Quote"/>
    <w:basedOn w:val="Normal"/>
    <w:next w:val="Normal"/>
    <w:link w:val="QuoteChar"/>
    <w:uiPriority w:val="29"/>
    <w:qFormat/>
    <w:rsid w:val="00C27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979"/>
    <w:rPr>
      <w:i/>
      <w:iCs/>
      <w:color w:val="404040" w:themeColor="text1" w:themeTint="BF"/>
      <w:lang w:val="de-DE"/>
    </w:rPr>
  </w:style>
  <w:style w:type="paragraph" w:styleId="ListParagraph">
    <w:name w:val="List Paragraph"/>
    <w:basedOn w:val="Normal"/>
    <w:uiPriority w:val="34"/>
    <w:qFormat/>
    <w:rsid w:val="00C27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9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979"/>
    <w:rPr>
      <w:i/>
      <w:iCs/>
      <w:color w:val="0F4761" w:themeColor="accent1" w:themeShade="BF"/>
      <w:lang w:val="de-DE"/>
    </w:rPr>
  </w:style>
  <w:style w:type="character" w:styleId="IntenseReference">
    <w:name w:val="Intense Reference"/>
    <w:basedOn w:val="DefaultParagraphFont"/>
    <w:uiPriority w:val="32"/>
    <w:qFormat/>
    <w:rsid w:val="00C279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51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51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A7FC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google.com/custom-search/v1/introduction" TargetMode="External"/><Relationship Id="rId13" Type="http://schemas.openxmlformats.org/officeDocument/2006/relationships/hyperlink" Target="https://cloud.google.com/billing/docs/how-to/manage-billing-account" TargetMode="External"/><Relationship Id="rId18" Type="http://schemas.openxmlformats.org/officeDocument/2006/relationships/hyperlink" Target="https://www.perplexity.ai/search/each-row-represents-a-newspape-k4Oo6bFtTDmBBTAZJ4nNtg?sm=d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newsapi.org/docs/get-started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docs.google.com/spreadsheets/d/1JlaVfvNYO9nrRNXAHGzNtL0pB_7GQsok7ocG1gMn84M/edit?gid=0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nsole.cloud.google.com/welcome/new?project=ordinal-link-480521-m1" TargetMode="External"/><Relationship Id="rId20" Type="http://schemas.openxmlformats.org/officeDocument/2006/relationships/hyperlink" Target="https://www.perplexity.ai/search/are-you-familiar-with-the-prog-4IUq3B2SRiaf2UlgLPuZ4A?sm=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am11.safelinks.protection.outlook.com/?url=https%3A%2F%2Fguides.loc.gov%2Fchronicling-america%2Fadditional-features%23s-lib-ctab-26634726-2&amp;data=05%7C02%7Chgunda%40crimson.ua.edu%7C7c8773eb8e004d81e6ab08de28584260%7C2a00728ef0d040b4a4e8ce433f3fbca7%7C0%7C0%7C638992556711367564%7CUnknown%7CTWFpbGZsb3d8eyJFbXB0eU1hcGkiOnRydWUsIlYiOiIwLjAuMDAwMCIsIlAiOiJXaW4zMiIsIkFOIjoiTWFpbCIsIldUIjoyfQ%3D%3D%7C0%7C%7C%7C&amp;sdata=YAYi6JaTl10BEifpJMzsdi0B48VXcI3cJDKXhN1lINo%3D&amp;reserved=0" TargetMode="External"/><Relationship Id="rId11" Type="http://schemas.openxmlformats.org/officeDocument/2006/relationships/hyperlink" Target="https://programmablesearchengine.google.com/controlpanel/all" TargetMode="External"/><Relationship Id="rId5" Type="http://schemas.openxmlformats.org/officeDocument/2006/relationships/hyperlink" Target="https://guides.lib.ua.edu/factiva" TargetMode="External"/><Relationship Id="rId15" Type="http://schemas.openxmlformats.org/officeDocument/2006/relationships/hyperlink" Target="https://console.cloud.google.com/welcome/new?project=ordinal-link-480521-m1" TargetMode="External"/><Relationship Id="rId10" Type="http://schemas.openxmlformats.org/officeDocument/2006/relationships/hyperlink" Target="https://console.cloud.google.com/welcome?project=climatedisasterresearch" TargetMode="External"/><Relationship Id="rId19" Type="http://schemas.openxmlformats.org/officeDocument/2006/relationships/hyperlink" Target="https://www.perplexity.ai/search/i-have-a-spreadsheet-that-look-sJJi7xu2QvOt7BeDiY2BuA?sm=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stackoverflow.com/staging-ground/79833638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3</Pages>
  <Words>1294</Words>
  <Characters>5763</Characters>
  <Application>Microsoft Office Word</Application>
  <DocSecurity>0</DocSecurity>
  <Lines>113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Hariaksha Gunda</dc:creator>
  <cp:keywords/>
  <dc:description/>
  <cp:lastModifiedBy>Hari Gunda</cp:lastModifiedBy>
  <cp:revision>27</cp:revision>
  <dcterms:created xsi:type="dcterms:W3CDTF">2025-11-20T02:16:00Z</dcterms:created>
  <dcterms:modified xsi:type="dcterms:W3CDTF">2026-04-05T21:35:00Z</dcterms:modified>
</cp:coreProperties>
</file>