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6D4E7" w14:textId="08CB9E22" w:rsidR="00C27979" w:rsidRDefault="00C27979" w:rsidP="00C27979">
      <w:r>
        <w:rPr>
          <w:b/>
          <w:bCs/>
        </w:rPr>
        <w:t>November 18 Meeting</w:t>
      </w:r>
      <w:r w:rsidR="006151A2">
        <w:rPr>
          <w:b/>
          <w:bCs/>
        </w:rPr>
        <w:t xml:space="preserve"> with Dr. Price</w:t>
      </w:r>
    </w:p>
    <w:p w14:paraId="34E26F2C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Check out UCSD CS professor Yi-</w:t>
      </w:r>
      <w:proofErr w:type="gramStart"/>
      <w:r>
        <w:t>an</w:t>
      </w:r>
      <w:proofErr w:type="gramEnd"/>
      <w:r>
        <w:t xml:space="preserve"> Ma for web scraping without web scraping + Paul Brothers in Bruno Business Library to ask about using UA libraries for scraping </w:t>
      </w:r>
    </w:p>
    <w:p w14:paraId="6DCFA8DF" w14:textId="77777777" w:rsidR="00C27979" w:rsidRDefault="00C27979" w:rsidP="00C27979">
      <w:pPr>
        <w:pStyle w:val="ListParagraph"/>
        <w:numPr>
          <w:ilvl w:val="1"/>
          <w:numId w:val="1"/>
        </w:numPr>
      </w:pPr>
      <w:r>
        <w:t>CC Dr. Price when emailing both</w:t>
      </w:r>
    </w:p>
    <w:p w14:paraId="528E7490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For ACLED + interest in conflict tracking, use Gallup World Poll combined with ACLED to create model to predict conflict</w:t>
      </w:r>
    </w:p>
    <w:p w14:paraId="3E1A946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Look at uncertainty stuff that Nick Bloom has developed</w:t>
      </w:r>
    </w:p>
    <w:p w14:paraId="1CBBEFF6" w14:textId="77777777" w:rsidR="00C27979" w:rsidRDefault="00C27979" w:rsidP="00C27979">
      <w:pPr>
        <w:pStyle w:val="ListParagraph"/>
        <w:numPr>
          <w:ilvl w:val="0"/>
          <w:numId w:val="1"/>
        </w:numPr>
      </w:pPr>
      <w:r>
        <w:t>Focus on this project through Thanksgiving to next semester instead of GDPR or charity research because this project has competing researchers and we want to publish first</w:t>
      </w:r>
    </w:p>
    <w:p w14:paraId="1F86A334" w14:textId="0FF71750" w:rsidR="006151A2" w:rsidRDefault="006151A2" w:rsidP="006151A2">
      <w:r>
        <w:rPr>
          <w:b/>
          <w:bCs/>
        </w:rPr>
        <w:t>Results from Emails with Paul Brothers</w:t>
      </w:r>
    </w:p>
    <w:p w14:paraId="39E24E11" w14:textId="6C42DD66" w:rsidR="006151A2" w:rsidRDefault="006151A2" w:rsidP="006151A2">
      <w:pPr>
        <w:pStyle w:val="ListParagraph"/>
        <w:numPr>
          <w:ilvl w:val="0"/>
          <w:numId w:val="1"/>
        </w:numPr>
      </w:pPr>
      <w:r>
        <w:t xml:space="preserve">UA Libraries does not have the kind of API that we are thinking of right now. We could still manually search for articles about each climate disaster using the UA Libraries </w:t>
      </w:r>
      <w:hyperlink r:id="rId5" w:history="1">
        <w:proofErr w:type="spellStart"/>
        <w:r w:rsidRPr="006151A2">
          <w:rPr>
            <w:rStyle w:val="Hyperlink"/>
          </w:rPr>
          <w:t>Faktiva</w:t>
        </w:r>
        <w:proofErr w:type="spellEnd"/>
        <w:r w:rsidRPr="006151A2">
          <w:rPr>
            <w:rStyle w:val="Hyperlink"/>
          </w:rPr>
          <w:t xml:space="preserve"> database</w:t>
        </w:r>
      </w:hyperlink>
    </w:p>
    <w:p w14:paraId="14CB140E" w14:textId="14C3603F" w:rsidR="006151A2" w:rsidRPr="006151A2" w:rsidRDefault="006151A2" w:rsidP="006151A2">
      <w:pPr>
        <w:pStyle w:val="ListParagraph"/>
        <w:numPr>
          <w:ilvl w:val="0"/>
          <w:numId w:val="1"/>
        </w:numPr>
      </w:pPr>
      <w:r>
        <w:t xml:space="preserve">The </w:t>
      </w:r>
      <w:hyperlink r:id="rId6" w:history="1">
        <w:r w:rsidRPr="006151A2">
          <w:rPr>
            <w:rStyle w:val="Hyperlink"/>
          </w:rPr>
          <w:t>Chronically America API</w:t>
        </w:r>
      </w:hyperlink>
      <w:r>
        <w:t xml:space="preserve"> was recommended to me, but that was not very helpful</w:t>
      </w:r>
    </w:p>
    <w:p w14:paraId="7B67AC8B" w14:textId="3C3F7421" w:rsidR="00690111" w:rsidRDefault="006151A2">
      <w:pPr>
        <w:rPr>
          <w:b/>
          <w:bCs/>
        </w:rPr>
      </w:pPr>
      <w:r>
        <w:rPr>
          <w:b/>
          <w:bCs/>
        </w:rPr>
        <w:t>Work on November 29</w:t>
      </w:r>
    </w:p>
    <w:p w14:paraId="511AC4F8" w14:textId="39F57FDB" w:rsidR="0085429A" w:rsidRDefault="0085429A" w:rsidP="0085429A">
      <w:pPr>
        <w:pStyle w:val="ListParagraph"/>
        <w:numPr>
          <w:ilvl w:val="0"/>
          <w:numId w:val="1"/>
        </w:numPr>
      </w:pPr>
      <w:r>
        <w:t xml:space="preserve">We can also use this </w:t>
      </w:r>
      <w:hyperlink r:id="rId7" w:anchor="search" w:history="1">
        <w:proofErr w:type="spellStart"/>
        <w:r>
          <w:rPr>
            <w:rStyle w:val="Hyperlink"/>
          </w:rPr>
          <w:t>NewsA</w:t>
        </w:r>
        <w:r w:rsidRPr="0085429A">
          <w:rPr>
            <w:rStyle w:val="Hyperlink"/>
          </w:rPr>
          <w:t>PI</w:t>
        </w:r>
        <w:proofErr w:type="spellEnd"/>
      </w:hyperlink>
      <w:r>
        <w:t>, which claims to include over 150,000 news articles over the last 5 years. I will try not to use this for now because if it only goes through the past 5 years, then it misses news articles from the 2010s and previously.</w:t>
      </w:r>
      <w:r w:rsidR="00A421F2">
        <w:t xml:space="preserve"> So for now, I am using the </w:t>
      </w:r>
      <w:hyperlink r:id="rId8" w:history="1">
        <w:r w:rsidR="00A421F2" w:rsidRPr="00D5669C">
          <w:rPr>
            <w:rStyle w:val="Hyperlink"/>
          </w:rPr>
          <w:t>Google Search API</w:t>
        </w:r>
      </w:hyperlink>
      <w:r w:rsidR="00A421F2">
        <w:t>.</w:t>
      </w:r>
    </w:p>
    <w:p w14:paraId="30431BE3" w14:textId="7670C1B9" w:rsidR="00F73EA8" w:rsidRDefault="00F73EA8" w:rsidP="00F73EA8">
      <w:pPr>
        <w:pStyle w:val="ListParagraph"/>
        <w:numPr>
          <w:ilvl w:val="0"/>
          <w:numId w:val="1"/>
        </w:numPr>
      </w:pPr>
      <w:r w:rsidRPr="00F73EA8">
        <w:drawing>
          <wp:inline distT="0" distB="0" distL="0" distR="0" wp14:anchorId="0AFAF57F" wp14:editId="35DDD29C">
            <wp:extent cx="5943600" cy="3847465"/>
            <wp:effectExtent l="0" t="0" r="0" b="635"/>
            <wp:docPr id="467024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242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When creating a new search engine, I can choose to either search the entire web or search specific sites or pages. For now, I am choosing to search specific sites or pages because I </w:t>
      </w:r>
      <w:r>
        <w:lastRenderedPageBreak/>
        <w:t xml:space="preserve">believe that will make it easier just to test the program and to categorize my sources. I can expand the search later if needed. I did not enable Image search or </w:t>
      </w:r>
      <w:proofErr w:type="spellStart"/>
      <w:r>
        <w:t>SafeSearch</w:t>
      </w:r>
      <w:proofErr w:type="spellEnd"/>
      <w:r>
        <w:t xml:space="preserve"> for my </w:t>
      </w:r>
      <w:r w:rsidR="002F45DF">
        <w:t>search engine.</w:t>
      </w:r>
    </w:p>
    <w:p w14:paraId="2582298A" w14:textId="6D5AF589" w:rsidR="00F73EA8" w:rsidRDefault="00313ACB" w:rsidP="00313ACB">
      <w:pPr>
        <w:pStyle w:val="ListParagraph"/>
        <w:numPr>
          <w:ilvl w:val="0"/>
          <w:numId w:val="1"/>
        </w:numPr>
      </w:pPr>
      <w:r>
        <w:t xml:space="preserve">I can access my Google project (API, credentials, settings, </w:t>
      </w:r>
      <w:proofErr w:type="spellStart"/>
      <w:r>
        <w:t>etc</w:t>
      </w:r>
      <w:proofErr w:type="spellEnd"/>
      <w:r>
        <w:t xml:space="preserve">) </w:t>
      </w:r>
      <w:hyperlink r:id="rId10" w:history="1">
        <w:r w:rsidRPr="00313ACB">
          <w:rPr>
            <w:rStyle w:val="Hyperlink"/>
          </w:rPr>
          <w:t>here</w:t>
        </w:r>
      </w:hyperlink>
      <w:r>
        <w:t xml:space="preserve"> and programmable search engine </w:t>
      </w:r>
      <w:hyperlink r:id="rId11" w:history="1">
        <w:r w:rsidRPr="00313ACB">
          <w:rPr>
            <w:rStyle w:val="Hyperlink"/>
          </w:rPr>
          <w:t>here</w:t>
        </w:r>
      </w:hyperlink>
    </w:p>
    <w:p w14:paraId="074D9FC1" w14:textId="6C4D9AEB" w:rsidR="00CA7FC5" w:rsidRDefault="00CA7FC5" w:rsidP="00CA7FC5">
      <w:pPr>
        <w:pStyle w:val="ListParagraph"/>
        <w:numPr>
          <w:ilvl w:val="0"/>
          <w:numId w:val="1"/>
        </w:numPr>
      </w:pPr>
      <w:r>
        <w:t>I keep on getting this error, so I will debug on another day</w:t>
      </w:r>
      <w:r w:rsidRPr="00CA7FC5">
        <w:drawing>
          <wp:inline distT="0" distB="0" distL="0" distR="0" wp14:anchorId="783D12A4" wp14:editId="2D1E944C">
            <wp:extent cx="5943600" cy="1656715"/>
            <wp:effectExtent l="0" t="0" r="0" b="0"/>
            <wp:docPr id="5467139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1392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546F" w14:textId="089BA390" w:rsidR="009C03A5" w:rsidRDefault="009C03A5" w:rsidP="00CA7FC5">
      <w:pPr>
        <w:pStyle w:val="ListParagraph"/>
        <w:numPr>
          <w:ilvl w:val="0"/>
          <w:numId w:val="1"/>
        </w:numPr>
      </w:pPr>
      <w:r>
        <w:t>Work for next session:</w:t>
      </w:r>
    </w:p>
    <w:p w14:paraId="56D7B8D8" w14:textId="077E2404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Sign up for billing </w:t>
      </w:r>
      <w:hyperlink r:id="rId13" w:history="1">
        <w:r w:rsidRPr="009C03A5">
          <w:rPr>
            <w:rStyle w:val="Hyperlink"/>
          </w:rPr>
          <w:t>here</w:t>
        </w:r>
      </w:hyperlink>
      <w:r>
        <w:t xml:space="preserve"> in API console so that I can do up to 10,000 queries per day. 100 queries per day are free, and additional queries are $5 per 1000. </w:t>
      </w:r>
    </w:p>
    <w:p w14:paraId="476136D5" w14:textId="09456865" w:rsidR="009C03A5" w:rsidRDefault="009C03A5" w:rsidP="009C03A5">
      <w:pPr>
        <w:pStyle w:val="ListParagraph"/>
        <w:numPr>
          <w:ilvl w:val="1"/>
          <w:numId w:val="1"/>
        </w:numPr>
      </w:pPr>
      <w:r>
        <w:t xml:space="preserve">Debug the google search program. Check if my </w:t>
      </w:r>
      <w:hyperlink r:id="rId14" w:history="1">
        <w:r w:rsidRPr="009C03A5">
          <w:rPr>
            <w:rStyle w:val="Hyperlink"/>
          </w:rPr>
          <w:t>Stack Overflow post</w:t>
        </w:r>
      </w:hyperlink>
      <w:r>
        <w:t xml:space="preserve"> has an answer.</w:t>
      </w:r>
    </w:p>
    <w:p w14:paraId="7607440D" w14:textId="77409B54" w:rsidR="00CA7FC5" w:rsidRDefault="009C03A5" w:rsidP="00CA7FC5">
      <w:pPr>
        <w:pStyle w:val="ListParagraph"/>
        <w:numPr>
          <w:ilvl w:val="1"/>
          <w:numId w:val="1"/>
        </w:numPr>
      </w:pPr>
      <w:r>
        <w:t>Email Dr. Price to set up a meeting this week if progress is made in next meeting.</w:t>
      </w:r>
    </w:p>
    <w:p w14:paraId="15426A68" w14:textId="2B8979A9" w:rsidR="00CA7FC5" w:rsidRDefault="00CA7FC5" w:rsidP="00CA7FC5">
      <w:r>
        <w:rPr>
          <w:b/>
          <w:bCs/>
        </w:rPr>
        <w:t>Work on November 30</w:t>
      </w:r>
    </w:p>
    <w:p w14:paraId="2E6F05AF" w14:textId="0933E99A" w:rsidR="00CA7FC5" w:rsidRPr="00CA7FC5" w:rsidRDefault="00CA7FC5" w:rsidP="00CA7FC5">
      <w:pPr>
        <w:pStyle w:val="ListParagraph"/>
        <w:numPr>
          <w:ilvl w:val="0"/>
          <w:numId w:val="1"/>
        </w:numPr>
      </w:pPr>
    </w:p>
    <w:sectPr w:rsidR="00CA7FC5" w:rsidRPr="00CA7F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B1DD1"/>
    <w:multiLevelType w:val="hybridMultilevel"/>
    <w:tmpl w:val="8E54BA4E"/>
    <w:lvl w:ilvl="0" w:tplc="BBAC639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8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79"/>
    <w:rsid w:val="002F45DF"/>
    <w:rsid w:val="00313ACB"/>
    <w:rsid w:val="00457A2C"/>
    <w:rsid w:val="005078BC"/>
    <w:rsid w:val="005E4520"/>
    <w:rsid w:val="006151A2"/>
    <w:rsid w:val="00690111"/>
    <w:rsid w:val="0085429A"/>
    <w:rsid w:val="008E750B"/>
    <w:rsid w:val="009C03A5"/>
    <w:rsid w:val="00A421F2"/>
    <w:rsid w:val="00C27979"/>
    <w:rsid w:val="00CA7FC5"/>
    <w:rsid w:val="00D44256"/>
    <w:rsid w:val="00D5669C"/>
    <w:rsid w:val="00F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751B9"/>
  <w15:chartTrackingRefBased/>
  <w15:docId w15:val="{482DEA44-908F-4BD9-BB31-470A0A0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79"/>
  </w:style>
  <w:style w:type="paragraph" w:styleId="Heading1">
    <w:name w:val="heading 1"/>
    <w:basedOn w:val="Normal"/>
    <w:next w:val="Normal"/>
    <w:link w:val="Heading1Char"/>
    <w:uiPriority w:val="9"/>
    <w:qFormat/>
    <w:rsid w:val="00C27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97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97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979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979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979"/>
    <w:rPr>
      <w:rFonts w:eastAsiaTheme="majorEastAsia" w:cstheme="majorBidi"/>
      <w:color w:val="0F476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97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97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97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97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C27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97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97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C27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97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C27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979"/>
    <w:rPr>
      <w:i/>
      <w:iCs/>
      <w:color w:val="0F476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C27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51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F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ustom-search/v1/introduction" TargetMode="External"/><Relationship Id="rId13" Type="http://schemas.openxmlformats.org/officeDocument/2006/relationships/hyperlink" Target="https://cloud.google.com/billing/docs/how-to/manage-billing-accou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ewsapi.org/docs/get-started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nam11.safelinks.protection.outlook.com/?url=https%3A%2F%2Fguides.loc.gov%2Fchronicling-america%2Fadditional-features%23s-lib-ctab-26634726-2&amp;data=05%7C02%7Chgunda%40crimson.ua.edu%7C7c8773eb8e004d81e6ab08de28584260%7C2a00728ef0d040b4a4e8ce433f3fbca7%7C0%7C0%7C638992556711367564%7CUnknown%7CTWFpbGZsb3d8eyJFbXB0eU1hcGkiOnRydWUsIlYiOiIwLjAuMDAwMCIsIlAiOiJXaW4zMiIsIkFOIjoiTWFpbCIsIldUIjoyfQ%3D%3D%7C0%7C%7C%7C&amp;sdata=YAYi6JaTl10BEifpJMzsdi0B48VXcI3cJDKXhN1lINo%3D&amp;reserved=0" TargetMode="External"/><Relationship Id="rId11" Type="http://schemas.openxmlformats.org/officeDocument/2006/relationships/hyperlink" Target="https://programmablesearchengine.google.com/controlpanel/all" TargetMode="External"/><Relationship Id="rId5" Type="http://schemas.openxmlformats.org/officeDocument/2006/relationships/hyperlink" Target="https://guides.lib.ua.edu/factiva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onsole.cloud.google.com/welcome?project=climatedisasterresear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staging-ground/79833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Hariaksha Gunda</dc:creator>
  <cp:keywords/>
  <dc:description/>
  <cp:lastModifiedBy>Hari Gunda</cp:lastModifiedBy>
  <cp:revision>8</cp:revision>
  <dcterms:created xsi:type="dcterms:W3CDTF">2025-11-20T02:16:00Z</dcterms:created>
  <dcterms:modified xsi:type="dcterms:W3CDTF">2025-11-30T02:32:00Z</dcterms:modified>
</cp:coreProperties>
</file>